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720A9" w14:textId="5DE80BF0" w:rsidR="00056F4F" w:rsidRPr="0017544E" w:rsidRDefault="00E43E98" w:rsidP="00056F4F">
      <w:pPr>
        <w:pStyle w:val="Prrafodelista"/>
        <w:numPr>
          <w:ilvl w:val="0"/>
          <w:numId w:val="1"/>
        </w:numPr>
        <w:rPr>
          <w:b/>
          <w:bCs/>
          <w:szCs w:val="24"/>
          <w:lang w:val="lv-LV"/>
        </w:rPr>
      </w:pPr>
      <w:r w:rsidRPr="0017544E">
        <w:rPr>
          <w:b/>
          <w:bCs/>
          <w:lang w:val="lv-LV"/>
        </w:rPr>
        <w:t>Dziesmu grāmata</w:t>
      </w:r>
      <w:r w:rsidR="00056F4F" w:rsidRPr="0017544E">
        <w:rPr>
          <w:b/>
          <w:bCs/>
          <w:szCs w:val="24"/>
          <w:lang w:val="lv-LV"/>
        </w:rPr>
        <w:t>.</w:t>
      </w:r>
    </w:p>
    <w:p w14:paraId="646A8104" w14:textId="77777777" w:rsidR="00C87C83" w:rsidRPr="0017544E" w:rsidRDefault="00C87C83" w:rsidP="00C87C83">
      <w:pPr>
        <w:pStyle w:val="Prrafodelista"/>
        <w:numPr>
          <w:ilvl w:val="1"/>
          <w:numId w:val="1"/>
        </w:numPr>
        <w:rPr>
          <w:szCs w:val="24"/>
          <w:lang w:val="lv-LV"/>
        </w:rPr>
      </w:pPr>
      <w:r w:rsidRPr="0017544E">
        <w:rPr>
          <w:bCs/>
          <w:szCs w:val="24"/>
          <w:lang w:val="lv-LV"/>
        </w:rPr>
        <w:t xml:space="preserve">Grāmatas nosaukums cēlies no grieķu vārda </w:t>
      </w:r>
      <w:r w:rsidRPr="0017544E">
        <w:rPr>
          <w:bCs/>
          <w:i/>
          <w:iCs/>
          <w:szCs w:val="24"/>
          <w:lang w:val="lv-LV"/>
        </w:rPr>
        <w:t xml:space="preserve">Psalmói </w:t>
      </w:r>
      <w:r w:rsidRPr="0017544E">
        <w:rPr>
          <w:bCs/>
          <w:szCs w:val="24"/>
          <w:lang w:val="lv-LV"/>
        </w:rPr>
        <w:t xml:space="preserve">(dziesmas, kas dziedātas mūzikas pavadījumā), kas ir grāmatas nosaukums Septuagintā (LXX). Ebreju valodā tā ir </w:t>
      </w:r>
      <w:r w:rsidRPr="0017544E">
        <w:rPr>
          <w:bCs/>
          <w:i/>
          <w:iCs/>
          <w:szCs w:val="24"/>
          <w:lang w:val="lv-LV"/>
        </w:rPr>
        <w:t>Tehillim</w:t>
      </w:r>
      <w:r w:rsidRPr="0017544E">
        <w:rPr>
          <w:bCs/>
          <w:szCs w:val="24"/>
          <w:lang w:val="lv-LV"/>
        </w:rPr>
        <w:t xml:space="preserve"> (slavas vārdi).</w:t>
      </w:r>
    </w:p>
    <w:p w14:paraId="7A9BDD6C" w14:textId="77777777" w:rsidR="00C87C83" w:rsidRPr="0017544E" w:rsidRDefault="00C87C83" w:rsidP="00C87C83">
      <w:pPr>
        <w:pStyle w:val="Prrafodelista"/>
        <w:numPr>
          <w:ilvl w:val="1"/>
          <w:numId w:val="1"/>
        </w:numPr>
        <w:rPr>
          <w:szCs w:val="24"/>
          <w:lang w:val="lv-LV"/>
        </w:rPr>
      </w:pPr>
      <w:r w:rsidRPr="0017544E">
        <w:rPr>
          <w:bCs/>
          <w:szCs w:val="24"/>
          <w:lang w:val="lv-LV"/>
        </w:rPr>
        <w:t>Psalmi tika izmantoti kā himnas, ko dziedāja dievkalpojuma laikā Templī un sinagogās.</w:t>
      </w:r>
    </w:p>
    <w:p w14:paraId="0464A333" w14:textId="77777777" w:rsidR="00C87C83" w:rsidRPr="0017544E" w:rsidRDefault="00C87C83" w:rsidP="00C87C83">
      <w:pPr>
        <w:pStyle w:val="Prrafodelista"/>
        <w:numPr>
          <w:ilvl w:val="1"/>
          <w:numId w:val="1"/>
        </w:numPr>
        <w:rPr>
          <w:szCs w:val="24"/>
          <w:lang w:val="lv-LV"/>
        </w:rPr>
      </w:pPr>
      <w:r w:rsidRPr="0017544E">
        <w:rPr>
          <w:bCs/>
          <w:szCs w:val="24"/>
          <w:lang w:val="lv-LV"/>
        </w:rPr>
        <w:t>Vairāku psalmu pārrakstīšanā ir atsauces uz instrumentiem, melodijām un kora vadītājiem (piemēram, Ps. 9; 45; 88).</w:t>
      </w:r>
    </w:p>
    <w:p w14:paraId="01DFC8DC" w14:textId="77777777" w:rsidR="00C87C83" w:rsidRPr="0017544E" w:rsidRDefault="00C87C83" w:rsidP="00C87C83">
      <w:pPr>
        <w:pStyle w:val="Prrafodelista"/>
        <w:numPr>
          <w:ilvl w:val="1"/>
          <w:numId w:val="1"/>
        </w:numPr>
        <w:rPr>
          <w:szCs w:val="24"/>
          <w:lang w:val="lv-LV"/>
        </w:rPr>
      </w:pPr>
      <w:r w:rsidRPr="0017544E">
        <w:rPr>
          <w:b/>
          <w:bCs/>
          <w:szCs w:val="24"/>
          <w:lang w:val="lv-LV"/>
        </w:rPr>
        <w:t>Dažas no tām tika izmantotas īpašos gadījumos:</w:t>
      </w:r>
    </w:p>
    <w:p w14:paraId="681B1AC1" w14:textId="77777777" w:rsidR="003A3AD9" w:rsidRPr="0017544E" w:rsidRDefault="00C87C83" w:rsidP="00C87C83">
      <w:pPr>
        <w:pStyle w:val="Prrafodelista"/>
        <w:numPr>
          <w:ilvl w:val="2"/>
          <w:numId w:val="1"/>
        </w:numPr>
        <w:rPr>
          <w:szCs w:val="24"/>
          <w:lang w:val="lv-LV"/>
        </w:rPr>
      </w:pPr>
      <w:r w:rsidRPr="0017544E">
        <w:rPr>
          <w:bCs/>
          <w:szCs w:val="24"/>
          <w:lang w:val="lv-LV"/>
        </w:rPr>
        <w:t>Sabata dievkalpojumu laikā (Ps. 92).</w:t>
      </w:r>
    </w:p>
    <w:p w14:paraId="09AC0F7D" w14:textId="77777777" w:rsidR="003A3AD9" w:rsidRPr="0017544E" w:rsidRDefault="0017544E" w:rsidP="00C87C83">
      <w:pPr>
        <w:pStyle w:val="Prrafodelista"/>
        <w:numPr>
          <w:ilvl w:val="2"/>
          <w:numId w:val="1"/>
        </w:numPr>
        <w:rPr>
          <w:szCs w:val="24"/>
          <w:lang w:val="lv-LV"/>
        </w:rPr>
      </w:pPr>
      <w:r w:rsidRPr="0017544E">
        <w:rPr>
          <w:bCs/>
          <w:szCs w:val="24"/>
          <w:lang w:val="lv-LV"/>
        </w:rPr>
        <w:t xml:space="preserve">Gadskārtu svētku un jaunā mēneša svētceļojumu laikā ("Ēģiptes </w:t>
      </w:r>
      <w:r w:rsidRPr="0017544E">
        <w:rPr>
          <w:bCs/>
          <w:i/>
          <w:iCs/>
          <w:szCs w:val="24"/>
          <w:lang w:val="lv-LV"/>
        </w:rPr>
        <w:t xml:space="preserve">hallel" </w:t>
      </w:r>
      <w:r w:rsidRPr="0017544E">
        <w:rPr>
          <w:bCs/>
          <w:szCs w:val="24"/>
          <w:lang w:val="lv-LV"/>
        </w:rPr>
        <w:t xml:space="preserve">Ps. 113-118 un "lielais </w:t>
      </w:r>
      <w:r w:rsidRPr="0017544E">
        <w:rPr>
          <w:bCs/>
          <w:i/>
          <w:iCs/>
          <w:szCs w:val="24"/>
          <w:lang w:val="lv-LV"/>
        </w:rPr>
        <w:t>hallel</w:t>
      </w:r>
      <w:r w:rsidRPr="0017544E">
        <w:rPr>
          <w:bCs/>
          <w:szCs w:val="24"/>
          <w:lang w:val="lv-LV"/>
        </w:rPr>
        <w:t>" Ps. 136).</w:t>
      </w:r>
    </w:p>
    <w:p w14:paraId="58CA481A" w14:textId="77777777" w:rsidR="003A3AD9" w:rsidRPr="0017544E" w:rsidRDefault="00C87C83" w:rsidP="00C87C83">
      <w:pPr>
        <w:pStyle w:val="Prrafodelista"/>
        <w:numPr>
          <w:ilvl w:val="2"/>
          <w:numId w:val="1"/>
        </w:numPr>
        <w:rPr>
          <w:szCs w:val="24"/>
          <w:lang w:val="lv-LV"/>
        </w:rPr>
      </w:pPr>
      <w:r w:rsidRPr="0017544E">
        <w:rPr>
          <w:bCs/>
          <w:szCs w:val="24"/>
          <w:lang w:val="lv-LV"/>
        </w:rPr>
        <w:t xml:space="preserve">Rīta dievkalpojumā sinagogās ("ikdienas </w:t>
      </w:r>
      <w:r w:rsidRPr="0017544E">
        <w:rPr>
          <w:bCs/>
          <w:i/>
          <w:iCs/>
          <w:szCs w:val="24"/>
          <w:lang w:val="lv-LV"/>
        </w:rPr>
        <w:t>hallel</w:t>
      </w:r>
      <w:r w:rsidRPr="0017544E">
        <w:rPr>
          <w:bCs/>
          <w:szCs w:val="24"/>
          <w:lang w:val="lv-LV"/>
        </w:rPr>
        <w:t>" Ps. 145-150).</w:t>
      </w:r>
    </w:p>
    <w:p w14:paraId="0FAAA07B" w14:textId="77777777" w:rsidR="00C87C83" w:rsidRPr="0017544E" w:rsidRDefault="00C87C83" w:rsidP="00C87C83">
      <w:pPr>
        <w:pStyle w:val="Prrafodelista"/>
        <w:numPr>
          <w:ilvl w:val="1"/>
          <w:numId w:val="1"/>
        </w:numPr>
        <w:rPr>
          <w:szCs w:val="24"/>
          <w:lang w:val="lv-LV"/>
        </w:rPr>
      </w:pPr>
      <w:r w:rsidRPr="0017544E">
        <w:rPr>
          <w:bCs/>
          <w:szCs w:val="24"/>
          <w:lang w:val="lv-LV"/>
        </w:rPr>
        <w:t>Arī kristīgā baznīca pieņēma Psalmu grāmatu kā dievkalpojuma dziesmu grāmatu (Kol.3:16; Ef.5:19).</w:t>
      </w:r>
    </w:p>
    <w:p w14:paraId="59ACB089" w14:textId="18F7ECDD" w:rsidR="00056F4F" w:rsidRPr="0017544E" w:rsidRDefault="00E43E98" w:rsidP="00056F4F">
      <w:pPr>
        <w:pStyle w:val="Prrafodelista"/>
        <w:numPr>
          <w:ilvl w:val="0"/>
          <w:numId w:val="1"/>
        </w:numPr>
        <w:rPr>
          <w:b/>
          <w:bCs/>
          <w:szCs w:val="24"/>
          <w:lang w:val="lv-LV"/>
        </w:rPr>
      </w:pPr>
      <w:r w:rsidRPr="0017544E">
        <w:rPr>
          <w:b/>
          <w:bCs/>
          <w:szCs w:val="24"/>
          <w:lang w:val="lv-LV"/>
        </w:rPr>
        <w:t>Autori un viņu pieredze</w:t>
      </w:r>
      <w:r w:rsidR="00056F4F" w:rsidRPr="0017544E">
        <w:rPr>
          <w:b/>
          <w:bCs/>
          <w:szCs w:val="24"/>
          <w:lang w:val="lv-LV"/>
        </w:rPr>
        <w:t>.</w:t>
      </w:r>
    </w:p>
    <w:p w14:paraId="7A16E031" w14:textId="77777777" w:rsidR="00C87C83" w:rsidRPr="0017544E" w:rsidRDefault="00C87C83" w:rsidP="00C87C83">
      <w:pPr>
        <w:pStyle w:val="Prrafodelista"/>
        <w:numPr>
          <w:ilvl w:val="1"/>
          <w:numId w:val="1"/>
        </w:numPr>
        <w:rPr>
          <w:szCs w:val="24"/>
          <w:lang w:val="lv-LV"/>
        </w:rPr>
      </w:pPr>
      <w:r w:rsidRPr="0017544E">
        <w:rPr>
          <w:bCs/>
          <w:szCs w:val="24"/>
          <w:lang w:val="lv-LV"/>
        </w:rPr>
        <w:t>Lielāko daļu psalmu sarakstīja Dāvids (2.Sm. 23:1). Citi autori bija:</w:t>
      </w:r>
    </w:p>
    <w:p w14:paraId="16DBB5FC" w14:textId="77777777" w:rsidR="003A3AD9" w:rsidRPr="0017544E" w:rsidRDefault="00C87C83" w:rsidP="00C87C83">
      <w:pPr>
        <w:pStyle w:val="Prrafodelista"/>
        <w:numPr>
          <w:ilvl w:val="2"/>
          <w:numId w:val="1"/>
        </w:numPr>
        <w:rPr>
          <w:szCs w:val="24"/>
          <w:lang w:val="lv-LV"/>
        </w:rPr>
      </w:pPr>
      <w:r w:rsidRPr="0017544E">
        <w:rPr>
          <w:bCs/>
          <w:szCs w:val="24"/>
          <w:lang w:val="lv-LV"/>
        </w:rPr>
        <w:t>Asafs un viņa bērni (50, 73-83)</w:t>
      </w:r>
    </w:p>
    <w:p w14:paraId="13E5DB40" w14:textId="77777777" w:rsidR="003A3AD9" w:rsidRPr="0017544E" w:rsidRDefault="00C87C83" w:rsidP="00C87C83">
      <w:pPr>
        <w:pStyle w:val="Prrafodelista"/>
        <w:numPr>
          <w:ilvl w:val="2"/>
          <w:numId w:val="1"/>
        </w:numPr>
        <w:rPr>
          <w:szCs w:val="24"/>
          <w:lang w:val="lv-LV"/>
        </w:rPr>
      </w:pPr>
      <w:r w:rsidRPr="0017544E">
        <w:rPr>
          <w:bCs/>
          <w:szCs w:val="24"/>
          <w:lang w:val="lv-LV"/>
        </w:rPr>
        <w:t>Koraha dēli (42, 44-47, 49, 84-85, 88)</w:t>
      </w:r>
    </w:p>
    <w:p w14:paraId="2A558519" w14:textId="77777777" w:rsidR="003A3AD9" w:rsidRPr="0017544E" w:rsidRDefault="00C87C83" w:rsidP="00C87C83">
      <w:pPr>
        <w:pStyle w:val="Prrafodelista"/>
        <w:numPr>
          <w:ilvl w:val="2"/>
          <w:numId w:val="1"/>
        </w:numPr>
        <w:rPr>
          <w:szCs w:val="24"/>
          <w:lang w:val="lv-LV"/>
        </w:rPr>
      </w:pPr>
      <w:r w:rsidRPr="0017544E">
        <w:rPr>
          <w:bCs/>
          <w:szCs w:val="24"/>
          <w:lang w:val="lv-LV"/>
        </w:rPr>
        <w:t>Ezrahietis Hemans (88, kā līdzautors)</w:t>
      </w:r>
    </w:p>
    <w:p w14:paraId="79EE48AE" w14:textId="77777777" w:rsidR="003A3AD9" w:rsidRPr="0017544E" w:rsidRDefault="00C87C83" w:rsidP="00C87C83">
      <w:pPr>
        <w:pStyle w:val="Prrafodelista"/>
        <w:numPr>
          <w:ilvl w:val="2"/>
          <w:numId w:val="1"/>
        </w:numPr>
        <w:rPr>
          <w:szCs w:val="24"/>
          <w:lang w:val="lv-LV"/>
        </w:rPr>
      </w:pPr>
      <w:r w:rsidRPr="0017544E">
        <w:rPr>
          <w:bCs/>
          <w:szCs w:val="24"/>
          <w:lang w:val="lv-LV"/>
        </w:rPr>
        <w:t>Ezrahietis Etans (89)</w:t>
      </w:r>
    </w:p>
    <w:p w14:paraId="215FAA0B" w14:textId="77777777" w:rsidR="003A3AD9" w:rsidRPr="0017544E" w:rsidRDefault="00C87C83" w:rsidP="00C87C83">
      <w:pPr>
        <w:pStyle w:val="Prrafodelista"/>
        <w:numPr>
          <w:ilvl w:val="2"/>
          <w:numId w:val="1"/>
        </w:numPr>
        <w:rPr>
          <w:szCs w:val="24"/>
          <w:lang w:val="lv-LV"/>
        </w:rPr>
      </w:pPr>
      <w:r w:rsidRPr="0017544E">
        <w:rPr>
          <w:bCs/>
          <w:szCs w:val="24"/>
          <w:lang w:val="lv-LV"/>
        </w:rPr>
        <w:t>Salamans (72, 127)</w:t>
      </w:r>
    </w:p>
    <w:p w14:paraId="6AE8298E" w14:textId="77777777" w:rsidR="003A3AD9" w:rsidRPr="0017544E" w:rsidRDefault="00C87C83" w:rsidP="00C87C83">
      <w:pPr>
        <w:pStyle w:val="Prrafodelista"/>
        <w:numPr>
          <w:ilvl w:val="2"/>
          <w:numId w:val="1"/>
        </w:numPr>
        <w:rPr>
          <w:szCs w:val="24"/>
          <w:lang w:val="lv-LV"/>
        </w:rPr>
      </w:pPr>
      <w:r w:rsidRPr="0017544E">
        <w:rPr>
          <w:bCs/>
          <w:szCs w:val="24"/>
          <w:lang w:val="lv-LV"/>
        </w:rPr>
        <w:t>Mozus (90)</w:t>
      </w:r>
    </w:p>
    <w:p w14:paraId="0F5511B8" w14:textId="77777777" w:rsidR="00C87C83" w:rsidRPr="0017544E" w:rsidRDefault="00C87C83" w:rsidP="00C87C83">
      <w:pPr>
        <w:pStyle w:val="Prrafodelista"/>
        <w:numPr>
          <w:ilvl w:val="1"/>
          <w:numId w:val="1"/>
        </w:numPr>
        <w:rPr>
          <w:szCs w:val="24"/>
          <w:lang w:val="lv-LV"/>
        </w:rPr>
      </w:pPr>
      <w:r w:rsidRPr="0017544E">
        <w:rPr>
          <w:b/>
          <w:bCs/>
          <w:szCs w:val="24"/>
          <w:lang w:val="lv-LV"/>
        </w:rPr>
        <w:t>Daudzi psalmi atklāj to autoru personīgo pieredzi (līdzīgi kā mums):</w:t>
      </w:r>
    </w:p>
    <w:p w14:paraId="4D45D609" w14:textId="77777777" w:rsidR="003A3AD9" w:rsidRPr="0017544E" w:rsidRDefault="00C87C83" w:rsidP="00C87C83">
      <w:pPr>
        <w:pStyle w:val="Prrafodelista"/>
        <w:numPr>
          <w:ilvl w:val="2"/>
          <w:numId w:val="1"/>
        </w:numPr>
        <w:rPr>
          <w:szCs w:val="24"/>
          <w:lang w:val="lv-LV"/>
        </w:rPr>
      </w:pPr>
      <w:r w:rsidRPr="0017544E">
        <w:rPr>
          <w:bCs/>
          <w:szCs w:val="24"/>
          <w:lang w:val="lv-LV"/>
        </w:rPr>
        <w:t>Grūtības</w:t>
      </w:r>
    </w:p>
    <w:p w14:paraId="349FE439" w14:textId="77777777" w:rsidR="003A3AD9" w:rsidRPr="0017544E" w:rsidRDefault="00C87C83" w:rsidP="00C87C83">
      <w:pPr>
        <w:pStyle w:val="Prrafodelista"/>
        <w:numPr>
          <w:ilvl w:val="2"/>
          <w:numId w:val="1"/>
        </w:numPr>
        <w:rPr>
          <w:szCs w:val="24"/>
          <w:lang w:val="lv-LV"/>
        </w:rPr>
      </w:pPr>
      <w:r w:rsidRPr="0017544E">
        <w:rPr>
          <w:bCs/>
          <w:szCs w:val="24"/>
          <w:lang w:val="lv-LV"/>
        </w:rPr>
        <w:t>Šaubas un ciešanas</w:t>
      </w:r>
    </w:p>
    <w:p w14:paraId="0DC6E1B2" w14:textId="77777777" w:rsidR="003A3AD9" w:rsidRPr="0017544E" w:rsidRDefault="00C87C83" w:rsidP="00C87C83">
      <w:pPr>
        <w:pStyle w:val="Prrafodelista"/>
        <w:numPr>
          <w:ilvl w:val="2"/>
          <w:numId w:val="1"/>
        </w:numPr>
        <w:rPr>
          <w:szCs w:val="24"/>
          <w:lang w:val="lv-LV"/>
        </w:rPr>
      </w:pPr>
      <w:r w:rsidRPr="0017544E">
        <w:rPr>
          <w:bCs/>
          <w:szCs w:val="24"/>
          <w:lang w:val="lv-LV"/>
        </w:rPr>
        <w:t>Dievišķās piedošanas pieredze</w:t>
      </w:r>
    </w:p>
    <w:p w14:paraId="68E89D57" w14:textId="77777777" w:rsidR="003A3AD9" w:rsidRPr="0017544E" w:rsidRDefault="00C87C83" w:rsidP="00C87C83">
      <w:pPr>
        <w:pStyle w:val="Prrafodelista"/>
        <w:numPr>
          <w:ilvl w:val="2"/>
          <w:numId w:val="1"/>
        </w:numPr>
        <w:rPr>
          <w:szCs w:val="24"/>
          <w:lang w:val="lv-LV"/>
        </w:rPr>
      </w:pPr>
      <w:r w:rsidRPr="0017544E">
        <w:rPr>
          <w:bCs/>
          <w:szCs w:val="24"/>
          <w:lang w:val="lv-LV"/>
        </w:rPr>
        <w:t>Prieki</w:t>
      </w:r>
    </w:p>
    <w:p w14:paraId="222F1BA0" w14:textId="77777777" w:rsidR="003A3AD9" w:rsidRPr="0017544E" w:rsidRDefault="0017544E" w:rsidP="00C87C83">
      <w:pPr>
        <w:pStyle w:val="Prrafodelista"/>
        <w:numPr>
          <w:ilvl w:val="2"/>
          <w:numId w:val="1"/>
        </w:numPr>
        <w:rPr>
          <w:szCs w:val="24"/>
          <w:lang w:val="lv-LV"/>
        </w:rPr>
      </w:pPr>
      <w:r w:rsidRPr="0017544E">
        <w:rPr>
          <w:bCs/>
          <w:szCs w:val="24"/>
          <w:lang w:val="lv-LV"/>
        </w:rPr>
        <w:t>Nodošanās, pateicība Dievam par uzticību, mīlestību</w:t>
      </w:r>
    </w:p>
    <w:p w14:paraId="2B5EF8D6" w14:textId="77777777" w:rsidR="003A3AD9" w:rsidRPr="0017544E" w:rsidRDefault="0017544E" w:rsidP="00C87C83">
      <w:pPr>
        <w:pStyle w:val="Prrafodelista"/>
        <w:numPr>
          <w:ilvl w:val="2"/>
          <w:numId w:val="1"/>
        </w:numPr>
        <w:rPr>
          <w:szCs w:val="24"/>
          <w:lang w:val="lv-LV"/>
        </w:rPr>
      </w:pPr>
      <w:r w:rsidRPr="0017544E">
        <w:rPr>
          <w:bCs/>
          <w:szCs w:val="24"/>
          <w:lang w:val="lv-LV"/>
        </w:rPr>
        <w:t>Cerība uz Dievu</w:t>
      </w:r>
    </w:p>
    <w:p w14:paraId="0ABA75DA" w14:textId="77777777" w:rsidR="003A3AD9" w:rsidRPr="0017544E" w:rsidRDefault="0017544E" w:rsidP="00C87C83">
      <w:pPr>
        <w:pStyle w:val="Prrafodelista"/>
        <w:numPr>
          <w:ilvl w:val="2"/>
          <w:numId w:val="1"/>
        </w:numPr>
        <w:rPr>
          <w:szCs w:val="24"/>
          <w:lang w:val="lv-LV"/>
        </w:rPr>
      </w:pPr>
      <w:r w:rsidRPr="0017544E">
        <w:rPr>
          <w:bCs/>
          <w:szCs w:val="24"/>
          <w:lang w:val="lv-LV"/>
        </w:rPr>
        <w:t>Paļāvība uz Dieva apsolījumiem</w:t>
      </w:r>
    </w:p>
    <w:p w14:paraId="38891FCA" w14:textId="77777777" w:rsidR="003A3AD9" w:rsidRPr="0017544E" w:rsidRDefault="0017544E" w:rsidP="00C87C83">
      <w:pPr>
        <w:pStyle w:val="Prrafodelista"/>
        <w:numPr>
          <w:ilvl w:val="2"/>
          <w:numId w:val="1"/>
        </w:numPr>
        <w:rPr>
          <w:szCs w:val="24"/>
          <w:lang w:val="lv-LV"/>
        </w:rPr>
      </w:pPr>
      <w:r w:rsidRPr="0017544E">
        <w:rPr>
          <w:bCs/>
          <w:szCs w:val="24"/>
          <w:lang w:val="lv-LV"/>
        </w:rPr>
        <w:t>Liecība par atpirkšanu</w:t>
      </w:r>
    </w:p>
    <w:p w14:paraId="01C00320" w14:textId="77777777" w:rsidR="003A3AD9" w:rsidRPr="0017544E" w:rsidRDefault="0017544E" w:rsidP="00C87C83">
      <w:pPr>
        <w:pStyle w:val="Prrafodelista"/>
        <w:numPr>
          <w:ilvl w:val="2"/>
          <w:numId w:val="1"/>
        </w:numPr>
        <w:rPr>
          <w:szCs w:val="24"/>
          <w:lang w:val="lv-LV"/>
        </w:rPr>
      </w:pPr>
      <w:r w:rsidRPr="0017544E">
        <w:rPr>
          <w:bCs/>
          <w:szCs w:val="24"/>
          <w:lang w:val="lv-LV"/>
        </w:rPr>
        <w:t>Sauciens pēc glābšanas</w:t>
      </w:r>
    </w:p>
    <w:p w14:paraId="50FD67A3" w14:textId="2509BACD" w:rsidR="00056F4F" w:rsidRPr="0017544E" w:rsidRDefault="00E43E98" w:rsidP="00BE0C5D">
      <w:pPr>
        <w:pStyle w:val="Prrafodelista"/>
        <w:numPr>
          <w:ilvl w:val="0"/>
          <w:numId w:val="1"/>
        </w:numPr>
        <w:rPr>
          <w:b/>
          <w:bCs/>
          <w:szCs w:val="24"/>
          <w:lang w:val="lv-LV"/>
        </w:rPr>
      </w:pPr>
      <w:r w:rsidRPr="0017544E">
        <w:rPr>
          <w:b/>
          <w:bCs/>
          <w:lang w:val="lv-LV"/>
        </w:rPr>
        <w:t>Tēma un stils.</w:t>
      </w:r>
    </w:p>
    <w:p w14:paraId="5A8BB206" w14:textId="77777777" w:rsidR="00066861" w:rsidRPr="0017544E" w:rsidRDefault="00066861" w:rsidP="00066861">
      <w:pPr>
        <w:pStyle w:val="Prrafodelista"/>
        <w:numPr>
          <w:ilvl w:val="1"/>
          <w:numId w:val="1"/>
        </w:numPr>
        <w:rPr>
          <w:szCs w:val="24"/>
          <w:lang w:val="lv-LV"/>
        </w:rPr>
      </w:pPr>
      <w:r w:rsidRPr="0017544E">
        <w:rPr>
          <w:bCs/>
          <w:szCs w:val="24"/>
          <w:lang w:val="lv-LV"/>
        </w:rPr>
        <w:t>Psalmos ir ietvertas visdažādākās tēmas, kas aptver visu cilvēka pieredzi un viņa attiecības ar Dievu:</w:t>
      </w:r>
    </w:p>
    <w:p w14:paraId="7E545F81" w14:textId="77777777" w:rsidR="00066861" w:rsidRPr="0017544E" w:rsidRDefault="00066861" w:rsidP="00066861">
      <w:pPr>
        <w:pStyle w:val="Prrafodelista"/>
        <w:numPr>
          <w:ilvl w:val="2"/>
          <w:numId w:val="1"/>
        </w:numPr>
        <w:rPr>
          <w:szCs w:val="24"/>
          <w:lang w:val="lv-LV"/>
        </w:rPr>
      </w:pPr>
      <w:r w:rsidRPr="0017544E">
        <w:rPr>
          <w:bCs/>
          <w:szCs w:val="24"/>
          <w:lang w:val="lv-LV"/>
        </w:rPr>
        <w:t>Himnas, kurās Dievu slavē kā Radītāju, Valdnieku un Tiesnesi</w:t>
      </w:r>
    </w:p>
    <w:p w14:paraId="05E0DD17" w14:textId="77777777" w:rsidR="00066861" w:rsidRPr="0017544E" w:rsidRDefault="00066861" w:rsidP="00066861">
      <w:pPr>
        <w:pStyle w:val="Prrafodelista"/>
        <w:numPr>
          <w:ilvl w:val="2"/>
          <w:numId w:val="1"/>
        </w:numPr>
        <w:rPr>
          <w:szCs w:val="24"/>
          <w:lang w:val="lv-LV"/>
        </w:rPr>
      </w:pPr>
      <w:r w:rsidRPr="0017544E">
        <w:rPr>
          <w:bCs/>
          <w:szCs w:val="24"/>
          <w:lang w:val="lv-LV"/>
        </w:rPr>
        <w:t>Pateicības Psalmi par Dieva bagātīgajām svētībām</w:t>
      </w:r>
    </w:p>
    <w:p w14:paraId="1E8E6D2F" w14:textId="77777777" w:rsidR="00066861" w:rsidRPr="0017544E" w:rsidRDefault="00066861" w:rsidP="00066861">
      <w:pPr>
        <w:pStyle w:val="Prrafodelista"/>
        <w:numPr>
          <w:ilvl w:val="2"/>
          <w:numId w:val="1"/>
        </w:numPr>
        <w:rPr>
          <w:szCs w:val="24"/>
          <w:lang w:val="lv-LV"/>
        </w:rPr>
      </w:pPr>
      <w:r w:rsidRPr="0017544E">
        <w:rPr>
          <w:bCs/>
          <w:szCs w:val="24"/>
          <w:lang w:val="lv-LV"/>
        </w:rPr>
        <w:t>Žēlošanās, lūdzot Dievu atbrīvot no problēmām</w:t>
      </w:r>
    </w:p>
    <w:p w14:paraId="58FF75E5" w14:textId="77777777" w:rsidR="00066861" w:rsidRPr="0017544E" w:rsidRDefault="00066861" w:rsidP="00066861">
      <w:pPr>
        <w:pStyle w:val="Prrafodelista"/>
        <w:numPr>
          <w:ilvl w:val="2"/>
          <w:numId w:val="1"/>
        </w:numPr>
        <w:rPr>
          <w:szCs w:val="24"/>
          <w:lang w:val="lv-LV"/>
        </w:rPr>
      </w:pPr>
      <w:r w:rsidRPr="0017544E">
        <w:rPr>
          <w:bCs/>
          <w:szCs w:val="24"/>
          <w:lang w:val="lv-LV"/>
        </w:rPr>
        <w:t xml:space="preserve">Gudrības Psalmi ar norādījumiem praktiskai dzīvei </w:t>
      </w:r>
    </w:p>
    <w:p w14:paraId="5B5AB984" w14:textId="77777777" w:rsidR="00066861" w:rsidRPr="0017544E" w:rsidRDefault="00066861" w:rsidP="00066861">
      <w:pPr>
        <w:pStyle w:val="Prrafodelista"/>
        <w:numPr>
          <w:ilvl w:val="2"/>
          <w:numId w:val="1"/>
        </w:numPr>
        <w:rPr>
          <w:szCs w:val="24"/>
          <w:lang w:val="lv-LV"/>
        </w:rPr>
      </w:pPr>
      <w:r w:rsidRPr="0017544E">
        <w:rPr>
          <w:bCs/>
          <w:szCs w:val="24"/>
          <w:lang w:val="lv-LV"/>
        </w:rPr>
        <w:t>Ķēnišķīgie Psalmi, kas norāda uz Kristu kā Ķēniņu un Atbrīvotāju</w:t>
      </w:r>
    </w:p>
    <w:p w14:paraId="428BE94D" w14:textId="77777777" w:rsidR="00066861" w:rsidRPr="0017544E" w:rsidRDefault="00066861" w:rsidP="00066861">
      <w:pPr>
        <w:pStyle w:val="Prrafodelista"/>
        <w:numPr>
          <w:ilvl w:val="2"/>
          <w:numId w:val="1"/>
        </w:numPr>
        <w:rPr>
          <w:szCs w:val="24"/>
          <w:lang w:val="lv-LV"/>
        </w:rPr>
      </w:pPr>
      <w:r w:rsidRPr="0017544E">
        <w:rPr>
          <w:bCs/>
          <w:szCs w:val="24"/>
          <w:lang w:val="lv-LV"/>
        </w:rPr>
        <w:t>Vēsturiskie Psalmi, kas pārskata Izraēla tautas pagātnes vēsturi un Dieva uzticību tai</w:t>
      </w:r>
    </w:p>
    <w:p w14:paraId="5FDE4B22" w14:textId="77777777" w:rsidR="00066861" w:rsidRPr="0017544E" w:rsidRDefault="00066861" w:rsidP="00066861">
      <w:pPr>
        <w:pStyle w:val="Prrafodelista"/>
        <w:numPr>
          <w:ilvl w:val="1"/>
          <w:numId w:val="1"/>
        </w:numPr>
        <w:rPr>
          <w:szCs w:val="24"/>
          <w:lang w:val="lv-LV"/>
        </w:rPr>
      </w:pPr>
      <w:r w:rsidRPr="0017544E">
        <w:rPr>
          <w:b/>
          <w:bCs/>
          <w:szCs w:val="24"/>
          <w:lang w:val="lv-LV"/>
        </w:rPr>
        <w:t>Tie ir rakstīti dzejas formā. Ebreju dzeja atšķiras no Rietumu dzejas. Daži no tās stiliem ir:</w:t>
      </w:r>
    </w:p>
    <w:p w14:paraId="298E916D" w14:textId="410FE0B0" w:rsidR="00066861" w:rsidRPr="0017544E" w:rsidRDefault="005A1BC8" w:rsidP="00765E3C">
      <w:pPr>
        <w:pStyle w:val="Prrafodelista"/>
        <w:numPr>
          <w:ilvl w:val="2"/>
          <w:numId w:val="1"/>
        </w:numPr>
        <w:rPr>
          <w:szCs w:val="24"/>
          <w:lang w:val="lv-LV"/>
        </w:rPr>
      </w:pPr>
      <w:r w:rsidRPr="0017544E">
        <w:rPr>
          <w:szCs w:val="24"/>
          <w:u w:val="single"/>
          <w:lang w:val="lv-LV"/>
        </w:rPr>
        <w:t>Par</w:t>
      </w:r>
      <w:r w:rsidR="00066861" w:rsidRPr="0017544E">
        <w:rPr>
          <w:szCs w:val="24"/>
          <w:u w:val="single"/>
          <w:lang w:val="lv-LV"/>
        </w:rPr>
        <w:t>alēlis</w:t>
      </w:r>
      <w:r w:rsidRPr="0017544E">
        <w:rPr>
          <w:szCs w:val="24"/>
          <w:u w:val="single"/>
          <w:lang w:val="lv-LV"/>
        </w:rPr>
        <w:t>sm</w:t>
      </w:r>
      <w:r w:rsidR="00066861" w:rsidRPr="0017544E">
        <w:rPr>
          <w:szCs w:val="24"/>
          <w:u w:val="single"/>
          <w:lang w:val="lv-LV"/>
        </w:rPr>
        <w:t>s</w:t>
      </w:r>
      <w:r w:rsidR="00066861" w:rsidRPr="0017544E">
        <w:rPr>
          <w:szCs w:val="24"/>
          <w:lang w:val="lv-LV"/>
        </w:rPr>
        <w:t xml:space="preserve">: </w:t>
      </w:r>
      <w:r w:rsidR="00066861" w:rsidRPr="0017544E">
        <w:rPr>
          <w:bCs/>
          <w:lang w:val="lv-LV"/>
        </w:rPr>
        <w:t>Simetriski apvienoti vārdi, frāzes vai domas, atkārtojot vai pretstatot kādu domu.</w:t>
      </w:r>
      <w:r w:rsidR="00765E3C" w:rsidRPr="0017544E">
        <w:rPr>
          <w:bCs/>
          <w:lang w:val="lv-LV"/>
        </w:rPr>
        <w:t xml:space="preserve"> </w:t>
      </w:r>
      <w:r w:rsidR="00066861" w:rsidRPr="0017544E">
        <w:rPr>
          <w:bCs/>
          <w:lang w:val="lv-LV"/>
        </w:rPr>
        <w:t xml:space="preserve">"Kad es redzu </w:t>
      </w:r>
      <w:r w:rsidR="00066861" w:rsidRPr="0017544E">
        <w:rPr>
          <w:b/>
          <w:bCs/>
          <w:color w:val="833C0B" w:themeColor="accent2" w:themeShade="80"/>
          <w:lang w:val="lv-LV"/>
        </w:rPr>
        <w:t>Tavas debesis</w:t>
      </w:r>
      <w:r w:rsidR="00066861" w:rsidRPr="0017544E">
        <w:rPr>
          <w:bCs/>
          <w:lang w:val="lv-LV"/>
        </w:rPr>
        <w:t xml:space="preserve">, Tavu roku darbu, </w:t>
      </w:r>
      <w:r w:rsidR="00066861" w:rsidRPr="0017544E">
        <w:rPr>
          <w:b/>
          <w:bCs/>
          <w:color w:val="833C0B" w:themeColor="accent2" w:themeShade="80"/>
          <w:lang w:val="lv-LV"/>
        </w:rPr>
        <w:t>mēnesi un zvaigznes</w:t>
      </w:r>
      <w:r w:rsidR="00066861" w:rsidRPr="0017544E">
        <w:rPr>
          <w:bCs/>
          <w:lang w:val="lv-LV"/>
        </w:rPr>
        <w:t>, ko Tu Esi radījis" (Ps.8:4)</w:t>
      </w:r>
    </w:p>
    <w:p w14:paraId="37F67E41" w14:textId="02647AFB" w:rsidR="002B5167" w:rsidRPr="0017544E" w:rsidRDefault="00066861" w:rsidP="002B5167">
      <w:pPr>
        <w:pStyle w:val="Prrafodelista"/>
        <w:numPr>
          <w:ilvl w:val="2"/>
          <w:numId w:val="1"/>
        </w:numPr>
        <w:rPr>
          <w:szCs w:val="24"/>
          <w:lang w:val="lv-LV"/>
        </w:rPr>
      </w:pPr>
      <w:r w:rsidRPr="0017544E">
        <w:rPr>
          <w:szCs w:val="24"/>
          <w:u w:val="single"/>
          <w:lang w:val="lv-LV"/>
        </w:rPr>
        <w:t>Attēlojot</w:t>
      </w:r>
      <w:r w:rsidR="005A1BC8" w:rsidRPr="0017544E">
        <w:rPr>
          <w:szCs w:val="24"/>
          <w:lang w:val="lv-LV"/>
        </w:rPr>
        <w:t xml:space="preserve">: </w:t>
      </w:r>
      <w:r w:rsidR="002B5167" w:rsidRPr="0017544E">
        <w:rPr>
          <w:bCs/>
          <w:lang w:val="lv-LV"/>
        </w:rPr>
        <w:t xml:space="preserve">Izmantojot tēlainu valodu "Upes, lai plaukšķina, </w:t>
      </w:r>
      <w:r w:rsidR="0017544E" w:rsidRPr="0017544E">
        <w:rPr>
          <w:bCs/>
          <w:lang w:val="lv-LV"/>
        </w:rPr>
        <w:t>kalni, lai</w:t>
      </w:r>
      <w:r w:rsidR="002B5167" w:rsidRPr="0017544E">
        <w:rPr>
          <w:bCs/>
          <w:lang w:val="lv-LV"/>
        </w:rPr>
        <w:t xml:space="preserve"> gavilē visnotaļ" (Ps.98:8)</w:t>
      </w:r>
    </w:p>
    <w:p w14:paraId="3A197587" w14:textId="1C3176F3" w:rsidR="002B5167" w:rsidRPr="0017544E" w:rsidRDefault="005A1BC8" w:rsidP="002B5167">
      <w:pPr>
        <w:pStyle w:val="Prrafodelista"/>
        <w:numPr>
          <w:ilvl w:val="2"/>
          <w:numId w:val="1"/>
        </w:numPr>
        <w:rPr>
          <w:szCs w:val="24"/>
          <w:lang w:val="lv-LV"/>
        </w:rPr>
      </w:pPr>
      <w:r w:rsidRPr="0017544E">
        <w:rPr>
          <w:szCs w:val="24"/>
          <w:u w:val="single"/>
          <w:lang w:val="lv-LV"/>
        </w:rPr>
        <w:t>Merism</w:t>
      </w:r>
      <w:r w:rsidR="00066861" w:rsidRPr="0017544E">
        <w:rPr>
          <w:szCs w:val="24"/>
          <w:u w:val="single"/>
          <w:lang w:val="lv-LV"/>
        </w:rPr>
        <w:t>s</w:t>
      </w:r>
      <w:r w:rsidRPr="0017544E">
        <w:rPr>
          <w:szCs w:val="24"/>
          <w:lang w:val="lv-LV"/>
        </w:rPr>
        <w:t xml:space="preserve">: </w:t>
      </w:r>
      <w:r w:rsidR="002B5167" w:rsidRPr="0017544E">
        <w:rPr>
          <w:bCs/>
          <w:lang w:val="lv-LV"/>
        </w:rPr>
        <w:t xml:space="preserve">Izsaka domu, izmantojot kontrastējošas daļas. "Kungs Dievs, mans Pestītājs, caurām </w:t>
      </w:r>
      <w:r w:rsidR="002B5167" w:rsidRPr="0017544E">
        <w:rPr>
          <w:b/>
          <w:bCs/>
          <w:color w:val="1F4E79" w:themeColor="accent5" w:themeShade="80"/>
          <w:lang w:val="lv-LV"/>
        </w:rPr>
        <w:t>dienām un naktīm</w:t>
      </w:r>
      <w:r w:rsidR="002B5167" w:rsidRPr="0017544E">
        <w:rPr>
          <w:bCs/>
          <w:color w:val="1F4E79" w:themeColor="accent5" w:themeShade="80"/>
          <w:lang w:val="lv-LV"/>
        </w:rPr>
        <w:t xml:space="preserve"> </w:t>
      </w:r>
      <w:r w:rsidR="002B5167" w:rsidRPr="0017544E">
        <w:rPr>
          <w:bCs/>
          <w:lang w:val="lv-LV"/>
        </w:rPr>
        <w:t>es Tevi piesaucu" (Ps.88:2)</w:t>
      </w:r>
    </w:p>
    <w:p w14:paraId="29B46539" w14:textId="649B61E8" w:rsidR="00066861" w:rsidRPr="0017544E" w:rsidRDefault="00066861" w:rsidP="00066861">
      <w:pPr>
        <w:pStyle w:val="Prrafodelista"/>
        <w:numPr>
          <w:ilvl w:val="2"/>
          <w:numId w:val="1"/>
        </w:numPr>
        <w:rPr>
          <w:szCs w:val="24"/>
          <w:lang w:val="lv-LV"/>
        </w:rPr>
      </w:pPr>
      <w:r w:rsidRPr="0017544E">
        <w:rPr>
          <w:szCs w:val="24"/>
          <w:u w:val="single"/>
          <w:lang w:val="lv-LV"/>
        </w:rPr>
        <w:t>Vārdu spēles</w:t>
      </w:r>
      <w:r w:rsidR="005A1BC8" w:rsidRPr="0017544E">
        <w:rPr>
          <w:szCs w:val="24"/>
          <w:lang w:val="lv-LV"/>
        </w:rPr>
        <w:t xml:space="preserve">: </w:t>
      </w:r>
      <w:r w:rsidRPr="0017544E">
        <w:rPr>
          <w:bCs/>
          <w:lang w:val="lv-LV"/>
        </w:rPr>
        <w:t xml:space="preserve">Viņi izmanto vārdus ar līdzīgām skaņām, lai uzsvērtu kādu vēstījumu. Psalma 96:5 ir vārdu spēle starp </w:t>
      </w:r>
      <w:r w:rsidRPr="0017544E">
        <w:rPr>
          <w:bCs/>
          <w:i/>
          <w:iCs/>
          <w:lang w:val="lv-LV"/>
        </w:rPr>
        <w:t>elohim</w:t>
      </w:r>
      <w:r w:rsidRPr="0017544E">
        <w:rPr>
          <w:bCs/>
          <w:lang w:val="lv-LV"/>
        </w:rPr>
        <w:t xml:space="preserve"> (dieviem) un </w:t>
      </w:r>
      <w:r w:rsidRPr="0017544E">
        <w:rPr>
          <w:bCs/>
          <w:i/>
          <w:iCs/>
          <w:lang w:val="lv-LV"/>
        </w:rPr>
        <w:t>elilim</w:t>
      </w:r>
      <w:r w:rsidRPr="0017544E">
        <w:rPr>
          <w:bCs/>
          <w:lang w:val="lv-LV"/>
        </w:rPr>
        <w:t xml:space="preserve"> (elkiem).</w:t>
      </w:r>
    </w:p>
    <w:p w14:paraId="247DB953" w14:textId="5597F031" w:rsidR="00056F4F" w:rsidRPr="0017544E" w:rsidRDefault="00E43E98" w:rsidP="00E43E98">
      <w:pPr>
        <w:pStyle w:val="Prrafodelista"/>
        <w:numPr>
          <w:ilvl w:val="0"/>
          <w:numId w:val="1"/>
        </w:numPr>
        <w:rPr>
          <w:b/>
          <w:bCs/>
          <w:szCs w:val="24"/>
          <w:lang w:val="lv-LV"/>
        </w:rPr>
      </w:pPr>
      <w:r w:rsidRPr="0017544E">
        <w:rPr>
          <w:b/>
          <w:bCs/>
          <w:szCs w:val="24"/>
          <w:lang w:val="lv-LV"/>
        </w:rPr>
        <w:t>Lūgšanu grāmata</w:t>
      </w:r>
      <w:r w:rsidR="00056F4F" w:rsidRPr="0017544E">
        <w:rPr>
          <w:b/>
          <w:bCs/>
          <w:szCs w:val="24"/>
          <w:lang w:val="lv-LV"/>
        </w:rPr>
        <w:t>.</w:t>
      </w:r>
    </w:p>
    <w:p w14:paraId="7C46A020" w14:textId="77777777" w:rsidR="002B5167" w:rsidRPr="0017544E" w:rsidRDefault="002B5167" w:rsidP="002B5167">
      <w:pPr>
        <w:pStyle w:val="Prrafodelista"/>
        <w:numPr>
          <w:ilvl w:val="1"/>
          <w:numId w:val="1"/>
        </w:numPr>
        <w:rPr>
          <w:szCs w:val="24"/>
          <w:lang w:val="lv-LV"/>
        </w:rPr>
      </w:pPr>
      <w:r w:rsidRPr="0017544E">
        <w:rPr>
          <w:bCs/>
          <w:szCs w:val="24"/>
          <w:lang w:val="lv-LV"/>
        </w:rPr>
        <w:lastRenderedPageBreak/>
        <w:t>Psalmists vēršas pie Dieva lūgšanā personīgi: “Uzklausi manus vārdus, Kungs, ņem vērā manas nopūtas!” (Ps.5:2).</w:t>
      </w:r>
    </w:p>
    <w:p w14:paraId="2F6958BC" w14:textId="77777777" w:rsidR="002B5167" w:rsidRPr="0017544E" w:rsidRDefault="002B5167" w:rsidP="002B5167">
      <w:pPr>
        <w:pStyle w:val="Prrafodelista"/>
        <w:numPr>
          <w:ilvl w:val="1"/>
          <w:numId w:val="1"/>
        </w:numPr>
        <w:rPr>
          <w:szCs w:val="24"/>
          <w:lang w:val="lv-LV"/>
        </w:rPr>
      </w:pPr>
      <w:r w:rsidRPr="0017544E">
        <w:rPr>
          <w:bCs/>
          <w:szCs w:val="24"/>
          <w:lang w:val="lv-LV"/>
        </w:rPr>
        <w:t>Caur Psalmiem Dievs un cilvēks spilgti sadarbojas. Lūdzot un slavējot cilvēks - Svētā Gara iedvesmots – atklāj savu cerību, bailes, dusmas, skumjas un sāpes. Jūtas var atklāt apstākļus, reliģiju, etnisko piederību vai lasītāja dzimumu. Mēs visi vienā vai otrā brīdī varam piedzīvot Psalma saturu.</w:t>
      </w:r>
    </w:p>
    <w:p w14:paraId="5B84A0A9" w14:textId="77777777" w:rsidR="002B5167" w:rsidRPr="0017544E" w:rsidRDefault="002B5167" w:rsidP="00F800F0">
      <w:pPr>
        <w:pStyle w:val="Prrafodelista"/>
        <w:numPr>
          <w:ilvl w:val="1"/>
          <w:numId w:val="1"/>
        </w:numPr>
        <w:rPr>
          <w:szCs w:val="24"/>
          <w:lang w:val="lv-LV"/>
        </w:rPr>
      </w:pPr>
      <w:r w:rsidRPr="0017544E">
        <w:rPr>
          <w:bCs/>
          <w:szCs w:val="24"/>
          <w:lang w:val="lv-LV"/>
        </w:rPr>
        <w:t>Šajās lūgšanās varam saskatīt tiešu Dieva Gara klātbūtni un darbību. "Un šie ir […] Dāvida, Isaja dēla, vārdi. "Tā Kunga Gars runā ar manu muti, un Viņa Vārds ir uz manas mēles." (2.Sam.23:1-2).</w:t>
      </w:r>
    </w:p>
    <w:p w14:paraId="7BD35B59" w14:textId="0AEDDFB6" w:rsidR="002B5167" w:rsidRPr="0017544E" w:rsidRDefault="002B5167" w:rsidP="002B5167">
      <w:pPr>
        <w:pStyle w:val="Prrafodelista"/>
        <w:numPr>
          <w:ilvl w:val="1"/>
          <w:numId w:val="1"/>
        </w:numPr>
        <w:rPr>
          <w:szCs w:val="24"/>
          <w:lang w:val="lv-LV"/>
        </w:rPr>
      </w:pPr>
      <w:r w:rsidRPr="0017544E">
        <w:rPr>
          <w:bCs/>
          <w:szCs w:val="24"/>
          <w:lang w:val="lv-LV"/>
        </w:rPr>
        <w:t>Mūs iedrošina un dod cerību, ka Dievs uzklausa lūgšanas: "Dievs mani patiesi ir klausījis, ir ņēmis vērā manas lūgšanas." (Ps. 66:19).</w:t>
      </w:r>
    </w:p>
    <w:p w14:paraId="20ECE8E5" w14:textId="1D03A96C" w:rsidR="00395C43" w:rsidRPr="0017544E" w:rsidRDefault="00E43E98" w:rsidP="00056F4F">
      <w:pPr>
        <w:pStyle w:val="Prrafodelista"/>
        <w:numPr>
          <w:ilvl w:val="0"/>
          <w:numId w:val="1"/>
        </w:numPr>
        <w:rPr>
          <w:b/>
          <w:bCs/>
          <w:szCs w:val="24"/>
          <w:lang w:val="lv-LV"/>
        </w:rPr>
      </w:pPr>
      <w:r w:rsidRPr="0017544E">
        <w:rPr>
          <w:b/>
          <w:bCs/>
          <w:lang w:val="lv-LV"/>
        </w:rPr>
        <w:t>Tās galvenais Varonis: Dievs</w:t>
      </w:r>
      <w:r w:rsidR="00056F4F" w:rsidRPr="0017544E">
        <w:rPr>
          <w:b/>
          <w:bCs/>
          <w:szCs w:val="24"/>
          <w:lang w:val="lv-LV"/>
        </w:rPr>
        <w:t>.</w:t>
      </w:r>
    </w:p>
    <w:p w14:paraId="7FF8D725" w14:textId="77777777" w:rsidR="002B5167" w:rsidRPr="0017544E" w:rsidRDefault="002B5167" w:rsidP="002B5167">
      <w:pPr>
        <w:pStyle w:val="Prrafodelista"/>
        <w:numPr>
          <w:ilvl w:val="1"/>
          <w:numId w:val="1"/>
        </w:numPr>
        <w:rPr>
          <w:szCs w:val="24"/>
          <w:lang w:val="lv-LV"/>
        </w:rPr>
      </w:pPr>
      <w:r w:rsidRPr="0017544E">
        <w:rPr>
          <w:bCs/>
          <w:szCs w:val="24"/>
          <w:lang w:val="lv-LV"/>
        </w:rPr>
        <w:t>Tāpat kā psalmista dzīvē, Dievam ir jābūt mūsu dzīves centrā, un mēs zinām, ka varam paļauties uz Viņu visā.</w:t>
      </w:r>
    </w:p>
    <w:p w14:paraId="021ED4F2" w14:textId="0D7D1AF2" w:rsidR="003A3AD9" w:rsidRPr="0017544E" w:rsidRDefault="0017544E" w:rsidP="002B5167">
      <w:pPr>
        <w:pStyle w:val="Prrafodelista"/>
        <w:numPr>
          <w:ilvl w:val="2"/>
          <w:numId w:val="1"/>
        </w:numPr>
        <w:rPr>
          <w:szCs w:val="24"/>
          <w:lang w:val="lv-LV"/>
        </w:rPr>
      </w:pPr>
      <w:r w:rsidRPr="0017544E">
        <w:rPr>
          <w:bCs/>
          <w:szCs w:val="24"/>
          <w:lang w:val="lv-LV"/>
        </w:rPr>
        <w:t>Viņš vienmēr ir mūsu domās Ps. 16:8.</w:t>
      </w:r>
    </w:p>
    <w:p w14:paraId="2F7A92EF" w14:textId="5B9A5E1F" w:rsidR="003A3AD9" w:rsidRPr="0017544E" w:rsidRDefault="0017544E" w:rsidP="0017544E">
      <w:pPr>
        <w:pStyle w:val="Prrafodelista"/>
        <w:numPr>
          <w:ilvl w:val="2"/>
          <w:numId w:val="1"/>
        </w:numPr>
        <w:rPr>
          <w:bCs/>
          <w:szCs w:val="24"/>
          <w:lang w:val="lv-LV"/>
        </w:rPr>
      </w:pPr>
      <w:r w:rsidRPr="0017544E">
        <w:rPr>
          <w:bCs/>
          <w:szCs w:val="24"/>
          <w:lang w:val="lv-LV"/>
        </w:rPr>
        <w:t>Mēs slavējam Viņu un slavējam Viņu visu laiku Ps. 44:8.</w:t>
      </w:r>
    </w:p>
    <w:p w14:paraId="69C6B04A" w14:textId="4C19A2DA" w:rsidR="003A3AD9" w:rsidRPr="0017544E" w:rsidRDefault="0017544E" w:rsidP="0017544E">
      <w:pPr>
        <w:pStyle w:val="Prrafodelista"/>
        <w:numPr>
          <w:ilvl w:val="2"/>
          <w:numId w:val="1"/>
        </w:numPr>
        <w:rPr>
          <w:bCs/>
          <w:szCs w:val="24"/>
          <w:lang w:val="lv-LV"/>
        </w:rPr>
      </w:pPr>
      <w:r w:rsidRPr="0017544E">
        <w:rPr>
          <w:bCs/>
          <w:szCs w:val="24"/>
          <w:lang w:val="lv-LV"/>
        </w:rPr>
        <w:t>Viņš ir mūsu patvērums un stiprums Ps. 46:2.</w:t>
      </w:r>
    </w:p>
    <w:p w14:paraId="5333089C" w14:textId="0E896C00" w:rsidR="003A3AD9" w:rsidRPr="0017544E" w:rsidRDefault="0017544E" w:rsidP="0017544E">
      <w:pPr>
        <w:pStyle w:val="Prrafodelista"/>
        <w:numPr>
          <w:ilvl w:val="2"/>
          <w:numId w:val="1"/>
        </w:numPr>
        <w:rPr>
          <w:bCs/>
          <w:szCs w:val="24"/>
          <w:lang w:val="lv-LV"/>
        </w:rPr>
      </w:pPr>
      <w:r w:rsidRPr="0017544E">
        <w:rPr>
          <w:bCs/>
          <w:szCs w:val="24"/>
          <w:lang w:val="lv-LV"/>
        </w:rPr>
        <w:t>Mēs viņu slavējam sveicam, ar prieku Ps. 47:2.</w:t>
      </w:r>
    </w:p>
    <w:p w14:paraId="1FE185D4" w14:textId="4900F791" w:rsidR="003A3AD9" w:rsidRPr="0017544E" w:rsidRDefault="0017544E" w:rsidP="0017544E">
      <w:pPr>
        <w:pStyle w:val="Prrafodelista"/>
        <w:numPr>
          <w:ilvl w:val="2"/>
          <w:numId w:val="1"/>
        </w:numPr>
        <w:rPr>
          <w:bCs/>
          <w:szCs w:val="24"/>
          <w:lang w:val="lv-LV"/>
        </w:rPr>
      </w:pPr>
      <w:r w:rsidRPr="0017544E">
        <w:rPr>
          <w:bCs/>
          <w:szCs w:val="24"/>
          <w:lang w:val="lv-LV"/>
        </w:rPr>
        <w:t>Mēs saucam uz Viņu, meklējot Viņa labvēlību Ps. 57:2.</w:t>
      </w:r>
    </w:p>
    <w:p w14:paraId="451B5499" w14:textId="45265F06" w:rsidR="003A3AD9" w:rsidRPr="0017544E" w:rsidRDefault="0017544E" w:rsidP="0017544E">
      <w:pPr>
        <w:pStyle w:val="Prrafodelista"/>
        <w:numPr>
          <w:ilvl w:val="2"/>
          <w:numId w:val="1"/>
        </w:numPr>
        <w:rPr>
          <w:bCs/>
          <w:szCs w:val="24"/>
          <w:lang w:val="lv-LV"/>
        </w:rPr>
      </w:pPr>
      <w:r w:rsidRPr="0017544E">
        <w:rPr>
          <w:bCs/>
          <w:szCs w:val="24"/>
          <w:lang w:val="lv-LV"/>
        </w:rPr>
        <w:t>Mēs atveram Viņam savas sirdis Ps. 62:9.</w:t>
      </w:r>
    </w:p>
    <w:p w14:paraId="30B03958" w14:textId="6C1851DA" w:rsidR="003A3AD9" w:rsidRPr="0017544E" w:rsidRDefault="0017544E" w:rsidP="0017544E">
      <w:pPr>
        <w:pStyle w:val="Prrafodelista"/>
        <w:numPr>
          <w:ilvl w:val="2"/>
          <w:numId w:val="1"/>
        </w:numPr>
        <w:rPr>
          <w:bCs/>
          <w:szCs w:val="24"/>
          <w:lang w:val="lv-LV"/>
        </w:rPr>
      </w:pPr>
      <w:r w:rsidRPr="0017544E">
        <w:rPr>
          <w:bCs/>
          <w:szCs w:val="24"/>
          <w:lang w:val="lv-LV"/>
        </w:rPr>
        <w:t>Mēs lūdzam pēc Viņa taisnības Ps. 82:8.</w:t>
      </w:r>
    </w:p>
    <w:p w14:paraId="4F5CA0C0" w14:textId="5B0E0AF4" w:rsidR="003A3AD9" w:rsidRPr="0017544E" w:rsidRDefault="0017544E" w:rsidP="0017544E">
      <w:pPr>
        <w:pStyle w:val="Prrafodelista"/>
        <w:numPr>
          <w:ilvl w:val="2"/>
          <w:numId w:val="1"/>
        </w:numPr>
        <w:rPr>
          <w:bCs/>
          <w:szCs w:val="24"/>
          <w:lang w:val="lv-LV"/>
        </w:rPr>
      </w:pPr>
      <w:r w:rsidRPr="0017544E">
        <w:rPr>
          <w:bCs/>
          <w:szCs w:val="24"/>
          <w:lang w:val="lv-LV"/>
        </w:rPr>
        <w:t>Mēs zinām, ka Viņš pasargā mūs no visa ļauna Ps. 121:7.</w:t>
      </w:r>
    </w:p>
    <w:p w14:paraId="14372020" w14:textId="1042ED97" w:rsidR="002B5167" w:rsidRPr="0017544E" w:rsidRDefault="002B5167" w:rsidP="002B5167">
      <w:pPr>
        <w:pStyle w:val="Prrafodelista"/>
        <w:numPr>
          <w:ilvl w:val="1"/>
          <w:numId w:val="1"/>
        </w:numPr>
        <w:rPr>
          <w:szCs w:val="24"/>
          <w:lang w:val="lv-LV"/>
        </w:rPr>
      </w:pPr>
      <w:r w:rsidRPr="0017544E">
        <w:rPr>
          <w:bCs/>
          <w:szCs w:val="24"/>
          <w:lang w:val="lv-LV"/>
        </w:rPr>
        <w:t>Pateicoties Psalmiem, mēs zinām, ka Dievs mūs dzird, pat ja mēs Viņu neredzam, un atbild uz mūsu lūgšanām īstajā laikā (Ps</w:t>
      </w:r>
      <w:r w:rsidR="0017544E" w:rsidRPr="0017544E">
        <w:rPr>
          <w:bCs/>
          <w:szCs w:val="24"/>
          <w:lang w:val="lv-LV"/>
        </w:rPr>
        <w:t>.</w:t>
      </w:r>
      <w:r w:rsidRPr="0017544E">
        <w:rPr>
          <w:bCs/>
          <w:szCs w:val="24"/>
          <w:lang w:val="lv-LV"/>
        </w:rPr>
        <w:t xml:space="preserve"> 3:4; 10:1; 20:5-6).</w:t>
      </w:r>
    </w:p>
    <w:p w14:paraId="28E6F581" w14:textId="72A1672F" w:rsidR="002B5167" w:rsidRPr="0017544E" w:rsidRDefault="002B5167" w:rsidP="002B5167">
      <w:pPr>
        <w:pStyle w:val="Prrafodelista"/>
        <w:numPr>
          <w:ilvl w:val="1"/>
          <w:numId w:val="1"/>
        </w:numPr>
        <w:rPr>
          <w:szCs w:val="24"/>
          <w:lang w:val="lv-LV"/>
        </w:rPr>
      </w:pPr>
      <w:r w:rsidRPr="0017544E">
        <w:rPr>
          <w:bCs/>
          <w:szCs w:val="24"/>
          <w:lang w:val="lv-LV"/>
        </w:rPr>
        <w:t>Dievs ir Savā svētnīcā, bet Viņš ir arī man blakus (Ps</w:t>
      </w:r>
      <w:r w:rsidR="0017544E" w:rsidRPr="0017544E">
        <w:rPr>
          <w:bCs/>
          <w:szCs w:val="24"/>
          <w:lang w:val="lv-LV"/>
        </w:rPr>
        <w:t>.</w:t>
      </w:r>
      <w:r w:rsidRPr="0017544E">
        <w:rPr>
          <w:bCs/>
          <w:szCs w:val="24"/>
          <w:lang w:val="lv-LV"/>
        </w:rPr>
        <w:t xml:space="preserve"> 11:4; 23:4). Viņa klātbūtnē mēs vara</w:t>
      </w:r>
      <w:r w:rsidR="0017544E" w:rsidRPr="0017544E">
        <w:rPr>
          <w:bCs/>
          <w:szCs w:val="24"/>
          <w:lang w:val="lv-LV"/>
        </w:rPr>
        <w:t>m būt pārliecināti un droši (Ps.</w:t>
      </w:r>
      <w:r w:rsidRPr="0017544E">
        <w:rPr>
          <w:bCs/>
          <w:szCs w:val="24"/>
          <w:lang w:val="lv-LV"/>
        </w:rPr>
        <w:t>119:58).</w:t>
      </w:r>
    </w:p>
    <w:p w14:paraId="1F2C1E23" w14:textId="0A990718" w:rsidR="002B5167" w:rsidRPr="0017544E" w:rsidRDefault="002B5167" w:rsidP="00E43E98">
      <w:pPr>
        <w:jc w:val="center"/>
        <w:rPr>
          <w:bCs/>
          <w:szCs w:val="24"/>
          <w:lang w:val="lv-LV"/>
        </w:rPr>
      </w:pPr>
    </w:p>
    <w:p w14:paraId="1BBCCAD4" w14:textId="7A8CE779" w:rsidR="00E43E98" w:rsidRPr="0017544E" w:rsidRDefault="00E43E98" w:rsidP="00E43E98">
      <w:pPr>
        <w:jc w:val="center"/>
        <w:rPr>
          <w:b/>
          <w:bCs/>
          <w:szCs w:val="24"/>
          <w:lang w:val="lv-LV"/>
        </w:rPr>
      </w:pPr>
      <w:r w:rsidRPr="0017544E">
        <w:rPr>
          <w:b/>
          <w:bCs/>
          <w:szCs w:val="24"/>
          <w:lang w:val="lv-LV"/>
        </w:rPr>
        <w:t>PSALMU APKOPOJUMS UN VISPĀRĪGA TĒMA</w:t>
      </w:r>
    </w:p>
    <w:p w14:paraId="308745B0" w14:textId="77777777" w:rsidR="00E43E98" w:rsidRPr="0017544E" w:rsidRDefault="00E43E98" w:rsidP="00DC032F">
      <w:pPr>
        <w:jc w:val="center"/>
        <w:rPr>
          <w:b/>
          <w:bCs/>
          <w:szCs w:val="24"/>
          <w:lang w:val="lv-LV"/>
        </w:rPr>
      </w:pPr>
    </w:p>
    <w:tbl>
      <w:tblPr>
        <w:tblStyle w:val="Tabladelista41"/>
        <w:tblW w:w="11159" w:type="dxa"/>
        <w:tblLook w:val="04A0" w:firstRow="1" w:lastRow="0" w:firstColumn="1" w:lastColumn="0" w:noHBand="0" w:noVBand="1"/>
      </w:tblPr>
      <w:tblGrid>
        <w:gridCol w:w="1269"/>
        <w:gridCol w:w="1184"/>
        <w:gridCol w:w="6198"/>
        <w:gridCol w:w="2508"/>
      </w:tblGrid>
      <w:tr w:rsidR="00E43E98" w:rsidRPr="0017544E" w14:paraId="41250AA4" w14:textId="77777777" w:rsidTr="00E43E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  <w:hideMark/>
          </w:tcPr>
          <w:p w14:paraId="1734BFAF" w14:textId="77777777" w:rsidR="003A3AD9" w:rsidRPr="0017544E" w:rsidRDefault="00E43E98" w:rsidP="00E43E98">
            <w:pPr>
              <w:spacing w:after="160" w:line="259" w:lineRule="auto"/>
              <w:jc w:val="center"/>
              <w:rPr>
                <w:szCs w:val="24"/>
                <w:lang w:val="lv-LV"/>
              </w:rPr>
            </w:pPr>
            <w:r w:rsidRPr="0017544E">
              <w:rPr>
                <w:szCs w:val="24"/>
                <w:lang w:val="lv-LV"/>
              </w:rPr>
              <w:t>GRĀMATA</w:t>
            </w:r>
          </w:p>
        </w:tc>
        <w:tc>
          <w:tcPr>
            <w:tcW w:w="1193" w:type="dxa"/>
            <w:hideMark/>
          </w:tcPr>
          <w:p w14:paraId="5DAA5871" w14:textId="77777777" w:rsidR="003A3AD9" w:rsidRPr="0017544E" w:rsidRDefault="00E43E98" w:rsidP="00E43E98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lv-LV"/>
              </w:rPr>
            </w:pPr>
            <w:r w:rsidRPr="0017544E">
              <w:rPr>
                <w:szCs w:val="24"/>
                <w:lang w:val="lv-LV"/>
              </w:rPr>
              <w:t>PSALMI</w:t>
            </w:r>
          </w:p>
        </w:tc>
        <w:tc>
          <w:tcPr>
            <w:tcW w:w="6455" w:type="dxa"/>
            <w:hideMark/>
          </w:tcPr>
          <w:p w14:paraId="6B0FC5E8" w14:textId="77777777" w:rsidR="003A3AD9" w:rsidRPr="0017544E" w:rsidRDefault="00E43E98" w:rsidP="00E43E98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lv-LV"/>
              </w:rPr>
            </w:pPr>
            <w:r w:rsidRPr="0017544E">
              <w:rPr>
                <w:szCs w:val="24"/>
                <w:lang w:val="lv-LV"/>
              </w:rPr>
              <w:t>SATURS</w:t>
            </w:r>
          </w:p>
        </w:tc>
        <w:tc>
          <w:tcPr>
            <w:tcW w:w="2566" w:type="dxa"/>
            <w:hideMark/>
          </w:tcPr>
          <w:p w14:paraId="572853D6" w14:textId="77777777" w:rsidR="003A3AD9" w:rsidRPr="0017544E" w:rsidRDefault="00E43E98" w:rsidP="00E43E98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lv-LV"/>
              </w:rPr>
            </w:pPr>
            <w:r w:rsidRPr="0017544E">
              <w:rPr>
                <w:szCs w:val="24"/>
                <w:lang w:val="lv-LV"/>
              </w:rPr>
              <w:t>IZVĒLĒTIE PSALMI</w:t>
            </w:r>
          </w:p>
        </w:tc>
      </w:tr>
      <w:tr w:rsidR="00E43E98" w:rsidRPr="0017544E" w14:paraId="6241E0DD" w14:textId="77777777" w:rsidTr="00E43E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  <w:hideMark/>
          </w:tcPr>
          <w:p w14:paraId="4515FD82" w14:textId="77777777" w:rsidR="003A3AD9" w:rsidRPr="0017544E" w:rsidRDefault="00E43E98" w:rsidP="00E43E98">
            <w:pPr>
              <w:spacing w:after="160" w:line="259" w:lineRule="auto"/>
              <w:jc w:val="center"/>
              <w:rPr>
                <w:szCs w:val="24"/>
                <w:lang w:val="lv-LV"/>
              </w:rPr>
            </w:pPr>
            <w:r w:rsidRPr="0017544E">
              <w:rPr>
                <w:szCs w:val="24"/>
                <w:lang w:val="lv-LV"/>
              </w:rPr>
              <w:t>I</w:t>
            </w:r>
          </w:p>
        </w:tc>
        <w:tc>
          <w:tcPr>
            <w:tcW w:w="1193" w:type="dxa"/>
            <w:hideMark/>
          </w:tcPr>
          <w:p w14:paraId="77AB4C73" w14:textId="77777777" w:rsidR="003A3AD9" w:rsidRPr="0017544E" w:rsidRDefault="00E43E98" w:rsidP="00E43E98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4"/>
                <w:lang w:val="lv-LV"/>
              </w:rPr>
            </w:pPr>
            <w:r w:rsidRPr="0017544E">
              <w:rPr>
                <w:b/>
                <w:bCs/>
                <w:szCs w:val="24"/>
                <w:lang w:val="lv-LV"/>
              </w:rPr>
              <w:t>1-41</w:t>
            </w:r>
          </w:p>
        </w:tc>
        <w:tc>
          <w:tcPr>
            <w:tcW w:w="6455" w:type="dxa"/>
            <w:hideMark/>
          </w:tcPr>
          <w:p w14:paraId="01A0CB05" w14:textId="77777777" w:rsidR="003A3AD9" w:rsidRPr="0017544E" w:rsidRDefault="00E43E98" w:rsidP="00E43E98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4"/>
                <w:lang w:val="lv-LV"/>
              </w:rPr>
            </w:pPr>
            <w:r w:rsidRPr="0017544E">
              <w:rPr>
                <w:b/>
                <w:bCs/>
                <w:szCs w:val="24"/>
                <w:lang w:val="lv-LV"/>
              </w:rPr>
              <w:t>Personīgās bēdas. Lielākajā daļā šīs sadaļas psalmu ir pieminēti psalmista pretinieki, kas tiek dēvēti par "maniem ienaidniekiem".</w:t>
            </w:r>
          </w:p>
        </w:tc>
        <w:tc>
          <w:tcPr>
            <w:tcW w:w="2566" w:type="dxa"/>
            <w:hideMark/>
          </w:tcPr>
          <w:p w14:paraId="1099403B" w14:textId="77777777" w:rsidR="003A3AD9" w:rsidRPr="0017544E" w:rsidRDefault="00E43E98" w:rsidP="00E43E98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4"/>
                <w:lang w:val="lv-LV"/>
              </w:rPr>
            </w:pPr>
            <w:r w:rsidRPr="0017544E">
              <w:rPr>
                <w:b/>
                <w:bCs/>
                <w:szCs w:val="24"/>
                <w:lang w:val="lv-LV"/>
              </w:rPr>
              <w:t>1, 2, 24</w:t>
            </w:r>
          </w:p>
        </w:tc>
      </w:tr>
      <w:tr w:rsidR="00E43E98" w:rsidRPr="0017544E" w14:paraId="50C7C98A" w14:textId="77777777" w:rsidTr="00E43E98"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  <w:hideMark/>
          </w:tcPr>
          <w:p w14:paraId="145C63EE" w14:textId="77777777" w:rsidR="003A3AD9" w:rsidRPr="0017544E" w:rsidRDefault="00E43E98" w:rsidP="00E43E98">
            <w:pPr>
              <w:spacing w:after="160" w:line="259" w:lineRule="auto"/>
              <w:jc w:val="center"/>
              <w:rPr>
                <w:szCs w:val="24"/>
                <w:lang w:val="lv-LV"/>
              </w:rPr>
            </w:pPr>
            <w:r w:rsidRPr="0017544E">
              <w:rPr>
                <w:szCs w:val="24"/>
                <w:lang w:val="lv-LV"/>
              </w:rPr>
              <w:t>II</w:t>
            </w:r>
          </w:p>
        </w:tc>
        <w:tc>
          <w:tcPr>
            <w:tcW w:w="1193" w:type="dxa"/>
            <w:hideMark/>
          </w:tcPr>
          <w:p w14:paraId="377250F7" w14:textId="77777777" w:rsidR="003A3AD9" w:rsidRPr="0017544E" w:rsidRDefault="00E43E98" w:rsidP="00E43E98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4"/>
                <w:lang w:val="lv-LV"/>
              </w:rPr>
            </w:pPr>
            <w:r w:rsidRPr="0017544E">
              <w:rPr>
                <w:b/>
                <w:bCs/>
                <w:szCs w:val="24"/>
                <w:lang w:val="lv-LV"/>
              </w:rPr>
              <w:t>42-72</w:t>
            </w:r>
          </w:p>
        </w:tc>
        <w:tc>
          <w:tcPr>
            <w:tcW w:w="6455" w:type="dxa"/>
            <w:hideMark/>
          </w:tcPr>
          <w:p w14:paraId="3798F3B7" w14:textId="77777777" w:rsidR="003A3AD9" w:rsidRPr="0017544E" w:rsidRDefault="00E43E98" w:rsidP="00E43E98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4"/>
                <w:lang w:val="lv-LV"/>
              </w:rPr>
            </w:pPr>
            <w:r w:rsidRPr="0017544E">
              <w:rPr>
                <w:b/>
                <w:bCs/>
                <w:szCs w:val="24"/>
                <w:lang w:val="lv-LV"/>
              </w:rPr>
              <w:t>Lielākā daļa no tām tika sacerētas Dāvida valdīšanas laikā. Arī ienaidnieks ir pieminēts daudzos šīs sadaļas psalmos.</w:t>
            </w:r>
          </w:p>
        </w:tc>
        <w:tc>
          <w:tcPr>
            <w:tcW w:w="2566" w:type="dxa"/>
            <w:hideMark/>
          </w:tcPr>
          <w:p w14:paraId="01CA811C" w14:textId="77777777" w:rsidR="003A3AD9" w:rsidRPr="0017544E" w:rsidRDefault="00E43E98" w:rsidP="00E43E98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4"/>
                <w:lang w:val="lv-LV"/>
              </w:rPr>
            </w:pPr>
            <w:r w:rsidRPr="0017544E">
              <w:rPr>
                <w:b/>
                <w:bCs/>
                <w:szCs w:val="24"/>
                <w:lang w:val="lv-LV"/>
              </w:rPr>
              <w:t>45, 48, 51, 54-64</w:t>
            </w:r>
          </w:p>
        </w:tc>
      </w:tr>
      <w:tr w:rsidR="00E43E98" w:rsidRPr="0017544E" w14:paraId="45554A53" w14:textId="77777777" w:rsidTr="00E43E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  <w:hideMark/>
          </w:tcPr>
          <w:p w14:paraId="1B8BA015" w14:textId="77777777" w:rsidR="003A3AD9" w:rsidRPr="0017544E" w:rsidRDefault="00E43E98" w:rsidP="00E43E98">
            <w:pPr>
              <w:spacing w:after="160" w:line="259" w:lineRule="auto"/>
              <w:jc w:val="center"/>
              <w:rPr>
                <w:szCs w:val="24"/>
                <w:lang w:val="lv-LV"/>
              </w:rPr>
            </w:pPr>
            <w:r w:rsidRPr="0017544E">
              <w:rPr>
                <w:szCs w:val="24"/>
                <w:lang w:val="lv-LV"/>
              </w:rPr>
              <w:t>III</w:t>
            </w:r>
          </w:p>
        </w:tc>
        <w:tc>
          <w:tcPr>
            <w:tcW w:w="1193" w:type="dxa"/>
            <w:hideMark/>
          </w:tcPr>
          <w:p w14:paraId="56891427" w14:textId="77777777" w:rsidR="003A3AD9" w:rsidRPr="0017544E" w:rsidRDefault="00E43E98" w:rsidP="00E43E98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4"/>
                <w:lang w:val="lv-LV"/>
              </w:rPr>
            </w:pPr>
            <w:r w:rsidRPr="0017544E">
              <w:rPr>
                <w:b/>
                <w:bCs/>
                <w:szCs w:val="24"/>
                <w:lang w:val="lv-LV"/>
              </w:rPr>
              <w:t>73-89</w:t>
            </w:r>
          </w:p>
        </w:tc>
        <w:tc>
          <w:tcPr>
            <w:tcW w:w="6455" w:type="dxa"/>
            <w:hideMark/>
          </w:tcPr>
          <w:p w14:paraId="63D703CB" w14:textId="77777777" w:rsidR="003A3AD9" w:rsidRPr="0017544E" w:rsidRDefault="00E43E98" w:rsidP="00E43E98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4"/>
                <w:lang w:val="lv-LV"/>
              </w:rPr>
            </w:pPr>
            <w:r w:rsidRPr="0017544E">
              <w:rPr>
                <w:b/>
                <w:bCs/>
                <w:szCs w:val="24"/>
                <w:lang w:val="lv-LV"/>
              </w:rPr>
              <w:t>Asafa un Kora dēlu apkopojumi</w:t>
            </w:r>
          </w:p>
        </w:tc>
        <w:tc>
          <w:tcPr>
            <w:tcW w:w="2566" w:type="dxa"/>
            <w:hideMark/>
          </w:tcPr>
          <w:p w14:paraId="4AB9649A" w14:textId="77777777" w:rsidR="003A3AD9" w:rsidRPr="0017544E" w:rsidRDefault="00E43E98" w:rsidP="00E43E98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4"/>
                <w:lang w:val="lv-LV"/>
              </w:rPr>
            </w:pPr>
            <w:r w:rsidRPr="0017544E">
              <w:rPr>
                <w:b/>
                <w:bCs/>
                <w:szCs w:val="24"/>
                <w:lang w:val="lv-LV"/>
              </w:rPr>
              <w:t>78</w:t>
            </w:r>
          </w:p>
        </w:tc>
      </w:tr>
      <w:tr w:rsidR="00E43E98" w:rsidRPr="0017544E" w14:paraId="1507AD51" w14:textId="77777777" w:rsidTr="00E43E98"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  <w:hideMark/>
          </w:tcPr>
          <w:p w14:paraId="74113EF2" w14:textId="77777777" w:rsidR="003A3AD9" w:rsidRPr="0017544E" w:rsidRDefault="00E43E98" w:rsidP="00E43E98">
            <w:pPr>
              <w:spacing w:after="160" w:line="259" w:lineRule="auto"/>
              <w:jc w:val="center"/>
              <w:rPr>
                <w:szCs w:val="24"/>
                <w:lang w:val="lv-LV"/>
              </w:rPr>
            </w:pPr>
            <w:r w:rsidRPr="0017544E">
              <w:rPr>
                <w:szCs w:val="24"/>
                <w:lang w:val="lv-LV"/>
              </w:rPr>
              <w:t>IV</w:t>
            </w:r>
          </w:p>
        </w:tc>
        <w:tc>
          <w:tcPr>
            <w:tcW w:w="1193" w:type="dxa"/>
            <w:hideMark/>
          </w:tcPr>
          <w:p w14:paraId="54A8C03A" w14:textId="77777777" w:rsidR="003A3AD9" w:rsidRPr="0017544E" w:rsidRDefault="00E43E98" w:rsidP="00E43E98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4"/>
                <w:lang w:val="lv-LV"/>
              </w:rPr>
            </w:pPr>
            <w:r w:rsidRPr="0017544E">
              <w:rPr>
                <w:b/>
                <w:bCs/>
                <w:szCs w:val="24"/>
                <w:lang w:val="lv-LV"/>
              </w:rPr>
              <w:t>90-106</w:t>
            </w:r>
          </w:p>
        </w:tc>
        <w:tc>
          <w:tcPr>
            <w:tcW w:w="6455" w:type="dxa"/>
            <w:hideMark/>
          </w:tcPr>
          <w:p w14:paraId="68E343B7" w14:textId="77777777" w:rsidR="003A3AD9" w:rsidRPr="0017544E" w:rsidRDefault="00E43E98" w:rsidP="00E43E98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4"/>
                <w:lang w:val="lv-LV"/>
              </w:rPr>
            </w:pPr>
            <w:r w:rsidRPr="0017544E">
              <w:rPr>
                <w:b/>
                <w:bCs/>
                <w:szCs w:val="24"/>
                <w:lang w:val="lv-LV"/>
              </w:rPr>
              <w:t>Slavēšanas psalmu apkopojums (95-100)</w:t>
            </w:r>
          </w:p>
        </w:tc>
        <w:tc>
          <w:tcPr>
            <w:tcW w:w="2566" w:type="dxa"/>
            <w:hideMark/>
          </w:tcPr>
          <w:p w14:paraId="71A9AABB" w14:textId="77777777" w:rsidR="003A3AD9" w:rsidRPr="0017544E" w:rsidRDefault="00E43E98" w:rsidP="00E43E98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4"/>
                <w:lang w:val="lv-LV"/>
              </w:rPr>
            </w:pPr>
            <w:r w:rsidRPr="0017544E">
              <w:rPr>
                <w:b/>
                <w:bCs/>
                <w:szCs w:val="24"/>
                <w:lang w:val="lv-LV"/>
              </w:rPr>
              <w:t>90, 103-105</w:t>
            </w:r>
          </w:p>
        </w:tc>
      </w:tr>
      <w:tr w:rsidR="00E43E98" w:rsidRPr="0017544E" w14:paraId="3EF33845" w14:textId="77777777" w:rsidTr="00E43E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  <w:hideMark/>
          </w:tcPr>
          <w:p w14:paraId="6290A6C2" w14:textId="77777777" w:rsidR="003A3AD9" w:rsidRPr="0017544E" w:rsidRDefault="00E43E98" w:rsidP="00E43E98">
            <w:pPr>
              <w:spacing w:after="160" w:line="259" w:lineRule="auto"/>
              <w:jc w:val="center"/>
              <w:rPr>
                <w:szCs w:val="24"/>
                <w:lang w:val="lv-LV"/>
              </w:rPr>
            </w:pPr>
            <w:r w:rsidRPr="0017544E">
              <w:rPr>
                <w:szCs w:val="24"/>
                <w:lang w:val="lv-LV"/>
              </w:rPr>
              <w:t>V</w:t>
            </w:r>
          </w:p>
        </w:tc>
        <w:tc>
          <w:tcPr>
            <w:tcW w:w="1193" w:type="dxa"/>
            <w:hideMark/>
          </w:tcPr>
          <w:p w14:paraId="625A525E" w14:textId="77777777" w:rsidR="003A3AD9" w:rsidRPr="0017544E" w:rsidRDefault="00E43E98" w:rsidP="00E43E98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4"/>
                <w:lang w:val="lv-LV"/>
              </w:rPr>
            </w:pPr>
            <w:r w:rsidRPr="0017544E">
              <w:rPr>
                <w:b/>
                <w:bCs/>
                <w:szCs w:val="24"/>
                <w:lang w:val="lv-LV"/>
              </w:rPr>
              <w:t>107-150</w:t>
            </w:r>
          </w:p>
        </w:tc>
        <w:tc>
          <w:tcPr>
            <w:tcW w:w="6455" w:type="dxa"/>
            <w:hideMark/>
          </w:tcPr>
          <w:p w14:paraId="3E16BD96" w14:textId="77777777" w:rsidR="003A3AD9" w:rsidRPr="0017544E" w:rsidRDefault="00E43E98" w:rsidP="00E43E98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4"/>
                <w:lang w:val="lv-LV"/>
              </w:rPr>
            </w:pPr>
            <w:r w:rsidRPr="0017544E">
              <w:rPr>
                <w:b/>
                <w:bCs/>
                <w:szCs w:val="24"/>
                <w:lang w:val="lv-LV"/>
              </w:rPr>
              <w:t>Aleluja (111-117) un svētceļojumu psalmu (120-134) krājums</w:t>
            </w:r>
          </w:p>
        </w:tc>
        <w:tc>
          <w:tcPr>
            <w:tcW w:w="2566" w:type="dxa"/>
            <w:hideMark/>
          </w:tcPr>
          <w:p w14:paraId="0973EA61" w14:textId="77777777" w:rsidR="003A3AD9" w:rsidRPr="0017544E" w:rsidRDefault="00E43E98" w:rsidP="00E43E98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4"/>
                <w:lang w:val="lv-LV"/>
              </w:rPr>
            </w:pPr>
            <w:r w:rsidRPr="0017544E">
              <w:rPr>
                <w:b/>
                <w:bCs/>
                <w:szCs w:val="24"/>
                <w:lang w:val="lv-LV"/>
              </w:rPr>
              <w:t>107, 110, 119</w:t>
            </w:r>
          </w:p>
        </w:tc>
      </w:tr>
      <w:tr w:rsidR="00DC032F" w:rsidRPr="0017544E" w14:paraId="725B71A5" w14:textId="77777777" w:rsidTr="00E43E98">
        <w:tblPrEx>
          <w:tblLook w:val="0420" w:firstRow="1" w:lastRow="0" w:firstColumn="0" w:lastColumn="0" w:noHBand="0" w:noVBand="1"/>
        </w:tblPrEx>
        <w:trPr>
          <w:trHeight w:val="358"/>
        </w:trPr>
        <w:tc>
          <w:tcPr>
            <w:tcW w:w="945" w:type="dxa"/>
            <w:hideMark/>
          </w:tcPr>
          <w:p w14:paraId="770C70D1" w14:textId="77777777" w:rsidR="00DC032F" w:rsidRPr="0017544E" w:rsidRDefault="00DC032F" w:rsidP="00DC032F">
            <w:pPr>
              <w:jc w:val="center"/>
              <w:rPr>
                <w:rFonts w:ascii="Arial" w:eastAsia="Times New Roman" w:hAnsi="Arial" w:cs="Arial"/>
                <w:szCs w:val="24"/>
                <w:lang w:val="lv-LV" w:eastAsia="es-ES"/>
              </w:rPr>
            </w:pPr>
            <w:r w:rsidRPr="0017544E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Cs w:val="24"/>
                <w:lang w:val="lv-LV" w:eastAsia="es-ES"/>
              </w:rPr>
              <w:t>LIBRO</w:t>
            </w:r>
          </w:p>
        </w:tc>
        <w:tc>
          <w:tcPr>
            <w:tcW w:w="1193" w:type="dxa"/>
            <w:hideMark/>
          </w:tcPr>
          <w:p w14:paraId="3350FFBB" w14:textId="77777777" w:rsidR="00DC032F" w:rsidRPr="0017544E" w:rsidRDefault="00DC032F" w:rsidP="00DC032F">
            <w:pPr>
              <w:jc w:val="center"/>
              <w:rPr>
                <w:rFonts w:ascii="Arial" w:eastAsia="Times New Roman" w:hAnsi="Arial" w:cs="Arial"/>
                <w:szCs w:val="24"/>
                <w:lang w:val="lv-LV" w:eastAsia="es-ES"/>
              </w:rPr>
            </w:pPr>
            <w:r w:rsidRPr="0017544E">
              <w:rPr>
                <w:rFonts w:ascii="Calibri" w:eastAsia="Times New Roman" w:hAnsi="Calibri" w:cs="Calibri"/>
                <w:color w:val="FFFFFF" w:themeColor="light1"/>
                <w:kern w:val="24"/>
                <w:szCs w:val="24"/>
                <w:lang w:val="lv-LV" w:eastAsia="es-ES"/>
              </w:rPr>
              <w:t>SALMOS</w:t>
            </w:r>
          </w:p>
        </w:tc>
        <w:tc>
          <w:tcPr>
            <w:tcW w:w="6455" w:type="dxa"/>
            <w:hideMark/>
          </w:tcPr>
          <w:p w14:paraId="456F81E0" w14:textId="77777777" w:rsidR="00DC032F" w:rsidRPr="0017544E" w:rsidRDefault="00DC032F" w:rsidP="00DC032F">
            <w:pPr>
              <w:jc w:val="center"/>
              <w:rPr>
                <w:rFonts w:ascii="Arial" w:eastAsia="Times New Roman" w:hAnsi="Arial" w:cs="Arial"/>
                <w:szCs w:val="24"/>
                <w:lang w:val="lv-LV" w:eastAsia="es-ES"/>
              </w:rPr>
            </w:pPr>
            <w:r w:rsidRPr="0017544E">
              <w:rPr>
                <w:rFonts w:ascii="Calibri" w:eastAsia="Times New Roman" w:hAnsi="Calibri" w:cs="Calibri"/>
                <w:color w:val="FFFFFF" w:themeColor="light1"/>
                <w:kern w:val="24"/>
                <w:szCs w:val="24"/>
                <w:lang w:val="lv-LV" w:eastAsia="es-ES"/>
              </w:rPr>
              <w:t>CONTENIDO</w:t>
            </w:r>
          </w:p>
        </w:tc>
        <w:tc>
          <w:tcPr>
            <w:tcW w:w="2566" w:type="dxa"/>
            <w:hideMark/>
          </w:tcPr>
          <w:p w14:paraId="61D63927" w14:textId="77777777" w:rsidR="00DC032F" w:rsidRPr="0017544E" w:rsidRDefault="00DC032F" w:rsidP="00DC032F">
            <w:pPr>
              <w:jc w:val="center"/>
              <w:rPr>
                <w:rFonts w:ascii="Arial" w:eastAsia="Times New Roman" w:hAnsi="Arial" w:cs="Arial"/>
                <w:szCs w:val="24"/>
                <w:lang w:val="lv-LV" w:eastAsia="es-ES"/>
              </w:rPr>
            </w:pPr>
            <w:r w:rsidRPr="0017544E">
              <w:rPr>
                <w:rFonts w:ascii="Calibri" w:eastAsia="Times New Roman" w:hAnsi="Calibri" w:cs="Calibri"/>
                <w:color w:val="FFFFFF" w:themeColor="light1"/>
                <w:kern w:val="24"/>
                <w:szCs w:val="24"/>
                <w:lang w:val="lv-LV" w:eastAsia="es-ES"/>
              </w:rPr>
              <w:t>SALMOS DESTACADOS</w:t>
            </w:r>
          </w:p>
        </w:tc>
      </w:tr>
    </w:tbl>
    <w:p w14:paraId="5FE59D08" w14:textId="77777777" w:rsidR="00DC032F" w:rsidRPr="0017544E" w:rsidRDefault="00DC032F" w:rsidP="00DC032F">
      <w:pPr>
        <w:rPr>
          <w:szCs w:val="24"/>
          <w:lang w:val="lv-LV"/>
        </w:rPr>
      </w:pPr>
    </w:p>
    <w:sectPr w:rsidR="00DC032F" w:rsidRPr="0017544E" w:rsidSect="00B45D1D">
      <w:pgSz w:w="11906" w:h="16838"/>
      <w:pgMar w:top="720" w:right="424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70D96"/>
    <w:multiLevelType w:val="hybridMultilevel"/>
    <w:tmpl w:val="D94E1ED4"/>
    <w:lvl w:ilvl="0" w:tplc="30242F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04F2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4024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2056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B0F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BCD6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E85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5AF9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A2E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C9E4879"/>
    <w:multiLevelType w:val="hybridMultilevel"/>
    <w:tmpl w:val="15688C92"/>
    <w:lvl w:ilvl="0" w:tplc="302456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C23E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9A4B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B2B7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E43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DA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D2CC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58B9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CE8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CEC6063"/>
    <w:multiLevelType w:val="hybridMultilevel"/>
    <w:tmpl w:val="12083712"/>
    <w:lvl w:ilvl="0" w:tplc="23EA4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88E2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D247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B86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CA6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46DE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AAB6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2AB3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009A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0E42E65"/>
    <w:multiLevelType w:val="hybridMultilevel"/>
    <w:tmpl w:val="457614D2"/>
    <w:lvl w:ilvl="0" w:tplc="2F785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725E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8E40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B626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E0F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2E3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0017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9C52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D680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54F1AF2"/>
    <w:multiLevelType w:val="hybridMultilevel"/>
    <w:tmpl w:val="F348C56A"/>
    <w:lvl w:ilvl="0" w:tplc="252C4F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FC1F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6E72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DE4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548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724F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EC89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2CAD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827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95D2905"/>
    <w:multiLevelType w:val="hybridMultilevel"/>
    <w:tmpl w:val="BD7230B4"/>
    <w:lvl w:ilvl="0" w:tplc="F58CB6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D0C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1C81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F8A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587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A4F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D2C6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862E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BE8E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B37377F"/>
    <w:multiLevelType w:val="hybridMultilevel"/>
    <w:tmpl w:val="6E542DEA"/>
    <w:lvl w:ilvl="0" w:tplc="C17C2E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1A98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30D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AE99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0E33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8A54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5AC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A6B2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94C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05A605A"/>
    <w:multiLevelType w:val="hybridMultilevel"/>
    <w:tmpl w:val="3372EE58"/>
    <w:lvl w:ilvl="0" w:tplc="6E2C1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9C70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DE1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A417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4A4E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0E9E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3E6A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F0BB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9A69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21A791B"/>
    <w:multiLevelType w:val="hybridMultilevel"/>
    <w:tmpl w:val="9A1A63E0"/>
    <w:lvl w:ilvl="0" w:tplc="084831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8E24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7A74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6895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7CC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D245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E640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EC8C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CAA2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4231D14"/>
    <w:multiLevelType w:val="hybridMultilevel"/>
    <w:tmpl w:val="A31607F0"/>
    <w:lvl w:ilvl="0" w:tplc="F48E6F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A69C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DA06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BE4B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4EDD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923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8A12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DE1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DC4D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4B73BEF"/>
    <w:multiLevelType w:val="hybridMultilevel"/>
    <w:tmpl w:val="0360DC1C"/>
    <w:lvl w:ilvl="0" w:tplc="AB00AC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A09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4485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0231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6C32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E8DF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E0FF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782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528D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5126683"/>
    <w:multiLevelType w:val="hybridMultilevel"/>
    <w:tmpl w:val="F3E2D312"/>
    <w:lvl w:ilvl="0" w:tplc="ECC6F0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0E38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B051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02CE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CA50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5029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14F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F4BD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E8E4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7826FF5"/>
    <w:multiLevelType w:val="hybridMultilevel"/>
    <w:tmpl w:val="98882BEC"/>
    <w:lvl w:ilvl="0" w:tplc="623E40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34FA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62CE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D8E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2C8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34B4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50B4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9A57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E61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BF337C5"/>
    <w:multiLevelType w:val="hybridMultilevel"/>
    <w:tmpl w:val="5B5A235A"/>
    <w:lvl w:ilvl="0" w:tplc="91747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7C56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8E30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CAAF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78A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6E80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5C94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E2C7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CE06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C5F0330"/>
    <w:multiLevelType w:val="hybridMultilevel"/>
    <w:tmpl w:val="CF4E6D1A"/>
    <w:lvl w:ilvl="0" w:tplc="D6AAB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D612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CED3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A43F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BAC7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E43B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16F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EE4E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843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0294350"/>
    <w:multiLevelType w:val="hybridMultilevel"/>
    <w:tmpl w:val="237C9AB2"/>
    <w:lvl w:ilvl="0" w:tplc="46DA73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C04F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5092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5661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AC30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56E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094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AAE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E481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3F868F7"/>
    <w:multiLevelType w:val="hybridMultilevel"/>
    <w:tmpl w:val="28E65578"/>
    <w:lvl w:ilvl="0" w:tplc="6BC042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044B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5801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8CA0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8EC4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A06C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6E6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866E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2A9D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99F5665"/>
    <w:multiLevelType w:val="hybridMultilevel"/>
    <w:tmpl w:val="65B0AE3E"/>
    <w:lvl w:ilvl="0" w:tplc="354E39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7465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B0A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F644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5461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D450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DE35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5445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6EA1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D1C22EE"/>
    <w:multiLevelType w:val="hybridMultilevel"/>
    <w:tmpl w:val="9CCA7336"/>
    <w:lvl w:ilvl="0" w:tplc="45B47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707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3CFB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68B9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58C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8ED8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4628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DCA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1CD5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FEA3192"/>
    <w:multiLevelType w:val="hybridMultilevel"/>
    <w:tmpl w:val="EEFA77D2"/>
    <w:lvl w:ilvl="0" w:tplc="1F86B4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50E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9A3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9A0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4CD2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8C68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FCE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A0B5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EA64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3DF790D"/>
    <w:multiLevelType w:val="hybridMultilevel"/>
    <w:tmpl w:val="8968051E"/>
    <w:lvl w:ilvl="0" w:tplc="A4A49C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3E88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AAA2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7CD5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6E9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30DF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D8A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B26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C23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3EF78C7"/>
    <w:multiLevelType w:val="hybridMultilevel"/>
    <w:tmpl w:val="857C6FD8"/>
    <w:lvl w:ilvl="0" w:tplc="53CACF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A28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F45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18BC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AC1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4C29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AC6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5E9E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80F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1561D7B"/>
    <w:multiLevelType w:val="hybridMultilevel"/>
    <w:tmpl w:val="55CCFABE"/>
    <w:lvl w:ilvl="0" w:tplc="CF80F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6003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5296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9048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AA0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1ED4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7604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605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C619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C9223CD"/>
    <w:multiLevelType w:val="hybridMultilevel"/>
    <w:tmpl w:val="2EE20AD0"/>
    <w:lvl w:ilvl="0" w:tplc="407E7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A68D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3841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7CA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56B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F657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54C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3C4A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ACC3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FDF3A0D"/>
    <w:multiLevelType w:val="hybridMultilevel"/>
    <w:tmpl w:val="7AD81C04"/>
    <w:lvl w:ilvl="0" w:tplc="16E0DF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549D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1C88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021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0E7A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2821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E0B0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FCF3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3627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091700C"/>
    <w:multiLevelType w:val="hybridMultilevel"/>
    <w:tmpl w:val="8A568734"/>
    <w:lvl w:ilvl="0" w:tplc="39D4E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9EA6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BE01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4C3B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7ACB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F64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8675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325D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2A8A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1C04D46"/>
    <w:multiLevelType w:val="hybridMultilevel"/>
    <w:tmpl w:val="52C829EE"/>
    <w:lvl w:ilvl="0" w:tplc="0DA00B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22C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4A8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7AD2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74AC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047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4A2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90B5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668D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28146CA"/>
    <w:multiLevelType w:val="hybridMultilevel"/>
    <w:tmpl w:val="FD206098"/>
    <w:lvl w:ilvl="0" w:tplc="0B3412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0CED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345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02F5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B29A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2E74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7A2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D81F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42B4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9C579C7"/>
    <w:multiLevelType w:val="hybridMultilevel"/>
    <w:tmpl w:val="580670F2"/>
    <w:lvl w:ilvl="0" w:tplc="8898C1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9020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9626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FEB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869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E4B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B846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E85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8ACF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0874DDB"/>
    <w:multiLevelType w:val="hybridMultilevel"/>
    <w:tmpl w:val="0120996E"/>
    <w:lvl w:ilvl="0" w:tplc="7AD0E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4275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86E4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9A9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2E8F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C05B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A07A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CE1E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927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138419B"/>
    <w:multiLevelType w:val="hybridMultilevel"/>
    <w:tmpl w:val="3A621886"/>
    <w:lvl w:ilvl="0" w:tplc="5614D0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5864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543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6681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644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3A0F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DE4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ACA0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BEA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72DE0400"/>
    <w:multiLevelType w:val="hybridMultilevel"/>
    <w:tmpl w:val="571AF7CE"/>
    <w:lvl w:ilvl="0" w:tplc="58B8E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4090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743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FA0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B627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5E6F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9A13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66F6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9C8A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750B6C1C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775D0D47"/>
    <w:multiLevelType w:val="hybridMultilevel"/>
    <w:tmpl w:val="2CE6DA2C"/>
    <w:lvl w:ilvl="0" w:tplc="7AAEFE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F497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0C3C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9E5F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1E2C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104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A8B0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7674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2AB5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92B2CA8"/>
    <w:multiLevelType w:val="hybridMultilevel"/>
    <w:tmpl w:val="BF18970A"/>
    <w:lvl w:ilvl="0" w:tplc="E618D5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8AB9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0852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36B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3273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9CE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1A6D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DE8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54A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903489149">
    <w:abstractNumId w:val="32"/>
  </w:num>
  <w:num w:numId="2" w16cid:durableId="980384548">
    <w:abstractNumId w:val="8"/>
  </w:num>
  <w:num w:numId="3" w16cid:durableId="1598515362">
    <w:abstractNumId w:val="25"/>
  </w:num>
  <w:num w:numId="4" w16cid:durableId="816145038">
    <w:abstractNumId w:val="7"/>
  </w:num>
  <w:num w:numId="5" w16cid:durableId="923152517">
    <w:abstractNumId w:val="9"/>
  </w:num>
  <w:num w:numId="6" w16cid:durableId="1870677800">
    <w:abstractNumId w:val="15"/>
  </w:num>
  <w:num w:numId="7" w16cid:durableId="809059272">
    <w:abstractNumId w:val="24"/>
  </w:num>
  <w:num w:numId="8" w16cid:durableId="986475178">
    <w:abstractNumId w:val="17"/>
  </w:num>
  <w:num w:numId="9" w16cid:durableId="1061752606">
    <w:abstractNumId w:val="5"/>
  </w:num>
  <w:num w:numId="10" w16cid:durableId="923419651">
    <w:abstractNumId w:val="0"/>
  </w:num>
  <w:num w:numId="11" w16cid:durableId="547037203">
    <w:abstractNumId w:val="11"/>
  </w:num>
  <w:num w:numId="12" w16cid:durableId="1324890436">
    <w:abstractNumId w:val="16"/>
  </w:num>
  <w:num w:numId="13" w16cid:durableId="632754770">
    <w:abstractNumId w:val="19"/>
  </w:num>
  <w:num w:numId="14" w16cid:durableId="1607730126">
    <w:abstractNumId w:val="10"/>
  </w:num>
  <w:num w:numId="15" w16cid:durableId="1618752487">
    <w:abstractNumId w:val="22"/>
  </w:num>
  <w:num w:numId="16" w16cid:durableId="77873500">
    <w:abstractNumId w:val="27"/>
  </w:num>
  <w:num w:numId="17" w16cid:durableId="362636226">
    <w:abstractNumId w:val="3"/>
  </w:num>
  <w:num w:numId="18" w16cid:durableId="242183633">
    <w:abstractNumId w:val="12"/>
  </w:num>
  <w:num w:numId="19" w16cid:durableId="1483498128">
    <w:abstractNumId w:val="2"/>
  </w:num>
  <w:num w:numId="20" w16cid:durableId="941911215">
    <w:abstractNumId w:val="28"/>
  </w:num>
  <w:num w:numId="21" w16cid:durableId="321126785">
    <w:abstractNumId w:val="34"/>
  </w:num>
  <w:num w:numId="22" w16cid:durableId="80370178">
    <w:abstractNumId w:val="6"/>
  </w:num>
  <w:num w:numId="23" w16cid:durableId="235865062">
    <w:abstractNumId w:val="14"/>
  </w:num>
  <w:num w:numId="24" w16cid:durableId="1354575384">
    <w:abstractNumId w:val="31"/>
  </w:num>
  <w:num w:numId="25" w16cid:durableId="1717849195">
    <w:abstractNumId w:val="1"/>
  </w:num>
  <w:num w:numId="26" w16cid:durableId="1469325171">
    <w:abstractNumId w:val="30"/>
  </w:num>
  <w:num w:numId="27" w16cid:durableId="1395204074">
    <w:abstractNumId w:val="20"/>
  </w:num>
  <w:num w:numId="28" w16cid:durableId="2083025014">
    <w:abstractNumId w:val="18"/>
  </w:num>
  <w:num w:numId="29" w16cid:durableId="549733513">
    <w:abstractNumId w:val="4"/>
  </w:num>
  <w:num w:numId="30" w16cid:durableId="361056888">
    <w:abstractNumId w:val="33"/>
  </w:num>
  <w:num w:numId="31" w16cid:durableId="1577201576">
    <w:abstractNumId w:val="23"/>
  </w:num>
  <w:num w:numId="32" w16cid:durableId="2113471762">
    <w:abstractNumId w:val="29"/>
  </w:num>
  <w:num w:numId="33" w16cid:durableId="1637485118">
    <w:abstractNumId w:val="21"/>
  </w:num>
  <w:num w:numId="34" w16cid:durableId="908730820">
    <w:abstractNumId w:val="13"/>
  </w:num>
  <w:num w:numId="35" w16cid:durableId="15398516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F4F"/>
    <w:rsid w:val="00056F4F"/>
    <w:rsid w:val="00066861"/>
    <w:rsid w:val="0017544E"/>
    <w:rsid w:val="001E4AA8"/>
    <w:rsid w:val="002B5167"/>
    <w:rsid w:val="003036B8"/>
    <w:rsid w:val="00331D46"/>
    <w:rsid w:val="00373E3D"/>
    <w:rsid w:val="00395C43"/>
    <w:rsid w:val="003A3AD9"/>
    <w:rsid w:val="004D5CB2"/>
    <w:rsid w:val="005A1BC8"/>
    <w:rsid w:val="00765E3C"/>
    <w:rsid w:val="008252D5"/>
    <w:rsid w:val="00B45D1D"/>
    <w:rsid w:val="00BA3EAE"/>
    <w:rsid w:val="00C87C83"/>
    <w:rsid w:val="00D858FB"/>
    <w:rsid w:val="00DC032F"/>
    <w:rsid w:val="00E43E98"/>
    <w:rsid w:val="00F25269"/>
    <w:rsid w:val="00F8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39D8F"/>
  <w15:docId w15:val="{060FCACB-0D9A-4C33-9A86-C834FECA7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paragraph" w:styleId="Prrafodelista">
    <w:name w:val="List Paragraph"/>
    <w:basedOn w:val="Normal"/>
    <w:uiPriority w:val="34"/>
    <w:qFormat/>
    <w:rsid w:val="00056F4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C0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ES"/>
    </w:rPr>
  </w:style>
  <w:style w:type="table" w:customStyle="1" w:styleId="Tabladelista41">
    <w:name w:val="Tabla de lista 41"/>
    <w:basedOn w:val="Tablanormal"/>
    <w:uiPriority w:val="49"/>
    <w:rsid w:val="00DC032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concuadrcula6concolores1">
    <w:name w:val="Tabla con cuadrícula 6 con colores1"/>
    <w:basedOn w:val="Tablanormal"/>
    <w:uiPriority w:val="51"/>
    <w:rsid w:val="00DC03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3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7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96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4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0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8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93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2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48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00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25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8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70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9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4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1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35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72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63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4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56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5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8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0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5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40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54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47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0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69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5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74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3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95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1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2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7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13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23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6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19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3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8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707</Words>
  <Characters>3892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2</cp:revision>
  <dcterms:created xsi:type="dcterms:W3CDTF">2023-12-17T18:04:00Z</dcterms:created>
  <dcterms:modified xsi:type="dcterms:W3CDTF">2023-12-17T18:04:00Z</dcterms:modified>
</cp:coreProperties>
</file>