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5CBDB" w14:textId="77777777" w:rsidR="002A522D" w:rsidRPr="00A33E17" w:rsidRDefault="00084984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33E17">
        <w:rPr>
          <w:b/>
          <w:bCs/>
          <w:szCs w:val="24"/>
        </w:rPr>
        <w:t xml:space="preserve">O le amataga o le feteena’iga: </w:t>
      </w:r>
    </w:p>
    <w:p w14:paraId="217A4995" w14:textId="77777777" w:rsidR="00060C98" w:rsidRPr="00DB54C9" w:rsidRDefault="00060C98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bCs/>
          <w:sz w:val="20"/>
          <w:szCs w:val="24"/>
        </w:rPr>
        <w:t>O le mea moni, i Etena, sa i ai se fouvalega e faasaga atu i le Atua ao lei faia le tagata (Kenese 3:1). Na ta’ua e Iesu lenei tagata o loo lul</w:t>
      </w:r>
      <w:r w:rsidRPr="00A33E17">
        <w:rPr>
          <w:rFonts w:ascii="Arial" w:hAnsi="Arial" w:cs="Arial"/>
          <w:bCs/>
          <w:sz w:val="20"/>
          <w:szCs w:val="24"/>
        </w:rPr>
        <w:t>ū</w:t>
      </w:r>
      <w:r w:rsidRPr="00A33E17">
        <w:rPr>
          <w:bCs/>
          <w:sz w:val="20"/>
          <w:szCs w:val="24"/>
        </w:rPr>
        <w:t>ina le l</w:t>
      </w:r>
      <w:r w:rsidRPr="00A33E17">
        <w:rPr>
          <w:rFonts w:ascii="Arial" w:hAnsi="Arial" w:cs="Arial"/>
          <w:bCs/>
          <w:sz w:val="20"/>
          <w:szCs w:val="24"/>
        </w:rPr>
        <w:t>ē</w:t>
      </w:r>
      <w:r w:rsidRPr="00A33E17">
        <w:rPr>
          <w:bCs/>
          <w:sz w:val="20"/>
          <w:szCs w:val="24"/>
        </w:rPr>
        <w:t xml:space="preserve"> talitonu i le va o le Atua ma mea na Ia foafoaina “o se fili,” lea o loo Ia faailoa mai o le tiapolo (Mataio 13:39). </w:t>
      </w:r>
      <w:proofErr w:type="gramStart"/>
      <w:r w:rsidRPr="00A33E17">
        <w:rPr>
          <w:bCs/>
          <w:sz w:val="20"/>
          <w:szCs w:val="24"/>
        </w:rPr>
        <w:t>Pe na faia ea e le Atua le tiapolo, o lona uiga, na faia ea e le Atua se tagata leaga?</w:t>
      </w:r>
      <w:proofErr w:type="gramEnd"/>
      <w:r w:rsidRPr="00A33E17">
        <w:rPr>
          <w:bCs/>
          <w:sz w:val="20"/>
          <w:szCs w:val="24"/>
        </w:rPr>
        <w:t xml:space="preserve">  </w:t>
      </w:r>
    </w:p>
    <w:p w14:paraId="6B65955E" w14:textId="77777777" w:rsidR="001446C2" w:rsidRPr="00DB54C9" w:rsidRDefault="001446C2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O</w:t>
      </w:r>
      <w:r w:rsidRPr="00A33E17">
        <w:rPr>
          <w:bCs/>
          <w:sz w:val="20"/>
          <w:szCs w:val="24"/>
        </w:rPr>
        <w:t xml:space="preserve"> loo ta’u mai i le Tusi Paia i a’i tatou o le tiapolo o ia lava o le agelu ua ta’ua o Lusifelo (Isaia 14:12). </w:t>
      </w:r>
      <w:r w:rsidRPr="00DB54C9">
        <w:rPr>
          <w:bCs/>
          <w:sz w:val="20"/>
          <w:szCs w:val="24"/>
        </w:rPr>
        <w:t>O</w:t>
      </w:r>
      <w:r w:rsidRPr="00A33E17">
        <w:rPr>
          <w:bCs/>
          <w:sz w:val="20"/>
          <w:szCs w:val="24"/>
        </w:rPr>
        <w:t xml:space="preserve"> lenei agelu sa faia i le atoatoa ma le matagofie (Esekielu 28:12). </w:t>
      </w:r>
      <w:r w:rsidRPr="00DB54C9">
        <w:rPr>
          <w:bCs/>
          <w:sz w:val="20"/>
          <w:szCs w:val="24"/>
        </w:rPr>
        <w:t>S</w:t>
      </w:r>
      <w:r w:rsidRPr="00A33E17">
        <w:rPr>
          <w:bCs/>
          <w:sz w:val="20"/>
          <w:szCs w:val="24"/>
        </w:rPr>
        <w:t>a faaeaina o ia i se tulaga maualuga o se agelu e mafai ona faamoemoeina e avea o se: kerupi e fai ma faamalumaluga (Esekielu 28:13-14).</w:t>
      </w:r>
    </w:p>
    <w:p w14:paraId="332038DA" w14:textId="77777777" w:rsidR="001446C2" w:rsidRPr="00DB54C9" w:rsidRDefault="001446C2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proofErr w:type="gramStart"/>
      <w:r w:rsidRPr="00A33E17">
        <w:rPr>
          <w:bCs/>
          <w:sz w:val="20"/>
          <w:szCs w:val="24"/>
        </w:rPr>
        <w:t>Pe afai e atoatoa Lusifelo, e faapefea ona avea o ia ma tiapolo?</w:t>
      </w:r>
      <w:proofErr w:type="gramEnd"/>
      <w:r w:rsidRPr="00A33E17">
        <w:rPr>
          <w:bCs/>
          <w:sz w:val="20"/>
          <w:szCs w:val="24"/>
        </w:rPr>
        <w:t xml:space="preserve"> Na faapefea ona amata lenei feteena’iga i le va o le Atua ma ia? Na tuuina atu e le Atua ia te ia e faapei o isi mea uma na ia foafoaina, o le sa’olotoga e filifili ai, e le faamatalaina, na filifili lava Lusifelo fouvale ma faamaualugaina e faoa le nofoalii o le Atua (Esekielu 28:15; Isaia 14:13-14).</w:t>
      </w:r>
    </w:p>
    <w:p w14:paraId="7631C6DA" w14:textId="77777777" w:rsidR="002A522D" w:rsidRPr="00A33E17" w:rsidRDefault="001446C2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33E17">
        <w:rPr>
          <w:b/>
          <w:szCs w:val="24"/>
        </w:rPr>
        <w:t xml:space="preserve">O le </w:t>
      </w:r>
      <w:r w:rsidR="005C2A49" w:rsidRPr="00A33E17">
        <w:rPr>
          <w:b/>
          <w:szCs w:val="24"/>
        </w:rPr>
        <w:t>fouvale</w:t>
      </w:r>
      <w:r w:rsidRPr="00A33E17">
        <w:rPr>
          <w:b/>
          <w:szCs w:val="24"/>
        </w:rPr>
        <w:t xml:space="preserve"> i le Lagi: </w:t>
      </w:r>
    </w:p>
    <w:p w14:paraId="6EA69A38" w14:textId="77777777" w:rsidR="001446C2" w:rsidRPr="00DB54C9" w:rsidRDefault="001446C2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bCs/>
          <w:sz w:val="20"/>
          <w:szCs w:val="24"/>
        </w:rPr>
        <w:t>O lona manao ia faoa le nofoalii i le Lagi, na faatupuina ai e Lusifelo</w:t>
      </w:r>
      <w:r w:rsidR="005C2A49" w:rsidRPr="00A33E17">
        <w:rPr>
          <w:bCs/>
          <w:sz w:val="20"/>
          <w:szCs w:val="24"/>
        </w:rPr>
        <w:t xml:space="preserve"> le</w:t>
      </w:r>
      <w:r w:rsidRPr="00A33E17">
        <w:rPr>
          <w:bCs/>
          <w:sz w:val="20"/>
          <w:szCs w:val="24"/>
        </w:rPr>
        <w:t xml:space="preserve"> masalosaloga i agelu e uiga i le faamasinoga tonu o le malo faale-lagi. </w:t>
      </w:r>
      <w:r w:rsidRPr="00DB54C9">
        <w:rPr>
          <w:bCs/>
          <w:sz w:val="20"/>
          <w:szCs w:val="24"/>
        </w:rPr>
        <w:t>E</w:t>
      </w:r>
      <w:r w:rsidRPr="00A33E17">
        <w:rPr>
          <w:bCs/>
          <w:sz w:val="20"/>
          <w:szCs w:val="24"/>
        </w:rPr>
        <w:t xml:space="preserve"> le’i sa’oloto uma ea i latou? </w:t>
      </w:r>
      <w:r w:rsidRPr="00DB54C9">
        <w:rPr>
          <w:bCs/>
          <w:sz w:val="20"/>
          <w:szCs w:val="24"/>
        </w:rPr>
        <w:t>A</w:t>
      </w:r>
      <w:r w:rsidRPr="00A33E17">
        <w:rPr>
          <w:bCs/>
          <w:sz w:val="20"/>
          <w:szCs w:val="24"/>
        </w:rPr>
        <w:t>isea e gaua’i atu ai i tulafono ogaoga ma, atonu e amioletonu poo le l</w:t>
      </w:r>
      <w:r w:rsidRPr="00DB54C9">
        <w:rPr>
          <w:bCs/>
          <w:sz w:val="20"/>
          <w:szCs w:val="24"/>
        </w:rPr>
        <w:t>ē</w:t>
      </w:r>
      <w:r w:rsidRPr="00A33E17">
        <w:rPr>
          <w:bCs/>
          <w:sz w:val="20"/>
          <w:szCs w:val="24"/>
        </w:rPr>
        <w:t xml:space="preserve"> mautonu foi. </w:t>
      </w:r>
    </w:p>
    <w:p w14:paraId="08774E75" w14:textId="77777777" w:rsidR="001446C2" w:rsidRPr="00A33E17" w:rsidRDefault="00B2330C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sz w:val="20"/>
          <w:szCs w:val="24"/>
        </w:rPr>
        <w:t xml:space="preserve">Na teena uma e Lusifelo valaau alofa a le Atua ina ia suia ona ala. </w:t>
      </w:r>
    </w:p>
    <w:p w14:paraId="64099892" w14:textId="77777777" w:rsidR="00B2330C" w:rsidRPr="00DB54C9" w:rsidRDefault="00B2330C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 xml:space="preserve">Na avea lea </w:t>
      </w:r>
      <w:r w:rsidRPr="00A33E17">
        <w:rPr>
          <w:bCs/>
          <w:sz w:val="20"/>
          <w:szCs w:val="24"/>
        </w:rPr>
        <w:t xml:space="preserve">fouvalega ma se feteena’iga faalaua’itele, o se taua e ao ona faia ai e le agelu lava ia lana filifiliga. O le tasi vae tolu o agelu sa mulimuli atu ia Satani, a’o i latou uma sa tutumau ma le faamaoni i le Atua (Faaaliga </w:t>
      </w:r>
      <w:proofErr w:type="gramStart"/>
      <w:r w:rsidRPr="00A33E17">
        <w:rPr>
          <w:bCs/>
          <w:sz w:val="20"/>
          <w:szCs w:val="24"/>
        </w:rPr>
        <w:t>12:4a</w:t>
      </w:r>
      <w:proofErr w:type="gramEnd"/>
      <w:r w:rsidRPr="00A33E17">
        <w:rPr>
          <w:bCs/>
          <w:sz w:val="20"/>
          <w:szCs w:val="24"/>
        </w:rPr>
        <w:t>).</w:t>
      </w:r>
    </w:p>
    <w:p w14:paraId="5F2F1079" w14:textId="77777777" w:rsidR="00B2330C" w:rsidRPr="00DB54C9" w:rsidRDefault="00B2330C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O</w:t>
      </w:r>
      <w:r w:rsidRPr="00A33E17">
        <w:rPr>
          <w:bCs/>
          <w:sz w:val="20"/>
          <w:szCs w:val="24"/>
        </w:rPr>
        <w:t xml:space="preserve"> loo faaauauina pea lea taua i ona aso nei. O loo galue pea Satani. O loo ia taumafai e toso</w:t>
      </w:r>
      <w:r w:rsidR="00022539" w:rsidRPr="00A33E17">
        <w:rPr>
          <w:bCs/>
          <w:sz w:val="20"/>
          <w:szCs w:val="24"/>
        </w:rPr>
        <w:t xml:space="preserve"> atu</w:t>
      </w:r>
      <w:r w:rsidRPr="00A33E17">
        <w:rPr>
          <w:bCs/>
          <w:sz w:val="20"/>
          <w:szCs w:val="24"/>
        </w:rPr>
        <w:t xml:space="preserve"> tagata uma ia fouvale faasaga i le Atua. </w:t>
      </w:r>
      <w:r w:rsidRPr="00DB54C9">
        <w:rPr>
          <w:bCs/>
          <w:sz w:val="20"/>
          <w:szCs w:val="24"/>
        </w:rPr>
        <w:t>E</w:t>
      </w:r>
      <w:r w:rsidRPr="00A33E17">
        <w:rPr>
          <w:bCs/>
          <w:sz w:val="20"/>
          <w:szCs w:val="24"/>
        </w:rPr>
        <w:t xml:space="preserve"> na o le lua lava itu. Oi latou o loo manana’o e usiusitai</w:t>
      </w:r>
      <w:r w:rsidR="00022539" w:rsidRPr="00A33E17">
        <w:rPr>
          <w:bCs/>
          <w:sz w:val="20"/>
          <w:szCs w:val="24"/>
        </w:rPr>
        <w:t xml:space="preserve"> atu</w:t>
      </w:r>
      <w:r w:rsidRPr="00A33E17">
        <w:rPr>
          <w:bCs/>
          <w:sz w:val="20"/>
          <w:szCs w:val="24"/>
        </w:rPr>
        <w:t xml:space="preserve"> i Tulafono a le Atua, poo i latou foi o e tetee i ai. O loo ia</w:t>
      </w:r>
      <w:r w:rsidR="00022539" w:rsidRPr="00A33E17">
        <w:rPr>
          <w:bCs/>
          <w:sz w:val="20"/>
          <w:szCs w:val="24"/>
        </w:rPr>
        <w:t xml:space="preserve"> te’i tatou lava le filifiliga </w:t>
      </w:r>
      <w:r w:rsidRPr="00A33E17">
        <w:rPr>
          <w:bCs/>
          <w:sz w:val="20"/>
          <w:szCs w:val="24"/>
        </w:rPr>
        <w:t>(Teuteuronome 30:11, 16, 19; Iosua 24:15).</w:t>
      </w:r>
    </w:p>
    <w:p w14:paraId="2B97E054" w14:textId="77777777" w:rsidR="002A522D" w:rsidRPr="00A33E17" w:rsidRDefault="00022539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33E17">
        <w:rPr>
          <w:b/>
          <w:bCs/>
          <w:szCs w:val="24"/>
        </w:rPr>
        <w:t>O le fouvale i le Lalolagi</w:t>
      </w:r>
    </w:p>
    <w:p w14:paraId="7C85BF58" w14:textId="77777777" w:rsidR="00B965E5" w:rsidRPr="00DB54C9" w:rsidRDefault="00B965E5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sz w:val="20"/>
          <w:szCs w:val="24"/>
        </w:rPr>
        <w:t xml:space="preserve">Na foafoaina e le Atua i tatou i se siosiomaga </w:t>
      </w:r>
      <w:r w:rsidRPr="00A33E17">
        <w:rPr>
          <w:bCs/>
          <w:sz w:val="20"/>
          <w:szCs w:val="24"/>
        </w:rPr>
        <w:t xml:space="preserve">atoatoa e leai se agasala, e faapei lava o agelu (Kenese 1:31).  </w:t>
      </w:r>
    </w:p>
    <w:p w14:paraId="320A8217" w14:textId="77777777" w:rsidR="00FE05E6" w:rsidRPr="00A33E17" w:rsidRDefault="00B965E5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sz w:val="20"/>
          <w:szCs w:val="24"/>
        </w:rPr>
        <w:t xml:space="preserve">Na foafoaina foi i tatou e le Atua i le mana e filifili sa’oloto ai. </w:t>
      </w:r>
      <w:r w:rsidR="00031683" w:rsidRPr="00A33E17">
        <w:rPr>
          <w:sz w:val="20"/>
          <w:szCs w:val="24"/>
        </w:rPr>
        <w:t>Ma na Ia tuuina at</w:t>
      </w:r>
      <w:r w:rsidR="000838CF" w:rsidRPr="00A33E17">
        <w:rPr>
          <w:sz w:val="20"/>
          <w:szCs w:val="24"/>
        </w:rPr>
        <w:t>u ia Atamu se faatonuga</w:t>
      </w:r>
      <w:r w:rsidR="00031683" w:rsidRPr="00A33E17">
        <w:rPr>
          <w:sz w:val="20"/>
          <w:szCs w:val="24"/>
        </w:rPr>
        <w:t xml:space="preserve"> faigofie</w:t>
      </w:r>
      <w:r w:rsidR="000838CF" w:rsidRPr="00A33E17">
        <w:rPr>
          <w:sz w:val="20"/>
          <w:szCs w:val="24"/>
        </w:rPr>
        <w:t xml:space="preserve"> lava</w:t>
      </w:r>
      <w:r w:rsidR="00031683" w:rsidRPr="00A33E17">
        <w:rPr>
          <w:sz w:val="20"/>
          <w:szCs w:val="24"/>
        </w:rPr>
        <w:t xml:space="preserve">: </w:t>
      </w:r>
      <w:r w:rsidR="000838CF" w:rsidRPr="00A33E17">
        <w:rPr>
          <w:bCs/>
          <w:sz w:val="20"/>
          <w:szCs w:val="24"/>
        </w:rPr>
        <w:t>“A’o le laau e iloa ai le lelei ma le leaga, ‘aua e te ‘ai ai;” (Kenese 2:17).</w:t>
      </w:r>
    </w:p>
    <w:p w14:paraId="582D6E37" w14:textId="77777777" w:rsidR="000838CF" w:rsidRPr="00DB54C9" w:rsidRDefault="000838CF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O</w:t>
      </w:r>
      <w:r w:rsidRPr="00A33E17">
        <w:rPr>
          <w:bCs/>
          <w:sz w:val="20"/>
          <w:szCs w:val="24"/>
        </w:rPr>
        <w:t xml:space="preserve"> le atamai faa’ole’ole o Satani na faatupuina ai le masalosalo o Atamu ma Eva ma le usiusitai ai i le Atua (Kenese 3:6, 9-13, 19). </w:t>
      </w:r>
      <w:r w:rsidRPr="00DB54C9">
        <w:rPr>
          <w:bCs/>
          <w:sz w:val="20"/>
          <w:szCs w:val="24"/>
        </w:rPr>
        <w:t>U</w:t>
      </w:r>
      <w:r w:rsidRPr="00A33E17">
        <w:rPr>
          <w:bCs/>
          <w:sz w:val="20"/>
          <w:szCs w:val="24"/>
        </w:rPr>
        <w:t xml:space="preserve">a tatalaina nei e Atamu le faitoto’a mo le agasala e ulu atu ai, ma o lea ua oo mai ai le oti i tagata uma (Roma 5:12). </w:t>
      </w:r>
      <w:r w:rsidR="00DA4498" w:rsidRPr="00A33E17">
        <w:rPr>
          <w:bCs/>
          <w:sz w:val="20"/>
          <w:szCs w:val="24"/>
        </w:rPr>
        <w:t>Po ua tatou totogiina uma ea le agasala a Atamu?</w:t>
      </w:r>
    </w:p>
    <w:p w14:paraId="61EA2738" w14:textId="77777777" w:rsidR="00DA4498" w:rsidRPr="00DB54C9" w:rsidRDefault="00DA4498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bCs/>
          <w:sz w:val="20"/>
          <w:szCs w:val="24"/>
        </w:rPr>
        <w:t xml:space="preserve">E totogiina e le tagata ia lava lana agasala: “Aua ua agasala tagata uma lava, ma ua le oo i le viiga mai le </w:t>
      </w:r>
      <w:r w:rsidRPr="00DB54C9">
        <w:rPr>
          <w:bCs/>
          <w:sz w:val="20"/>
          <w:szCs w:val="24"/>
        </w:rPr>
        <w:t>Atua</w:t>
      </w:r>
      <w:r w:rsidRPr="00A33E17">
        <w:rPr>
          <w:bCs/>
          <w:sz w:val="20"/>
          <w:szCs w:val="24"/>
        </w:rPr>
        <w:t>” (Roma 3:23).</w:t>
      </w:r>
    </w:p>
    <w:p w14:paraId="6EEF771E" w14:textId="77777777" w:rsidR="002A522D" w:rsidRPr="00A33E17" w:rsidRDefault="00DA4498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33E17">
        <w:rPr>
          <w:b/>
          <w:bCs/>
          <w:szCs w:val="24"/>
        </w:rPr>
        <w:t xml:space="preserve">O le toe faatinoga o le alofa: </w:t>
      </w:r>
    </w:p>
    <w:p w14:paraId="73B9A9B0" w14:textId="77777777" w:rsidR="00DA4498" w:rsidRPr="00DB54C9" w:rsidRDefault="00DA4498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E</w:t>
      </w:r>
      <w:r w:rsidRPr="00A33E17">
        <w:rPr>
          <w:bCs/>
          <w:sz w:val="20"/>
          <w:szCs w:val="24"/>
        </w:rPr>
        <w:t xml:space="preserve"> oo lava i le taimi a’o lei fofogaina mai le taunuuga o le l</w:t>
      </w:r>
      <w:r w:rsidRPr="00A33E17">
        <w:rPr>
          <w:rFonts w:ascii="Arial" w:hAnsi="Arial" w:cs="Arial"/>
          <w:bCs/>
          <w:sz w:val="20"/>
          <w:szCs w:val="24"/>
        </w:rPr>
        <w:t>ē</w:t>
      </w:r>
      <w:r w:rsidRPr="00A33E17">
        <w:rPr>
          <w:bCs/>
          <w:sz w:val="20"/>
          <w:szCs w:val="24"/>
        </w:rPr>
        <w:t xml:space="preserve"> usiusitai, sa faailoa atu lava </w:t>
      </w:r>
      <w:proofErr w:type="gramStart"/>
      <w:r w:rsidRPr="00A33E17">
        <w:rPr>
          <w:bCs/>
          <w:sz w:val="20"/>
          <w:szCs w:val="24"/>
        </w:rPr>
        <w:t>e</w:t>
      </w:r>
      <w:proofErr w:type="gramEnd"/>
      <w:r w:rsidRPr="00A33E17">
        <w:rPr>
          <w:bCs/>
          <w:sz w:val="20"/>
          <w:szCs w:val="24"/>
        </w:rPr>
        <w:t xml:space="preserve"> le Atua ia Atamu ma Eva o loo i ai se fuafuaga mo lo la’ua togiola (Kenese 3:15).</w:t>
      </w:r>
    </w:p>
    <w:p w14:paraId="34AFC571" w14:textId="77777777" w:rsidR="00DA4498" w:rsidRPr="00DB54C9" w:rsidRDefault="00DA4498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O le loto fuatia ifo lava o le tagata ia na mafua ai ona</w:t>
      </w:r>
      <w:r w:rsidR="002324EF" w:rsidRPr="00A33E17">
        <w:rPr>
          <w:bCs/>
          <w:sz w:val="20"/>
          <w:szCs w:val="24"/>
        </w:rPr>
        <w:t xml:space="preserve"> vavaeeseina</w:t>
      </w:r>
      <w:r w:rsidRPr="00A33E17">
        <w:rPr>
          <w:bCs/>
          <w:sz w:val="20"/>
          <w:szCs w:val="24"/>
        </w:rPr>
        <w:t xml:space="preserve"> mai Le na Foafoa. </w:t>
      </w:r>
      <w:r w:rsidRPr="00DB54C9">
        <w:rPr>
          <w:bCs/>
          <w:sz w:val="20"/>
          <w:szCs w:val="24"/>
        </w:rPr>
        <w:t>A</w:t>
      </w:r>
      <w:r w:rsidRPr="00A33E17">
        <w:rPr>
          <w:bCs/>
          <w:sz w:val="20"/>
          <w:szCs w:val="24"/>
        </w:rPr>
        <w:t xml:space="preserve">e sa mamao lava le Atua mai le tuulafoa’ina o Lana fanau le loto faafetai, ina ua Ia faaalia Lona uiga moni </w:t>
      </w:r>
      <w:proofErr w:type="gramStart"/>
      <w:r w:rsidRPr="00A33E17">
        <w:rPr>
          <w:bCs/>
          <w:sz w:val="20"/>
          <w:szCs w:val="24"/>
        </w:rPr>
        <w:t>e</w:t>
      </w:r>
      <w:proofErr w:type="gramEnd"/>
      <w:r w:rsidRPr="00A33E17">
        <w:rPr>
          <w:bCs/>
          <w:sz w:val="20"/>
          <w:szCs w:val="24"/>
        </w:rPr>
        <w:t xml:space="preserve"> ala i le alofa atu ia te’i latou e l</w:t>
      </w:r>
      <w:r w:rsidR="002324EF" w:rsidRPr="00A33E17">
        <w:rPr>
          <w:rFonts w:ascii="Arial" w:hAnsi="Arial" w:cs="Arial"/>
          <w:bCs/>
          <w:sz w:val="20"/>
          <w:szCs w:val="24"/>
        </w:rPr>
        <w:t>ē</w:t>
      </w:r>
      <w:r w:rsidRPr="00A33E17">
        <w:rPr>
          <w:bCs/>
          <w:sz w:val="20"/>
          <w:szCs w:val="24"/>
        </w:rPr>
        <w:t xml:space="preserve"> talitonu (Ioane 3:16).</w:t>
      </w:r>
    </w:p>
    <w:p w14:paraId="5636474E" w14:textId="77777777" w:rsidR="002324EF" w:rsidRPr="00DB54C9" w:rsidRDefault="002324EF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E</w:t>
      </w:r>
      <w:r w:rsidRPr="00A33E17">
        <w:rPr>
          <w:bCs/>
          <w:sz w:val="20"/>
          <w:szCs w:val="24"/>
        </w:rPr>
        <w:t xml:space="preserve"> le tatau ona avea le oti o se taunuuga e faavavau mo le tagata agasala. </w:t>
      </w:r>
      <w:r w:rsidRPr="00DB54C9">
        <w:rPr>
          <w:bCs/>
          <w:sz w:val="20"/>
          <w:szCs w:val="24"/>
        </w:rPr>
        <w:t>N</w:t>
      </w:r>
      <w:r w:rsidRPr="00A33E17">
        <w:rPr>
          <w:bCs/>
          <w:sz w:val="20"/>
          <w:szCs w:val="24"/>
        </w:rPr>
        <w:t>a faaalia e Iesu Lona lava alofa e ala i le totogiina o le tau o le agasala i Lona lava soifua (Roma 5:8).</w:t>
      </w:r>
    </w:p>
    <w:p w14:paraId="7B5A7192" w14:textId="77777777" w:rsidR="002324EF" w:rsidRPr="00DB54C9" w:rsidRDefault="002324EF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bCs/>
          <w:sz w:val="20"/>
          <w:szCs w:val="24"/>
        </w:rPr>
        <w:t>E matu</w:t>
      </w:r>
      <w:r w:rsidRPr="00DB54C9">
        <w:rPr>
          <w:bCs/>
          <w:sz w:val="20"/>
          <w:szCs w:val="24"/>
        </w:rPr>
        <w:t>ā</w:t>
      </w:r>
      <w:r w:rsidRPr="00A33E17">
        <w:rPr>
          <w:bCs/>
          <w:sz w:val="20"/>
          <w:szCs w:val="24"/>
        </w:rPr>
        <w:t xml:space="preserve"> leai lava se mea o i a’i tatou pe faia foi e agavaa ai i tatou i le alofa o le Atua. Peita’i, o tulutulu uma o le toto na faamaligiina e Iesu i Kalevario, o loo ta’u mai e le Atua: “OU TE ALOFA IA TE OE.” </w:t>
      </w:r>
    </w:p>
    <w:p w14:paraId="57C3E001" w14:textId="77777777" w:rsidR="00395C43" w:rsidRPr="00A33E17" w:rsidRDefault="002324EF" w:rsidP="002A522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33E17">
        <w:rPr>
          <w:b/>
          <w:bCs/>
          <w:szCs w:val="24"/>
        </w:rPr>
        <w:t>O feteena’iga i ona aso nei:</w:t>
      </w:r>
    </w:p>
    <w:p w14:paraId="10756AD8" w14:textId="77777777" w:rsidR="002324EF" w:rsidRPr="00DB54C9" w:rsidRDefault="002324EF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I</w:t>
      </w:r>
      <w:r w:rsidRPr="00A33E17">
        <w:rPr>
          <w:bCs/>
          <w:sz w:val="20"/>
          <w:szCs w:val="24"/>
        </w:rPr>
        <w:t xml:space="preserve"> ona aso nei, o loo fautua Iesu mo i tatou i le Malumalu Faale-lagi (Eperu 9:24; 7:25).</w:t>
      </w:r>
    </w:p>
    <w:p w14:paraId="0390AA34" w14:textId="77777777" w:rsidR="00A33E17" w:rsidRPr="00DB54C9" w:rsidRDefault="00A33E17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Ona o Lona toto na</w:t>
      </w:r>
      <w:r w:rsidRPr="00A33E17">
        <w:rPr>
          <w:bCs/>
          <w:sz w:val="20"/>
          <w:szCs w:val="24"/>
        </w:rPr>
        <w:t xml:space="preserve"> faamaligiina i luga o le satauro, na tuuina atu ai e Iesu i tatou i luma o le Tam</w:t>
      </w:r>
      <w:r w:rsidRPr="00A33E17">
        <w:rPr>
          <w:rFonts w:ascii="Arial" w:hAnsi="Arial" w:cs="Arial"/>
          <w:bCs/>
          <w:sz w:val="20"/>
          <w:szCs w:val="24"/>
        </w:rPr>
        <w:t>ā</w:t>
      </w:r>
      <w:r w:rsidRPr="00A33E17">
        <w:rPr>
          <w:bCs/>
          <w:sz w:val="20"/>
          <w:szCs w:val="24"/>
        </w:rPr>
        <w:t xml:space="preserve"> – ma luma o tagata uma o le Atulaulau – o ni tagata amiotonu, tagata atoatoa, ma e agavaa i le nofoia o se nofoaga i le Lagi.  </w:t>
      </w:r>
    </w:p>
    <w:p w14:paraId="5FDE362D" w14:textId="77777777" w:rsidR="00A33E17" w:rsidRPr="00DB54C9" w:rsidRDefault="00A33E17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DB54C9">
        <w:rPr>
          <w:bCs/>
          <w:sz w:val="20"/>
          <w:szCs w:val="24"/>
        </w:rPr>
        <w:t>O</w:t>
      </w:r>
      <w:r w:rsidRPr="00A33E17">
        <w:rPr>
          <w:bCs/>
          <w:sz w:val="20"/>
          <w:szCs w:val="24"/>
        </w:rPr>
        <w:t xml:space="preserve"> lenei, ua valaaulia ai i tatou ia faalatalata atu i le Atua ma le mautinoaga e ala ia Iesu (Eperu 4:15-16). </w:t>
      </w:r>
    </w:p>
    <w:p w14:paraId="6AD13968" w14:textId="77777777" w:rsidR="00A33E17" w:rsidRPr="00DB54C9" w:rsidRDefault="00A33E17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bCs/>
          <w:sz w:val="20"/>
          <w:szCs w:val="24"/>
        </w:rPr>
        <w:t xml:space="preserve">E finagalo Iesu ina ia tatou faalagolago atu ia te Ia mo ni manaoga uma i o tatou olaga (Ioane 14:13-14). O le mea o loo i ai le fefe, Na te aumaia le filemu; o le mea o loo i ai le ta’usalaina, Na te aumaia le faamagaloga; o le mea o loo i ai le vaivai, Na te aumaia le malosi. </w:t>
      </w:r>
    </w:p>
    <w:p w14:paraId="77943B8C" w14:textId="77777777" w:rsidR="00A33E17" w:rsidRPr="00DB54C9" w:rsidRDefault="00A33E17" w:rsidP="00C24628">
      <w:pPr>
        <w:pStyle w:val="Prrafodelista"/>
        <w:numPr>
          <w:ilvl w:val="1"/>
          <w:numId w:val="1"/>
        </w:numPr>
        <w:spacing w:line="276" w:lineRule="auto"/>
        <w:rPr>
          <w:sz w:val="20"/>
          <w:szCs w:val="24"/>
        </w:rPr>
      </w:pPr>
      <w:r w:rsidRPr="00A33E17">
        <w:rPr>
          <w:bCs/>
          <w:sz w:val="20"/>
          <w:szCs w:val="24"/>
        </w:rPr>
        <w:t xml:space="preserve">O le faanaunauga silisili o Iesu ia mau faatasi ma i tatou e faavavau (Ioane 17:24). </w:t>
      </w:r>
      <w:r w:rsidRPr="00DB54C9">
        <w:rPr>
          <w:bCs/>
          <w:sz w:val="20"/>
          <w:szCs w:val="24"/>
        </w:rPr>
        <w:t>E</w:t>
      </w:r>
      <w:r w:rsidRPr="00A33E17">
        <w:rPr>
          <w:bCs/>
          <w:sz w:val="20"/>
          <w:szCs w:val="24"/>
        </w:rPr>
        <w:t xml:space="preserve"> le o so tatou faanaunauga silisili ea foi lea? </w:t>
      </w:r>
    </w:p>
    <w:p w14:paraId="0CBD51F0" w14:textId="77777777" w:rsidR="00DA3687" w:rsidRPr="002A522D" w:rsidRDefault="00DA3687" w:rsidP="00C24628">
      <w:pPr>
        <w:pStyle w:val="Prrafodelista"/>
        <w:spacing w:line="276" w:lineRule="auto"/>
        <w:rPr>
          <w:szCs w:val="24"/>
        </w:rPr>
      </w:pPr>
    </w:p>
    <w:p w14:paraId="55FD2334" w14:textId="77777777" w:rsidR="00C24628" w:rsidRPr="002A522D" w:rsidRDefault="00C24628">
      <w:pPr>
        <w:pStyle w:val="Prrafodelista"/>
        <w:spacing w:line="276" w:lineRule="auto"/>
        <w:rPr>
          <w:szCs w:val="24"/>
        </w:rPr>
      </w:pPr>
    </w:p>
    <w:sectPr w:rsidR="00C24628" w:rsidRPr="002A522D" w:rsidSect="0039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80FC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709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2D"/>
    <w:rsid w:val="00022539"/>
    <w:rsid w:val="00031683"/>
    <w:rsid w:val="00060C98"/>
    <w:rsid w:val="000838CF"/>
    <w:rsid w:val="00084984"/>
    <w:rsid w:val="001446C2"/>
    <w:rsid w:val="001E4AA8"/>
    <w:rsid w:val="001E516C"/>
    <w:rsid w:val="002324EF"/>
    <w:rsid w:val="0024778F"/>
    <w:rsid w:val="002A522D"/>
    <w:rsid w:val="003036B8"/>
    <w:rsid w:val="003902B0"/>
    <w:rsid w:val="00395C43"/>
    <w:rsid w:val="004D5CB2"/>
    <w:rsid w:val="005803A2"/>
    <w:rsid w:val="005C2A49"/>
    <w:rsid w:val="00666939"/>
    <w:rsid w:val="006B286A"/>
    <w:rsid w:val="00767FCF"/>
    <w:rsid w:val="009153F2"/>
    <w:rsid w:val="00A33E17"/>
    <w:rsid w:val="00AF3D34"/>
    <w:rsid w:val="00B2330C"/>
    <w:rsid w:val="00B965E5"/>
    <w:rsid w:val="00BA3EAE"/>
    <w:rsid w:val="00BF223D"/>
    <w:rsid w:val="00C24628"/>
    <w:rsid w:val="00C46A68"/>
    <w:rsid w:val="00C47BA2"/>
    <w:rsid w:val="00D53E32"/>
    <w:rsid w:val="00DA3687"/>
    <w:rsid w:val="00DA4498"/>
    <w:rsid w:val="00DB54C9"/>
    <w:rsid w:val="00FA4439"/>
    <w:rsid w:val="00FE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C139"/>
  <w15:docId w15:val="{C9BD2263-7549-4FF3-A2F6-7F7EC158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A5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5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A5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5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5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A5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5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A5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A5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522D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522D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A522D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A522D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522D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A522D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A522D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2A5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A5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A5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A522D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A5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A522D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2A522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A522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A5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A522D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2A5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2024-04-07T06:39:00Z</dcterms:created>
  <dcterms:modified xsi:type="dcterms:W3CDTF">2024-04-07T06:39:00Z</dcterms:modified>
</cp:coreProperties>
</file>