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1C5EF" w14:textId="77777777" w:rsidR="00701A36" w:rsidRPr="00B402D0" w:rsidRDefault="00701A36" w:rsidP="00701A36">
      <w:pPr>
        <w:rPr>
          <w:sz w:val="22"/>
          <w:lang w:val="en-ZA"/>
        </w:rPr>
      </w:pPr>
      <w:r w:rsidRPr="00B402D0">
        <w:rPr>
          <w:b/>
          <w:bCs/>
          <w:sz w:val="22"/>
          <w:lang w:val="en-ZA"/>
        </w:rPr>
        <w:t>A “Die genade van die Here Jesus Christus”</w:t>
      </w:r>
    </w:p>
    <w:p w14:paraId="40133465" w14:textId="46105E0E" w:rsidR="00701A36" w:rsidRPr="00B402D0" w:rsidRDefault="00701A36" w:rsidP="00F42BB7">
      <w:pPr>
        <w:pStyle w:val="Prrafodelista"/>
        <w:numPr>
          <w:ilvl w:val="1"/>
          <w:numId w:val="1"/>
        </w:numPr>
        <w:rPr>
          <w:sz w:val="22"/>
          <w:lang w:val="en-ZA"/>
        </w:rPr>
      </w:pPr>
      <w:r w:rsidRPr="00B402D0">
        <w:rPr>
          <w:sz w:val="22"/>
          <w:lang w:val="en-ZA"/>
        </w:rPr>
        <w:t>Paulus begin en eindig sy tweede brief aan die Korintiërs met ’n verwysing na die genade van Jesus (2 Kor. 1:2; 13:1</w:t>
      </w:r>
      <w:r w:rsidR="00CA6290" w:rsidRPr="00B402D0">
        <w:rPr>
          <w:sz w:val="22"/>
          <w:lang w:val="en-ZA"/>
        </w:rPr>
        <w:t>3</w:t>
      </w:r>
      <w:r w:rsidRPr="00B402D0">
        <w:rPr>
          <w:sz w:val="22"/>
          <w:lang w:val="en-ZA"/>
        </w:rPr>
        <w:t>). Waaruit bestaan hierdie genade?</w:t>
      </w:r>
    </w:p>
    <w:p w14:paraId="3BCDE6FA" w14:textId="3D8AF7D4" w:rsidR="00701A36" w:rsidRPr="00B402D0" w:rsidRDefault="00701A36" w:rsidP="004E58B6">
      <w:pPr>
        <w:pStyle w:val="Prrafodelista"/>
        <w:numPr>
          <w:ilvl w:val="0"/>
          <w:numId w:val="8"/>
        </w:numPr>
        <w:ind w:left="1080"/>
        <w:rPr>
          <w:sz w:val="22"/>
          <w:lang w:val="en-ZA"/>
        </w:rPr>
      </w:pPr>
      <w:r w:rsidRPr="00B402D0">
        <w:rPr>
          <w:sz w:val="22"/>
          <w:lang w:val="en-ZA"/>
        </w:rPr>
        <w:t>Hy het die ewige rykdom van die hemel verlaat en arm geword, sodat ons sy rykdom kon erf.</w:t>
      </w:r>
    </w:p>
    <w:p w14:paraId="6522C7F4" w14:textId="77777777" w:rsidR="00701A36" w:rsidRPr="00B402D0" w:rsidRDefault="00701A36" w:rsidP="00CA6290">
      <w:pPr>
        <w:pStyle w:val="Prrafodelista"/>
        <w:ind w:left="1080"/>
        <w:rPr>
          <w:sz w:val="22"/>
          <w:lang w:val="en-ZA"/>
        </w:rPr>
      </w:pPr>
      <w:r w:rsidRPr="00B402D0">
        <w:rPr>
          <w:sz w:val="22"/>
          <w:lang w:val="en-ZA"/>
        </w:rPr>
        <w:t>(2 Kor. 8:9)</w:t>
      </w:r>
    </w:p>
    <w:p w14:paraId="025DD242" w14:textId="6F8220DB" w:rsidR="00701A36" w:rsidRPr="00B402D0" w:rsidRDefault="00CA6290" w:rsidP="004E58B6">
      <w:pPr>
        <w:pStyle w:val="Prrafodelista"/>
        <w:numPr>
          <w:ilvl w:val="0"/>
          <w:numId w:val="8"/>
        </w:numPr>
        <w:ind w:left="1080"/>
        <w:rPr>
          <w:sz w:val="22"/>
          <w:lang w:val="en-ZA"/>
        </w:rPr>
      </w:pPr>
      <w:r w:rsidRPr="00B402D0">
        <w:rPr>
          <w:sz w:val="22"/>
          <w:lang w:val="en-ZA"/>
        </w:rPr>
        <w:t>Hy</w:t>
      </w:r>
      <w:r w:rsidR="00701A36" w:rsidRPr="00B402D0">
        <w:rPr>
          <w:sz w:val="22"/>
          <w:lang w:val="en-ZA"/>
        </w:rPr>
        <w:t xml:space="preserve"> het deur ons wêreld gewandel, sodat ons Hom kon leer ken, Hom liefhê en Hom navolg.</w:t>
      </w:r>
    </w:p>
    <w:p w14:paraId="6457CFB1" w14:textId="77777777" w:rsidR="00701A36" w:rsidRPr="00B402D0" w:rsidRDefault="00701A36" w:rsidP="004E58B6">
      <w:pPr>
        <w:pStyle w:val="Prrafodelista"/>
        <w:ind w:left="1080"/>
        <w:rPr>
          <w:sz w:val="22"/>
          <w:lang w:val="en-ZA"/>
        </w:rPr>
      </w:pPr>
      <w:r w:rsidRPr="00B402D0">
        <w:rPr>
          <w:sz w:val="22"/>
          <w:lang w:val="en-ZA"/>
        </w:rPr>
        <w:t>(Joh. 15:12)</w:t>
      </w:r>
    </w:p>
    <w:p w14:paraId="62A343DE" w14:textId="565E9598" w:rsidR="00701A36" w:rsidRPr="00B402D0" w:rsidRDefault="00701A36" w:rsidP="004E58B6">
      <w:pPr>
        <w:pStyle w:val="Prrafodelista"/>
        <w:numPr>
          <w:ilvl w:val="0"/>
          <w:numId w:val="8"/>
        </w:numPr>
        <w:ind w:left="1080"/>
        <w:rPr>
          <w:sz w:val="22"/>
          <w:lang w:val="en-ZA"/>
        </w:rPr>
      </w:pPr>
      <w:r w:rsidRPr="00B402D0">
        <w:rPr>
          <w:sz w:val="22"/>
          <w:lang w:val="en-ZA"/>
        </w:rPr>
        <w:t>Hy het Homself verneder en gehoorsaam geword tot die dood toe, om ons sondes te vergewe en aan ons die ewige lewe te gee</w:t>
      </w:r>
      <w:r w:rsidR="00B402D0">
        <w:rPr>
          <w:sz w:val="22"/>
          <w:lang w:val="en-ZA"/>
        </w:rPr>
        <w:t xml:space="preserve"> (</w:t>
      </w:r>
      <w:r w:rsidRPr="00B402D0">
        <w:rPr>
          <w:sz w:val="22"/>
          <w:lang w:val="en-ZA"/>
        </w:rPr>
        <w:t>Fil. 2:8)</w:t>
      </w:r>
    </w:p>
    <w:p w14:paraId="2C6F7B1C" w14:textId="00108731" w:rsidR="00701A36" w:rsidRPr="00B402D0" w:rsidRDefault="00701A36" w:rsidP="00F42BB7">
      <w:pPr>
        <w:pStyle w:val="Prrafodelista"/>
        <w:numPr>
          <w:ilvl w:val="0"/>
          <w:numId w:val="3"/>
        </w:numPr>
        <w:rPr>
          <w:sz w:val="22"/>
        </w:rPr>
      </w:pPr>
      <w:r w:rsidRPr="00B402D0">
        <w:rPr>
          <w:sz w:val="22"/>
        </w:rPr>
        <w:t>Wat gebeur met dié van ons wat sy genade ontvang?</w:t>
      </w:r>
    </w:p>
    <w:p w14:paraId="6AF91AD1" w14:textId="2E9B42A2" w:rsidR="00701A36" w:rsidRPr="00B402D0" w:rsidRDefault="00701A36" w:rsidP="004E58B6">
      <w:pPr>
        <w:pStyle w:val="Prrafodelista"/>
        <w:numPr>
          <w:ilvl w:val="0"/>
          <w:numId w:val="8"/>
        </w:numPr>
        <w:ind w:left="1080"/>
        <w:rPr>
          <w:sz w:val="22"/>
          <w:lang w:val="en-ZA"/>
        </w:rPr>
      </w:pPr>
      <w:r w:rsidRPr="00B402D0">
        <w:rPr>
          <w:sz w:val="22"/>
          <w:lang w:val="en-ZA"/>
        </w:rPr>
        <w:t>Ons word geregverdig</w:t>
      </w:r>
      <w:r w:rsidR="00B402D0">
        <w:rPr>
          <w:sz w:val="22"/>
          <w:lang w:val="en-ZA"/>
        </w:rPr>
        <w:t xml:space="preserve"> </w:t>
      </w:r>
      <w:r w:rsidRPr="00B402D0">
        <w:rPr>
          <w:sz w:val="22"/>
          <w:lang w:val="en-ZA"/>
        </w:rPr>
        <w:t>(Rom. 3:24; Ef. 1:7)</w:t>
      </w:r>
    </w:p>
    <w:p w14:paraId="56D79D7F" w14:textId="79A5074F" w:rsidR="00701A36" w:rsidRPr="00B402D0" w:rsidRDefault="00701A36" w:rsidP="004E58B6">
      <w:pPr>
        <w:pStyle w:val="Prrafodelista"/>
        <w:numPr>
          <w:ilvl w:val="0"/>
          <w:numId w:val="8"/>
        </w:numPr>
        <w:ind w:left="1080"/>
        <w:rPr>
          <w:sz w:val="22"/>
          <w:lang w:val="en-ZA"/>
        </w:rPr>
      </w:pPr>
      <w:r w:rsidRPr="00B402D0">
        <w:rPr>
          <w:sz w:val="22"/>
          <w:lang w:val="en-ZA"/>
        </w:rPr>
        <w:t>Ons verheug ons in die hoop</w:t>
      </w:r>
      <w:r w:rsidR="00B402D0">
        <w:rPr>
          <w:sz w:val="22"/>
          <w:lang w:val="en-ZA"/>
        </w:rPr>
        <w:t xml:space="preserve"> </w:t>
      </w:r>
      <w:r w:rsidRPr="00B402D0">
        <w:rPr>
          <w:sz w:val="22"/>
          <w:lang w:val="en-ZA"/>
        </w:rPr>
        <w:t>(Rom. 5:2)</w:t>
      </w:r>
    </w:p>
    <w:p w14:paraId="3579A6CD" w14:textId="357B728D" w:rsidR="00701A36" w:rsidRPr="00B402D0" w:rsidRDefault="00701A36" w:rsidP="004E58B6">
      <w:pPr>
        <w:pStyle w:val="Prrafodelista"/>
        <w:numPr>
          <w:ilvl w:val="0"/>
          <w:numId w:val="8"/>
        </w:numPr>
        <w:ind w:left="1080"/>
        <w:rPr>
          <w:sz w:val="22"/>
          <w:lang w:val="en-ZA"/>
        </w:rPr>
      </w:pPr>
      <w:r w:rsidRPr="00B402D0">
        <w:rPr>
          <w:sz w:val="22"/>
          <w:lang w:val="en-ZA"/>
        </w:rPr>
        <w:t>Ons ontvang krag van Christus</w:t>
      </w:r>
      <w:r w:rsidR="00B402D0">
        <w:rPr>
          <w:sz w:val="22"/>
          <w:lang w:val="en-ZA"/>
        </w:rPr>
        <w:t xml:space="preserve"> </w:t>
      </w:r>
      <w:r w:rsidRPr="00B402D0">
        <w:rPr>
          <w:sz w:val="22"/>
          <w:lang w:val="en-ZA"/>
        </w:rPr>
        <w:t>(2 Kor. 12:9)</w:t>
      </w:r>
    </w:p>
    <w:p w14:paraId="13DE9A73" w14:textId="0E02953C" w:rsidR="00701A36" w:rsidRPr="00B402D0" w:rsidRDefault="00701A36" w:rsidP="004E58B6">
      <w:pPr>
        <w:pStyle w:val="Prrafodelista"/>
        <w:numPr>
          <w:ilvl w:val="0"/>
          <w:numId w:val="8"/>
        </w:numPr>
        <w:ind w:left="1080"/>
        <w:rPr>
          <w:sz w:val="22"/>
          <w:lang w:val="en-ZA"/>
        </w:rPr>
      </w:pPr>
      <w:r w:rsidRPr="00B402D0">
        <w:rPr>
          <w:sz w:val="22"/>
          <w:lang w:val="en-ZA"/>
        </w:rPr>
        <w:t>Die sonde heers nie oor ons nie</w:t>
      </w:r>
      <w:r w:rsidR="00B402D0">
        <w:rPr>
          <w:sz w:val="22"/>
          <w:lang w:val="en-ZA"/>
        </w:rPr>
        <w:t xml:space="preserve"> </w:t>
      </w:r>
      <w:r w:rsidRPr="00B402D0">
        <w:rPr>
          <w:sz w:val="22"/>
          <w:lang w:val="en-ZA"/>
        </w:rPr>
        <w:t>(Rom. 6:14)</w:t>
      </w:r>
    </w:p>
    <w:p w14:paraId="3F9E38A1" w14:textId="4C8CA93D" w:rsidR="00701A36" w:rsidRPr="00B402D0" w:rsidRDefault="00701A36" w:rsidP="004E58B6">
      <w:pPr>
        <w:pStyle w:val="Prrafodelista"/>
        <w:numPr>
          <w:ilvl w:val="0"/>
          <w:numId w:val="8"/>
        </w:numPr>
        <w:ind w:left="1080"/>
        <w:rPr>
          <w:sz w:val="22"/>
          <w:lang w:val="en-ZA"/>
        </w:rPr>
      </w:pPr>
      <w:r w:rsidRPr="00B402D0">
        <w:rPr>
          <w:sz w:val="22"/>
          <w:lang w:val="en-ZA"/>
        </w:rPr>
        <w:t>Ons sal saam met Jesus in die lewe heers</w:t>
      </w:r>
      <w:r w:rsidR="00B402D0">
        <w:rPr>
          <w:sz w:val="22"/>
          <w:lang w:val="en-ZA"/>
        </w:rPr>
        <w:t xml:space="preserve"> </w:t>
      </w:r>
      <w:r w:rsidRPr="00B402D0">
        <w:rPr>
          <w:sz w:val="22"/>
          <w:lang w:val="en-ZA"/>
        </w:rPr>
        <w:t>(Rom. 5:17, 21)</w:t>
      </w:r>
    </w:p>
    <w:p w14:paraId="33EF454A" w14:textId="77777777" w:rsidR="00701A36" w:rsidRPr="00B402D0" w:rsidRDefault="00701A36" w:rsidP="00701A36">
      <w:pPr>
        <w:rPr>
          <w:sz w:val="22"/>
          <w:lang w:val="en-ZA"/>
        </w:rPr>
      </w:pPr>
      <w:r w:rsidRPr="00B402D0">
        <w:rPr>
          <w:b/>
          <w:bCs/>
          <w:sz w:val="22"/>
          <w:lang w:val="en-ZA"/>
        </w:rPr>
        <w:t>B “Die liefde van God”</w:t>
      </w:r>
    </w:p>
    <w:p w14:paraId="7D4208B0" w14:textId="16B1100F" w:rsidR="00701A36" w:rsidRPr="00B402D0" w:rsidRDefault="00701A36" w:rsidP="00F42BB7">
      <w:pPr>
        <w:pStyle w:val="Prrafodelista"/>
        <w:numPr>
          <w:ilvl w:val="0"/>
          <w:numId w:val="3"/>
        </w:numPr>
        <w:rPr>
          <w:sz w:val="22"/>
          <w:lang w:val="en-ZA"/>
        </w:rPr>
      </w:pPr>
      <w:r w:rsidRPr="00B402D0">
        <w:rPr>
          <w:sz w:val="22"/>
          <w:lang w:val="en-ZA"/>
        </w:rPr>
        <w:t>Die Bybel verklaar nadruklik dat God liefde is (1 Joh. 4:8). Hy het daardie liefde oor Sy hele skepping uitgestort. Ons kan dit in ons eie harte sien; in die verhouding tussen ouers en kinders; in pragtige blomme; in die melodieuse sang van voëls; …</w:t>
      </w:r>
    </w:p>
    <w:p w14:paraId="69543BD9" w14:textId="23AFF521" w:rsidR="00701A36" w:rsidRPr="00B402D0" w:rsidRDefault="00701A36" w:rsidP="00F42BB7">
      <w:pPr>
        <w:pStyle w:val="Prrafodelista"/>
        <w:numPr>
          <w:ilvl w:val="0"/>
          <w:numId w:val="3"/>
        </w:numPr>
        <w:rPr>
          <w:sz w:val="22"/>
          <w:lang w:val="en-ZA"/>
        </w:rPr>
      </w:pPr>
      <w:r w:rsidRPr="00B402D0">
        <w:rPr>
          <w:sz w:val="22"/>
          <w:lang w:val="en-ZA"/>
        </w:rPr>
        <w:t>Paulus het die Korintiërs (en natuurlik ook vir ons) geleer dat liefde opbou (1 Kor. 8:1); dat niks waarde het sonder liefde nie (1 Kor. 13:1-3); en dat alles gedoen moet word met daardie liefde wat van God kom (1 Kor. 16:14).</w:t>
      </w:r>
    </w:p>
    <w:p w14:paraId="5F88F408" w14:textId="57081259" w:rsidR="00701A36" w:rsidRPr="00B402D0" w:rsidRDefault="00701A36" w:rsidP="00F42BB7">
      <w:pPr>
        <w:pStyle w:val="Prrafodelista"/>
        <w:numPr>
          <w:ilvl w:val="0"/>
          <w:numId w:val="3"/>
        </w:numPr>
        <w:rPr>
          <w:sz w:val="22"/>
          <w:lang w:val="en-ZA"/>
        </w:rPr>
      </w:pPr>
      <w:r w:rsidRPr="00B402D0">
        <w:rPr>
          <w:sz w:val="22"/>
          <w:lang w:val="en-ZA"/>
        </w:rPr>
        <w:t>Maar sonder enige twyfel kan die grootste uitdrukking van God se liefde gesien word in die offer van Jesus as ’n offer vir ons sondes (Joh. 3:16).</w:t>
      </w:r>
    </w:p>
    <w:p w14:paraId="2406CEF2" w14:textId="167540EC" w:rsidR="00701A36" w:rsidRPr="00B402D0" w:rsidRDefault="00701A36" w:rsidP="00F42BB7">
      <w:pPr>
        <w:pStyle w:val="Prrafodelista"/>
        <w:numPr>
          <w:ilvl w:val="0"/>
          <w:numId w:val="3"/>
        </w:numPr>
        <w:rPr>
          <w:sz w:val="22"/>
          <w:lang w:val="en-ZA"/>
        </w:rPr>
      </w:pPr>
      <w:r w:rsidRPr="00B402D0">
        <w:rPr>
          <w:sz w:val="22"/>
          <w:lang w:val="en-ZA"/>
        </w:rPr>
        <w:t>Hierdie voorbeeld lei ons om teenoor ander op te tree met dieselfde liefde wat God aan ons betoon het (1 Joh. 3:16).</w:t>
      </w:r>
    </w:p>
    <w:p w14:paraId="343DCCF1" w14:textId="31C5C400" w:rsidR="00701A36" w:rsidRPr="00B402D0" w:rsidRDefault="00701A36" w:rsidP="00F42BB7">
      <w:pPr>
        <w:pStyle w:val="Prrafodelista"/>
        <w:numPr>
          <w:ilvl w:val="0"/>
          <w:numId w:val="3"/>
        </w:numPr>
        <w:rPr>
          <w:sz w:val="22"/>
          <w:lang w:val="en-ZA"/>
        </w:rPr>
      </w:pPr>
      <w:r w:rsidRPr="00B402D0">
        <w:rPr>
          <w:sz w:val="22"/>
          <w:lang w:val="en-ZA"/>
        </w:rPr>
        <w:t>Paulus stel God op ’n veelvlakkige wyse voor:</w:t>
      </w:r>
    </w:p>
    <w:p w14:paraId="16F3290C" w14:textId="1CA29F17" w:rsidR="00701A36" w:rsidRPr="00B402D0" w:rsidRDefault="00701A36" w:rsidP="004E58B6">
      <w:pPr>
        <w:pStyle w:val="Prrafodelista"/>
        <w:numPr>
          <w:ilvl w:val="0"/>
          <w:numId w:val="8"/>
        </w:numPr>
        <w:ind w:left="1080"/>
        <w:rPr>
          <w:sz w:val="22"/>
          <w:lang w:val="en-ZA"/>
        </w:rPr>
      </w:pPr>
      <w:r w:rsidRPr="00B402D0">
        <w:rPr>
          <w:sz w:val="22"/>
          <w:lang w:val="en-ZA"/>
        </w:rPr>
        <w:t>“God van</w:t>
      </w:r>
      <w:r w:rsidR="00CA6290" w:rsidRPr="00B402D0">
        <w:rPr>
          <w:sz w:val="22"/>
          <w:lang w:val="en-ZA"/>
        </w:rPr>
        <w:t xml:space="preserve"> leidsaamheid en bemoediging</w:t>
      </w:r>
      <w:r w:rsidRPr="00B402D0">
        <w:rPr>
          <w:sz w:val="22"/>
          <w:lang w:val="en-ZA"/>
        </w:rPr>
        <w:t>”</w:t>
      </w:r>
      <w:r w:rsidR="00B402D0">
        <w:rPr>
          <w:sz w:val="22"/>
          <w:lang w:val="en-ZA"/>
        </w:rPr>
        <w:t xml:space="preserve"> </w:t>
      </w:r>
      <w:r w:rsidRPr="00B402D0">
        <w:rPr>
          <w:sz w:val="22"/>
          <w:lang w:val="en-ZA"/>
        </w:rPr>
        <w:t>(Rom. 15:5)</w:t>
      </w:r>
    </w:p>
    <w:p w14:paraId="3B272D20" w14:textId="19114C27" w:rsidR="00701A36" w:rsidRPr="00B402D0" w:rsidRDefault="00701A36" w:rsidP="004E58B6">
      <w:pPr>
        <w:pStyle w:val="Prrafodelista"/>
        <w:numPr>
          <w:ilvl w:val="0"/>
          <w:numId w:val="8"/>
        </w:numPr>
        <w:ind w:left="1080"/>
        <w:rPr>
          <w:sz w:val="22"/>
          <w:lang w:val="en-ZA"/>
        </w:rPr>
      </w:pPr>
      <w:r w:rsidRPr="00B402D0">
        <w:rPr>
          <w:sz w:val="22"/>
          <w:lang w:val="en-ZA"/>
        </w:rPr>
        <w:t>“God van hoop”</w:t>
      </w:r>
      <w:r w:rsidR="00B402D0">
        <w:rPr>
          <w:sz w:val="22"/>
          <w:lang w:val="en-ZA"/>
        </w:rPr>
        <w:t xml:space="preserve"> </w:t>
      </w:r>
      <w:r w:rsidRPr="00B402D0">
        <w:rPr>
          <w:sz w:val="22"/>
          <w:lang w:val="en-ZA"/>
        </w:rPr>
        <w:t>(Rom. 15:13)</w:t>
      </w:r>
    </w:p>
    <w:p w14:paraId="7F34D615" w14:textId="5F7B4EE3" w:rsidR="00701A36" w:rsidRPr="00B402D0" w:rsidRDefault="00701A36" w:rsidP="004E58B6">
      <w:pPr>
        <w:pStyle w:val="Prrafodelista"/>
        <w:numPr>
          <w:ilvl w:val="0"/>
          <w:numId w:val="8"/>
        </w:numPr>
        <w:ind w:left="1080"/>
        <w:rPr>
          <w:sz w:val="22"/>
          <w:lang w:val="en-ZA"/>
        </w:rPr>
      </w:pPr>
      <w:r w:rsidRPr="00B402D0">
        <w:rPr>
          <w:sz w:val="22"/>
          <w:lang w:val="en-ZA"/>
        </w:rPr>
        <w:t>“God van vrede”</w:t>
      </w:r>
      <w:r w:rsidR="00B402D0">
        <w:rPr>
          <w:sz w:val="22"/>
          <w:lang w:val="en-ZA"/>
        </w:rPr>
        <w:t xml:space="preserve"> </w:t>
      </w:r>
      <w:r w:rsidRPr="00B402D0">
        <w:rPr>
          <w:sz w:val="22"/>
          <w:lang w:val="en-ZA"/>
        </w:rPr>
        <w:t>(Rom. 15:33)</w:t>
      </w:r>
    </w:p>
    <w:p w14:paraId="5FCBEDAD" w14:textId="2A64B4FD" w:rsidR="00701A36" w:rsidRPr="00B402D0" w:rsidRDefault="00701A36" w:rsidP="004E58B6">
      <w:pPr>
        <w:pStyle w:val="Prrafodelista"/>
        <w:numPr>
          <w:ilvl w:val="0"/>
          <w:numId w:val="8"/>
        </w:numPr>
        <w:ind w:left="1080"/>
        <w:rPr>
          <w:sz w:val="22"/>
          <w:lang w:val="en-ZA"/>
        </w:rPr>
      </w:pPr>
      <w:r w:rsidRPr="00B402D0">
        <w:rPr>
          <w:sz w:val="22"/>
          <w:lang w:val="en-ZA"/>
        </w:rPr>
        <w:t>“God […] van ontferming</w:t>
      </w:r>
      <w:r w:rsidR="00CA6290" w:rsidRPr="00B402D0">
        <w:rPr>
          <w:sz w:val="22"/>
          <w:lang w:val="en-ZA"/>
        </w:rPr>
        <w:t>e</w:t>
      </w:r>
      <w:r w:rsidRPr="00B402D0">
        <w:rPr>
          <w:sz w:val="22"/>
          <w:lang w:val="en-ZA"/>
        </w:rPr>
        <w:t>”</w:t>
      </w:r>
      <w:r w:rsidR="00B402D0">
        <w:rPr>
          <w:sz w:val="22"/>
          <w:lang w:val="en-ZA"/>
        </w:rPr>
        <w:t xml:space="preserve"> </w:t>
      </w:r>
      <w:r w:rsidRPr="00B402D0">
        <w:rPr>
          <w:sz w:val="22"/>
          <w:lang w:val="en-ZA"/>
        </w:rPr>
        <w:t>(2 Kor. 1:3a)</w:t>
      </w:r>
    </w:p>
    <w:p w14:paraId="54AB3298" w14:textId="0CB5ECB3" w:rsidR="00701A36" w:rsidRPr="00B402D0" w:rsidRDefault="00701A36" w:rsidP="004E58B6">
      <w:pPr>
        <w:pStyle w:val="Prrafodelista"/>
        <w:numPr>
          <w:ilvl w:val="0"/>
          <w:numId w:val="8"/>
        </w:numPr>
        <w:ind w:left="1080"/>
        <w:rPr>
          <w:sz w:val="22"/>
          <w:lang w:val="en-ZA"/>
        </w:rPr>
      </w:pPr>
      <w:r w:rsidRPr="00B402D0">
        <w:rPr>
          <w:sz w:val="22"/>
          <w:lang w:val="en-ZA"/>
        </w:rPr>
        <w:t>“God van alle vertroosting”</w:t>
      </w:r>
      <w:r w:rsidR="00B402D0">
        <w:rPr>
          <w:sz w:val="22"/>
          <w:lang w:val="en-ZA"/>
        </w:rPr>
        <w:t xml:space="preserve"> </w:t>
      </w:r>
      <w:r w:rsidRPr="00B402D0">
        <w:rPr>
          <w:sz w:val="22"/>
          <w:lang w:val="en-ZA"/>
        </w:rPr>
        <w:t>(2 Kor. 1:3b)</w:t>
      </w:r>
    </w:p>
    <w:p w14:paraId="71767F5D" w14:textId="2BEE1EF9" w:rsidR="00701A36" w:rsidRPr="00B402D0" w:rsidRDefault="00701A36" w:rsidP="004E58B6">
      <w:pPr>
        <w:pStyle w:val="Prrafodelista"/>
        <w:numPr>
          <w:ilvl w:val="0"/>
          <w:numId w:val="8"/>
        </w:numPr>
        <w:ind w:left="1080"/>
        <w:rPr>
          <w:sz w:val="22"/>
          <w:lang w:val="en-ZA"/>
        </w:rPr>
      </w:pPr>
      <w:r w:rsidRPr="00B402D0">
        <w:rPr>
          <w:sz w:val="22"/>
          <w:lang w:val="en-ZA"/>
        </w:rPr>
        <w:t xml:space="preserve"> “God van liefde”</w:t>
      </w:r>
      <w:r w:rsidR="00B402D0">
        <w:rPr>
          <w:sz w:val="22"/>
          <w:lang w:val="en-ZA"/>
        </w:rPr>
        <w:t xml:space="preserve"> </w:t>
      </w:r>
      <w:r w:rsidRPr="00B402D0">
        <w:rPr>
          <w:sz w:val="22"/>
          <w:lang w:val="en-ZA"/>
        </w:rPr>
        <w:t>(2 Kor. 13:11)</w:t>
      </w:r>
    </w:p>
    <w:p w14:paraId="6A00FF6E" w14:textId="47B511B9" w:rsidR="00701A36" w:rsidRPr="00B402D0" w:rsidRDefault="00701A36" w:rsidP="00F42BB7">
      <w:pPr>
        <w:pStyle w:val="Prrafodelista"/>
        <w:numPr>
          <w:ilvl w:val="0"/>
          <w:numId w:val="4"/>
        </w:numPr>
        <w:rPr>
          <w:sz w:val="22"/>
          <w:lang w:val="en-ZA"/>
        </w:rPr>
      </w:pPr>
      <w:r w:rsidRPr="00B402D0">
        <w:rPr>
          <w:sz w:val="22"/>
          <w:lang w:val="en-ZA"/>
        </w:rPr>
        <w:t>God besit nie net al hierdie eienskappe nie, maar Hy is ook die bron waaruit hulle almal na ons vloei.</w:t>
      </w:r>
    </w:p>
    <w:p w14:paraId="4354077C" w14:textId="2CE11115" w:rsidR="00701A36" w:rsidRPr="00B402D0" w:rsidRDefault="00701A36" w:rsidP="00F42BB7">
      <w:pPr>
        <w:pStyle w:val="Prrafodelista"/>
        <w:numPr>
          <w:ilvl w:val="0"/>
          <w:numId w:val="4"/>
        </w:numPr>
        <w:rPr>
          <w:sz w:val="22"/>
          <w:lang w:val="en-ZA"/>
        </w:rPr>
      </w:pPr>
      <w:r w:rsidRPr="00B402D0">
        <w:rPr>
          <w:sz w:val="22"/>
          <w:lang w:val="en-ZA"/>
        </w:rPr>
        <w:t>Soos ons gesien het, is God liefde, maar Hy is ook die God van liefde, dit wil sê:</w:t>
      </w:r>
    </w:p>
    <w:p w14:paraId="414E5167" w14:textId="4922510C" w:rsidR="00701A36" w:rsidRPr="00B402D0" w:rsidRDefault="00701A36" w:rsidP="004E58B6">
      <w:pPr>
        <w:pStyle w:val="Prrafodelista"/>
        <w:numPr>
          <w:ilvl w:val="0"/>
          <w:numId w:val="8"/>
        </w:numPr>
        <w:ind w:left="1080"/>
        <w:rPr>
          <w:sz w:val="22"/>
          <w:lang w:val="en-ZA"/>
        </w:rPr>
      </w:pPr>
      <w:r w:rsidRPr="00B402D0">
        <w:rPr>
          <w:sz w:val="22"/>
          <w:lang w:val="en-ZA"/>
        </w:rPr>
        <w:t xml:space="preserve"> Dat God die Vader sy liefde aan ons gee</w:t>
      </w:r>
      <w:r w:rsidR="00B402D0">
        <w:rPr>
          <w:sz w:val="22"/>
          <w:lang w:val="en-ZA"/>
        </w:rPr>
        <w:t xml:space="preserve"> </w:t>
      </w:r>
      <w:r w:rsidRPr="00B402D0">
        <w:rPr>
          <w:sz w:val="22"/>
          <w:lang w:val="en-ZA"/>
        </w:rPr>
        <w:t>(1 Joh. 3:1)</w:t>
      </w:r>
    </w:p>
    <w:p w14:paraId="2C41CD63" w14:textId="70CB7A5E" w:rsidR="00701A36" w:rsidRPr="00B402D0" w:rsidRDefault="00701A36" w:rsidP="004E58B6">
      <w:pPr>
        <w:pStyle w:val="Prrafodelista"/>
        <w:numPr>
          <w:ilvl w:val="0"/>
          <w:numId w:val="8"/>
        </w:numPr>
        <w:ind w:left="1080"/>
        <w:rPr>
          <w:sz w:val="22"/>
          <w:lang w:val="en-ZA"/>
        </w:rPr>
      </w:pPr>
      <w:r w:rsidRPr="00B402D0">
        <w:rPr>
          <w:sz w:val="22"/>
          <w:lang w:val="en-ZA"/>
        </w:rPr>
        <w:t xml:space="preserve"> Dat God Christus ons met die volheid van sy liefde vervul</w:t>
      </w:r>
      <w:r w:rsidR="00B402D0">
        <w:rPr>
          <w:sz w:val="22"/>
          <w:lang w:val="en-ZA"/>
        </w:rPr>
        <w:t xml:space="preserve"> </w:t>
      </w:r>
      <w:r w:rsidRPr="00B402D0">
        <w:rPr>
          <w:sz w:val="22"/>
          <w:lang w:val="en-ZA"/>
        </w:rPr>
        <w:t>(Ef. 3:19)</w:t>
      </w:r>
    </w:p>
    <w:p w14:paraId="5393E269" w14:textId="1074ED97" w:rsidR="00701A36" w:rsidRDefault="00701A36" w:rsidP="004E58B6">
      <w:pPr>
        <w:pStyle w:val="Prrafodelista"/>
        <w:numPr>
          <w:ilvl w:val="0"/>
          <w:numId w:val="8"/>
        </w:numPr>
        <w:ind w:left="1080"/>
        <w:rPr>
          <w:sz w:val="22"/>
          <w:lang w:val="en-ZA"/>
        </w:rPr>
      </w:pPr>
      <w:r w:rsidRPr="00B402D0">
        <w:rPr>
          <w:sz w:val="22"/>
          <w:lang w:val="en-ZA"/>
        </w:rPr>
        <w:t xml:space="preserve"> Dat God die Heilige Gees sy liefde oor ons uitstort</w:t>
      </w:r>
      <w:r w:rsidR="00B402D0">
        <w:rPr>
          <w:sz w:val="22"/>
          <w:lang w:val="en-ZA"/>
        </w:rPr>
        <w:t xml:space="preserve"> </w:t>
      </w:r>
      <w:r w:rsidRPr="00B402D0">
        <w:rPr>
          <w:sz w:val="22"/>
          <w:lang w:val="en-ZA"/>
        </w:rPr>
        <w:t>(Rom. 5:5)</w:t>
      </w:r>
    </w:p>
    <w:p w14:paraId="4DD37482" w14:textId="77777777" w:rsidR="00B402D0" w:rsidRDefault="00B402D0" w:rsidP="00B402D0">
      <w:pPr>
        <w:rPr>
          <w:sz w:val="22"/>
          <w:lang w:val="en-ZA"/>
        </w:rPr>
      </w:pPr>
    </w:p>
    <w:p w14:paraId="0238E035" w14:textId="5AFE09F9" w:rsidR="00B402D0" w:rsidRDefault="00B402D0">
      <w:pPr>
        <w:rPr>
          <w:sz w:val="22"/>
          <w:lang w:val="en-ZA"/>
        </w:rPr>
      </w:pPr>
      <w:r>
        <w:rPr>
          <w:sz w:val="22"/>
          <w:lang w:val="en-ZA"/>
        </w:rPr>
        <w:br w:type="page"/>
      </w:r>
    </w:p>
    <w:p w14:paraId="6B61A830" w14:textId="77777777" w:rsidR="00701A36" w:rsidRPr="00B402D0" w:rsidRDefault="00701A36" w:rsidP="00701A36">
      <w:pPr>
        <w:rPr>
          <w:sz w:val="22"/>
          <w:lang w:val="en-ZA"/>
        </w:rPr>
      </w:pPr>
      <w:r w:rsidRPr="00B402D0">
        <w:rPr>
          <w:b/>
          <w:bCs/>
          <w:sz w:val="22"/>
          <w:lang w:val="en-ZA"/>
        </w:rPr>
        <w:lastRenderedPageBreak/>
        <w:t>C “Die gemeenskap van die Heilige Gees”</w:t>
      </w:r>
    </w:p>
    <w:p w14:paraId="1C7E35AC" w14:textId="2B9087D0" w:rsidR="00701A36" w:rsidRPr="00B402D0" w:rsidRDefault="00701A36" w:rsidP="00F42BB7">
      <w:pPr>
        <w:pStyle w:val="Prrafodelista"/>
        <w:numPr>
          <w:ilvl w:val="0"/>
          <w:numId w:val="5"/>
        </w:numPr>
        <w:rPr>
          <w:sz w:val="22"/>
          <w:lang w:val="en-ZA"/>
        </w:rPr>
      </w:pPr>
      <w:r w:rsidRPr="00B402D0">
        <w:rPr>
          <w:sz w:val="22"/>
          <w:lang w:val="en-ZA"/>
        </w:rPr>
        <w:t>Paulus wens dat dit met ons sal wees: die genade van ’n Persoon (die Here Jesus Christus); die liefde van ’n Persoon (God); en die gemeenskap … van ’n krag of van ’n Persoon? (2 Kor. 13:14). Ter wille van konsekwentheid praat Paulus van ’n Persoon (die Heilige Gees), en nie van ’n krag nie.</w:t>
      </w:r>
    </w:p>
    <w:p w14:paraId="30DDC141" w14:textId="66B4384E" w:rsidR="00701A36" w:rsidRPr="00B402D0" w:rsidRDefault="00701A36" w:rsidP="00F42BB7">
      <w:pPr>
        <w:pStyle w:val="Prrafodelista"/>
        <w:numPr>
          <w:ilvl w:val="0"/>
          <w:numId w:val="5"/>
        </w:numPr>
        <w:rPr>
          <w:sz w:val="22"/>
        </w:rPr>
      </w:pPr>
      <w:r w:rsidRPr="00B402D0">
        <w:rPr>
          <w:sz w:val="22"/>
        </w:rPr>
        <w:t>In sy meer as 40 verwysings na die Heilige Gees in die briewe aan die Korintiërs, stel Paulus Hom voor met persoonlike eienskappe, en nie bloot as ’n krag wat van God uitgaan nie:</w:t>
      </w:r>
    </w:p>
    <w:p w14:paraId="6198B4D6" w14:textId="09D437BB" w:rsidR="00701A36" w:rsidRPr="00B402D0" w:rsidRDefault="00701A36" w:rsidP="004E58B6">
      <w:pPr>
        <w:pStyle w:val="Prrafodelista"/>
        <w:numPr>
          <w:ilvl w:val="0"/>
          <w:numId w:val="8"/>
        </w:numPr>
        <w:ind w:left="1080"/>
        <w:rPr>
          <w:sz w:val="22"/>
          <w:lang w:val="en-ZA"/>
        </w:rPr>
      </w:pPr>
      <w:r w:rsidRPr="00B402D0">
        <w:rPr>
          <w:sz w:val="22"/>
          <w:lang w:val="en-ZA"/>
        </w:rPr>
        <w:t>Hy rus mense toe vir sending</w:t>
      </w:r>
      <w:r w:rsidR="00CA6290" w:rsidRPr="00B402D0">
        <w:rPr>
          <w:sz w:val="22"/>
          <w:lang w:val="en-ZA"/>
        </w:rPr>
        <w:t>werk</w:t>
      </w:r>
      <w:r w:rsidR="00B402D0">
        <w:rPr>
          <w:sz w:val="22"/>
          <w:lang w:val="en-ZA"/>
        </w:rPr>
        <w:t xml:space="preserve"> </w:t>
      </w:r>
      <w:r w:rsidRPr="00B402D0">
        <w:rPr>
          <w:sz w:val="22"/>
          <w:lang w:val="en-ZA"/>
        </w:rPr>
        <w:t>(1 Kor. 2:4)</w:t>
      </w:r>
    </w:p>
    <w:p w14:paraId="52199687" w14:textId="0318ACA7" w:rsidR="00701A36" w:rsidRPr="00B402D0" w:rsidRDefault="00701A36" w:rsidP="004E58B6">
      <w:pPr>
        <w:pStyle w:val="Prrafodelista"/>
        <w:numPr>
          <w:ilvl w:val="0"/>
          <w:numId w:val="8"/>
        </w:numPr>
        <w:ind w:left="1080"/>
        <w:rPr>
          <w:sz w:val="22"/>
          <w:lang w:val="en-ZA"/>
        </w:rPr>
      </w:pPr>
      <w:r w:rsidRPr="00B402D0">
        <w:rPr>
          <w:sz w:val="22"/>
          <w:lang w:val="en-ZA"/>
        </w:rPr>
        <w:t>Hy openbaar die diep dinge van God aan ons</w:t>
      </w:r>
      <w:r w:rsidR="00B402D0">
        <w:rPr>
          <w:sz w:val="22"/>
          <w:lang w:val="en-ZA"/>
        </w:rPr>
        <w:t xml:space="preserve"> </w:t>
      </w:r>
      <w:r w:rsidRPr="00B402D0">
        <w:rPr>
          <w:sz w:val="22"/>
          <w:lang w:val="en-ZA"/>
        </w:rPr>
        <w:t>(1 Kor. 2:10)</w:t>
      </w:r>
    </w:p>
    <w:p w14:paraId="25FF373F" w14:textId="0E381B1E" w:rsidR="00701A36" w:rsidRPr="00B402D0" w:rsidRDefault="00701A36" w:rsidP="004E58B6">
      <w:pPr>
        <w:pStyle w:val="Prrafodelista"/>
        <w:numPr>
          <w:ilvl w:val="0"/>
          <w:numId w:val="8"/>
        </w:numPr>
        <w:ind w:left="1080"/>
        <w:rPr>
          <w:sz w:val="22"/>
          <w:lang w:val="en-ZA"/>
        </w:rPr>
      </w:pPr>
      <w:r w:rsidRPr="00B402D0">
        <w:rPr>
          <w:sz w:val="22"/>
          <w:lang w:val="en-ZA"/>
        </w:rPr>
        <w:t>Hy leer ons</w:t>
      </w:r>
      <w:r w:rsidR="00B402D0">
        <w:rPr>
          <w:sz w:val="22"/>
          <w:lang w:val="en-ZA"/>
        </w:rPr>
        <w:t xml:space="preserve"> </w:t>
      </w:r>
      <w:r w:rsidRPr="00B402D0">
        <w:rPr>
          <w:sz w:val="22"/>
          <w:lang w:val="en-ZA"/>
        </w:rPr>
        <w:t>(1 Kor. 2:13)</w:t>
      </w:r>
    </w:p>
    <w:p w14:paraId="073E5028" w14:textId="5C7C3BF5" w:rsidR="00701A36" w:rsidRPr="00B402D0" w:rsidRDefault="00701A36" w:rsidP="004E58B6">
      <w:pPr>
        <w:pStyle w:val="Prrafodelista"/>
        <w:numPr>
          <w:ilvl w:val="0"/>
          <w:numId w:val="8"/>
        </w:numPr>
        <w:ind w:left="1080"/>
        <w:rPr>
          <w:sz w:val="22"/>
          <w:lang w:val="en-ZA"/>
        </w:rPr>
      </w:pPr>
      <w:r w:rsidRPr="00B402D0">
        <w:rPr>
          <w:sz w:val="22"/>
          <w:lang w:val="en-ZA"/>
        </w:rPr>
        <w:t>Hy woon in ons</w:t>
      </w:r>
      <w:r w:rsidR="00B402D0">
        <w:rPr>
          <w:sz w:val="22"/>
          <w:lang w:val="en-ZA"/>
        </w:rPr>
        <w:t xml:space="preserve"> </w:t>
      </w:r>
      <w:r w:rsidRPr="00B402D0">
        <w:rPr>
          <w:sz w:val="22"/>
          <w:lang w:val="en-ZA"/>
        </w:rPr>
        <w:t>(1 Kor. 3:16)</w:t>
      </w:r>
    </w:p>
    <w:p w14:paraId="18F5B041" w14:textId="005CEEE9" w:rsidR="00701A36" w:rsidRPr="00B402D0" w:rsidRDefault="00701A36" w:rsidP="004E58B6">
      <w:pPr>
        <w:pStyle w:val="Prrafodelista"/>
        <w:numPr>
          <w:ilvl w:val="0"/>
          <w:numId w:val="8"/>
        </w:numPr>
        <w:ind w:left="1080"/>
        <w:rPr>
          <w:sz w:val="22"/>
          <w:lang w:val="en-ZA"/>
        </w:rPr>
      </w:pPr>
      <w:r w:rsidRPr="00B402D0">
        <w:rPr>
          <w:sz w:val="22"/>
          <w:lang w:val="en-ZA"/>
        </w:rPr>
        <w:t xml:space="preserve">Hy werk saam met Christus aan ons </w:t>
      </w:r>
      <w:r w:rsidR="00CA6290" w:rsidRPr="00B402D0">
        <w:rPr>
          <w:sz w:val="22"/>
          <w:lang w:val="en-ZA"/>
        </w:rPr>
        <w:t>heilig</w:t>
      </w:r>
      <w:r w:rsidRPr="00B402D0">
        <w:rPr>
          <w:sz w:val="22"/>
          <w:lang w:val="en-ZA"/>
        </w:rPr>
        <w:t>making</w:t>
      </w:r>
      <w:r w:rsidR="00B402D0">
        <w:rPr>
          <w:sz w:val="22"/>
          <w:lang w:val="en-ZA"/>
        </w:rPr>
        <w:t xml:space="preserve"> </w:t>
      </w:r>
      <w:r w:rsidRPr="00B402D0">
        <w:rPr>
          <w:sz w:val="22"/>
          <w:lang w:val="en-ZA"/>
        </w:rPr>
        <w:t>(1 Kor. 6:11)</w:t>
      </w:r>
    </w:p>
    <w:p w14:paraId="141C324A" w14:textId="3D79BEC9" w:rsidR="00701A36" w:rsidRPr="00B402D0" w:rsidRDefault="00701A36" w:rsidP="004E58B6">
      <w:pPr>
        <w:pStyle w:val="Prrafodelista"/>
        <w:numPr>
          <w:ilvl w:val="0"/>
          <w:numId w:val="8"/>
        </w:numPr>
        <w:ind w:left="1080"/>
        <w:rPr>
          <w:sz w:val="22"/>
          <w:lang w:val="en-ZA"/>
        </w:rPr>
      </w:pPr>
      <w:r w:rsidRPr="00B402D0">
        <w:rPr>
          <w:sz w:val="22"/>
          <w:lang w:val="en-ZA"/>
        </w:rPr>
        <w:t>Hy skenk geestelike gawes</w:t>
      </w:r>
      <w:r w:rsidR="00B402D0">
        <w:rPr>
          <w:sz w:val="22"/>
          <w:lang w:val="en-ZA"/>
        </w:rPr>
        <w:t xml:space="preserve"> </w:t>
      </w:r>
      <w:r w:rsidRPr="00B402D0">
        <w:rPr>
          <w:sz w:val="22"/>
          <w:lang w:val="en-ZA"/>
        </w:rPr>
        <w:t>(1 Kor. 12:7-11)</w:t>
      </w:r>
    </w:p>
    <w:p w14:paraId="624CD02A" w14:textId="284627D3" w:rsidR="00701A36" w:rsidRPr="00B402D0" w:rsidRDefault="00701A36" w:rsidP="004E58B6">
      <w:pPr>
        <w:pStyle w:val="Prrafodelista"/>
        <w:numPr>
          <w:ilvl w:val="0"/>
          <w:numId w:val="8"/>
        </w:numPr>
        <w:ind w:left="1080"/>
        <w:rPr>
          <w:sz w:val="22"/>
          <w:lang w:val="en-ZA"/>
        </w:rPr>
      </w:pPr>
      <w:r w:rsidRPr="00B402D0">
        <w:rPr>
          <w:sz w:val="22"/>
          <w:lang w:val="en-ZA"/>
        </w:rPr>
        <w:t>Hy verseël ons vir verlossing</w:t>
      </w:r>
      <w:r w:rsidR="00B402D0">
        <w:rPr>
          <w:sz w:val="22"/>
          <w:lang w:val="en-ZA"/>
        </w:rPr>
        <w:t xml:space="preserve"> </w:t>
      </w:r>
      <w:r w:rsidRPr="00B402D0">
        <w:rPr>
          <w:sz w:val="22"/>
          <w:lang w:val="en-ZA"/>
        </w:rPr>
        <w:t>(2 Kor. 1:22)</w:t>
      </w:r>
    </w:p>
    <w:p w14:paraId="5D5986A1" w14:textId="2D64EABB" w:rsidR="00701A36" w:rsidRPr="00B402D0" w:rsidRDefault="00701A36" w:rsidP="004E58B6">
      <w:pPr>
        <w:pStyle w:val="Prrafodelista"/>
        <w:numPr>
          <w:ilvl w:val="0"/>
          <w:numId w:val="8"/>
        </w:numPr>
        <w:ind w:left="1080"/>
        <w:rPr>
          <w:sz w:val="22"/>
          <w:lang w:val="en-ZA"/>
        </w:rPr>
      </w:pPr>
      <w:r w:rsidRPr="00B402D0">
        <w:rPr>
          <w:sz w:val="22"/>
          <w:lang w:val="en-ZA"/>
        </w:rPr>
        <w:t>Hy skryf die wet op ons harte</w:t>
      </w:r>
      <w:r w:rsidR="00B402D0">
        <w:rPr>
          <w:sz w:val="22"/>
          <w:lang w:val="en-ZA"/>
        </w:rPr>
        <w:t xml:space="preserve"> </w:t>
      </w:r>
      <w:r w:rsidRPr="00B402D0">
        <w:rPr>
          <w:sz w:val="22"/>
          <w:lang w:val="en-ZA"/>
        </w:rPr>
        <w:t>(2 Kor. 3:3)</w:t>
      </w:r>
    </w:p>
    <w:p w14:paraId="562C3E86" w14:textId="38F90C1C" w:rsidR="00701A36" w:rsidRPr="00B402D0" w:rsidRDefault="00701A36" w:rsidP="004E58B6">
      <w:pPr>
        <w:pStyle w:val="Prrafodelista"/>
        <w:numPr>
          <w:ilvl w:val="0"/>
          <w:numId w:val="8"/>
        </w:numPr>
        <w:ind w:left="1080"/>
        <w:rPr>
          <w:sz w:val="22"/>
          <w:lang w:val="en-ZA"/>
        </w:rPr>
      </w:pPr>
      <w:r w:rsidRPr="00B402D0">
        <w:rPr>
          <w:sz w:val="22"/>
          <w:lang w:val="en-ZA"/>
        </w:rPr>
        <w:t>Hy gee ons nuwe lewe in Christus</w:t>
      </w:r>
      <w:r w:rsidR="00B402D0">
        <w:rPr>
          <w:sz w:val="22"/>
          <w:lang w:val="en-ZA"/>
        </w:rPr>
        <w:t xml:space="preserve"> </w:t>
      </w:r>
      <w:r w:rsidRPr="00B402D0">
        <w:rPr>
          <w:sz w:val="22"/>
          <w:lang w:val="en-ZA"/>
        </w:rPr>
        <w:t>(2 Kor. 3:6)</w:t>
      </w:r>
    </w:p>
    <w:p w14:paraId="722C731A" w14:textId="3136EB30" w:rsidR="00701A36" w:rsidRPr="00B402D0" w:rsidRDefault="00701A36" w:rsidP="00CA6290">
      <w:pPr>
        <w:pStyle w:val="Prrafodelista"/>
        <w:numPr>
          <w:ilvl w:val="0"/>
          <w:numId w:val="8"/>
        </w:numPr>
        <w:ind w:left="1080"/>
        <w:rPr>
          <w:sz w:val="22"/>
          <w:lang w:val="en-ZA"/>
        </w:rPr>
      </w:pPr>
      <w:r w:rsidRPr="00B402D0">
        <w:rPr>
          <w:sz w:val="22"/>
          <w:lang w:val="en-ZA"/>
        </w:rPr>
        <w:t>Hy gee ons vryheid van die sonde</w:t>
      </w:r>
      <w:r w:rsidR="00B402D0">
        <w:rPr>
          <w:sz w:val="22"/>
          <w:lang w:val="en-ZA"/>
        </w:rPr>
        <w:t xml:space="preserve"> </w:t>
      </w:r>
      <w:r w:rsidRPr="00B402D0">
        <w:rPr>
          <w:sz w:val="22"/>
          <w:lang w:val="en-ZA"/>
        </w:rPr>
        <w:t>(2 Kor. 3:17)</w:t>
      </w:r>
    </w:p>
    <w:p w14:paraId="2E4894F9" w14:textId="28F4ED89" w:rsidR="00701A36" w:rsidRPr="00B402D0" w:rsidRDefault="00701A36" w:rsidP="00701A36">
      <w:pPr>
        <w:rPr>
          <w:sz w:val="22"/>
          <w:lang w:val="en-ZA"/>
        </w:rPr>
      </w:pPr>
      <w:r w:rsidRPr="00B402D0">
        <w:rPr>
          <w:b/>
          <w:bCs/>
          <w:sz w:val="22"/>
          <w:lang w:val="en-ZA"/>
        </w:rPr>
        <w:t>D “</w:t>
      </w:r>
      <w:r w:rsidR="00CA6290" w:rsidRPr="00B402D0">
        <w:rPr>
          <w:b/>
          <w:bCs/>
          <w:sz w:val="22"/>
          <w:lang w:val="en-ZA"/>
        </w:rPr>
        <w:t>Sy</w:t>
      </w:r>
      <w:r w:rsidRPr="00B402D0">
        <w:rPr>
          <w:b/>
          <w:bCs/>
          <w:sz w:val="22"/>
          <w:lang w:val="en-ZA"/>
        </w:rPr>
        <w:t xml:space="preserve"> met julle almal”</w:t>
      </w:r>
    </w:p>
    <w:p w14:paraId="3187D6EB" w14:textId="60F69513" w:rsidR="00701A36" w:rsidRPr="00B402D0" w:rsidRDefault="00701A36" w:rsidP="00F42BB7">
      <w:pPr>
        <w:pStyle w:val="Prrafodelista"/>
        <w:numPr>
          <w:ilvl w:val="0"/>
          <w:numId w:val="6"/>
        </w:numPr>
        <w:rPr>
          <w:sz w:val="22"/>
          <w:lang w:val="en-ZA"/>
        </w:rPr>
      </w:pPr>
      <w:r w:rsidRPr="00B402D0">
        <w:rPr>
          <w:sz w:val="22"/>
          <w:lang w:val="en-ZA"/>
        </w:rPr>
        <w:t xml:space="preserve">Alhoewel ons gewoond is om na die Drie-eenheid (drie goddelike Persone, een God) te verwys </w:t>
      </w:r>
      <w:r w:rsidRPr="00B402D0">
        <w:rPr>
          <w:sz w:val="22"/>
        </w:rPr>
        <w:t>in die volgorde “Vader, Seun, Gees”</w:t>
      </w:r>
    </w:p>
    <w:p w14:paraId="434CD3A2" w14:textId="77777777" w:rsidR="00701A36" w:rsidRPr="00B402D0" w:rsidRDefault="00701A36" w:rsidP="004E58B6">
      <w:pPr>
        <w:pStyle w:val="Prrafodelista"/>
        <w:rPr>
          <w:sz w:val="22"/>
        </w:rPr>
      </w:pPr>
      <w:r w:rsidRPr="00B402D0">
        <w:rPr>
          <w:sz w:val="22"/>
        </w:rPr>
        <w:t>(Matt. 28:19), stel Paulus dit voor as “Seun, Vader, Gees” (2 Kor. 13:14), en Petrus as “Vader, Gees, Seun” (1 Pet. 1:2).</w:t>
      </w:r>
    </w:p>
    <w:p w14:paraId="755FB4A8" w14:textId="196B1531" w:rsidR="00701A36" w:rsidRPr="00B402D0" w:rsidRDefault="00701A36" w:rsidP="00F42BB7">
      <w:pPr>
        <w:pStyle w:val="Prrafodelista"/>
        <w:numPr>
          <w:ilvl w:val="0"/>
          <w:numId w:val="6"/>
        </w:numPr>
        <w:rPr>
          <w:sz w:val="22"/>
        </w:rPr>
      </w:pPr>
      <w:r w:rsidRPr="00B402D0">
        <w:rPr>
          <w:sz w:val="22"/>
        </w:rPr>
        <w:t>Daar is geen hiërargie onder hulle nie; elkeen vervul eenvoudig ’n verskillende rol in die plan van verlossing, maar almal deel dieselfde eienskappe en doelstellings.</w:t>
      </w:r>
    </w:p>
    <w:p w14:paraId="73A283D2" w14:textId="644C6EC3" w:rsidR="00701A36" w:rsidRPr="00B402D0" w:rsidRDefault="00701A36" w:rsidP="004E58B6">
      <w:pPr>
        <w:pStyle w:val="Prrafodelista"/>
        <w:numPr>
          <w:ilvl w:val="0"/>
          <w:numId w:val="8"/>
        </w:numPr>
        <w:ind w:left="1080"/>
        <w:rPr>
          <w:sz w:val="22"/>
          <w:lang w:val="en-ZA"/>
        </w:rPr>
      </w:pPr>
      <w:r w:rsidRPr="00B402D0">
        <w:rPr>
          <w:sz w:val="22"/>
          <w:lang w:val="en-ZA"/>
        </w:rPr>
        <w:t>GENADE</w:t>
      </w:r>
    </w:p>
    <w:p w14:paraId="3CA7F39E" w14:textId="0F1D3E67" w:rsidR="00701A36" w:rsidRPr="00B402D0" w:rsidRDefault="00701A36" w:rsidP="00B402D0">
      <w:pPr>
        <w:pStyle w:val="Prrafodelista"/>
        <w:numPr>
          <w:ilvl w:val="4"/>
          <w:numId w:val="12"/>
        </w:numPr>
        <w:rPr>
          <w:sz w:val="22"/>
        </w:rPr>
      </w:pPr>
      <w:r w:rsidRPr="00B402D0">
        <w:rPr>
          <w:sz w:val="22"/>
        </w:rPr>
        <w:t>Van die Vader (1 Kor. 1:3)</w:t>
      </w:r>
    </w:p>
    <w:p w14:paraId="1239D6A2" w14:textId="4176FFD1" w:rsidR="00701A36" w:rsidRPr="00B402D0" w:rsidRDefault="00701A36" w:rsidP="00B402D0">
      <w:pPr>
        <w:pStyle w:val="Prrafodelista"/>
        <w:numPr>
          <w:ilvl w:val="4"/>
          <w:numId w:val="12"/>
        </w:numPr>
        <w:rPr>
          <w:sz w:val="22"/>
        </w:rPr>
      </w:pPr>
      <w:r w:rsidRPr="00B402D0">
        <w:rPr>
          <w:sz w:val="22"/>
        </w:rPr>
        <w:t>Van die Seun (1 Kor. 1:3)</w:t>
      </w:r>
    </w:p>
    <w:p w14:paraId="4FEBBD59" w14:textId="41E7BCE0" w:rsidR="00701A36" w:rsidRPr="00B402D0" w:rsidRDefault="00701A36" w:rsidP="00B402D0">
      <w:pPr>
        <w:pStyle w:val="Prrafodelista"/>
        <w:numPr>
          <w:ilvl w:val="4"/>
          <w:numId w:val="12"/>
        </w:numPr>
        <w:rPr>
          <w:sz w:val="22"/>
        </w:rPr>
      </w:pPr>
      <w:r w:rsidRPr="00B402D0">
        <w:rPr>
          <w:sz w:val="22"/>
        </w:rPr>
        <w:t>Van die Gees (Heb. 10:29)</w:t>
      </w:r>
    </w:p>
    <w:p w14:paraId="21CBD786" w14:textId="3DDA2C36" w:rsidR="00701A36" w:rsidRPr="00B402D0" w:rsidRDefault="00701A36" w:rsidP="004E58B6">
      <w:pPr>
        <w:pStyle w:val="Prrafodelista"/>
        <w:numPr>
          <w:ilvl w:val="0"/>
          <w:numId w:val="8"/>
        </w:numPr>
        <w:ind w:left="1080"/>
        <w:rPr>
          <w:sz w:val="22"/>
          <w:lang w:val="en-ZA"/>
        </w:rPr>
      </w:pPr>
      <w:r w:rsidRPr="00B402D0">
        <w:rPr>
          <w:sz w:val="22"/>
          <w:lang w:val="en-ZA"/>
        </w:rPr>
        <w:t>LIEFDE</w:t>
      </w:r>
    </w:p>
    <w:p w14:paraId="24180181" w14:textId="2C1AF598" w:rsidR="00701A36" w:rsidRPr="00B402D0" w:rsidRDefault="004E58B6" w:rsidP="00B402D0">
      <w:pPr>
        <w:pStyle w:val="Prrafodelista"/>
        <w:numPr>
          <w:ilvl w:val="4"/>
          <w:numId w:val="13"/>
        </w:numPr>
        <w:rPr>
          <w:sz w:val="22"/>
        </w:rPr>
      </w:pPr>
      <w:r w:rsidRPr="00B402D0">
        <w:rPr>
          <w:sz w:val="22"/>
        </w:rPr>
        <w:t>V</w:t>
      </w:r>
      <w:r w:rsidR="00701A36" w:rsidRPr="00B402D0">
        <w:rPr>
          <w:sz w:val="22"/>
        </w:rPr>
        <w:t>an die Vader (1 Joh. 2:15)</w:t>
      </w:r>
    </w:p>
    <w:p w14:paraId="47FE72D3" w14:textId="214C9AF1" w:rsidR="00701A36" w:rsidRPr="00B402D0" w:rsidRDefault="00701A36" w:rsidP="00B402D0">
      <w:pPr>
        <w:pStyle w:val="Prrafodelista"/>
        <w:numPr>
          <w:ilvl w:val="4"/>
          <w:numId w:val="13"/>
        </w:numPr>
        <w:rPr>
          <w:sz w:val="22"/>
        </w:rPr>
      </w:pPr>
      <w:r w:rsidRPr="00B402D0">
        <w:rPr>
          <w:sz w:val="22"/>
        </w:rPr>
        <w:t>Van die Seun (Rom. 8:35)</w:t>
      </w:r>
    </w:p>
    <w:p w14:paraId="0787F501" w14:textId="56B4920A" w:rsidR="00701A36" w:rsidRPr="00B402D0" w:rsidRDefault="00701A36" w:rsidP="00B402D0">
      <w:pPr>
        <w:pStyle w:val="Prrafodelista"/>
        <w:numPr>
          <w:ilvl w:val="4"/>
          <w:numId w:val="13"/>
        </w:numPr>
        <w:rPr>
          <w:sz w:val="22"/>
        </w:rPr>
      </w:pPr>
      <w:r w:rsidRPr="00B402D0">
        <w:rPr>
          <w:sz w:val="22"/>
        </w:rPr>
        <w:t>Van die Gees (Rom. 15:30)</w:t>
      </w:r>
    </w:p>
    <w:p w14:paraId="05CECD81" w14:textId="41930FC5" w:rsidR="00701A36" w:rsidRPr="00B402D0" w:rsidRDefault="00701A36" w:rsidP="004E58B6">
      <w:pPr>
        <w:pStyle w:val="Prrafodelista"/>
        <w:numPr>
          <w:ilvl w:val="0"/>
          <w:numId w:val="8"/>
        </w:numPr>
        <w:ind w:left="1080"/>
        <w:rPr>
          <w:sz w:val="22"/>
          <w:lang w:val="en-ZA"/>
        </w:rPr>
      </w:pPr>
      <w:r w:rsidRPr="00B402D0">
        <w:rPr>
          <w:sz w:val="22"/>
          <w:lang w:val="en-ZA"/>
        </w:rPr>
        <w:t>GEMEENSKAP</w:t>
      </w:r>
    </w:p>
    <w:p w14:paraId="69AE92CC" w14:textId="491019D9" w:rsidR="00701A36" w:rsidRPr="00B402D0" w:rsidRDefault="00701A36" w:rsidP="00B402D0">
      <w:pPr>
        <w:pStyle w:val="Prrafodelista"/>
        <w:numPr>
          <w:ilvl w:val="4"/>
          <w:numId w:val="14"/>
        </w:numPr>
        <w:rPr>
          <w:sz w:val="22"/>
        </w:rPr>
      </w:pPr>
      <w:r w:rsidRPr="00B402D0">
        <w:rPr>
          <w:sz w:val="22"/>
        </w:rPr>
        <w:t>Van die Vader (1 Joh. 1:3)</w:t>
      </w:r>
    </w:p>
    <w:p w14:paraId="69427A24" w14:textId="464CE7B1" w:rsidR="00701A36" w:rsidRPr="00B402D0" w:rsidRDefault="00701A36" w:rsidP="00B402D0">
      <w:pPr>
        <w:pStyle w:val="Prrafodelista"/>
        <w:numPr>
          <w:ilvl w:val="4"/>
          <w:numId w:val="14"/>
        </w:numPr>
        <w:rPr>
          <w:sz w:val="22"/>
        </w:rPr>
      </w:pPr>
      <w:r w:rsidRPr="00B402D0">
        <w:rPr>
          <w:sz w:val="22"/>
        </w:rPr>
        <w:t>Van die Seun (1 Joh. 1:3)</w:t>
      </w:r>
    </w:p>
    <w:p w14:paraId="3654B5B5" w14:textId="43082AD3" w:rsidR="00701A36" w:rsidRPr="00B402D0" w:rsidRDefault="00701A36" w:rsidP="00B402D0">
      <w:pPr>
        <w:pStyle w:val="Prrafodelista"/>
        <w:numPr>
          <w:ilvl w:val="4"/>
          <w:numId w:val="14"/>
        </w:numPr>
        <w:rPr>
          <w:sz w:val="22"/>
        </w:rPr>
      </w:pPr>
      <w:r w:rsidRPr="00B402D0">
        <w:rPr>
          <w:sz w:val="22"/>
        </w:rPr>
        <w:t>Van die Gees (Fil. 2:1)</w:t>
      </w:r>
    </w:p>
    <w:p w14:paraId="2499ECB4" w14:textId="6625C80F" w:rsidR="00701A36" w:rsidRPr="00B402D0" w:rsidRDefault="00701A36" w:rsidP="00701A36">
      <w:pPr>
        <w:pStyle w:val="Prrafodelista"/>
        <w:numPr>
          <w:ilvl w:val="0"/>
          <w:numId w:val="6"/>
        </w:numPr>
        <w:rPr>
          <w:sz w:val="22"/>
        </w:rPr>
      </w:pPr>
      <w:r w:rsidRPr="00B402D0">
        <w:rPr>
          <w:sz w:val="22"/>
        </w:rPr>
        <w:t>Paulus sluit dus sy brief af met die wens dat die genade, liefde en gemeenskap van die hele Godheid met ons almal sal wees.</w:t>
      </w:r>
      <w:r w:rsidR="00F42BB7" w:rsidRPr="00B402D0">
        <w:rPr>
          <w:sz w:val="22"/>
        </w:rPr>
        <w:t xml:space="preserve"> </w:t>
      </w:r>
      <w:r w:rsidRPr="00B402D0">
        <w:rPr>
          <w:sz w:val="22"/>
        </w:rPr>
        <w:t>(2 Kor. 13:1</w:t>
      </w:r>
      <w:r w:rsidR="00F42BB7" w:rsidRPr="00B402D0">
        <w:rPr>
          <w:sz w:val="22"/>
        </w:rPr>
        <w:t>3</w:t>
      </w:r>
      <w:r w:rsidRPr="00B402D0">
        <w:rPr>
          <w:sz w:val="22"/>
        </w:rPr>
        <w:t>)</w:t>
      </w:r>
    </w:p>
    <w:p w14:paraId="1A18B235" w14:textId="77777777" w:rsidR="00701A36" w:rsidRPr="00B402D0" w:rsidRDefault="00701A36" w:rsidP="00701A36">
      <w:pPr>
        <w:rPr>
          <w:sz w:val="22"/>
        </w:rPr>
      </w:pPr>
    </w:p>
    <w:sectPr w:rsidR="00701A36" w:rsidRPr="00B402D0"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15DB"/>
    <w:multiLevelType w:val="hybridMultilevel"/>
    <w:tmpl w:val="48B488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E3481A"/>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897366"/>
    <w:multiLevelType w:val="multilevel"/>
    <w:tmpl w:val="464E8006"/>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B4114D"/>
    <w:multiLevelType w:val="hybridMultilevel"/>
    <w:tmpl w:val="C058875E"/>
    <w:lvl w:ilvl="0" w:tplc="1C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987CB4"/>
    <w:multiLevelType w:val="multilevel"/>
    <w:tmpl w:val="7F4C0E3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EFA3921"/>
    <w:multiLevelType w:val="hybridMultilevel"/>
    <w:tmpl w:val="ADA650EE"/>
    <w:lvl w:ilvl="0" w:tplc="FFFFFFFF">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64FA6130">
      <w:start w:val="1"/>
      <w:numFmt w:val="bullet"/>
      <w:lvlText w:val=""/>
      <w:lvlJc w:val="left"/>
      <w:pPr>
        <w:ind w:left="2868" w:hanging="360"/>
      </w:pPr>
      <w:rPr>
        <w:rFonts w:ascii="Symbol" w:hAnsi="Symbol"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41830F75"/>
    <w:multiLevelType w:val="hybridMultilevel"/>
    <w:tmpl w:val="44FE23A8"/>
    <w:lvl w:ilvl="0" w:tplc="64FA6130">
      <w:start w:val="1"/>
      <w:numFmt w:val="bullet"/>
      <w:lvlText w:val=""/>
      <w:lvlJc w:val="left"/>
      <w:pPr>
        <w:ind w:left="1428" w:hanging="360"/>
      </w:pPr>
      <w:rPr>
        <w:rFonts w:ascii="Symbol" w:hAnsi="Symbol"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7" w15:restartNumberingAfterBreak="0">
    <w:nsid w:val="44762E85"/>
    <w:multiLevelType w:val="multilevel"/>
    <w:tmpl w:val="1BCCB4A6"/>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2292F53"/>
    <w:multiLevelType w:val="hybridMultilevel"/>
    <w:tmpl w:val="5A109C46"/>
    <w:lvl w:ilvl="0" w:tplc="64FA6130">
      <w:start w:val="1"/>
      <w:numFmt w:val="bullet"/>
      <w:lvlText w:val=""/>
      <w:lvlJc w:val="left"/>
      <w:pPr>
        <w:ind w:left="1428" w:hanging="360"/>
      </w:pPr>
      <w:rPr>
        <w:rFonts w:ascii="Symbol" w:hAnsi="Symbol" w:hint="default"/>
      </w:rPr>
    </w:lvl>
    <w:lvl w:ilvl="1" w:tplc="1C090003" w:tentative="1">
      <w:start w:val="1"/>
      <w:numFmt w:val="bullet"/>
      <w:lvlText w:val="o"/>
      <w:lvlJc w:val="left"/>
      <w:pPr>
        <w:ind w:left="2148" w:hanging="360"/>
      </w:pPr>
      <w:rPr>
        <w:rFonts w:ascii="Courier New" w:hAnsi="Courier New" w:cs="Courier New" w:hint="default"/>
      </w:rPr>
    </w:lvl>
    <w:lvl w:ilvl="2" w:tplc="1C090005">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9" w15:restartNumberingAfterBreak="0">
    <w:nsid w:val="5BD8391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F6F6681"/>
    <w:multiLevelType w:val="hybridMultilevel"/>
    <w:tmpl w:val="6E96F8B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162301B"/>
    <w:multiLevelType w:val="hybridMultilevel"/>
    <w:tmpl w:val="D8E210F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FB1EC8"/>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9D071B3"/>
    <w:multiLevelType w:val="hybridMultilevel"/>
    <w:tmpl w:val="55D6772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63971107">
    <w:abstractNumId w:val="1"/>
  </w:num>
  <w:num w:numId="2" w16cid:durableId="1612778126">
    <w:abstractNumId w:val="0"/>
  </w:num>
  <w:num w:numId="3" w16cid:durableId="1479615910">
    <w:abstractNumId w:val="3"/>
  </w:num>
  <w:num w:numId="4" w16cid:durableId="23139501">
    <w:abstractNumId w:val="10"/>
  </w:num>
  <w:num w:numId="5" w16cid:durableId="67271046">
    <w:abstractNumId w:val="11"/>
  </w:num>
  <w:num w:numId="6" w16cid:durableId="191575232">
    <w:abstractNumId w:val="13"/>
  </w:num>
  <w:num w:numId="7" w16cid:durableId="787746421">
    <w:abstractNumId w:val="8"/>
  </w:num>
  <w:num w:numId="8" w16cid:durableId="1410883608">
    <w:abstractNumId w:val="5"/>
  </w:num>
  <w:num w:numId="9" w16cid:durableId="1770421848">
    <w:abstractNumId w:val="6"/>
  </w:num>
  <w:num w:numId="10" w16cid:durableId="342558905">
    <w:abstractNumId w:val="12"/>
  </w:num>
  <w:num w:numId="11" w16cid:durableId="1336373540">
    <w:abstractNumId w:val="9"/>
  </w:num>
  <w:num w:numId="12" w16cid:durableId="1608654913">
    <w:abstractNumId w:val="7"/>
  </w:num>
  <w:num w:numId="13" w16cid:durableId="1392190303">
    <w:abstractNumId w:val="2"/>
  </w:num>
  <w:num w:numId="14" w16cid:durableId="1290092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24C"/>
    <w:rsid w:val="00004746"/>
    <w:rsid w:val="00070518"/>
    <w:rsid w:val="000B2AC6"/>
    <w:rsid w:val="000B440E"/>
    <w:rsid w:val="000D2605"/>
    <w:rsid w:val="00103CD4"/>
    <w:rsid w:val="0013024C"/>
    <w:rsid w:val="001E4AA8"/>
    <w:rsid w:val="0029381C"/>
    <w:rsid w:val="002C3458"/>
    <w:rsid w:val="003036B8"/>
    <w:rsid w:val="00311D52"/>
    <w:rsid w:val="003273CF"/>
    <w:rsid w:val="00395C43"/>
    <w:rsid w:val="003D47DC"/>
    <w:rsid w:val="003D5E96"/>
    <w:rsid w:val="003F4164"/>
    <w:rsid w:val="004D5CB2"/>
    <w:rsid w:val="004E58B6"/>
    <w:rsid w:val="00547338"/>
    <w:rsid w:val="006B286A"/>
    <w:rsid w:val="00701A36"/>
    <w:rsid w:val="00711123"/>
    <w:rsid w:val="0092687D"/>
    <w:rsid w:val="009369B4"/>
    <w:rsid w:val="00A6453A"/>
    <w:rsid w:val="00AA2D6B"/>
    <w:rsid w:val="00AB406A"/>
    <w:rsid w:val="00B402D0"/>
    <w:rsid w:val="00BA39F6"/>
    <w:rsid w:val="00BA3EAE"/>
    <w:rsid w:val="00BD4D0D"/>
    <w:rsid w:val="00C22FAD"/>
    <w:rsid w:val="00C2723D"/>
    <w:rsid w:val="00C46A68"/>
    <w:rsid w:val="00CA6290"/>
    <w:rsid w:val="00D22851"/>
    <w:rsid w:val="00D365EB"/>
    <w:rsid w:val="00DB3DAC"/>
    <w:rsid w:val="00E31322"/>
    <w:rsid w:val="00E52BAC"/>
    <w:rsid w:val="00EB0082"/>
    <w:rsid w:val="00EF5137"/>
    <w:rsid w:val="00F42BB7"/>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4DE43"/>
  <w15:chartTrackingRefBased/>
  <w15:docId w15:val="{DE7B27C5-6F24-4AF5-97F1-ED7D94338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130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30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3024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3024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3024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3024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024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024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024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13024C"/>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13024C"/>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13024C"/>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13024C"/>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13024C"/>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13024C"/>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13024C"/>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13024C"/>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13024C"/>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130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024C"/>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13024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024C"/>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13024C"/>
    <w:pPr>
      <w:spacing w:before="160"/>
      <w:jc w:val="center"/>
    </w:pPr>
    <w:rPr>
      <w:i/>
      <w:iCs/>
      <w:color w:val="404040" w:themeColor="text1" w:themeTint="BF"/>
    </w:rPr>
  </w:style>
  <w:style w:type="character" w:customStyle="1" w:styleId="CitaCar">
    <w:name w:val="Cita Car"/>
    <w:basedOn w:val="Fuentedeprrafopredeter"/>
    <w:link w:val="Cita"/>
    <w:uiPriority w:val="29"/>
    <w:rsid w:val="0013024C"/>
    <w:rPr>
      <w:i/>
      <w:iCs/>
      <w:color w:val="404040" w:themeColor="text1" w:themeTint="BF"/>
      <w:kern w:val="0"/>
      <w:sz w:val="24"/>
      <w14:ligatures w14:val="none"/>
    </w:rPr>
  </w:style>
  <w:style w:type="paragraph" w:styleId="Prrafodelista">
    <w:name w:val="List Paragraph"/>
    <w:basedOn w:val="Normal"/>
    <w:uiPriority w:val="34"/>
    <w:qFormat/>
    <w:rsid w:val="0013024C"/>
    <w:pPr>
      <w:ind w:left="720"/>
      <w:contextualSpacing/>
    </w:pPr>
  </w:style>
  <w:style w:type="character" w:styleId="nfasisintenso">
    <w:name w:val="Intense Emphasis"/>
    <w:basedOn w:val="Fuentedeprrafopredeter"/>
    <w:uiPriority w:val="21"/>
    <w:qFormat/>
    <w:rsid w:val="0013024C"/>
    <w:rPr>
      <w:i/>
      <w:iCs/>
      <w:color w:val="0F4761" w:themeColor="accent1" w:themeShade="BF"/>
    </w:rPr>
  </w:style>
  <w:style w:type="paragraph" w:styleId="Citadestacada">
    <w:name w:val="Intense Quote"/>
    <w:basedOn w:val="Normal"/>
    <w:next w:val="Normal"/>
    <w:link w:val="CitadestacadaCar"/>
    <w:uiPriority w:val="30"/>
    <w:qFormat/>
    <w:rsid w:val="00130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3024C"/>
    <w:rPr>
      <w:i/>
      <w:iCs/>
      <w:color w:val="0F4761" w:themeColor="accent1" w:themeShade="BF"/>
      <w:kern w:val="0"/>
      <w:sz w:val="24"/>
      <w14:ligatures w14:val="none"/>
    </w:rPr>
  </w:style>
  <w:style w:type="character" w:styleId="Referenciaintensa">
    <w:name w:val="Intense Reference"/>
    <w:basedOn w:val="Fuentedeprrafopredeter"/>
    <w:uiPriority w:val="32"/>
    <w:qFormat/>
    <w:rsid w:val="001302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616</Words>
  <Characters>3392</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3</cp:revision>
  <cp:lastPrinted>2026-08-24T07:51:00Z</cp:lastPrinted>
  <dcterms:created xsi:type="dcterms:W3CDTF">2026-08-31T06:57:00Z</dcterms:created>
  <dcterms:modified xsi:type="dcterms:W3CDTF">2026-08-31T06:59:00Z</dcterms:modified>
</cp:coreProperties>
</file>