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27476E"/>
    <w:p w14:paraId="55B18BB6" w14:textId="201D33A9" w:rsidR="00811467" w:rsidRPr="00C94C1B" w:rsidRDefault="00811467" w:rsidP="0027476E">
      <w:pPr>
        <w:rPr>
          <w:b/>
          <w:bCs/>
          <w:sz w:val="36"/>
          <w:szCs w:val="36"/>
          <w:lang w:val="en-ZA"/>
        </w:rPr>
      </w:pPr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</w:t>
      </w:r>
      <w:r w:rsidR="008447EC">
        <w:rPr>
          <w:b/>
          <w:bCs/>
          <w:sz w:val="36"/>
          <w:szCs w:val="36"/>
          <w:lang w:val="en-US"/>
        </w:rPr>
        <w:t xml:space="preserve"> 4</w:t>
      </w:r>
      <w:r w:rsidRPr="00811467">
        <w:rPr>
          <w:b/>
          <w:bCs/>
          <w:sz w:val="36"/>
          <w:szCs w:val="36"/>
          <w:lang w:val="en-US"/>
        </w:rPr>
        <w:t xml:space="preserve">: </w:t>
      </w:r>
      <w:r w:rsidR="00C94C1B">
        <w:rPr>
          <w:b/>
          <w:bCs/>
          <w:sz w:val="36"/>
          <w:szCs w:val="36"/>
          <w:lang w:val="en-US"/>
        </w:rPr>
        <w:t>Sonde in die Gemeente</w:t>
      </w:r>
    </w:p>
    <w:p w14:paraId="667BEBDC" w14:textId="24449088" w:rsidR="00C94C1B" w:rsidRPr="00C94C1B" w:rsidRDefault="00C94C1B" w:rsidP="00C94C1B">
      <w:pPr>
        <w:pStyle w:val="Prrafodelista"/>
        <w:numPr>
          <w:ilvl w:val="0"/>
          <w:numId w:val="1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94C1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Die sonde van hoerery (seksuele onsedelikheid)</w:t>
      </w:r>
    </w:p>
    <w:p w14:paraId="369CB580" w14:textId="3B1456FA" w:rsidR="0027476E" w:rsidRPr="0027476E" w:rsidRDefault="0027476E" w:rsidP="00C94C1B">
      <w:pPr>
        <w:pStyle w:val="Prrafodelista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</w:p>
    <w:p w14:paraId="76A4C4E0" w14:textId="2397A56C" w:rsidR="000163D0" w:rsidRPr="00C54D70" w:rsidRDefault="000163D0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54D70">
        <w:t>Watter seksueel onsedelike gedrag het in die gemeente in Korinte voorgekom? 1 Korintiërs 5:1</w:t>
      </w:r>
    </w:p>
    <w:p w14:paraId="0B5D109D" w14:textId="08104C65" w:rsidR="000163D0" w:rsidRPr="00C54D70" w:rsidRDefault="000163D0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54D70">
        <w:t>Waarom was Paulus so bekommerd oor die reaksie van die gemeentelede in Korinte? 1 Korintiërs 5:2, 6</w:t>
      </w:r>
    </w:p>
    <w:p w14:paraId="7F134057" w14:textId="1A3B28DE" w:rsidR="000163D0" w:rsidRPr="00C54D70" w:rsidRDefault="000163D0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54D70">
        <w:t>Waarom dink jy was die gemeentelede in Korinte "opgeblase" eerder as om te treur oor hierdie seksuele onsedelikheid in hulle midde?</w:t>
      </w:r>
    </w:p>
    <w:p w14:paraId="6986C01B" w14:textId="44707A05" w:rsidR="000163D0" w:rsidRPr="00C54D70" w:rsidRDefault="000163D0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54D70">
        <w:t>Watter raad gee Paulus aan die Christene in Korinte, eerder as om seksuele onsedelikheid te verdra of dit te vier? 1 Korintiërs 6:18 (sien ook 1 Tessalonisense 4:1–8)</w:t>
      </w:r>
    </w:p>
    <w:p w14:paraId="7DBF1372" w14:textId="40AC2A3A" w:rsidR="000163D0" w:rsidRPr="00C54D70" w:rsidRDefault="000163D0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54D70">
        <w:t>Wat is jou gedagtes oor Paulus se raad oor hoe gelowiges behoort op te tree teenoor dié wat hulle aan seksueel onvanpaste gedrag skuldig maak? 1 Korintiërs 5:2, 5, 9, 11, 13</w:t>
      </w:r>
    </w:p>
    <w:p w14:paraId="0A78DA7A" w14:textId="514CC342" w:rsidR="000163D0" w:rsidRPr="00C54D70" w:rsidRDefault="000163D0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54D70">
        <w:t>Waarom is enige vorm van seksuele onsedelikheid so skadelik vir die betrokke persone én vir die gemeente as geheel? 1 Korintiërs 6:15–17</w:t>
      </w:r>
    </w:p>
    <w:p w14:paraId="229B71E7" w14:textId="480206C6" w:rsidR="000163D0" w:rsidRPr="00C54D70" w:rsidRDefault="000163D0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54D70">
        <w:t>Wanneer ons van seksuele onsedelikheid wegvlug, waarheen moet ons dan hardloop? 1 Korintiërs 6:18–20, Genesis 39:7–12, Jakobus 4:7–8, ens.</w:t>
      </w:r>
    </w:p>
    <w:p w14:paraId="6D3AB1A8" w14:textId="2C1F1A7B" w:rsidR="000163D0" w:rsidRPr="00C54D70" w:rsidRDefault="000163D0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C54D70">
        <w:t>Watter boodskap van hoop gee Paulus aan dié wat hulle aan seksuele onsedelikheid skuldig gemaak het? 1 Korintiërs 6:9–11</w:t>
      </w:r>
    </w:p>
    <w:p w14:paraId="58B82F40" w14:textId="1841B69D" w:rsidR="0027476E" w:rsidRPr="0027476E" w:rsidRDefault="000163D0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163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Die oplossing van geskille tussen gemeentelede</w:t>
      </w:r>
    </w:p>
    <w:p w14:paraId="30A1EDD9" w14:textId="160A1439" w:rsidR="000163D0" w:rsidRPr="00C54D70" w:rsidRDefault="000163D0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C54D70">
        <w:t>Volgens 1 Korintiërs 6:1, 5–6, wat was die algemene gebruik in Korinte om geskille tussen gemeentelede op te los?</w:t>
      </w:r>
    </w:p>
    <w:p w14:paraId="24B43B4C" w14:textId="51891944" w:rsidR="000163D0" w:rsidRPr="00C54D70" w:rsidRDefault="000163D0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C54D70">
        <w:t>Waarom is dit verkieslik om geskille op te los volgens Jesus se raad in Matteus 18:15–17?</w:t>
      </w:r>
    </w:p>
    <w:p w14:paraId="109B144F" w14:textId="09F02790" w:rsidR="000163D0" w:rsidRPr="00C54D70" w:rsidRDefault="000163D0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C54D70">
        <w:t>Deel 'n ervaring waar God jou gehelp het om 'n konflik op te los.</w:t>
      </w:r>
    </w:p>
    <w:p w14:paraId="01F6BB7B" w14:textId="34D74A41" w:rsidR="000163D0" w:rsidRPr="00C54D70" w:rsidRDefault="000163D0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C54D70">
        <w:t>Wanneer kan dit nodig wees om die burgerlike owerhede (polisie, landdroste of regters) te betrek?</w:t>
      </w:r>
    </w:p>
    <w:p w14:paraId="16364A96" w14:textId="67F4BDAA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Ch</w:t>
      </w:r>
      <w:r w:rsidR="000163D0" w:rsidRPr="000163D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ristelike huwelik en Christelike ongetroude lewe</w:t>
      </w:r>
    </w:p>
    <w:p w14:paraId="7DE057FB" w14:textId="6DC68CE1" w:rsidR="000163D0" w:rsidRPr="00C54D70" w:rsidRDefault="000163D0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C54D70">
        <w:t>Hoe dien 'n gesonde Christelike huwelik as 'n beskerming teen seksuele onsedelikheid? 1 Korintiërs 7:1–5</w:t>
      </w:r>
    </w:p>
    <w:p w14:paraId="3F4DEB78" w14:textId="14CB034D" w:rsidR="000163D0" w:rsidRPr="00C54D70" w:rsidRDefault="000163D0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C54D70">
        <w:t>Watter raad het Paulus gegee aan Christene in Korinte wat ongetroud was? 1 Korintiërs 7:7–9</w:t>
      </w:r>
    </w:p>
    <w:p w14:paraId="4DA1A84E" w14:textId="04A68E04" w:rsidR="000163D0" w:rsidRPr="00C54D70" w:rsidRDefault="000163D0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C54D70">
        <w:t>Watter raad het Paulus gegee aan dié wat getroud was? 1 Korintiërs 7:10–16</w:t>
      </w:r>
    </w:p>
    <w:p w14:paraId="0B23C184" w14:textId="0C8DD1D0" w:rsidR="000163D0" w:rsidRPr="00C54D70" w:rsidRDefault="000163D0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C54D70">
        <w:t>Watter raad in 1 Korintiërs 7:17 is nuttig vir ons almal?</w:t>
      </w:r>
    </w:p>
    <w:p w14:paraId="4791E5CB" w14:textId="608A415C" w:rsidR="000163D0" w:rsidRPr="00C54D70" w:rsidRDefault="000163D0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C54D70">
        <w:t>Watter lesse oor die huwelik het jy uit vandag se studie geleer wat vir jou waardevol is, of jy nou ongetroud of getroud is?</w:t>
      </w:r>
    </w:p>
    <w:sectPr w:rsidR="000163D0" w:rsidRPr="00C54D7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41866"/>
    <w:multiLevelType w:val="multilevel"/>
    <w:tmpl w:val="5BBC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825FC"/>
    <w:multiLevelType w:val="multilevel"/>
    <w:tmpl w:val="C762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859EE"/>
    <w:multiLevelType w:val="multilevel"/>
    <w:tmpl w:val="8F4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70601">
    <w:abstractNumId w:val="18"/>
  </w:num>
  <w:num w:numId="2" w16cid:durableId="449053080">
    <w:abstractNumId w:val="10"/>
  </w:num>
  <w:num w:numId="3" w16cid:durableId="1277520828">
    <w:abstractNumId w:val="11"/>
  </w:num>
  <w:num w:numId="4" w16cid:durableId="2143957928">
    <w:abstractNumId w:val="16"/>
  </w:num>
  <w:num w:numId="5" w16cid:durableId="16077932">
    <w:abstractNumId w:val="0"/>
  </w:num>
  <w:num w:numId="6" w16cid:durableId="1705597323">
    <w:abstractNumId w:val="15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3"/>
  </w:num>
  <w:num w:numId="10" w16cid:durableId="1433622395">
    <w:abstractNumId w:val="12"/>
  </w:num>
  <w:num w:numId="11" w16cid:durableId="522743272">
    <w:abstractNumId w:val="8"/>
  </w:num>
  <w:num w:numId="12" w16cid:durableId="343559195">
    <w:abstractNumId w:val="19"/>
  </w:num>
  <w:num w:numId="13" w16cid:durableId="1560169229">
    <w:abstractNumId w:val="20"/>
  </w:num>
  <w:num w:numId="14" w16cid:durableId="919557492">
    <w:abstractNumId w:val="5"/>
  </w:num>
  <w:num w:numId="15" w16cid:durableId="195965440">
    <w:abstractNumId w:val="17"/>
  </w:num>
  <w:num w:numId="16" w16cid:durableId="1397128643">
    <w:abstractNumId w:val="2"/>
  </w:num>
  <w:num w:numId="17" w16cid:durableId="1025247939">
    <w:abstractNumId w:val="7"/>
  </w:num>
  <w:num w:numId="18" w16cid:durableId="968170293">
    <w:abstractNumId w:val="4"/>
  </w:num>
  <w:num w:numId="19" w16cid:durableId="681248261">
    <w:abstractNumId w:val="9"/>
  </w:num>
  <w:num w:numId="20" w16cid:durableId="1152601302">
    <w:abstractNumId w:val="6"/>
  </w:num>
  <w:num w:numId="21" w16cid:durableId="17854264">
    <w:abstractNumId w:val="14"/>
  </w:num>
  <w:num w:numId="22" w16cid:durableId="7999539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049C5"/>
    <w:rsid w:val="000163D0"/>
    <w:rsid w:val="000A3A14"/>
    <w:rsid w:val="001109FA"/>
    <w:rsid w:val="001A5CBF"/>
    <w:rsid w:val="001E38FE"/>
    <w:rsid w:val="0027476E"/>
    <w:rsid w:val="002F15B6"/>
    <w:rsid w:val="0038521C"/>
    <w:rsid w:val="003E0D59"/>
    <w:rsid w:val="00450BD1"/>
    <w:rsid w:val="00555C58"/>
    <w:rsid w:val="00810FAF"/>
    <w:rsid w:val="00811467"/>
    <w:rsid w:val="008447EC"/>
    <w:rsid w:val="009501B3"/>
    <w:rsid w:val="009A5335"/>
    <w:rsid w:val="00AE3F44"/>
    <w:rsid w:val="00C125C7"/>
    <w:rsid w:val="00C31B70"/>
    <w:rsid w:val="00C54D70"/>
    <w:rsid w:val="00C7028F"/>
    <w:rsid w:val="00C94C1B"/>
    <w:rsid w:val="00CD4971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2026-07-02T08:30:00Z</dcterms:created>
  <dcterms:modified xsi:type="dcterms:W3CDTF">2026-07-02T08:30:00Z</dcterms:modified>
</cp:coreProperties>
</file>