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4E8845B" w:rsidR="00811467" w:rsidRPr="00C54630" w:rsidRDefault="00811467" w:rsidP="008356A1">
      <w:pPr>
        <w:rPr>
          <w:b/>
          <w:bCs/>
          <w:sz w:val="36"/>
          <w:szCs w:val="36"/>
        </w:rPr>
      </w:pPr>
      <w:r w:rsidRPr="00C54630">
        <w:rPr>
          <w:b/>
          <w:bCs/>
          <w:sz w:val="36"/>
          <w:szCs w:val="36"/>
        </w:rPr>
        <w:t>Le</w:t>
      </w:r>
      <w:r w:rsidR="000A3A14" w:rsidRPr="00C54630">
        <w:rPr>
          <w:b/>
          <w:bCs/>
          <w:sz w:val="36"/>
          <w:szCs w:val="36"/>
        </w:rPr>
        <w:t>s</w:t>
      </w:r>
      <w:r w:rsidR="008447EC" w:rsidRPr="00C54630">
        <w:rPr>
          <w:b/>
          <w:bCs/>
          <w:sz w:val="36"/>
          <w:szCs w:val="36"/>
        </w:rPr>
        <w:t xml:space="preserve"> </w:t>
      </w:r>
      <w:r w:rsidR="0003293C" w:rsidRPr="00C54630">
        <w:rPr>
          <w:b/>
          <w:bCs/>
          <w:sz w:val="36"/>
          <w:szCs w:val="36"/>
        </w:rPr>
        <w:t>1</w:t>
      </w:r>
      <w:r w:rsidR="006644E7" w:rsidRPr="00C54630">
        <w:rPr>
          <w:b/>
          <w:bCs/>
          <w:sz w:val="36"/>
          <w:szCs w:val="36"/>
        </w:rPr>
        <w:t>2</w:t>
      </w:r>
      <w:r w:rsidRPr="00C54630">
        <w:rPr>
          <w:b/>
          <w:bCs/>
          <w:sz w:val="36"/>
          <w:szCs w:val="36"/>
        </w:rPr>
        <w:t xml:space="preserve">: </w:t>
      </w:r>
      <w:r w:rsidR="00F64723">
        <w:rPr>
          <w:b/>
          <w:bCs/>
          <w:sz w:val="36"/>
          <w:szCs w:val="36"/>
        </w:rPr>
        <w:t>Hoe gemaak met valse Leraars</w:t>
      </w:r>
    </w:p>
    <w:p w14:paraId="261668E1" w14:textId="67961465" w:rsidR="00CF49C1" w:rsidRPr="00C54630" w:rsidRDefault="008B5B49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Interne gevegte as volgelinge van Jesus</w:t>
      </w:r>
    </w:p>
    <w:p w14:paraId="44C23876" w14:textId="02EDA12E" w:rsidR="00CF49C1" w:rsidRPr="00C54630" w:rsidRDefault="00CF49C1" w:rsidP="000C1F48">
      <w:pPr>
        <w:pStyle w:val="Prrafodelista"/>
        <w:numPr>
          <w:ilvl w:val="0"/>
          <w:numId w:val="1"/>
        </w:numPr>
        <w:contextualSpacing w:val="0"/>
      </w:pPr>
      <w:r w:rsidRPr="00C54630">
        <w:t xml:space="preserve">2 </w:t>
      </w:r>
      <w:r w:rsidR="008B5B49">
        <w:t>K</w:t>
      </w:r>
      <w:r w:rsidRPr="00C54630">
        <w:t>orinthi</w:t>
      </w:r>
      <w:r w:rsidR="008B5B49">
        <w:t>ër</w:t>
      </w:r>
      <w:r w:rsidRPr="00C54630">
        <w:t>s</w:t>
      </w:r>
      <w:r w:rsidR="008B5B49">
        <w:t xml:space="preserve"> </w:t>
      </w:r>
      <w:r w:rsidRPr="00C54630">
        <w:t xml:space="preserve">10:3-5 </w:t>
      </w:r>
      <w:r w:rsidR="008B5B49">
        <w:t xml:space="preserve">Na watter tipe konflik verwys Paulus in hierdie verse? </w:t>
      </w:r>
    </w:p>
    <w:p w14:paraId="69FCCD99" w14:textId="308A9D86" w:rsidR="00CF49C1" w:rsidRPr="00C54630" w:rsidRDefault="008B5B49" w:rsidP="000C1F48">
      <w:pPr>
        <w:pStyle w:val="Prrafodelista"/>
        <w:numPr>
          <w:ilvl w:val="0"/>
          <w:numId w:val="1"/>
        </w:numPr>
        <w:contextualSpacing w:val="0"/>
      </w:pPr>
      <w:r>
        <w:t>Hoe het Paulus hierdie interne stryd in sy brief aan Christene in Rome beskryf?</w:t>
      </w:r>
      <w:r w:rsidR="00CF49C1" w:rsidRPr="00C54630">
        <w:t xml:space="preserve"> Rom</w:t>
      </w:r>
      <w:r>
        <w:t>eine</w:t>
      </w:r>
      <w:r w:rsidR="00CF49C1" w:rsidRPr="00C54630">
        <w:t xml:space="preserve"> 7:15-25</w:t>
      </w:r>
    </w:p>
    <w:p w14:paraId="22685268" w14:textId="3DE6298A" w:rsidR="00CF49C1" w:rsidRPr="00C54630" w:rsidRDefault="008B5B49" w:rsidP="000C1F48">
      <w:pPr>
        <w:pStyle w:val="Prrafodelista"/>
        <w:numPr>
          <w:ilvl w:val="0"/>
          <w:numId w:val="1"/>
        </w:numPr>
        <w:contextualSpacing w:val="0"/>
      </w:pPr>
      <w:r>
        <w:t>Wat is jou reaksie op die belofte dat elke gedagte gevange geneem kan word tot die gehoorsaamheid van Christus</w:t>
      </w:r>
      <w:r w:rsidR="00CF49C1" w:rsidRPr="00C54630">
        <w:t>?</w:t>
      </w:r>
    </w:p>
    <w:p w14:paraId="172E21DF" w14:textId="783906D4" w:rsidR="00CF49C1" w:rsidRPr="00C54630" w:rsidRDefault="008B5B49" w:rsidP="000C1F48">
      <w:pPr>
        <w:pStyle w:val="Prrafodelista"/>
        <w:numPr>
          <w:ilvl w:val="0"/>
          <w:numId w:val="1"/>
        </w:numPr>
        <w:contextualSpacing w:val="0"/>
      </w:pPr>
      <w:r>
        <w:t>Deel ‘n tyd toe jy ‘n interne stryd as volgeling van Jesus in die gesig gestaar het</w:t>
      </w:r>
      <w:r w:rsidR="00CF49C1" w:rsidRPr="00C54630">
        <w:t>.</w:t>
      </w:r>
    </w:p>
    <w:p w14:paraId="5FD6236E" w14:textId="0CEA798E" w:rsidR="00CF49C1" w:rsidRPr="00C54630" w:rsidRDefault="008B5B49" w:rsidP="000C1F48">
      <w:pPr>
        <w:pStyle w:val="Prrafodelista"/>
        <w:numPr>
          <w:ilvl w:val="0"/>
          <w:numId w:val="1"/>
        </w:numPr>
        <w:contextualSpacing w:val="0"/>
      </w:pPr>
      <w:r>
        <w:t>Watter bemoediging vind jy in die getuienis van Paulus wat in 1 Korinthiërs 10:13 opgeteken is</w:t>
      </w:r>
      <w:r w:rsidR="00CF49C1" w:rsidRPr="00C54630">
        <w:t>?</w:t>
      </w:r>
    </w:p>
    <w:p w14:paraId="351A0E60" w14:textId="4CDB17EE" w:rsidR="00CF49C1" w:rsidRPr="00C54630" w:rsidRDefault="008B5B49" w:rsidP="000C1F48">
      <w:pPr>
        <w:pStyle w:val="Prrafodelista"/>
        <w:numPr>
          <w:ilvl w:val="0"/>
          <w:numId w:val="1"/>
        </w:numPr>
        <w:contextualSpacing w:val="0"/>
      </w:pPr>
      <w:r>
        <w:t>Watter ander beloftes in die Skrif herinner ons daaraan dat volgelinge van Jesus nie alleen interne gevegte in die gesig staar nie?</w:t>
      </w:r>
    </w:p>
    <w:p w14:paraId="43A6436E" w14:textId="76C489FA" w:rsidR="00CF49C1" w:rsidRPr="00C54630" w:rsidRDefault="008B5B49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Eksterne gevegte as volgelinge van Jesus</w:t>
      </w:r>
    </w:p>
    <w:p w14:paraId="5C75A289" w14:textId="73BC19BE" w:rsidR="00CF49C1" w:rsidRPr="00C54630" w:rsidRDefault="008B5B49" w:rsidP="000C1F48">
      <w:pPr>
        <w:pStyle w:val="Prrafodelista"/>
        <w:numPr>
          <w:ilvl w:val="0"/>
          <w:numId w:val="2"/>
        </w:numPr>
        <w:contextualSpacing w:val="0"/>
      </w:pPr>
      <w:r>
        <w:t>Watter eksterne gevegte het Paulus in sy interaksie met Christene in Korinthe ervaar</w:t>
      </w:r>
      <w:r w:rsidR="00CF49C1" w:rsidRPr="00C54630">
        <w:t>?</w:t>
      </w:r>
    </w:p>
    <w:p w14:paraId="27E937DD" w14:textId="19F9A93F" w:rsidR="00CF49C1" w:rsidRPr="00C54630" w:rsidRDefault="008B5B49" w:rsidP="00D8521C">
      <w:pPr>
        <w:pStyle w:val="Prrafodelista"/>
        <w:numPr>
          <w:ilvl w:val="1"/>
          <w:numId w:val="2"/>
        </w:numPr>
        <w:contextualSpacing w:val="0"/>
      </w:pPr>
      <w:r>
        <w:t>Persoonlike aanvalle:</w:t>
      </w:r>
      <w:r w:rsidR="00CF49C1" w:rsidRPr="00C54630">
        <w:t xml:space="preserve"> 2 </w:t>
      </w:r>
      <w:r>
        <w:t>K</w:t>
      </w:r>
      <w:r w:rsidR="00CF49C1" w:rsidRPr="00C54630">
        <w:t>orinthi</w:t>
      </w:r>
      <w:r>
        <w:t>ër</w:t>
      </w:r>
      <w:r w:rsidR="00CF49C1" w:rsidRPr="00C54630">
        <w:t>s 10:10</w:t>
      </w:r>
    </w:p>
    <w:p w14:paraId="3910E7D0" w14:textId="072A20F9" w:rsidR="00CF49C1" w:rsidRPr="00C54630" w:rsidRDefault="008B5B49" w:rsidP="00D8521C">
      <w:pPr>
        <w:pStyle w:val="Prrafodelista"/>
        <w:numPr>
          <w:ilvl w:val="1"/>
          <w:numId w:val="2"/>
        </w:numPr>
        <w:contextualSpacing w:val="0"/>
      </w:pPr>
      <w:r>
        <w:t>Valse leraars:</w:t>
      </w:r>
      <w:r w:rsidR="00CF49C1" w:rsidRPr="00C54630">
        <w:t xml:space="preserve"> 2 </w:t>
      </w:r>
      <w:r>
        <w:t>K</w:t>
      </w:r>
      <w:r w:rsidR="00CF49C1" w:rsidRPr="00C54630">
        <w:t>orinthi</w:t>
      </w:r>
      <w:r>
        <w:t>ër</w:t>
      </w:r>
      <w:r w:rsidR="00CF49C1" w:rsidRPr="00C54630">
        <w:t>s 11:3-4,13-15</w:t>
      </w:r>
    </w:p>
    <w:p w14:paraId="5899D7D3" w14:textId="3FA435E6" w:rsidR="00CF49C1" w:rsidRPr="00C54630" w:rsidRDefault="008B5B49" w:rsidP="000C1F48">
      <w:pPr>
        <w:pStyle w:val="Prrafodelista"/>
        <w:numPr>
          <w:ilvl w:val="0"/>
          <w:numId w:val="2"/>
        </w:numPr>
        <w:contextualSpacing w:val="0"/>
      </w:pPr>
      <w:r>
        <w:t>Wat is ‘n natuurlike menslike reaksie wanneer iemand jou aanval, fisies of verbaal</w:t>
      </w:r>
      <w:r w:rsidR="00CF49C1" w:rsidRPr="00C54630">
        <w:t>?</w:t>
      </w:r>
    </w:p>
    <w:p w14:paraId="20F99B83" w14:textId="4A0381EB" w:rsidR="00CF49C1" w:rsidRPr="00C54630" w:rsidRDefault="008B5B49" w:rsidP="000C1F48">
      <w:pPr>
        <w:pStyle w:val="Prrafodelista"/>
        <w:numPr>
          <w:ilvl w:val="0"/>
          <w:numId w:val="2"/>
        </w:numPr>
        <w:contextualSpacing w:val="0"/>
      </w:pPr>
      <w:r>
        <w:t>Hoe het Jesus gereageer toe sy vyande hom verbaal aangeval het</w:t>
      </w:r>
      <w:r w:rsidR="00CF49C1" w:rsidRPr="00C54630">
        <w:t>? Mark</w:t>
      </w:r>
      <w:r>
        <w:t>us</w:t>
      </w:r>
      <w:r w:rsidR="00CF49C1" w:rsidRPr="00C54630">
        <w:t>15:16-20,29-32</w:t>
      </w:r>
    </w:p>
    <w:p w14:paraId="22CFAC9C" w14:textId="5D64A8A0" w:rsidR="00CF49C1" w:rsidRPr="00C54630" w:rsidRDefault="008B5B49" w:rsidP="000C1F48">
      <w:pPr>
        <w:pStyle w:val="Prrafodelista"/>
        <w:numPr>
          <w:ilvl w:val="0"/>
          <w:numId w:val="2"/>
        </w:numPr>
        <w:contextualSpacing w:val="0"/>
      </w:pPr>
      <w:r>
        <w:t>Watter raad het Jesus gegee oor die hantering van valse leraars</w:t>
      </w:r>
      <w:r w:rsidR="00CF49C1" w:rsidRPr="00C54630">
        <w:t>? Matthe</w:t>
      </w:r>
      <w:r>
        <w:t>us</w:t>
      </w:r>
      <w:r w:rsidR="00CF49C1" w:rsidRPr="00C54630">
        <w:t xml:space="preserve"> 7:15-20, 24:24-26</w:t>
      </w:r>
    </w:p>
    <w:p w14:paraId="141DA31C" w14:textId="1D5251A9" w:rsidR="00CF49C1" w:rsidRPr="00C54630" w:rsidRDefault="00BD5715" w:rsidP="000C1F48">
      <w:pPr>
        <w:pStyle w:val="Prrafodelista"/>
        <w:numPr>
          <w:ilvl w:val="0"/>
          <w:numId w:val="2"/>
        </w:numPr>
        <w:contextualSpacing w:val="0"/>
      </w:pPr>
      <w:r>
        <w:t>Deel ‘n tyd toe Jesus dapper en direk was to</w:t>
      </w:r>
      <w:r w:rsidR="000F5DA0">
        <w:t>e</w:t>
      </w:r>
      <w:r>
        <w:t xml:space="preserve"> Hy valse leraars gekonfronteer het</w:t>
      </w:r>
      <w:r w:rsidR="00CF49C1" w:rsidRPr="00C54630">
        <w:t>. Matthe</w:t>
      </w:r>
      <w:r>
        <w:t>us</w:t>
      </w:r>
      <w:r w:rsidR="00CF49C1" w:rsidRPr="00C54630">
        <w:t xml:space="preserve"> 23:27-33, Joh</w:t>
      </w:r>
      <w:r>
        <w:t>.</w:t>
      </w:r>
      <w:r w:rsidR="00CF49C1" w:rsidRPr="00C54630">
        <w:t xml:space="preserve"> 2:13-17, e</w:t>
      </w:r>
      <w:r>
        <w:t>ns</w:t>
      </w:r>
      <w:r w:rsidR="00CF49C1" w:rsidRPr="00C54630">
        <w:t>.</w:t>
      </w:r>
    </w:p>
    <w:p w14:paraId="500712C2" w14:textId="5EA44BDC" w:rsidR="00CF49C1" w:rsidRPr="00C54630" w:rsidRDefault="00BD5715" w:rsidP="000C1F48">
      <w:pPr>
        <w:pStyle w:val="Prrafodelista"/>
        <w:numPr>
          <w:ilvl w:val="0"/>
          <w:numId w:val="2"/>
        </w:numPr>
        <w:contextualSpacing w:val="0"/>
      </w:pPr>
      <w:r>
        <w:t>Deel ‘n tyd toe Jesus ‘n valse leraar in liefde gekonfronteer het en hom die geleentheid gegee het om te bekeer</w:t>
      </w:r>
      <w:r w:rsidR="00CF49C1" w:rsidRPr="00C54630">
        <w:t>.</w:t>
      </w:r>
    </w:p>
    <w:p w14:paraId="3A676F0C" w14:textId="141B5ED9" w:rsidR="00CF49C1" w:rsidRPr="00C54630" w:rsidRDefault="00BD5715" w:rsidP="000C1F48">
      <w:pPr>
        <w:pStyle w:val="Prrafodelista"/>
        <w:numPr>
          <w:ilvl w:val="0"/>
          <w:numId w:val="2"/>
        </w:numPr>
        <w:contextualSpacing w:val="0"/>
      </w:pPr>
      <w:r>
        <w:t>Watter raad het Paulus gegee oor die hantering van valse leraars</w:t>
      </w:r>
      <w:r w:rsidR="00CF49C1" w:rsidRPr="00C54630">
        <w:t>? 1 Timot</w:t>
      </w:r>
      <w:r>
        <w:t>eus</w:t>
      </w:r>
      <w:r w:rsidR="00CF49C1" w:rsidRPr="00C54630">
        <w:t xml:space="preserve"> 6:3-5</w:t>
      </w:r>
    </w:p>
    <w:p w14:paraId="2D1BFFA5" w14:textId="32B71DC9" w:rsidR="00CF49C1" w:rsidRPr="00C54630" w:rsidRDefault="00BD5715" w:rsidP="000C1F48">
      <w:pPr>
        <w:pStyle w:val="Prrafodelista"/>
        <w:numPr>
          <w:ilvl w:val="0"/>
          <w:numId w:val="2"/>
        </w:numPr>
        <w:contextualSpacing w:val="0"/>
      </w:pPr>
      <w:r>
        <w:t>Hoe kan ons weet wanneer om valse leraars te ignoreer en wanneer om dapper teen hulle te praat?</w:t>
      </w:r>
    </w:p>
    <w:p w14:paraId="262B2014" w14:textId="2C29C88A" w:rsidR="00CF49C1" w:rsidRPr="00C54630" w:rsidRDefault="00BD5715" w:rsidP="00C54630">
      <w:pPr>
        <w:pStyle w:val="Prrafodelista"/>
        <w:numPr>
          <w:ilvl w:val="0"/>
          <w:numId w:val="4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Vind ons krag in die Here </w:t>
      </w:r>
    </w:p>
    <w:p w14:paraId="5F7A6F83" w14:textId="4A0D781B" w:rsidR="00CF49C1" w:rsidRPr="00C54630" w:rsidRDefault="00BD5715" w:rsidP="000C1F48">
      <w:pPr>
        <w:pStyle w:val="Prrafodelista"/>
        <w:numPr>
          <w:ilvl w:val="0"/>
          <w:numId w:val="3"/>
        </w:numPr>
        <w:contextualSpacing w:val="0"/>
      </w:pPr>
      <w:r>
        <w:t>Of ons stryd nou intern of ekstern is, watter beloftes in die Skrif herinner ons daaraan dat</w:t>
      </w:r>
      <w:r w:rsidR="000F5DA0">
        <w:t xml:space="preserve"> </w:t>
      </w:r>
      <w:r>
        <w:t>ons krag en oorwinning in die Here Jesus Christus gevind word</w:t>
      </w:r>
      <w:r w:rsidR="000F5DA0">
        <w:t>?</w:t>
      </w:r>
      <w:r w:rsidR="00CF49C1" w:rsidRPr="00C54630">
        <w:t xml:space="preserve"> E</w:t>
      </w:r>
      <w:r w:rsidR="000F5DA0">
        <w:t>fesiërs</w:t>
      </w:r>
      <w:r w:rsidR="00CF49C1" w:rsidRPr="00C54630">
        <w:t xml:space="preserve"> 6:10-12, </w:t>
      </w:r>
      <w:r w:rsidR="000F5DA0">
        <w:t>ens.</w:t>
      </w:r>
    </w:p>
    <w:p w14:paraId="7714E308" w14:textId="0FD48A94" w:rsidR="00CF49C1" w:rsidRPr="00C54630" w:rsidRDefault="000F5DA0" w:rsidP="000C1F48">
      <w:pPr>
        <w:pStyle w:val="Prrafodelista"/>
        <w:numPr>
          <w:ilvl w:val="0"/>
          <w:numId w:val="3"/>
        </w:numPr>
        <w:contextualSpacing w:val="0"/>
      </w:pPr>
      <w:r>
        <w:t>Watter les kan ons leer uit Paulus se getuienis wat in</w:t>
      </w:r>
      <w:r w:rsidR="00CF49C1" w:rsidRPr="00C54630">
        <w:t xml:space="preserve"> 2 </w:t>
      </w:r>
      <w:r>
        <w:t>K</w:t>
      </w:r>
      <w:r w:rsidR="00CF49C1" w:rsidRPr="00C54630">
        <w:t>orinthi</w:t>
      </w:r>
      <w:r>
        <w:t>ër</w:t>
      </w:r>
      <w:r w:rsidR="00CF49C1" w:rsidRPr="00C54630">
        <w:t>s 11:24-27</w:t>
      </w:r>
      <w:r>
        <w:t xml:space="preserve"> opgeteken staan</w:t>
      </w:r>
      <w:r w:rsidR="00CF49C1" w:rsidRPr="00C54630">
        <w:t>?</w:t>
      </w:r>
    </w:p>
    <w:p w14:paraId="7756A011" w14:textId="39EF4F85" w:rsidR="00CF49C1" w:rsidRPr="00C54630" w:rsidRDefault="000F5DA0" w:rsidP="000C1F48">
      <w:pPr>
        <w:pStyle w:val="Prrafodelista"/>
        <w:numPr>
          <w:ilvl w:val="0"/>
          <w:numId w:val="3"/>
        </w:numPr>
        <w:contextualSpacing w:val="0"/>
      </w:pPr>
      <w:r>
        <w:t>Watter uitdaging was ‘n voortdurende herinnering vir Paulus aan sy behoefte om ten volle op die Here te vertrou</w:t>
      </w:r>
      <w:r w:rsidR="00CF49C1" w:rsidRPr="00C54630">
        <w:t xml:space="preserve">? 2 </w:t>
      </w:r>
      <w:r>
        <w:t>K</w:t>
      </w:r>
      <w:r w:rsidR="00CF49C1" w:rsidRPr="00C54630">
        <w:t>orinthi</w:t>
      </w:r>
      <w:r>
        <w:t>ër</w:t>
      </w:r>
      <w:r w:rsidR="00CF49C1" w:rsidRPr="00C54630">
        <w:t>s 12:7-10</w:t>
      </w:r>
    </w:p>
    <w:p w14:paraId="5147973F" w14:textId="51796E96" w:rsidR="00CF49C1" w:rsidRPr="00C54630" w:rsidRDefault="000F5DA0" w:rsidP="000C1F48">
      <w:pPr>
        <w:pStyle w:val="Prrafodelista"/>
        <w:numPr>
          <w:ilvl w:val="0"/>
          <w:numId w:val="3"/>
        </w:numPr>
        <w:contextualSpacing w:val="0"/>
      </w:pPr>
      <w:r>
        <w:t>Watter ervarings in jou reis as ‘n volgeling van Jesus het jou herinner aan jou behoefte om jou krag in die Here te vind, dag vir dag?</w:t>
      </w:r>
    </w:p>
    <w:p w14:paraId="6911D409" w14:textId="15F97035" w:rsidR="00CF49C1" w:rsidRPr="008356A1" w:rsidRDefault="000F5DA0" w:rsidP="000C1F48">
      <w:pPr>
        <w:pStyle w:val="Prrafodelista"/>
        <w:numPr>
          <w:ilvl w:val="0"/>
          <w:numId w:val="3"/>
        </w:numPr>
        <w:contextualSpacing w:val="0"/>
      </w:pPr>
      <w:r>
        <w:t>Deel ‘n tyd toe jy krag in die Here gevind het</w:t>
      </w:r>
      <w:r w:rsidR="00CF49C1" w:rsidRPr="00C54630">
        <w:t>.</w:t>
      </w:r>
    </w:p>
    <w:sectPr w:rsidR="00CF49C1" w:rsidRPr="008356A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BF2"/>
    <w:multiLevelType w:val="hybridMultilevel"/>
    <w:tmpl w:val="A62ECD7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B04"/>
    <w:multiLevelType w:val="hybridMultilevel"/>
    <w:tmpl w:val="5094B9E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85BE6"/>
    <w:multiLevelType w:val="hybridMultilevel"/>
    <w:tmpl w:val="9BF80E7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206DD"/>
    <w:multiLevelType w:val="hybridMultilevel"/>
    <w:tmpl w:val="15BC538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951700">
    <w:abstractNumId w:val="0"/>
  </w:num>
  <w:num w:numId="2" w16cid:durableId="765228111">
    <w:abstractNumId w:val="3"/>
  </w:num>
  <w:num w:numId="3" w16cid:durableId="427703664">
    <w:abstractNumId w:val="2"/>
  </w:num>
  <w:num w:numId="4" w16cid:durableId="21609174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0C1F48"/>
    <w:rsid w:val="000F5DA0"/>
    <w:rsid w:val="001109FA"/>
    <w:rsid w:val="0018091B"/>
    <w:rsid w:val="001E38FE"/>
    <w:rsid w:val="0027476E"/>
    <w:rsid w:val="002F15B6"/>
    <w:rsid w:val="0038521C"/>
    <w:rsid w:val="003D3257"/>
    <w:rsid w:val="003E0D59"/>
    <w:rsid w:val="004F7F81"/>
    <w:rsid w:val="00555C58"/>
    <w:rsid w:val="005A6A32"/>
    <w:rsid w:val="00645474"/>
    <w:rsid w:val="006505D0"/>
    <w:rsid w:val="006644E7"/>
    <w:rsid w:val="006D0F41"/>
    <w:rsid w:val="006E41AD"/>
    <w:rsid w:val="007725C8"/>
    <w:rsid w:val="00790D13"/>
    <w:rsid w:val="00810FAF"/>
    <w:rsid w:val="00811467"/>
    <w:rsid w:val="008356A1"/>
    <w:rsid w:val="008447EC"/>
    <w:rsid w:val="008B5B49"/>
    <w:rsid w:val="008F2696"/>
    <w:rsid w:val="00A816EC"/>
    <w:rsid w:val="00AB4A54"/>
    <w:rsid w:val="00AC429C"/>
    <w:rsid w:val="00AE3F44"/>
    <w:rsid w:val="00BD5715"/>
    <w:rsid w:val="00BF45CA"/>
    <w:rsid w:val="00C125C7"/>
    <w:rsid w:val="00C54630"/>
    <w:rsid w:val="00C7028F"/>
    <w:rsid w:val="00C75B51"/>
    <w:rsid w:val="00CF49C1"/>
    <w:rsid w:val="00D25375"/>
    <w:rsid w:val="00D3240D"/>
    <w:rsid w:val="00D8521C"/>
    <w:rsid w:val="00D86674"/>
    <w:rsid w:val="00D908EA"/>
    <w:rsid w:val="00E2499A"/>
    <w:rsid w:val="00EF00BE"/>
    <w:rsid w:val="00F6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2026-06-18T19:32:00Z</cp:lastPrinted>
  <dcterms:created xsi:type="dcterms:W3CDTF">2026-09-07T08:44:00Z</dcterms:created>
  <dcterms:modified xsi:type="dcterms:W3CDTF">2026-09-07T08:44:00Z</dcterms:modified>
</cp:coreProperties>
</file>