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E64E" w14:textId="77777777" w:rsidR="00F05283" w:rsidRDefault="00F05283" w:rsidP="00F05283">
      <w:pPr>
        <w:pStyle w:val="NormalWeb"/>
      </w:pPr>
      <w:r>
        <w:rPr>
          <w:b/>
          <w:bCs/>
        </w:rPr>
        <w:t>Урок 6: Доверие само в Христос</w:t>
      </w:r>
    </w:p>
    <w:p w14:paraId="68F429B5" w14:textId="77777777" w:rsidR="00F05283" w:rsidRDefault="00F05283" w:rsidP="00F05283">
      <w:pPr>
        <w:pStyle w:val="NormalWeb"/>
      </w:pPr>
      <w:r>
        <w:rPr>
          <w:b/>
          <w:bCs/>
        </w:rPr>
        <w:t>Песен от Писанието: Радвайте се винаги – 1 Солунци 5:16-18, Филипяни 4:6</w:t>
      </w:r>
    </w:p>
    <w:p w14:paraId="79F0E9C1" w14:textId="77777777" w:rsidR="00F05283" w:rsidRDefault="00F05283" w:rsidP="00F05283">
      <w:pPr>
        <w:pStyle w:val="NormalWeb"/>
      </w:pPr>
      <w:r>
        <w:rPr>
          <w:b/>
          <w:bCs/>
        </w:rPr>
        <w:t>А. Пазете се от кучетата</w:t>
      </w:r>
    </w:p>
    <w:p w14:paraId="2A448B9F" w14:textId="77777777" w:rsidR="00F05283" w:rsidRDefault="00F05283" w:rsidP="00F05283">
      <w:pPr>
        <w:pStyle w:val="NormalWeb"/>
      </w:pPr>
      <w:r>
        <w:t>1. Какво впечатление ви прави Филипяни 3:1?</w:t>
      </w:r>
    </w:p>
    <w:p w14:paraId="22AD2C01" w14:textId="77777777" w:rsidR="00F05283" w:rsidRDefault="00F05283" w:rsidP="00F05283">
      <w:pPr>
        <w:pStyle w:val="NormalWeb"/>
      </w:pPr>
      <w:r>
        <w:t>2. Филипяни 3:2 Кои са кучетата, от които филипяните трябва да се пазят?</w:t>
      </w:r>
    </w:p>
    <w:p w14:paraId="687DE2A6" w14:textId="77777777" w:rsidR="00F05283" w:rsidRDefault="00F05283" w:rsidP="00F05283">
      <w:pPr>
        <w:pStyle w:val="NormalWeb"/>
      </w:pPr>
      <w:r>
        <w:t>3. Кучетата, злите работници и осакатяването – три различни групи ли са или три описания на една и съща група?</w:t>
      </w:r>
    </w:p>
    <w:p w14:paraId="406CF4AA" w14:textId="77777777" w:rsidR="00F05283" w:rsidRDefault="00F05283" w:rsidP="00F05283">
      <w:pPr>
        <w:pStyle w:val="NormalWeb"/>
      </w:pPr>
      <w:r>
        <w:t>4. Какво учеха тези врагове на Евангелието?</w:t>
      </w:r>
    </w:p>
    <w:p w14:paraId="2EF2E8FD" w14:textId="77777777" w:rsidR="00F05283" w:rsidRDefault="00F05283" w:rsidP="00F05283">
      <w:pPr>
        <w:pStyle w:val="NormalWeb"/>
      </w:pPr>
      <w:r>
        <w:t>5. Същите ли са тези врагове на Евангелието и днес?</w:t>
      </w:r>
    </w:p>
    <w:p w14:paraId="37E0F379" w14:textId="77777777" w:rsidR="00F05283" w:rsidRDefault="00F05283" w:rsidP="00F05283">
      <w:pPr>
        <w:pStyle w:val="NormalWeb"/>
      </w:pPr>
      <w:r>
        <w:t>6. Филипяни 3:3 Защо поклонението на Бога, радостта в Исус Христос и липсата на доверие в плътта са най-добрата ни защита срещу враговете на Евангелието?</w:t>
      </w:r>
    </w:p>
    <w:p w14:paraId="4BE94053" w14:textId="77777777" w:rsidR="00F05283" w:rsidRDefault="00F05283" w:rsidP="00F05283">
      <w:pPr>
        <w:pStyle w:val="NormalWeb"/>
      </w:pPr>
      <w:r>
        <w:rPr>
          <w:b/>
          <w:bCs/>
        </w:rPr>
        <w:t>Б. Вярвайте изцяло в Христос, а не в собствените си постижения</w:t>
      </w:r>
    </w:p>
    <w:p w14:paraId="4E55820C" w14:textId="77777777" w:rsidR="00F05283" w:rsidRDefault="00F05283" w:rsidP="00F05283">
      <w:pPr>
        <w:pStyle w:val="NormalWeb"/>
      </w:pPr>
      <w:r>
        <w:t>1. Филипяни 3:4-6 Какви причини имаше Саул (по-късно наречен Павел) да се гордее от човешка гледна точка? (вижте също Деяния 22:3, 26:4-5)</w:t>
      </w:r>
    </w:p>
    <w:p w14:paraId="416AF4A7" w14:textId="77777777" w:rsidR="00F05283" w:rsidRDefault="00F05283" w:rsidP="00F05283">
      <w:pPr>
        <w:pStyle w:val="NormalWeb"/>
      </w:pPr>
      <w:r>
        <w:t>2. Какво мислите за твърдението на Павел, че преди да срещне Христос, той е бил безупречен по отношение на праведността, която е в закона?</w:t>
      </w:r>
    </w:p>
    <w:p w14:paraId="3F3892E5" w14:textId="77777777" w:rsidR="00F05283" w:rsidRDefault="00F05283" w:rsidP="00F05283">
      <w:pPr>
        <w:pStyle w:val="NormalWeb"/>
      </w:pPr>
      <w:r>
        <w:t>3. Павел също твърди, че преди да стане последовател на Исус, е бил ревностен в преследването на християните. Какви примери можем да намерим в книгата Деяния за преследването на църквата от Саул? Деяния 7:57-8:3, 9:1-2</w:t>
      </w:r>
    </w:p>
    <w:p w14:paraId="78682811" w14:textId="77777777" w:rsidR="00F05283" w:rsidRDefault="00F05283" w:rsidP="00F05283">
      <w:pPr>
        <w:pStyle w:val="NormalWeb"/>
      </w:pPr>
      <w:r>
        <w:t>4. Какво е свидетелството на Павел за преследването на християните, преди да стане последовател на Исус? Деяния 26:9-11</w:t>
      </w:r>
    </w:p>
    <w:p w14:paraId="4ED5FBF3" w14:textId="77777777" w:rsidR="00F05283" w:rsidRDefault="00F05283" w:rsidP="00F05283">
      <w:pPr>
        <w:pStyle w:val="NormalWeb"/>
      </w:pPr>
      <w:r>
        <w:t>5. Как е възможно Саул да е смятал, че върши Божията воля, като преследва последователите на Исус? Обърнете внимание на пророчеството на Исус, записано в Йоан 16:1-2</w:t>
      </w:r>
    </w:p>
    <w:p w14:paraId="022F8926" w14:textId="77777777" w:rsidR="00F05283" w:rsidRDefault="00F05283" w:rsidP="00F05283">
      <w:pPr>
        <w:pStyle w:val="NormalWeb"/>
      </w:pPr>
      <w:r>
        <w:t>6. Как се промени отношението на Павел към неговите минали религиозни постижения, след като стана последовател на Исус? Филипяни 3:7-11, 1 Тимотей 1:15</w:t>
      </w:r>
    </w:p>
    <w:p w14:paraId="74AD318C" w14:textId="77777777" w:rsidR="00F05283" w:rsidRDefault="00F05283" w:rsidP="00F05283">
      <w:pPr>
        <w:pStyle w:val="NormalWeb"/>
      </w:pPr>
      <w:r>
        <w:t>7. Какво означава да бъдеш „в Христос”? 1 Коринтяни 1:26-31, Ефесяни 1:7-14</w:t>
      </w:r>
    </w:p>
    <w:p w14:paraId="3352B149" w14:textId="77777777" w:rsidR="00F05283" w:rsidRDefault="00F05283" w:rsidP="00F05283">
      <w:pPr>
        <w:pStyle w:val="NormalWeb"/>
      </w:pPr>
      <w:r>
        <w:t>8. Кога разбрахте, че единствената ви надежда за спасение е чрез вяра в Исус Христос?</w:t>
      </w:r>
    </w:p>
    <w:p w14:paraId="06681DCE" w14:textId="77777777" w:rsidR="00F05283" w:rsidRDefault="00F05283" w:rsidP="00F05283">
      <w:pPr>
        <w:pStyle w:val="NormalWeb"/>
      </w:pPr>
      <w:r>
        <w:rPr>
          <w:b/>
          <w:bCs/>
        </w:rPr>
        <w:t>В. Продължавайте да се стремите към целта</w:t>
      </w:r>
    </w:p>
    <w:p w14:paraId="634C2AF8" w14:textId="77777777" w:rsidR="00F05283" w:rsidRDefault="00F05283" w:rsidP="00F05283">
      <w:pPr>
        <w:pStyle w:val="NormalWeb"/>
      </w:pPr>
      <w:r>
        <w:t>Г. Филипяни 3:12-14 Каква (или кой) е целта, към която се стреми апостол Павел? (вижте също Филипяни 3:10-11)</w:t>
      </w:r>
    </w:p>
    <w:p w14:paraId="7C1962B4" w14:textId="77777777" w:rsidR="00F05283" w:rsidRDefault="00F05283" w:rsidP="00F05283">
      <w:pPr>
        <w:pStyle w:val="NormalWeb"/>
      </w:pPr>
      <w:r>
        <w:t>E. Какво е изповядал Павел в края на земния си живот? 2 Тимотей 4:7-8</w:t>
      </w:r>
    </w:p>
    <w:p w14:paraId="74EC81D5" w14:textId="77777777" w:rsidR="00F05283" w:rsidRDefault="00F05283" w:rsidP="00F05283">
      <w:pPr>
        <w:pStyle w:val="NormalWeb"/>
      </w:pPr>
      <w:r>
        <w:t>F. Как можем да запазим вниманието си фокусирано върху Исус? Евреи 12:1-2</w:t>
      </w:r>
    </w:p>
    <w:p w14:paraId="303DBEB1" w14:textId="77777777" w:rsidR="00F05283" w:rsidRDefault="00F05283" w:rsidP="00F05283">
      <w:pPr>
        <w:pStyle w:val="NormalWeb"/>
      </w:pPr>
      <w:r>
        <w:lastRenderedPageBreak/>
        <w:t>G. Кой ви е помогнал да запазите погледа си фиксиран върху Исус? (Светият Дух, духовен приятел и т.н.)</w:t>
      </w:r>
    </w:p>
    <w:p w14:paraId="7558850E" w14:textId="255F7915" w:rsidR="001558A7" w:rsidRPr="00F05283" w:rsidRDefault="001558A7" w:rsidP="00F05283"/>
    <w:sectPr w:rsidR="001558A7" w:rsidRPr="00F05283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CAB"/>
    <w:multiLevelType w:val="hybridMultilevel"/>
    <w:tmpl w:val="0B5E5E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3066D"/>
    <w:multiLevelType w:val="hybridMultilevel"/>
    <w:tmpl w:val="4718D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351D"/>
    <w:multiLevelType w:val="hybridMultilevel"/>
    <w:tmpl w:val="337A14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7A6F"/>
    <w:multiLevelType w:val="hybridMultilevel"/>
    <w:tmpl w:val="ADE6F8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A6899"/>
    <w:multiLevelType w:val="hybridMultilevel"/>
    <w:tmpl w:val="FA74C7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935970">
    <w:abstractNumId w:val="2"/>
  </w:num>
  <w:num w:numId="2" w16cid:durableId="1704481744">
    <w:abstractNumId w:val="1"/>
  </w:num>
  <w:num w:numId="3" w16cid:durableId="426775549">
    <w:abstractNumId w:val="4"/>
  </w:num>
  <w:num w:numId="4" w16cid:durableId="1629554936">
    <w:abstractNumId w:val="0"/>
  </w:num>
  <w:num w:numId="5" w16cid:durableId="1534030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A7"/>
    <w:rsid w:val="001109FA"/>
    <w:rsid w:val="001558A7"/>
    <w:rsid w:val="001E38FE"/>
    <w:rsid w:val="00261E9D"/>
    <w:rsid w:val="002F15B6"/>
    <w:rsid w:val="003E0D59"/>
    <w:rsid w:val="00555C58"/>
    <w:rsid w:val="00810FAF"/>
    <w:rsid w:val="00914E86"/>
    <w:rsid w:val="00AE3F44"/>
    <w:rsid w:val="00C125C7"/>
    <w:rsid w:val="00C7028F"/>
    <w:rsid w:val="00D25375"/>
    <w:rsid w:val="00D3240D"/>
    <w:rsid w:val="00D908EA"/>
    <w:rsid w:val="00E776B7"/>
    <w:rsid w:val="00EF00BE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D779"/>
  <w15:chartTrackingRefBased/>
  <w15:docId w15:val="{4F630729-27CF-4486-87BC-A32D8D2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8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8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8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8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8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8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8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8A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dcterms:created xsi:type="dcterms:W3CDTF">2026-01-27T08:50:00Z</dcterms:created>
  <dcterms:modified xsi:type="dcterms:W3CDTF">2026-01-27T08:50:00Z</dcterms:modified>
</cp:coreProperties>
</file>