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9E23" w14:textId="77777777" w:rsidR="00C11E50" w:rsidRPr="00C11E50" w:rsidRDefault="00C11E50" w:rsidP="00C11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11E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Урок 7: Небесно гражданство</w:t>
      </w:r>
    </w:p>
    <w:p w14:paraId="41C08406" w14:textId="77777777" w:rsidR="00C11E50" w:rsidRPr="00C11E50" w:rsidRDefault="00C11E50" w:rsidP="00C11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11E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Песен от Писанието: Радвайте се винаги – 1 Солунци 5:16-18, Филипяни 4:6</w:t>
      </w:r>
    </w:p>
    <w:p w14:paraId="1195B5D2" w14:textId="77777777" w:rsidR="00C11E50" w:rsidRPr="00C11E50" w:rsidRDefault="00C11E50" w:rsidP="00C11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11E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А. Избор на добри примери за подражание</w:t>
      </w:r>
    </w:p>
    <w:p w14:paraId="376CF263" w14:textId="77777777" w:rsidR="00C11E50" w:rsidRPr="00C11E50" w:rsidRDefault="00C11E50" w:rsidP="00C11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11E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Филипяни 3:17 Защо апостол Павел се представя като пример за подражание за християните във Филипи? (вижте също 1 Коринтяни 11:1, Галатяни 2:20)</w:t>
      </w:r>
    </w:p>
    <w:p w14:paraId="699B832C" w14:textId="77777777" w:rsidR="00C11E50" w:rsidRPr="00C11E50" w:rsidRDefault="00C11E50" w:rsidP="00C11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11E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 Каква е опасността от избора на лоши примери за подражание, които не следват стъпките на Исус? Филипяни 3:18-19, Римляни 16:17-18 и др.</w:t>
      </w:r>
    </w:p>
    <w:p w14:paraId="0E042C91" w14:textId="77777777" w:rsidR="00C11E50" w:rsidRPr="00C11E50" w:rsidRDefault="00C11E50" w:rsidP="00C11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11E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 Кой е бил добър пример за подражание за вас, докато сте търсили по-близко общуване с Исус?</w:t>
      </w:r>
    </w:p>
    <w:p w14:paraId="512E7AA3" w14:textId="77777777" w:rsidR="00C11E50" w:rsidRPr="00C11E50" w:rsidRDefault="00C11E50" w:rsidP="00C11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11E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Б. Да помним нашата славна съдба</w:t>
      </w:r>
    </w:p>
    <w:p w14:paraId="7F238F62" w14:textId="77777777" w:rsidR="00C11E50" w:rsidRPr="00C11E50" w:rsidRDefault="00C11E50" w:rsidP="00C11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11E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Филипяни 3:20-21 Каква славна съдба ни очаква като последователи на Исус?</w:t>
      </w:r>
    </w:p>
    <w:p w14:paraId="1240B072" w14:textId="77777777" w:rsidR="00C11E50" w:rsidRPr="00C11E50" w:rsidRDefault="00C11E50" w:rsidP="00C11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11E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2. Къде другаде в Писанията можем да намерим вдъхновяващи свидетелства за чудесната промяна, която ще преживеем, когато Исус се завърне в слава? 1 Коринтяни 15:42-44,50-54, </w:t>
      </w:r>
    </w:p>
    <w:p w14:paraId="56BDB30B" w14:textId="77777777" w:rsidR="00C11E50" w:rsidRPr="00C11E50" w:rsidRDefault="00C11E50" w:rsidP="00C11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11E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 Солунци 4:13-17, 1 Йоан 3:1-2 и др.</w:t>
      </w:r>
    </w:p>
    <w:p w14:paraId="468A9E96" w14:textId="77777777" w:rsidR="00C11E50" w:rsidRPr="00C11E50" w:rsidRDefault="00C11E50" w:rsidP="00C11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11E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 Филипяни 4:1 Докато чакаме славното завръщане на Исус, какъв призив отправя апостол Павел към християните във Филипи, а също и към нас?</w:t>
      </w:r>
    </w:p>
    <w:p w14:paraId="4EF2C86B" w14:textId="77777777" w:rsidR="00C11E50" w:rsidRPr="00C11E50" w:rsidRDefault="00C11E50" w:rsidP="00C11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11E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4. Какво означава „да стоим твърдо в Господа”? (вижте също 1 Коринтяни 16:13)</w:t>
      </w:r>
    </w:p>
    <w:p w14:paraId="52FF883D" w14:textId="77777777" w:rsidR="00C11E50" w:rsidRPr="00C11E50" w:rsidRDefault="00C11E50" w:rsidP="00C11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11E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В. Радост в Господа</w:t>
      </w:r>
    </w:p>
    <w:p w14:paraId="301A5E0F" w14:textId="77777777" w:rsidR="00C11E50" w:rsidRPr="00C11E50" w:rsidRDefault="00C11E50" w:rsidP="00C11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11E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Филипяни 4:4 Какъв съвет дава апостол Павел на християните за това как да живеят, независимо от външните обстоятелства?</w:t>
      </w:r>
    </w:p>
    <w:p w14:paraId="7E972D60" w14:textId="77777777" w:rsidR="00C11E50" w:rsidRPr="00C11E50" w:rsidRDefault="00C11E50" w:rsidP="00C11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11E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 Как е възможно да се радваме винаги в Господа, дори когато се сблъскваме с трудности и изпитания?</w:t>
      </w:r>
    </w:p>
    <w:p w14:paraId="08B4CA78" w14:textId="77777777" w:rsidR="00C11E50" w:rsidRPr="00C11E50" w:rsidRDefault="00C11E50" w:rsidP="00C11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11E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 Каква е тайната да изпитваме вътрешен мир, независимо от това, което се случва около нас? Филипяни 4:6-7 (вижте също 1 Петрово 5:6-7, Йоан 14:27 и др.)</w:t>
      </w:r>
    </w:p>
    <w:p w14:paraId="1AC8042F" w14:textId="77777777" w:rsidR="00C11E50" w:rsidRPr="00C11E50" w:rsidRDefault="00C11E50" w:rsidP="00C11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11E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4. Споделете момент, в който Бог ви е дал мир, когато сте били изкушени да се тревожите и да бъдете изпълнени с безпокойство, като сте насочили вниманието си към правилното място.</w:t>
      </w:r>
    </w:p>
    <w:p w14:paraId="06554775" w14:textId="77777777" w:rsidR="00C11E50" w:rsidRPr="00C11E50" w:rsidRDefault="00C11E50" w:rsidP="00C11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11E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5. Филипяни 4:8-9 Защо е важно да насочим вниманието си към това, което е истинно, благородно, справедливо и чисто?</w:t>
      </w:r>
    </w:p>
    <w:p w14:paraId="10A318D1" w14:textId="77777777" w:rsidR="00C11E50" w:rsidRPr="00C11E50" w:rsidRDefault="00C11E50" w:rsidP="00C11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11E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6. Кой е най-висшето въплъщение на всички добри неща? Евреи 12:1-2</w:t>
      </w:r>
    </w:p>
    <w:p w14:paraId="5BFBBE13" w14:textId="77777777" w:rsidR="00C11E50" w:rsidRPr="00C11E50" w:rsidRDefault="00C11E50" w:rsidP="00C11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11E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7. По какви начини Сатана се опитва да ни отклони от това да насочим вниманието си към Исус и всичко, което е добро?</w:t>
      </w:r>
    </w:p>
    <w:p w14:paraId="63B7C8ED" w14:textId="77777777" w:rsidR="00C11E50" w:rsidRPr="00C11E50" w:rsidRDefault="00C11E50" w:rsidP="00C11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11E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Г. Да се научим да бъдем доволни</w:t>
      </w:r>
    </w:p>
    <w:p w14:paraId="1CA406C3" w14:textId="77777777" w:rsidR="00C11E50" w:rsidRPr="00C11E50" w:rsidRDefault="00C11E50" w:rsidP="00C11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11E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Филипяни 4:10-13 Каква е тайната за намиране на истинско задоволство като последователи на Исус?</w:t>
      </w:r>
    </w:p>
    <w:p w14:paraId="5BA4386F" w14:textId="77777777" w:rsidR="00C11E50" w:rsidRPr="00C11E50" w:rsidRDefault="00C11E50" w:rsidP="00C11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11E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lastRenderedPageBreak/>
        <w:t>2. Филипяни 4:19 Каква увереност дава апостол Павел в заключителните си коментари към християните във Филипи? Какви са най-големите ни нужди?</w:t>
      </w:r>
    </w:p>
    <w:p w14:paraId="4615F31C" w14:textId="77777777" w:rsidR="00C11E50" w:rsidRPr="00C11E50" w:rsidRDefault="00C11E50" w:rsidP="00C11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C11E5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 Как Бог е изпълнил това обещание към вас?</w:t>
      </w:r>
    </w:p>
    <w:p w14:paraId="7558850E" w14:textId="255F7915" w:rsidR="001558A7" w:rsidRPr="00C11E50" w:rsidRDefault="001558A7" w:rsidP="00C11E50">
      <w:pPr>
        <w:rPr>
          <w:lang w:val="ru-RU"/>
        </w:rPr>
      </w:pPr>
    </w:p>
    <w:sectPr w:rsidR="001558A7" w:rsidRPr="00C11E50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AB"/>
    <w:multiLevelType w:val="hybridMultilevel"/>
    <w:tmpl w:val="0B5E5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66D"/>
    <w:multiLevelType w:val="hybridMultilevel"/>
    <w:tmpl w:val="4718D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351D"/>
    <w:multiLevelType w:val="hybridMultilevel"/>
    <w:tmpl w:val="337A14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47A6F"/>
    <w:multiLevelType w:val="hybridMultilevel"/>
    <w:tmpl w:val="ADE6F8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A6899"/>
    <w:multiLevelType w:val="hybridMultilevel"/>
    <w:tmpl w:val="FA74C7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670315">
    <w:abstractNumId w:val="2"/>
  </w:num>
  <w:num w:numId="2" w16cid:durableId="1251505101">
    <w:abstractNumId w:val="1"/>
  </w:num>
  <w:num w:numId="3" w16cid:durableId="1326400371">
    <w:abstractNumId w:val="4"/>
  </w:num>
  <w:num w:numId="4" w16cid:durableId="623579595">
    <w:abstractNumId w:val="0"/>
  </w:num>
  <w:num w:numId="5" w16cid:durableId="1826967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A7"/>
    <w:rsid w:val="001109FA"/>
    <w:rsid w:val="001558A7"/>
    <w:rsid w:val="001E38FE"/>
    <w:rsid w:val="002F15B6"/>
    <w:rsid w:val="003E0D59"/>
    <w:rsid w:val="00555C58"/>
    <w:rsid w:val="00577D30"/>
    <w:rsid w:val="007C3DC7"/>
    <w:rsid w:val="00810FAF"/>
    <w:rsid w:val="00914E86"/>
    <w:rsid w:val="00AE3F44"/>
    <w:rsid w:val="00C11E50"/>
    <w:rsid w:val="00C125C7"/>
    <w:rsid w:val="00C7028F"/>
    <w:rsid w:val="00D25375"/>
    <w:rsid w:val="00D3240D"/>
    <w:rsid w:val="00D908EA"/>
    <w:rsid w:val="00EF00BE"/>
    <w:rsid w:val="00F0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779"/>
  <w15:chartTrackingRefBased/>
  <w15:docId w15:val="{4F630729-27CF-4486-87BC-A32D8D2D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8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8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8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8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8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8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8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2026-02-03T06:16:00Z</dcterms:created>
  <dcterms:modified xsi:type="dcterms:W3CDTF">2026-02-03T06:16:00Z</dcterms:modified>
</cp:coreProperties>
</file>