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15647" w14:textId="77777777" w:rsidR="008840CF" w:rsidRPr="007150AB" w:rsidRDefault="008840CF" w:rsidP="008840CF">
      <w:pPr>
        <w:pStyle w:val="ListParagraph"/>
        <w:numPr>
          <w:ilvl w:val="0"/>
          <w:numId w:val="1"/>
        </w:numPr>
        <w:rPr>
          <w:b/>
          <w:bCs/>
          <w:sz w:val="20"/>
          <w:szCs w:val="20"/>
        </w:rPr>
      </w:pPr>
      <w:bookmarkStart w:id="0" w:name="_GoBack"/>
      <w:bookmarkEnd w:id="0"/>
      <w:r w:rsidRPr="007150AB">
        <w:rPr>
          <w:b/>
          <w:bCs/>
          <w:sz w:val="20"/>
          <w:szCs w:val="20"/>
        </w:rPr>
        <w:t>Kinsa ang gitawag sa ministeryo sa pagkapropeta?</w:t>
      </w:r>
    </w:p>
    <w:p w14:paraId="55F9C25F" w14:textId="5B99775C" w:rsidR="001C2CCC" w:rsidRPr="007150AB" w:rsidRDefault="001C2CCC" w:rsidP="001C2CCC">
      <w:pPr>
        <w:pStyle w:val="ListParagraph"/>
        <w:numPr>
          <w:ilvl w:val="1"/>
          <w:numId w:val="1"/>
        </w:numPr>
        <w:rPr>
          <w:sz w:val="20"/>
          <w:szCs w:val="20"/>
        </w:rPr>
      </w:pPr>
      <w:r w:rsidRPr="007150AB">
        <w:rPr>
          <w:sz w:val="20"/>
          <w:szCs w:val="20"/>
        </w:rPr>
        <w:t>Mahimong masayop kita sa pagtuo nga labaw sa ordinaryong tawo ang mga propeta. Miingon si Moises nga hinay siya mosulti (Ex. 4:10), si Isaias nga hugaw ang iyang mga ngabil (Isa. 6:5), ug si Jeremias nga bata pa kaayo siya (Jer. 1:6).</w:t>
      </w:r>
    </w:p>
    <w:p w14:paraId="68A2967B" w14:textId="1BB0FCBF" w:rsidR="001C2CCC" w:rsidRPr="007150AB" w:rsidRDefault="001C2CCC" w:rsidP="001C2CCC">
      <w:pPr>
        <w:pStyle w:val="ListParagraph"/>
        <w:numPr>
          <w:ilvl w:val="1"/>
          <w:numId w:val="1"/>
        </w:numPr>
        <w:rPr>
          <w:sz w:val="20"/>
          <w:szCs w:val="20"/>
        </w:rPr>
      </w:pPr>
      <w:r w:rsidRPr="007150AB">
        <w:rPr>
          <w:sz w:val="20"/>
          <w:szCs w:val="20"/>
        </w:rPr>
        <w:t>Si Elias, nga maisogong nagpahimangno kang Haring Ahab sa dakong hulaw tungod sa</w:t>
      </w:r>
      <w:r w:rsidR="0013494C" w:rsidRPr="0013494C">
        <w:rPr>
          <w:sz w:val="20"/>
          <w:szCs w:val="20"/>
        </w:rPr>
        <w:t xml:space="preserve"> iyang pagkadili diosnon, “tawo usab nga sama kanato” (Santiago</w:t>
      </w:r>
      <w:r w:rsidR="0013494C" w:rsidRPr="0013494C">
        <w:rPr>
          <w:sz w:val="16"/>
          <w:szCs w:val="16"/>
        </w:rPr>
        <w:t xml:space="preserve"> 5:17).</w:t>
      </w:r>
    </w:p>
    <w:p w14:paraId="571F262F" w14:textId="6FDCE89A" w:rsidR="001C2CCC" w:rsidRPr="007150AB" w:rsidRDefault="001C2CCC" w:rsidP="001C2CCC">
      <w:pPr>
        <w:pStyle w:val="ListParagraph"/>
        <w:numPr>
          <w:ilvl w:val="1"/>
          <w:numId w:val="1"/>
        </w:numPr>
        <w:rPr>
          <w:sz w:val="20"/>
          <w:szCs w:val="20"/>
        </w:rPr>
      </w:pPr>
      <w:r w:rsidRPr="007150AB">
        <w:rPr>
          <w:sz w:val="20"/>
          <w:szCs w:val="20"/>
        </w:rPr>
        <w:t>Human sa dakong milagro, naluya pag-ayo si Elias tungod sa hulga ni Rayna Jezebel nga patyon siya (1 Hari 19:2–4).</w:t>
      </w:r>
    </w:p>
    <w:p w14:paraId="6AD3BD44" w14:textId="38472B4F" w:rsidR="001C2CCC" w:rsidRPr="007150AB" w:rsidRDefault="001C2CCC" w:rsidP="001C2CCC">
      <w:pPr>
        <w:pStyle w:val="ListParagraph"/>
        <w:numPr>
          <w:ilvl w:val="1"/>
          <w:numId w:val="1"/>
        </w:numPr>
        <w:rPr>
          <w:sz w:val="20"/>
          <w:szCs w:val="20"/>
        </w:rPr>
      </w:pPr>
      <w:r w:rsidRPr="007150AB">
        <w:rPr>
          <w:sz w:val="20"/>
          <w:szCs w:val="20"/>
        </w:rPr>
        <w:t>Wala pilia sa Diyos ang mga propeta tungod kay hingpit sila. Unsay Iyang nakita kanila? Ang ilang gugma sa Diyos ug kaandam sa pagtuman Kaniya.</w:t>
      </w:r>
    </w:p>
    <w:p w14:paraId="51D7D82E" w14:textId="77777777" w:rsidR="008840CF" w:rsidRPr="007150AB" w:rsidRDefault="008840CF" w:rsidP="008840CF">
      <w:pPr>
        <w:pStyle w:val="ListParagraph"/>
        <w:numPr>
          <w:ilvl w:val="0"/>
          <w:numId w:val="1"/>
        </w:numPr>
        <w:rPr>
          <w:b/>
          <w:bCs/>
          <w:sz w:val="20"/>
          <w:szCs w:val="20"/>
        </w:rPr>
      </w:pPr>
      <w:r w:rsidRPr="007150AB">
        <w:rPr>
          <w:b/>
          <w:bCs/>
          <w:sz w:val="20"/>
          <w:szCs w:val="20"/>
        </w:rPr>
        <w:t>Unsa ang kinabuhi sa mga propeta?</w:t>
      </w:r>
    </w:p>
    <w:p w14:paraId="4BA80512" w14:textId="6F2B5125" w:rsidR="000C05E4" w:rsidRPr="007150AB" w:rsidRDefault="000C05E4" w:rsidP="000C05E4">
      <w:pPr>
        <w:pStyle w:val="ListParagraph"/>
        <w:numPr>
          <w:ilvl w:val="1"/>
          <w:numId w:val="1"/>
        </w:numPr>
        <w:rPr>
          <w:sz w:val="20"/>
          <w:szCs w:val="20"/>
        </w:rPr>
      </w:pPr>
      <w:r w:rsidRPr="007150AB">
        <w:rPr>
          <w:sz w:val="20"/>
          <w:szCs w:val="20"/>
        </w:rPr>
        <w:t>Isip mga tigpamaba sa Diyos, naningkamot ang mga propeta sa pagkinabuhi nga takos sa ilang tawag (1 Sam. 12:3–4). Nailhan sila nga “tawo sa Diyos”</w:t>
      </w:r>
      <w:r w:rsidR="00B64901">
        <w:rPr>
          <w:sz w:val="20"/>
          <w:szCs w:val="20"/>
        </w:rPr>
        <w:t xml:space="preserve"> ug</w:t>
      </w:r>
      <w:r w:rsidR="00B64901" w:rsidRPr="00B64901">
        <w:rPr>
          <w:sz w:val="20"/>
          <w:szCs w:val="20"/>
        </w:rPr>
        <w:t xml:space="preserve"> “halangdong tawo”</w:t>
      </w:r>
      <w:r w:rsidRPr="007150AB">
        <w:rPr>
          <w:sz w:val="20"/>
          <w:szCs w:val="20"/>
        </w:rPr>
        <w:t xml:space="preserve"> (1 Sam. 9:6).</w:t>
      </w:r>
    </w:p>
    <w:p w14:paraId="5ED09D49" w14:textId="5846D3A4" w:rsidR="000C05E4" w:rsidRPr="007150AB" w:rsidRDefault="000C05E4" w:rsidP="000C05E4">
      <w:pPr>
        <w:pStyle w:val="ListParagraph"/>
        <w:numPr>
          <w:ilvl w:val="1"/>
          <w:numId w:val="1"/>
        </w:numPr>
        <w:rPr>
          <w:sz w:val="20"/>
          <w:szCs w:val="20"/>
        </w:rPr>
      </w:pPr>
      <w:r w:rsidRPr="007150AB">
        <w:rPr>
          <w:sz w:val="20"/>
          <w:szCs w:val="20"/>
        </w:rPr>
        <w:t>Gidumtan ug gihulga sila sa mga wala modawat sa ilang mensahe (1 Hari 22:8, 27). Bisan sa pagpit-os, matinumanon gihapon nilang gipahibalo ang mensahe.</w:t>
      </w:r>
    </w:p>
    <w:p w14:paraId="219D67DE" w14:textId="4C0FEDC3" w:rsidR="000C05E4" w:rsidRPr="007150AB" w:rsidRDefault="000C05E4" w:rsidP="000C05E4">
      <w:pPr>
        <w:pStyle w:val="ListParagraph"/>
        <w:numPr>
          <w:ilvl w:val="1"/>
          <w:numId w:val="1"/>
        </w:numPr>
        <w:rPr>
          <w:sz w:val="20"/>
          <w:szCs w:val="20"/>
        </w:rPr>
      </w:pPr>
      <w:r w:rsidRPr="007150AB">
        <w:rPr>
          <w:sz w:val="20"/>
          <w:szCs w:val="20"/>
        </w:rPr>
        <w:t>Miatubang si Miqueas sa duha ka hari, 400 ka propeta nga nagsulti ug maayong balita, ug usa ka guwardiya nga nagtambag kaniya sa pagpahiuyon kanila (1 Hari 22:10–13). Apan nagpabilin siyang lig-on ug misulti lamang sa gipadayag sa Diyos (1 Hari 22:14).</w:t>
      </w:r>
    </w:p>
    <w:p w14:paraId="411D2B45" w14:textId="64AE2A76" w:rsidR="000C05E4" w:rsidRPr="007150AB" w:rsidRDefault="000C05E4" w:rsidP="000C05E4">
      <w:pPr>
        <w:pStyle w:val="ListParagraph"/>
        <w:numPr>
          <w:ilvl w:val="1"/>
          <w:numId w:val="1"/>
        </w:numPr>
        <w:rPr>
          <w:sz w:val="20"/>
          <w:szCs w:val="20"/>
        </w:rPr>
      </w:pPr>
      <w:r w:rsidRPr="007150AB">
        <w:rPr>
          <w:sz w:val="20"/>
          <w:szCs w:val="20"/>
        </w:rPr>
        <w:t>Dili sila hingpit, apan mga lalaki ug babaye nga mainampuon, matinumanon sa Pulong, ug mga alagad sa Diyos ug sa Iyang katawhan (1 Sam. 12:23; Jer. 42:4).</w:t>
      </w:r>
    </w:p>
    <w:p w14:paraId="608D3640" w14:textId="77777777" w:rsidR="008840CF" w:rsidRPr="007150AB" w:rsidRDefault="008840CF" w:rsidP="008840CF">
      <w:pPr>
        <w:pStyle w:val="ListParagraph"/>
        <w:numPr>
          <w:ilvl w:val="0"/>
          <w:numId w:val="1"/>
        </w:numPr>
        <w:rPr>
          <w:b/>
          <w:bCs/>
          <w:sz w:val="20"/>
          <w:szCs w:val="20"/>
        </w:rPr>
      </w:pPr>
      <w:r w:rsidRPr="007150AB">
        <w:rPr>
          <w:b/>
          <w:bCs/>
          <w:sz w:val="20"/>
          <w:szCs w:val="20"/>
        </w:rPr>
        <w:t>Unsa ang buluhaton sa mga propeta?</w:t>
      </w:r>
    </w:p>
    <w:p w14:paraId="343F00A3" w14:textId="1D86C01F" w:rsidR="007F719E" w:rsidRPr="007150AB" w:rsidRDefault="007F719E" w:rsidP="007F719E">
      <w:pPr>
        <w:pStyle w:val="ListParagraph"/>
        <w:numPr>
          <w:ilvl w:val="1"/>
          <w:numId w:val="1"/>
        </w:numPr>
        <w:rPr>
          <w:sz w:val="20"/>
          <w:szCs w:val="20"/>
        </w:rPr>
      </w:pPr>
      <w:r w:rsidRPr="007150AB">
        <w:rPr>
          <w:sz w:val="20"/>
          <w:szCs w:val="20"/>
        </w:rPr>
        <w:t>Lakip sa ilang mga buluhaton ang mosunod:</w:t>
      </w:r>
    </w:p>
    <w:p w14:paraId="00E34C1D" w14:textId="6DCBD490" w:rsidR="007F719E" w:rsidRPr="007150AB" w:rsidRDefault="007F719E" w:rsidP="007F719E">
      <w:pPr>
        <w:pStyle w:val="ListParagraph"/>
        <w:numPr>
          <w:ilvl w:val="2"/>
          <w:numId w:val="1"/>
        </w:numPr>
        <w:rPr>
          <w:sz w:val="20"/>
          <w:szCs w:val="20"/>
        </w:rPr>
      </w:pPr>
      <w:r w:rsidRPr="007150AB">
        <w:rPr>
          <w:sz w:val="20"/>
          <w:szCs w:val="20"/>
        </w:rPr>
        <w:t>Alang sa mga hari:</w:t>
      </w:r>
    </w:p>
    <w:p w14:paraId="2C1AFDF7" w14:textId="37A7E637" w:rsidR="007F719E" w:rsidRPr="007150AB" w:rsidRDefault="007F719E" w:rsidP="007F719E">
      <w:pPr>
        <w:pStyle w:val="ListParagraph"/>
        <w:numPr>
          <w:ilvl w:val="3"/>
          <w:numId w:val="1"/>
        </w:numPr>
        <w:rPr>
          <w:sz w:val="20"/>
          <w:szCs w:val="20"/>
        </w:rPr>
      </w:pPr>
      <w:r w:rsidRPr="007150AB">
        <w:rPr>
          <w:sz w:val="20"/>
          <w:szCs w:val="20"/>
        </w:rPr>
        <w:t>Gidihogan nila ang mga hari (1 Hari 19:16)</w:t>
      </w:r>
    </w:p>
    <w:p w14:paraId="228DB646" w14:textId="3F3797CF" w:rsidR="007F719E" w:rsidRPr="007150AB" w:rsidRDefault="007F719E" w:rsidP="007F719E">
      <w:pPr>
        <w:pStyle w:val="ListParagraph"/>
        <w:numPr>
          <w:ilvl w:val="3"/>
          <w:numId w:val="1"/>
        </w:numPr>
        <w:rPr>
          <w:sz w:val="20"/>
          <w:szCs w:val="20"/>
        </w:rPr>
      </w:pPr>
      <w:r w:rsidRPr="007150AB">
        <w:rPr>
          <w:sz w:val="20"/>
          <w:szCs w:val="20"/>
        </w:rPr>
        <w:t>Gidasig nila sila kon nagbuhat ug maayo (2 Cron. 15:8)</w:t>
      </w:r>
    </w:p>
    <w:p w14:paraId="31966CD7" w14:textId="52C7B325" w:rsidR="007F719E" w:rsidRPr="007150AB" w:rsidRDefault="007F719E" w:rsidP="007F719E">
      <w:pPr>
        <w:pStyle w:val="ListParagraph"/>
        <w:numPr>
          <w:ilvl w:val="3"/>
          <w:numId w:val="1"/>
        </w:numPr>
        <w:rPr>
          <w:sz w:val="20"/>
          <w:szCs w:val="20"/>
        </w:rPr>
      </w:pPr>
      <w:r w:rsidRPr="007150AB">
        <w:rPr>
          <w:sz w:val="20"/>
          <w:szCs w:val="20"/>
        </w:rPr>
        <w:t>Gisaway nila sila kon nagbuhat ug daotan (1 Hari 21:20)</w:t>
      </w:r>
    </w:p>
    <w:p w14:paraId="72DA4849" w14:textId="52306F34" w:rsidR="007F719E" w:rsidRPr="007150AB" w:rsidRDefault="007F719E" w:rsidP="007F719E">
      <w:pPr>
        <w:pStyle w:val="ListParagraph"/>
        <w:numPr>
          <w:ilvl w:val="2"/>
          <w:numId w:val="1"/>
        </w:numPr>
        <w:rPr>
          <w:sz w:val="20"/>
          <w:szCs w:val="20"/>
        </w:rPr>
      </w:pPr>
      <w:r w:rsidRPr="007150AB">
        <w:rPr>
          <w:sz w:val="20"/>
          <w:szCs w:val="20"/>
        </w:rPr>
        <w:t>Alang sa mga pari:</w:t>
      </w:r>
    </w:p>
    <w:p w14:paraId="3B14085A" w14:textId="14DCC569" w:rsidR="007F719E" w:rsidRPr="007150AB" w:rsidRDefault="007F719E" w:rsidP="007F719E">
      <w:pPr>
        <w:pStyle w:val="ListParagraph"/>
        <w:numPr>
          <w:ilvl w:val="3"/>
          <w:numId w:val="1"/>
        </w:numPr>
        <w:rPr>
          <w:sz w:val="20"/>
          <w:szCs w:val="20"/>
        </w:rPr>
      </w:pPr>
      <w:r w:rsidRPr="007150AB">
        <w:rPr>
          <w:sz w:val="20"/>
          <w:szCs w:val="20"/>
        </w:rPr>
        <w:t>Gisaway nila sila kon nagbuhat ug daotan (Malaquias 2:1–2)</w:t>
      </w:r>
    </w:p>
    <w:p w14:paraId="0A912F41" w14:textId="748E12AD" w:rsidR="007F719E" w:rsidRPr="007150AB" w:rsidRDefault="007F719E" w:rsidP="007F719E">
      <w:pPr>
        <w:pStyle w:val="ListParagraph"/>
        <w:numPr>
          <w:ilvl w:val="2"/>
          <w:numId w:val="1"/>
        </w:numPr>
        <w:rPr>
          <w:sz w:val="20"/>
          <w:szCs w:val="20"/>
        </w:rPr>
      </w:pPr>
      <w:r w:rsidRPr="007150AB">
        <w:rPr>
          <w:sz w:val="20"/>
          <w:szCs w:val="20"/>
        </w:rPr>
        <w:t>Alang sa katawhan:</w:t>
      </w:r>
    </w:p>
    <w:p w14:paraId="7ECE79D2" w14:textId="096F6645" w:rsidR="007F719E" w:rsidRPr="007150AB" w:rsidRDefault="007F719E" w:rsidP="007F719E">
      <w:pPr>
        <w:pStyle w:val="ListParagraph"/>
        <w:numPr>
          <w:ilvl w:val="3"/>
          <w:numId w:val="1"/>
        </w:numPr>
        <w:rPr>
          <w:sz w:val="20"/>
          <w:szCs w:val="20"/>
        </w:rPr>
      </w:pPr>
      <w:r w:rsidRPr="007150AB">
        <w:rPr>
          <w:sz w:val="20"/>
          <w:szCs w:val="20"/>
        </w:rPr>
        <w:t>Gitudloan nila sila sa mga dalan sa Diyos (Miqueas 6:8)</w:t>
      </w:r>
    </w:p>
    <w:p w14:paraId="522469BF" w14:textId="11B31C71" w:rsidR="007F719E" w:rsidRPr="007150AB" w:rsidRDefault="007F719E" w:rsidP="007F719E">
      <w:pPr>
        <w:pStyle w:val="ListParagraph"/>
        <w:numPr>
          <w:ilvl w:val="3"/>
          <w:numId w:val="1"/>
        </w:numPr>
        <w:rPr>
          <w:sz w:val="20"/>
          <w:szCs w:val="20"/>
        </w:rPr>
      </w:pPr>
      <w:r w:rsidRPr="007150AB">
        <w:rPr>
          <w:sz w:val="20"/>
          <w:szCs w:val="20"/>
        </w:rPr>
        <w:t>Gipahibalo nila kanila ang ilang sala (Isaias 58:1)</w:t>
      </w:r>
    </w:p>
    <w:p w14:paraId="59F992FC" w14:textId="1F56D772" w:rsidR="007F719E" w:rsidRPr="007150AB" w:rsidRDefault="007F719E" w:rsidP="007F719E">
      <w:pPr>
        <w:pStyle w:val="ListParagraph"/>
        <w:numPr>
          <w:ilvl w:val="3"/>
          <w:numId w:val="1"/>
        </w:numPr>
        <w:rPr>
          <w:sz w:val="20"/>
          <w:szCs w:val="20"/>
        </w:rPr>
      </w:pPr>
      <w:r w:rsidRPr="007150AB">
        <w:rPr>
          <w:sz w:val="20"/>
          <w:szCs w:val="20"/>
        </w:rPr>
        <w:t>Gitawag nila sila sa paghinulsol (Ezequiel 18:32)</w:t>
      </w:r>
    </w:p>
    <w:p w14:paraId="5688BC24" w14:textId="6193F353" w:rsidR="007F719E" w:rsidRPr="007150AB" w:rsidRDefault="007F719E" w:rsidP="007F719E">
      <w:pPr>
        <w:pStyle w:val="ListParagraph"/>
        <w:numPr>
          <w:ilvl w:val="2"/>
          <w:numId w:val="1"/>
        </w:numPr>
        <w:rPr>
          <w:sz w:val="20"/>
          <w:szCs w:val="20"/>
        </w:rPr>
      </w:pPr>
      <w:r w:rsidRPr="007150AB">
        <w:rPr>
          <w:sz w:val="20"/>
          <w:szCs w:val="20"/>
        </w:rPr>
        <w:t>Alang kanato:</w:t>
      </w:r>
    </w:p>
    <w:p w14:paraId="30C555B6" w14:textId="03EA98DD" w:rsidR="007F719E" w:rsidRPr="007150AB" w:rsidRDefault="007F719E" w:rsidP="007F719E">
      <w:pPr>
        <w:pStyle w:val="ListParagraph"/>
        <w:numPr>
          <w:ilvl w:val="3"/>
          <w:numId w:val="1"/>
        </w:numPr>
        <w:rPr>
          <w:sz w:val="20"/>
          <w:szCs w:val="20"/>
        </w:rPr>
      </w:pPr>
      <w:r w:rsidRPr="007150AB">
        <w:rPr>
          <w:sz w:val="20"/>
          <w:szCs w:val="20"/>
        </w:rPr>
        <w:t>Gisulat nila ang ilang mga mensahe (2 Cron. 13:22)</w:t>
      </w:r>
    </w:p>
    <w:p w14:paraId="2467116A" w14:textId="77777777" w:rsidR="008840CF" w:rsidRPr="007150AB" w:rsidRDefault="008840CF" w:rsidP="008840CF">
      <w:pPr>
        <w:pStyle w:val="ListParagraph"/>
        <w:numPr>
          <w:ilvl w:val="0"/>
          <w:numId w:val="1"/>
        </w:numPr>
        <w:rPr>
          <w:b/>
          <w:bCs/>
          <w:sz w:val="20"/>
          <w:szCs w:val="20"/>
        </w:rPr>
      </w:pPr>
      <w:r w:rsidRPr="007150AB">
        <w:rPr>
          <w:b/>
          <w:bCs/>
          <w:sz w:val="20"/>
          <w:szCs w:val="20"/>
        </w:rPr>
        <w:t>Kinsang mga babaye ang adunay gasa sa pagkapropeta?</w:t>
      </w:r>
    </w:p>
    <w:p w14:paraId="28DDB74F" w14:textId="77777777" w:rsidR="00F753B4" w:rsidRPr="007150AB" w:rsidRDefault="00F753B4" w:rsidP="00F753B4">
      <w:pPr>
        <w:pStyle w:val="ListParagraph"/>
        <w:numPr>
          <w:ilvl w:val="1"/>
          <w:numId w:val="1"/>
        </w:numPr>
        <w:rPr>
          <w:sz w:val="20"/>
          <w:szCs w:val="20"/>
        </w:rPr>
      </w:pPr>
      <w:r w:rsidRPr="007150AB">
        <w:rPr>
          <w:sz w:val="20"/>
          <w:szCs w:val="20"/>
        </w:rPr>
        <w:t>Lima ka babayeng propeta ang gihisgotan sa Daang Tugon.</w:t>
      </w:r>
    </w:p>
    <w:p w14:paraId="72E6FF74" w14:textId="7E718AE6" w:rsidR="00F753B4" w:rsidRPr="007150AB" w:rsidRDefault="00F753B4" w:rsidP="0013486E">
      <w:pPr>
        <w:pStyle w:val="ListParagraph"/>
        <w:numPr>
          <w:ilvl w:val="2"/>
          <w:numId w:val="2"/>
        </w:numPr>
        <w:rPr>
          <w:sz w:val="20"/>
          <w:szCs w:val="20"/>
        </w:rPr>
      </w:pPr>
      <w:r w:rsidRPr="007150AB">
        <w:rPr>
          <w:i/>
          <w:iCs/>
          <w:sz w:val="20"/>
          <w:szCs w:val="20"/>
          <w:u w:val="single"/>
        </w:rPr>
        <w:t>NOADIAS</w:t>
      </w:r>
      <w:r w:rsidRPr="007150AB">
        <w:rPr>
          <w:sz w:val="20"/>
          <w:szCs w:val="20"/>
        </w:rPr>
        <w:t>. Usa siya ka bakakong propeta sa panahon ni Nehemias (Neh. 6:14).</w:t>
      </w:r>
    </w:p>
    <w:p w14:paraId="51C07358" w14:textId="64EAA5B5" w:rsidR="00F753B4" w:rsidRPr="007150AB" w:rsidRDefault="00F753B4" w:rsidP="0013486E">
      <w:pPr>
        <w:pStyle w:val="ListParagraph"/>
        <w:numPr>
          <w:ilvl w:val="2"/>
          <w:numId w:val="2"/>
        </w:numPr>
        <w:rPr>
          <w:sz w:val="20"/>
          <w:szCs w:val="20"/>
        </w:rPr>
      </w:pPr>
      <w:r w:rsidRPr="007150AB">
        <w:rPr>
          <w:i/>
          <w:iCs/>
          <w:sz w:val="20"/>
          <w:szCs w:val="20"/>
          <w:u w:val="single"/>
        </w:rPr>
        <w:t>ASAWA NI ISAIAS</w:t>
      </w:r>
      <w:r w:rsidRPr="007150AB">
        <w:rPr>
          <w:sz w:val="20"/>
          <w:szCs w:val="20"/>
        </w:rPr>
        <w:t>. Wala kita mahibalo kon gitawag siya nga propeta tungod sa iyang gasa o tungod kay asawa siya sa propeta (Isaias 8:3).</w:t>
      </w:r>
    </w:p>
    <w:p w14:paraId="6ED3F12D" w14:textId="18E3F4A3" w:rsidR="00F753B4" w:rsidRPr="007150AB" w:rsidRDefault="00F753B4" w:rsidP="0013486E">
      <w:pPr>
        <w:pStyle w:val="ListParagraph"/>
        <w:numPr>
          <w:ilvl w:val="2"/>
          <w:numId w:val="2"/>
        </w:numPr>
        <w:rPr>
          <w:sz w:val="20"/>
          <w:szCs w:val="20"/>
        </w:rPr>
      </w:pPr>
      <w:r w:rsidRPr="007150AB">
        <w:rPr>
          <w:i/>
          <w:iCs/>
          <w:sz w:val="20"/>
          <w:szCs w:val="20"/>
          <w:u w:val="single"/>
        </w:rPr>
        <w:t>MIRIAM</w:t>
      </w:r>
      <w:r w:rsidRPr="007150AB">
        <w:rPr>
          <w:sz w:val="20"/>
          <w:szCs w:val="20"/>
        </w:rPr>
        <w:t>. Isip propeta, gipangulohan niya ang mga babaye sa pag-awit human makatabok sa Pulang Dagat. Gitabangan usab niya ang iyang mga igsoon sa pagpangulo sa katawhan sa kamingawan (Ex. 15:20; Miq. 6:4).</w:t>
      </w:r>
    </w:p>
    <w:p w14:paraId="0FF0C9AB" w14:textId="17218BD1" w:rsidR="00F753B4" w:rsidRPr="007150AB" w:rsidRDefault="00542CEA" w:rsidP="0013486E">
      <w:pPr>
        <w:pStyle w:val="ListParagraph"/>
        <w:numPr>
          <w:ilvl w:val="2"/>
          <w:numId w:val="2"/>
        </w:numPr>
        <w:rPr>
          <w:sz w:val="20"/>
          <w:szCs w:val="20"/>
        </w:rPr>
      </w:pPr>
      <w:r w:rsidRPr="007150AB">
        <w:rPr>
          <w:i/>
          <w:iCs/>
          <w:sz w:val="20"/>
          <w:szCs w:val="20"/>
          <w:u w:val="single"/>
        </w:rPr>
        <w:t>DEBORA</w:t>
      </w:r>
      <w:r w:rsidR="00F753B4" w:rsidRPr="007150AB">
        <w:rPr>
          <w:sz w:val="20"/>
          <w:szCs w:val="20"/>
        </w:rPr>
        <w:t>. Propeta ug maghuhukom siya. Uban kang Barak, iyang gipangulohan ang katawhan batok kang Sisera. Human sa kadaogan, miawit siya ug pagdayeg nga adunay mensahe sa pagkapropeta (Maghuhukom 4:4–9; 5:1).</w:t>
      </w:r>
    </w:p>
    <w:p w14:paraId="454BA2E7" w14:textId="2E374881" w:rsidR="00F753B4" w:rsidRPr="007150AB" w:rsidRDefault="00F753B4" w:rsidP="0013486E">
      <w:pPr>
        <w:pStyle w:val="ListParagraph"/>
        <w:numPr>
          <w:ilvl w:val="2"/>
          <w:numId w:val="2"/>
        </w:numPr>
        <w:rPr>
          <w:sz w:val="20"/>
          <w:szCs w:val="20"/>
        </w:rPr>
      </w:pPr>
      <w:r w:rsidRPr="007150AB">
        <w:rPr>
          <w:i/>
          <w:iCs/>
          <w:sz w:val="20"/>
          <w:szCs w:val="20"/>
          <w:u w:val="single"/>
        </w:rPr>
        <w:t>HULDA</w:t>
      </w:r>
      <w:r w:rsidRPr="007150AB">
        <w:rPr>
          <w:sz w:val="20"/>
          <w:szCs w:val="20"/>
        </w:rPr>
        <w:t>. Gipangutana siya ni Josias bahin sa nakit-ang basahon sa Balaod. Gitubag niya ang pangutana sa hari ug gihatagan siya ug mga pulong sa pagdasig (2 Hari 22:14–20).</w:t>
      </w:r>
    </w:p>
    <w:p w14:paraId="1E387433" w14:textId="2113D305" w:rsidR="00395C43" w:rsidRPr="007150AB" w:rsidRDefault="008840CF" w:rsidP="008840CF">
      <w:pPr>
        <w:pStyle w:val="ListParagraph"/>
        <w:numPr>
          <w:ilvl w:val="0"/>
          <w:numId w:val="1"/>
        </w:numPr>
        <w:rPr>
          <w:b/>
          <w:bCs/>
          <w:sz w:val="20"/>
          <w:szCs w:val="20"/>
        </w:rPr>
      </w:pPr>
      <w:r w:rsidRPr="007150AB">
        <w:rPr>
          <w:b/>
          <w:bCs/>
          <w:sz w:val="20"/>
          <w:szCs w:val="20"/>
        </w:rPr>
        <w:t>Unsa ang mga kinaiya sa bakakong mga propeta?</w:t>
      </w:r>
    </w:p>
    <w:p w14:paraId="4C634A43" w14:textId="6D3F78FE" w:rsidR="00D21129" w:rsidRPr="007150AB" w:rsidRDefault="00D21129" w:rsidP="00D21129">
      <w:pPr>
        <w:pStyle w:val="ListParagraph"/>
        <w:numPr>
          <w:ilvl w:val="1"/>
          <w:numId w:val="1"/>
        </w:numPr>
        <w:rPr>
          <w:sz w:val="20"/>
          <w:szCs w:val="20"/>
        </w:rPr>
      </w:pPr>
      <w:r w:rsidRPr="007150AB">
        <w:rPr>
          <w:sz w:val="20"/>
          <w:szCs w:val="20"/>
        </w:rPr>
        <w:t>Dili tanang nagpanagna nakadawat ug mensahe gikan sa Diyos (Jer. 14:14). Unsa ang ilang mensahe, ug nganong gipamantala nila kini?</w:t>
      </w:r>
    </w:p>
    <w:p w14:paraId="062B2C9F" w14:textId="55BCDD55" w:rsidR="00D21129" w:rsidRPr="007150AB" w:rsidRDefault="00D21129" w:rsidP="00D21129">
      <w:pPr>
        <w:pStyle w:val="ListParagraph"/>
        <w:numPr>
          <w:ilvl w:val="2"/>
          <w:numId w:val="1"/>
        </w:numPr>
        <w:rPr>
          <w:sz w:val="20"/>
          <w:szCs w:val="20"/>
        </w:rPr>
      </w:pPr>
      <w:r w:rsidRPr="007150AB">
        <w:rPr>
          <w:sz w:val="20"/>
          <w:szCs w:val="20"/>
        </w:rPr>
        <w:t>Naghimo sila sa ilang kaugalingong mga tagna (Ezequiel 13:2, 17)</w:t>
      </w:r>
    </w:p>
    <w:p w14:paraId="415B735A" w14:textId="77777777" w:rsidR="00D21129" w:rsidRPr="007150AB" w:rsidRDefault="00D21129" w:rsidP="00D21129">
      <w:pPr>
        <w:pStyle w:val="ListParagraph"/>
        <w:numPr>
          <w:ilvl w:val="2"/>
          <w:numId w:val="1"/>
        </w:numPr>
        <w:rPr>
          <w:sz w:val="20"/>
          <w:szCs w:val="20"/>
        </w:rPr>
      </w:pPr>
      <w:r w:rsidRPr="007150AB">
        <w:rPr>
          <w:sz w:val="20"/>
          <w:szCs w:val="20"/>
        </w:rPr>
        <w:t>Gisulti nila ang gustong madungog sa katawhan (Ezequiel 13:16)</w:t>
      </w:r>
    </w:p>
    <w:p w14:paraId="6C65283F" w14:textId="77777777" w:rsidR="00D21129" w:rsidRPr="007150AB" w:rsidRDefault="00D21129" w:rsidP="00D21129">
      <w:pPr>
        <w:pStyle w:val="ListParagraph"/>
        <w:numPr>
          <w:ilvl w:val="2"/>
          <w:numId w:val="1"/>
        </w:numPr>
        <w:rPr>
          <w:sz w:val="20"/>
          <w:szCs w:val="20"/>
        </w:rPr>
      </w:pPr>
      <w:r w:rsidRPr="007150AB">
        <w:rPr>
          <w:sz w:val="20"/>
          <w:szCs w:val="20"/>
        </w:rPr>
        <w:t>Wala nila sawaya ang sala (Ezequiel 13:22)</w:t>
      </w:r>
    </w:p>
    <w:p w14:paraId="0CA456B8" w14:textId="7FC5EFF2" w:rsidR="00D21129" w:rsidRPr="007150AB" w:rsidRDefault="00D21129" w:rsidP="00D21129">
      <w:pPr>
        <w:pStyle w:val="ListParagraph"/>
        <w:numPr>
          <w:ilvl w:val="2"/>
          <w:numId w:val="1"/>
        </w:numPr>
        <w:rPr>
          <w:sz w:val="20"/>
          <w:szCs w:val="20"/>
        </w:rPr>
      </w:pPr>
      <w:r w:rsidRPr="007150AB">
        <w:rPr>
          <w:sz w:val="20"/>
          <w:szCs w:val="20"/>
        </w:rPr>
        <w:t>Nangita sila ug kaugalingong kaayohan (Ezequiel 13:19)</w:t>
      </w:r>
    </w:p>
    <w:p w14:paraId="258E4FBD" w14:textId="4F577F7D" w:rsidR="00D21129" w:rsidRPr="007150AB" w:rsidRDefault="00D21129" w:rsidP="00D21129">
      <w:pPr>
        <w:pStyle w:val="ListParagraph"/>
        <w:numPr>
          <w:ilvl w:val="1"/>
          <w:numId w:val="1"/>
        </w:numPr>
        <w:rPr>
          <w:sz w:val="20"/>
          <w:szCs w:val="20"/>
        </w:rPr>
      </w:pPr>
      <w:r w:rsidRPr="007150AB">
        <w:rPr>
          <w:sz w:val="20"/>
          <w:szCs w:val="20"/>
        </w:rPr>
        <w:t>Nganong adunay moangkon nga tigpamaba sa Diyos bisan nahibalo siyang bakak kini? Gilimbongan ba niya ang iyang kaugalingon? Gusto ba siya ug pag-ila, kuwarta o ubang kaayohan?</w:t>
      </w:r>
    </w:p>
    <w:p w14:paraId="7331FD5D" w14:textId="0E5C074D" w:rsidR="00D21129" w:rsidRPr="007150AB" w:rsidRDefault="00D21129" w:rsidP="00D21129">
      <w:pPr>
        <w:pStyle w:val="ListParagraph"/>
        <w:numPr>
          <w:ilvl w:val="1"/>
          <w:numId w:val="1"/>
        </w:numPr>
        <w:rPr>
          <w:sz w:val="20"/>
          <w:szCs w:val="20"/>
        </w:rPr>
      </w:pPr>
      <w:r w:rsidRPr="007150AB">
        <w:rPr>
          <w:sz w:val="20"/>
          <w:szCs w:val="20"/>
        </w:rPr>
        <w:t>Makasubo nga adunay maminaw ug mosunod sa bakakong mga propeta. Ganahan sila sa mensahe kay walay paningkamot nga gikinahanglan ug dili kini makapukaw sa konsensiya. Apan ang pagsunod niini mosangpot sa kamatayon.</w:t>
      </w:r>
    </w:p>
    <w:p w14:paraId="22EA0835" w14:textId="61427A8F" w:rsidR="00D21129" w:rsidRPr="007150AB" w:rsidRDefault="00D21129" w:rsidP="00D21129">
      <w:pPr>
        <w:pStyle w:val="ListParagraph"/>
        <w:numPr>
          <w:ilvl w:val="1"/>
          <w:numId w:val="1"/>
        </w:numPr>
        <w:rPr>
          <w:sz w:val="20"/>
          <w:szCs w:val="20"/>
        </w:rPr>
      </w:pPr>
      <w:r w:rsidRPr="007150AB">
        <w:rPr>
          <w:sz w:val="20"/>
          <w:szCs w:val="20"/>
        </w:rPr>
        <w:t>Ang tinuod nga propeta kanunayng magpahimangno sa kapeligrohan sa sala ug magdasig sa pagkamatinumanon bisan unsay sangpotanan.</w:t>
      </w:r>
    </w:p>
    <w:p w14:paraId="1BD07DA6" w14:textId="3B36BEB8" w:rsidR="0013486E" w:rsidRPr="007150AB" w:rsidRDefault="0013486E" w:rsidP="0013486E">
      <w:pPr>
        <w:rPr>
          <w:b/>
          <w:bCs/>
          <w:sz w:val="20"/>
          <w:szCs w:val="20"/>
        </w:rPr>
      </w:pPr>
      <w:r w:rsidRPr="007150AB">
        <w:rPr>
          <w:b/>
          <w:bCs/>
          <w:sz w:val="20"/>
          <w:szCs w:val="20"/>
        </w:rPr>
        <w:lastRenderedPageBreak/>
        <w:t>DUGANG: ANG PAGTAWAG KANG ELLEN G. WHITE</w:t>
      </w:r>
    </w:p>
    <w:p w14:paraId="436A6F6A" w14:textId="6A2B8795" w:rsidR="0013486E" w:rsidRPr="007150AB" w:rsidRDefault="0013486E" w:rsidP="0013486E">
      <w:pPr>
        <w:rPr>
          <w:sz w:val="20"/>
          <w:szCs w:val="20"/>
        </w:rPr>
      </w:pPr>
      <w:r w:rsidRPr="007150AB">
        <w:rPr>
          <w:sz w:val="20"/>
          <w:szCs w:val="20"/>
        </w:rPr>
        <w:t>Human sa iyang unang panan-awon, mibati si Ellen nga dili pa siya andam sa iyang ministeryo. Tungod sa huyang nga panglawas ug limitado nga edukasyon, ang 17 anyos mibati nga dili siya takos ug dili makahimo sa iyang tawag.</w:t>
      </w:r>
    </w:p>
    <w:p w14:paraId="2BF0CCFD" w14:textId="49791B96" w:rsidR="0013486E" w:rsidRPr="007150AB" w:rsidRDefault="0013486E" w:rsidP="0013486E">
      <w:pPr>
        <w:rPr>
          <w:sz w:val="20"/>
          <w:szCs w:val="20"/>
        </w:rPr>
      </w:pPr>
      <w:r w:rsidRPr="007150AB">
        <w:rPr>
          <w:sz w:val="20"/>
          <w:szCs w:val="20"/>
        </w:rPr>
        <w:t>Usa ka semana human sa unang panan-awon, nakadawat siya ug ikaduha nga nagpahimangno sa mga hagit nga iyang atubangon. Human sa daghang pag-ampo ug pagdasig sa mga igsoon, gidawat ni Ellen ang iyang tawag.</w:t>
      </w:r>
    </w:p>
    <w:p w14:paraId="4F8D78B4" w14:textId="4E4645FD" w:rsidR="0013486E" w:rsidRPr="007150AB" w:rsidRDefault="0013486E" w:rsidP="0013486E">
      <w:pPr>
        <w:rPr>
          <w:sz w:val="20"/>
          <w:szCs w:val="20"/>
        </w:rPr>
      </w:pPr>
      <w:r w:rsidRPr="007150AB">
        <w:rPr>
          <w:sz w:val="20"/>
          <w:szCs w:val="20"/>
        </w:rPr>
        <w:t>Sulod sa wala pay 20 ka tuig, human sa daghang panan-awon ug sa suporta sa iyang bana nga si James White, nakatabang siya sa pagtukod sa pundasyon sa Seventh-day Adventist Church, nga opisyal nga gitukod niadtong 1863.</w:t>
      </w:r>
    </w:p>
    <w:p w14:paraId="24446AE9" w14:textId="77587425" w:rsidR="0013486E" w:rsidRPr="007150AB" w:rsidRDefault="0013486E" w:rsidP="0013486E">
      <w:pPr>
        <w:rPr>
          <w:sz w:val="20"/>
          <w:szCs w:val="20"/>
        </w:rPr>
      </w:pPr>
      <w:r w:rsidRPr="007150AB">
        <w:rPr>
          <w:sz w:val="20"/>
          <w:szCs w:val="20"/>
        </w:rPr>
        <w:t>Dako ang iyang natabang sa pagtukod sa mga sistema sa panglawas ug edukasyon sa mga Adventista. Nagbilin siya ug mga 100,000 ka pahina sa dinasig nga mga sinulat, nga nagpadayon sa paghatag sa balaang giya sa tibuok kalibotan.</w:t>
      </w:r>
    </w:p>
    <w:sectPr w:rsidR="0013486E" w:rsidRPr="007150AB" w:rsidSect="00E134B7">
      <w:pgSz w:w="11906" w:h="16838"/>
      <w:pgMar w:top="720" w:right="566"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139B0"/>
    <w:multiLevelType w:val="multilevel"/>
    <w:tmpl w:val="357094D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E896AA9"/>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0CF"/>
    <w:rsid w:val="00004746"/>
    <w:rsid w:val="000A3CFE"/>
    <w:rsid w:val="000B2AC6"/>
    <w:rsid w:val="000B440E"/>
    <w:rsid w:val="000C05E4"/>
    <w:rsid w:val="0013486E"/>
    <w:rsid w:val="0013494C"/>
    <w:rsid w:val="001C2CCC"/>
    <w:rsid w:val="001E4AA8"/>
    <w:rsid w:val="002A694D"/>
    <w:rsid w:val="003036B8"/>
    <w:rsid w:val="00395C43"/>
    <w:rsid w:val="003D5E96"/>
    <w:rsid w:val="00444A53"/>
    <w:rsid w:val="004D5CB2"/>
    <w:rsid w:val="00542CEA"/>
    <w:rsid w:val="00555956"/>
    <w:rsid w:val="006B286A"/>
    <w:rsid w:val="00711123"/>
    <w:rsid w:val="007150AB"/>
    <w:rsid w:val="007F719E"/>
    <w:rsid w:val="00820D6A"/>
    <w:rsid w:val="008840CF"/>
    <w:rsid w:val="00AB406A"/>
    <w:rsid w:val="00B64901"/>
    <w:rsid w:val="00BA3EAE"/>
    <w:rsid w:val="00C22FAD"/>
    <w:rsid w:val="00C46A68"/>
    <w:rsid w:val="00C56B5F"/>
    <w:rsid w:val="00D15864"/>
    <w:rsid w:val="00D21129"/>
    <w:rsid w:val="00E134B7"/>
    <w:rsid w:val="00EC7CE3"/>
    <w:rsid w:val="00F753B4"/>
    <w:rsid w:val="00FC7D8A"/>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F7C4"/>
  <w15:chartTrackingRefBased/>
  <w15:docId w15:val="{8BA19776-F123-4439-ABCF-73210B76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36B8"/>
    <w:rPr>
      <w:kern w:val="0"/>
      <w:sz w:val="24"/>
      <w14:ligatures w14:val="none"/>
    </w:rPr>
  </w:style>
  <w:style w:type="paragraph" w:styleId="Heading1">
    <w:name w:val="heading 1"/>
    <w:basedOn w:val="Normal"/>
    <w:next w:val="Normal"/>
    <w:link w:val="Heading1Char"/>
    <w:uiPriority w:val="9"/>
    <w:qFormat/>
    <w:rsid w:val="00884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bblica">
    <w:name w:val="Cita bíblica"/>
    <w:basedOn w:val="DefaultParagraphFont"/>
    <w:uiPriority w:val="1"/>
    <w:qFormat/>
    <w:rsid w:val="00AB406A"/>
    <w:rPr>
      <w:b/>
      <w:bCs/>
      <w:color w:val="C00000"/>
    </w:rPr>
  </w:style>
  <w:style w:type="paragraph" w:styleId="NoSpacing">
    <w:name w:val="No Spacing"/>
    <w:uiPriority w:val="1"/>
    <w:qFormat/>
    <w:rsid w:val="003036B8"/>
    <w:pPr>
      <w:spacing w:after="0" w:line="240" w:lineRule="auto"/>
    </w:pPr>
    <w:rPr>
      <w:sz w:val="24"/>
    </w:rPr>
  </w:style>
  <w:style w:type="character" w:customStyle="1" w:styleId="Heading1Char">
    <w:name w:val="Heading 1 Char"/>
    <w:basedOn w:val="DefaultParagraphFont"/>
    <w:link w:val="Heading1"/>
    <w:uiPriority w:val="9"/>
    <w:rsid w:val="008840CF"/>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8840CF"/>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8840CF"/>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840CF"/>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8840CF"/>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8840CF"/>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8840CF"/>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8840CF"/>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8840CF"/>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884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0CF"/>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84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0CF"/>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840CF"/>
    <w:pPr>
      <w:spacing w:before="160"/>
      <w:jc w:val="center"/>
    </w:pPr>
    <w:rPr>
      <w:i/>
      <w:iCs/>
      <w:color w:val="404040" w:themeColor="text1" w:themeTint="BF"/>
    </w:rPr>
  </w:style>
  <w:style w:type="character" w:customStyle="1" w:styleId="QuoteChar">
    <w:name w:val="Quote Char"/>
    <w:basedOn w:val="DefaultParagraphFont"/>
    <w:link w:val="Quote"/>
    <w:uiPriority w:val="29"/>
    <w:rsid w:val="008840CF"/>
    <w:rPr>
      <w:i/>
      <w:iCs/>
      <w:color w:val="404040" w:themeColor="text1" w:themeTint="BF"/>
      <w:kern w:val="0"/>
      <w:sz w:val="24"/>
      <w14:ligatures w14:val="none"/>
    </w:rPr>
  </w:style>
  <w:style w:type="paragraph" w:styleId="ListParagraph">
    <w:name w:val="List Paragraph"/>
    <w:basedOn w:val="Normal"/>
    <w:uiPriority w:val="34"/>
    <w:qFormat/>
    <w:rsid w:val="008840CF"/>
    <w:pPr>
      <w:ind w:left="720"/>
      <w:contextualSpacing/>
    </w:pPr>
  </w:style>
  <w:style w:type="character" w:styleId="IntenseEmphasis">
    <w:name w:val="Intense Emphasis"/>
    <w:basedOn w:val="DefaultParagraphFont"/>
    <w:uiPriority w:val="21"/>
    <w:qFormat/>
    <w:rsid w:val="008840CF"/>
    <w:rPr>
      <w:i/>
      <w:iCs/>
      <w:color w:val="0F4761" w:themeColor="accent1" w:themeShade="BF"/>
    </w:rPr>
  </w:style>
  <w:style w:type="paragraph" w:styleId="IntenseQuote">
    <w:name w:val="Intense Quote"/>
    <w:basedOn w:val="Normal"/>
    <w:next w:val="Normal"/>
    <w:link w:val="IntenseQuoteChar"/>
    <w:uiPriority w:val="30"/>
    <w:qFormat/>
    <w:rsid w:val="00884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0CF"/>
    <w:rPr>
      <w:i/>
      <w:iCs/>
      <w:color w:val="0F4761" w:themeColor="accent1" w:themeShade="BF"/>
      <w:kern w:val="0"/>
      <w:sz w:val="24"/>
      <w14:ligatures w14:val="none"/>
    </w:rPr>
  </w:style>
  <w:style w:type="character" w:styleId="IntenseReference">
    <w:name w:val="Intense Reference"/>
    <w:basedOn w:val="DefaultParagraphFont"/>
    <w:uiPriority w:val="32"/>
    <w:qFormat/>
    <w:rsid w:val="008840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4065</Characters>
  <Application>Microsoft Office Word</Application>
  <DocSecurity>0</DocSecurity>
  <Lines>33</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Ronilo Suson</cp:lastModifiedBy>
  <cp:revision>2</cp:revision>
  <dcterms:created xsi:type="dcterms:W3CDTF">2026-10-09T09:32:00Z</dcterms:created>
  <dcterms:modified xsi:type="dcterms:W3CDTF">2026-10-09T09:32:00Z</dcterms:modified>
</cp:coreProperties>
</file>