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66631D0A" w:rsidR="001E38FE" w:rsidRPr="00A4491A" w:rsidRDefault="00A4491A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 xml:space="preserve">Lekce 2: Důvody </w:t>
      </w:r>
      <w:r w:rsidR="00AF472F">
        <w:rPr>
          <w:b/>
          <w:bCs/>
          <w:sz w:val="36"/>
          <w:szCs w:val="36"/>
        </w:rPr>
        <w:t>k</w:t>
      </w:r>
      <w:r>
        <w:rPr>
          <w:b/>
          <w:bCs/>
          <w:sz w:val="36"/>
          <w:szCs w:val="36"/>
        </w:rPr>
        <w:t xml:space="preserve"> díkůvzdání a modlitb</w:t>
      </w:r>
      <w:r w:rsidR="00AF472F">
        <w:rPr>
          <w:b/>
          <w:bCs/>
          <w:sz w:val="36"/>
          <w:szCs w:val="36"/>
        </w:rPr>
        <w:t>ě</w:t>
      </w:r>
    </w:p>
    <w:p w14:paraId="2F91FB6A" w14:textId="26A5A5C0" w:rsidR="00A4491A" w:rsidRPr="00A4491A" w:rsidRDefault="00AF472F" w:rsidP="00A4491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Verše</w:t>
      </w:r>
      <w:r w:rsidR="00A4491A" w:rsidRPr="00A4491A">
        <w:rPr>
          <w:b/>
          <w:bCs/>
          <w:sz w:val="28"/>
          <w:szCs w:val="28"/>
        </w:rPr>
        <w:t xml:space="preserve"> z Písma: Radujte se vždy – 1. Tesalonickým 5:16-18, Filipským 4:6</w:t>
      </w:r>
    </w:p>
    <w:p w14:paraId="19185848" w14:textId="1510C370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</w:t>
      </w:r>
      <w:r w:rsidR="002A2A3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ůvody k poděkování a modlitně</w:t>
      </w:r>
    </w:p>
    <w:p w14:paraId="55FF7269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t>Filipským 1:1-7 Jaké důvody vidíte pro vděčnost Bohu v úvodních komentářích Pavlova listu křesťanům ve Filipách?</w:t>
      </w:r>
    </w:p>
    <w:p w14:paraId="43D4FF16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t>Proč má inspirativní komentář Pavla zaznamenaný v Filipským 1:6 tak významný pro váš dnešní život?</w:t>
      </w:r>
    </w:p>
    <w:p w14:paraId="5D4AB9C5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t>Jak Pavlovo svědectví zaznamenané v Filipským 1:12-18 ukazuje vděčného ducha?</w:t>
      </w:r>
    </w:p>
    <w:p w14:paraId="16C59F0C" w14:textId="77777777" w:rsidR="00A4491A" w:rsidRPr="00A4491A" w:rsidRDefault="00A4491A" w:rsidP="00A4491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4491A">
        <w:t>Jak se můžeme v každé situaci naučit být Bohu vděčnější? 1. Tesalonickým 5:18</w:t>
      </w:r>
    </w:p>
    <w:p w14:paraId="36735917" w14:textId="00C5CB14" w:rsidR="00A4491A" w:rsidRPr="00A4491A" w:rsidRDefault="002A2A33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Důvody k vděčnosti</w:t>
      </w:r>
    </w:p>
    <w:p w14:paraId="022D9702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>Filipským 1:9-11 Jaký máte názor na Pavlovu modlitbu za věřící Filipů?</w:t>
      </w:r>
    </w:p>
    <w:p w14:paraId="2A06DE6D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>Kdy naposledy se za vás někdo takto modlil, místo aby jen vyslovil malé prosby?</w:t>
      </w:r>
    </w:p>
    <w:p w14:paraId="648FC600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>Proč se Pavel modlil s radostí (Filipským 1:3-4), když tyto prosby k Bohu vznášel?</w:t>
      </w:r>
    </w:p>
    <w:p w14:paraId="7AABED00" w14:textId="489524C5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 xml:space="preserve">V dalším Pavlově listu povzbuzoval křesťany, aby se nepřetržitě modlili </w:t>
      </w:r>
      <w:r w:rsidR="007363E1">
        <w:br/>
      </w:r>
      <w:r w:rsidRPr="00A4491A">
        <w:t>(1. Tesalonickým 5:17). Jak je to možné?</w:t>
      </w:r>
    </w:p>
    <w:p w14:paraId="30B014A2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>Jak Pavlova žádost, aby láska byla stále více všudy, odráží Ježíšovu touhu po všech věřících? Jan 13:34-35</w:t>
      </w:r>
    </w:p>
    <w:p w14:paraId="6E145999" w14:textId="77777777" w:rsidR="00A4491A" w:rsidRPr="00A4491A" w:rsidRDefault="00A4491A" w:rsidP="00A4491A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A4491A">
        <w:t>Podělte se o chvíli, kdy vám Bůh umožnil milovat někoho s Kristovou náklonností.</w:t>
      </w:r>
    </w:p>
    <w:p w14:paraId="1DBE3F1E" w14:textId="48C87885" w:rsidR="00A4491A" w:rsidRPr="00A4491A" w:rsidRDefault="00A4491A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</w:t>
      </w:r>
      <w:r w:rsidR="002A2A3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ůvody k vděčnosti a modlitbě</w:t>
      </w:r>
    </w:p>
    <w:p w14:paraId="2688112E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>Koloským 1:1-8 Jaké důvody vidíte pro vděčnost Bohu v úvodních komentářích Pavlova listu křesťanům v Kolosech?</w:t>
      </w:r>
    </w:p>
    <w:p w14:paraId="4D07DCCA" w14:textId="1CB0714F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 xml:space="preserve">Kde jinde v Písmu můžeme najít důraz na důležitost víry, naděje a lásky? </w:t>
      </w:r>
      <w:r w:rsidR="007363E1">
        <w:br/>
      </w:r>
      <w:r w:rsidRPr="00A4491A">
        <w:t>1. Korintským 13:13, 1. Tesalonickým 1:2-3, 5:8 atd.</w:t>
      </w:r>
    </w:p>
    <w:p w14:paraId="41AE0B5F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>Přečtěte si znovu Koloským 1:5. Jaká je naděje, která je pro nás v nebi uložena?</w:t>
      </w:r>
    </w:p>
    <w:p w14:paraId="4CF71B1F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>Jak bylo možné, že se poselství o Ježíši šířilo tak rychle? Koloským 1:6,23, Skutky 1:8</w:t>
      </w:r>
    </w:p>
    <w:p w14:paraId="3ED84569" w14:textId="77777777" w:rsidR="00A4491A" w:rsidRPr="00A4491A" w:rsidRDefault="00A4491A" w:rsidP="00A4491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4491A">
        <w:t>Sdílejte chvíli, kdy vám Duch svatý dal moc sdílet pravdu o Ježíši s ostatními.</w:t>
      </w:r>
    </w:p>
    <w:p w14:paraId="09EB9C1F" w14:textId="506CCED0" w:rsidR="00A4491A" w:rsidRPr="00A4491A" w:rsidRDefault="002A2A33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Síla m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odlitb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y</w:t>
      </w:r>
    </w:p>
    <w:p w14:paraId="2ED115F9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t>Koloským 1:9-12 Jaký máte názor na Pavlovu modlitbu za křesťany v Kolosech?</w:t>
      </w:r>
    </w:p>
    <w:p w14:paraId="2644BA97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t>Jaké jsou způsoby, jak nám Bůh umožňuje "být naplněni poznáním Jeho vůle"? Koloským 1:9</w:t>
      </w:r>
    </w:p>
    <w:p w14:paraId="35B6F11F" w14:textId="77777777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t>Podělte se o chvíli, kdy Bůh jasně učinil svou vůli pro váš život.</w:t>
      </w:r>
    </w:p>
    <w:p w14:paraId="378278C1" w14:textId="7B75B9AE" w:rsidR="00A4491A" w:rsidRPr="00A4491A" w:rsidRDefault="00A4491A" w:rsidP="00A4491A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A4491A">
        <w:t>Jaké lekce se můžeme o modlitbě naučit z Pavlova příkladu?</w:t>
      </w:r>
    </w:p>
    <w:sectPr w:rsidR="00A4491A" w:rsidRPr="00A4491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297">
    <w:abstractNumId w:val="8"/>
  </w:num>
  <w:num w:numId="2" w16cid:durableId="1031999433">
    <w:abstractNumId w:val="5"/>
  </w:num>
  <w:num w:numId="3" w16cid:durableId="1178809774">
    <w:abstractNumId w:val="2"/>
  </w:num>
  <w:num w:numId="4" w16cid:durableId="407387351">
    <w:abstractNumId w:val="4"/>
  </w:num>
  <w:num w:numId="5" w16cid:durableId="844058380">
    <w:abstractNumId w:val="7"/>
  </w:num>
  <w:num w:numId="6" w16cid:durableId="855465806">
    <w:abstractNumId w:val="6"/>
  </w:num>
  <w:num w:numId="7" w16cid:durableId="434638775">
    <w:abstractNumId w:val="1"/>
  </w:num>
  <w:num w:numId="8" w16cid:durableId="525216067">
    <w:abstractNumId w:val="0"/>
  </w:num>
  <w:num w:numId="9" w16cid:durableId="69450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1109FA"/>
    <w:rsid w:val="001E38FE"/>
    <w:rsid w:val="002A2A33"/>
    <w:rsid w:val="002F15B6"/>
    <w:rsid w:val="00306115"/>
    <w:rsid w:val="003E0D59"/>
    <w:rsid w:val="00555C58"/>
    <w:rsid w:val="007363E1"/>
    <w:rsid w:val="00810FAF"/>
    <w:rsid w:val="00914E86"/>
    <w:rsid w:val="00975078"/>
    <w:rsid w:val="009B33AF"/>
    <w:rsid w:val="00A41AD4"/>
    <w:rsid w:val="00A4491A"/>
    <w:rsid w:val="00AE3F44"/>
    <w:rsid w:val="00AF472F"/>
    <w:rsid w:val="00C125C7"/>
    <w:rsid w:val="00C5753D"/>
    <w:rsid w:val="00C7028F"/>
    <w:rsid w:val="00D25375"/>
    <w:rsid w:val="00D3240D"/>
    <w:rsid w:val="00D908EA"/>
    <w:rsid w:val="00EF00BE"/>
    <w:rsid w:val="00F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575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2026-01-13T15:46:00Z</dcterms:created>
  <dcterms:modified xsi:type="dcterms:W3CDTF">2026-01-13T15:46:00Z</dcterms:modified>
</cp:coreProperties>
</file>