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8CBC" w14:textId="3C83511A" w:rsidR="001E38FE" w:rsidRPr="00825F88" w:rsidRDefault="00825F88">
      <w:pPr>
        <w:rPr>
          <w:b/>
          <w:bCs/>
          <w:sz w:val="36"/>
          <w:szCs w:val="36"/>
          <w:lang w:val="en-US"/>
        </w:rPr>
      </w:pPr>
      <w:r w:rsidRPr="00C56C92">
        <w:rPr>
          <w:b/>
          <w:bCs/>
          <w:sz w:val="36"/>
          <w:szCs w:val="36"/>
        </w:rPr>
        <w:t>Lekce 3: Život a smrt</w:t>
      </w:r>
    </w:p>
    <w:p w14:paraId="6037553E" w14:textId="7EF31A05" w:rsidR="00825F88" w:rsidRPr="00825F88" w:rsidRDefault="00166597" w:rsidP="00825F8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Verše</w:t>
      </w:r>
      <w:r w:rsidR="00825F88" w:rsidRPr="00825F88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45CE055D" w14:textId="77777777" w:rsidR="00825F88" w:rsidRPr="00825F88" w:rsidRDefault="00825F88" w:rsidP="00825F88">
      <w:pPr>
        <w:rPr>
          <w:lang w:val="en-US"/>
        </w:rPr>
      </w:pPr>
    </w:p>
    <w:p w14:paraId="0BB09276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Touha, aby byl Kristus zesílen</w:t>
      </w:r>
    </w:p>
    <w:p w14:paraId="0FEF6BE6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Co si apoštol Pavel přál, aby se stalo během svého věznění v Římě? Filipským 1:19-20</w:t>
      </w:r>
    </w:p>
    <w:p w14:paraId="6F0AFE6A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Jaké další těžkosti apoštol Pavel již jako následovník Krista zažil? 2. Korintským 11:23-27</w:t>
      </w:r>
    </w:p>
    <w:p w14:paraId="13CF1AA0" w14:textId="0C121A2B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 xml:space="preserve">Jaké byly některé způsoby, jak byl Kristus během Pavlova věznění v Římě zveličován? </w:t>
      </w:r>
      <w:r w:rsidR="00DE7ECE">
        <w:br/>
      </w:r>
      <w:r w:rsidRPr="00825F88">
        <w:t>Filipským 1:12-13,14, Filemonovi 10 atd.</w:t>
      </w:r>
    </w:p>
    <w:p w14:paraId="0B3D382E" w14:textId="77777777" w:rsidR="00825F88" w:rsidRPr="00825F88" w:rsidRDefault="00825F88" w:rsidP="00825F88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 w:rsidRPr="00825F88">
        <w:t>Jaké způsoby lze Krista v dnešních životech znásobit, i v dobách zkoušek a těžkostí?</w:t>
      </w:r>
    </w:p>
    <w:p w14:paraId="46A0FE33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Svoboda od strachu ze smrti</w:t>
      </w:r>
    </w:p>
    <w:p w14:paraId="2944BAE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>Filipským 1:21 Co tím apoštol Pavel myslel, když řekl: "Zemřít je zisk"?</w:t>
      </w:r>
    </w:p>
    <w:p w14:paraId="4CC3EC1D" w14:textId="77777777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>Proč Satan považuje smrt za jednu ze svých největších zbraní? Jan 8:44, Židům 2:14 atd.</w:t>
      </w:r>
    </w:p>
    <w:p w14:paraId="13460275" w14:textId="2D82A57C" w:rsidR="00825F88" w:rsidRPr="00825F88" w:rsidRDefault="00825F88" w:rsidP="00825F88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825F88">
        <w:t xml:space="preserve">Jaké Ježíšovy sliby nám připomínají, že se nemusíme bát smrti? Lukáš 11:32, Jan 11:25, </w:t>
      </w:r>
      <w:r w:rsidR="00DE7ECE">
        <w:br/>
      </w:r>
      <w:r w:rsidRPr="00825F88">
        <w:t>6:39-40</w:t>
      </w:r>
    </w:p>
    <w:p w14:paraId="7FD907E2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Touha odejít a být s Kristem</w:t>
      </w:r>
    </w:p>
    <w:p w14:paraId="441070F2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Filipským 1:22-24 Co znamenalo pro apoštola Pavla odejít a být s Kristem?</w:t>
      </w:r>
    </w:p>
    <w:p w14:paraId="45C9D9E4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Jak nám inspirované učení Pavla křesťanům v Soluni pomáhá pochopit, co se stane, když zemřeme? 1. Tesalonickým 4:13-18</w:t>
      </w:r>
    </w:p>
    <w:p w14:paraId="6BB8E1D5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Jaká je další vědomá myšlenka křesťana, který usne v smrti? Jan 11:11-14,38-43, 6:28-29</w:t>
      </w:r>
    </w:p>
    <w:p w14:paraId="2EBC98B3" w14:textId="77777777" w:rsidR="00825F88" w:rsidRPr="00825F88" w:rsidRDefault="00825F88" w:rsidP="00825F88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825F88">
        <w:t>Proč je pro křesťana zanedbatelná doba, kterou spíme v hrobě?</w:t>
      </w:r>
    </w:p>
    <w:p w14:paraId="143AC94C" w14:textId="77777777" w:rsidR="00825F88" w:rsidRPr="00825F88" w:rsidRDefault="00825F88" w:rsidP="00825F88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825F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Žít pro Krista každý den</w:t>
      </w:r>
    </w:p>
    <w:p w14:paraId="2E4919EA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Filipským 1:24-26 Proč byl apoštol Pavel spokojený s tím, že "zůstane v těle"?</w:t>
      </w:r>
    </w:p>
    <w:p w14:paraId="4573ED6A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Filipským 1:27 Jak souvisí Pavlova přitažlivost pro křesťany ve Filippách s našimi dnešními životy?</w:t>
      </w:r>
    </w:p>
    <w:p w14:paraId="0B67D952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Jaký je rozdíl mezi životem "hodným evangelia" a životem tak, abychom byli hodni spásy?</w:t>
      </w:r>
    </w:p>
    <w:p w14:paraId="2A08E227" w14:textId="68610F82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 xml:space="preserve">Apoštol Pavel předpokládal, že věřící Filipanů budou pronásledováni. </w:t>
      </w:r>
      <w:r w:rsidR="00DE7ECE">
        <w:br/>
      </w:r>
      <w:r w:rsidRPr="00825F88">
        <w:t xml:space="preserve">(Filipským 1:29) Je utrpení pronásledování nevyhnutelné pro následovníky Ježíše? 2. Timoteovi 3:12, </w:t>
      </w:r>
      <w:r w:rsidR="00DE7ECE">
        <w:br/>
      </w:r>
      <w:r w:rsidRPr="00825F88">
        <w:t>Matouš 5:10</w:t>
      </w:r>
    </w:p>
    <w:p w14:paraId="31D8B0F6" w14:textId="77777777" w:rsidR="00825F88" w:rsidRP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825F88">
        <w:t>Jak můžeme udržet radost v Pánu, i když zažíváme pronásledování? Lukáš 6:22-23</w:t>
      </w:r>
    </w:p>
    <w:p w14:paraId="7B7E20D4" w14:textId="377C7438" w:rsidR="00825F88" w:rsidRDefault="00825F88" w:rsidP="00825F88">
      <w:pPr>
        <w:pStyle w:val="Prrafodelista"/>
        <w:numPr>
          <w:ilvl w:val="0"/>
          <w:numId w:val="8"/>
        </w:numPr>
        <w:ind w:left="714" w:hanging="357"/>
        <w:contextualSpacing w:val="0"/>
      </w:pPr>
      <w:r w:rsidRPr="00825F88">
        <w:t>Jaké lekce se můžeme naučit od následovníků Ježíše, kteří zažili pronásledování? Stephen, Peter, Paul atd.</w:t>
      </w:r>
    </w:p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6651">
    <w:abstractNumId w:val="7"/>
  </w:num>
  <w:num w:numId="2" w16cid:durableId="1253271285">
    <w:abstractNumId w:val="1"/>
  </w:num>
  <w:num w:numId="3" w16cid:durableId="1855340033">
    <w:abstractNumId w:val="6"/>
  </w:num>
  <w:num w:numId="4" w16cid:durableId="938834255">
    <w:abstractNumId w:val="3"/>
  </w:num>
  <w:num w:numId="5" w16cid:durableId="1448963526">
    <w:abstractNumId w:val="4"/>
  </w:num>
  <w:num w:numId="6" w16cid:durableId="869101526">
    <w:abstractNumId w:val="5"/>
  </w:num>
  <w:num w:numId="7" w16cid:durableId="1001202446">
    <w:abstractNumId w:val="0"/>
  </w:num>
  <w:num w:numId="8" w16cid:durableId="114026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1109FA"/>
    <w:rsid w:val="00166597"/>
    <w:rsid w:val="001E38FE"/>
    <w:rsid w:val="002F15B6"/>
    <w:rsid w:val="003E0D59"/>
    <w:rsid w:val="003E4E0C"/>
    <w:rsid w:val="004F43C1"/>
    <w:rsid w:val="0053112A"/>
    <w:rsid w:val="00555C58"/>
    <w:rsid w:val="0077697C"/>
    <w:rsid w:val="00810FAF"/>
    <w:rsid w:val="00825F88"/>
    <w:rsid w:val="00914E86"/>
    <w:rsid w:val="00A36EAF"/>
    <w:rsid w:val="00AE3F44"/>
    <w:rsid w:val="00C125C7"/>
    <w:rsid w:val="00C7028F"/>
    <w:rsid w:val="00D25375"/>
    <w:rsid w:val="00D3240D"/>
    <w:rsid w:val="00D908EA"/>
    <w:rsid w:val="00DE7ECE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665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2026-01-13T15:46:00Z</dcterms:created>
  <dcterms:modified xsi:type="dcterms:W3CDTF">2026-01-13T15:46:00Z</dcterms:modified>
</cp:coreProperties>
</file>