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7E8" w14:textId="408C75AC" w:rsidR="001E38FE" w:rsidRDefault="000A204C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</w:rPr>
        <w:t>Lekce 4: Jednota skrze pokoru</w:t>
      </w:r>
    </w:p>
    <w:p w14:paraId="1E24BF1D" w14:textId="0AF67098" w:rsidR="000A204C" w:rsidRPr="000A204C" w:rsidRDefault="006F2A65" w:rsidP="000A204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Cerše</w:t>
      </w:r>
      <w:r w:rsidR="000A204C" w:rsidRPr="000A204C">
        <w:rPr>
          <w:b/>
          <w:bCs/>
          <w:sz w:val="28"/>
          <w:szCs w:val="28"/>
        </w:rPr>
        <w:t xml:space="preserve"> z Písma: Radujte se vždy – 1. Tesalonickým 5:16-18, Filipským 4:6</w:t>
      </w:r>
    </w:p>
    <w:p w14:paraId="4639A85F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Problém nejednoty</w:t>
      </w:r>
    </w:p>
    <w:p w14:paraId="2CFD2639" w14:textId="77777777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t>Filipským 2:1-3a Jaké byly některé důvody nejednoty mezi křesťany ve Filipách?</w:t>
      </w:r>
    </w:p>
    <w:p w14:paraId="06B01DCB" w14:textId="2B63BB4E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t xml:space="preserve">Jaké byly další příčiny nejednoty v raně křesťanské církvi? 1. Korintským 1:11-13, </w:t>
      </w:r>
      <w:r w:rsidR="00CB18F9">
        <w:br/>
      </w:r>
      <w:r w:rsidRPr="000A204C">
        <w:t>Lukáš 22:24 atd.</w:t>
      </w:r>
    </w:p>
    <w:p w14:paraId="2D73BA5B" w14:textId="77777777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t>Jaké jsou hlavní příčiny nejednoty mezi křesťany dnes?</w:t>
      </w:r>
    </w:p>
    <w:p w14:paraId="4BC10515" w14:textId="77777777" w:rsidR="000A204C" w:rsidRPr="000A204C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204C">
        <w:t>Podělte se o chvíli, kdy jste patřili ke skupině, která zažívala nejednotu. Jak vás tato nejednota osobně ovlivnila?</w:t>
      </w:r>
    </w:p>
    <w:p w14:paraId="46ECD02B" w14:textId="10B0FA54" w:rsidR="000A204C" w:rsidRPr="00CB18F9" w:rsidRDefault="000A204C" w:rsidP="000A204C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CB18F9">
        <w:t>Jakou radu byste dal někomu, koho negativně ovlivňuje duch nejednoty?</w:t>
      </w:r>
    </w:p>
    <w:p w14:paraId="05FADDC9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Protijed proti nejednotě</w:t>
      </w:r>
    </w:p>
    <w:p w14:paraId="041B2B89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>Podle apoštola Pavla, co je protijedem proti nejednotě? Filipským 2:3-4</w:t>
      </w:r>
    </w:p>
    <w:p w14:paraId="2161CD23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>Která část tohoto protijedu vás nejvíce ohromuje? (být podobně smýšlející, mít stejnou lásku atd.)</w:t>
      </w:r>
    </w:p>
    <w:p w14:paraId="40076B31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 xml:space="preserve">Jak je možné, že všichni mají stejnou </w:t>
      </w:r>
      <w:r w:rsidRPr="00CB18F9">
        <w:rPr>
          <w:i/>
          <w:iCs/>
        </w:rPr>
        <w:t>agape</w:t>
      </w:r>
      <w:r w:rsidRPr="000A204C">
        <w:t xml:space="preserve"> lásku? Římanům 5:5, Lukáš 11:13</w:t>
      </w:r>
    </w:p>
    <w:p w14:paraId="77A80878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>Jak duch pokory a lásky odráží Kristovu mysl? Filipským 2:5</w:t>
      </w:r>
    </w:p>
    <w:p w14:paraId="0459E35A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>Podělte se o příklad z Nového zákona následovníka Ježíše, jehož život byl zjevením Kristovy mysli.</w:t>
      </w:r>
    </w:p>
    <w:p w14:paraId="07739BA3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>Jak můžeme mít mysl Krista? 1. Korintským 2:16, Římanům 12:2</w:t>
      </w:r>
    </w:p>
    <w:p w14:paraId="79266892" w14:textId="77777777" w:rsidR="000A204C" w:rsidRPr="000A204C" w:rsidRDefault="000A204C" w:rsidP="000A204C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A204C">
        <w:t>Jaké změny jste si všimli ve svém životě od doby, kdy jste požádali Boha, aby vám obnovil mysl?</w:t>
      </w:r>
    </w:p>
    <w:p w14:paraId="51869742" w14:textId="77777777" w:rsidR="000A204C" w:rsidRPr="000A204C" w:rsidRDefault="000A204C" w:rsidP="000A204C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204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Vyvýšení Ježíše</w:t>
      </w:r>
    </w:p>
    <w:p w14:paraId="3365A04F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 xml:space="preserve">Filipským 2:6-8 Kde můžeme vidět největší projev pokory a  lásky </w:t>
      </w:r>
      <w:r w:rsidRPr="00CB18F9">
        <w:rPr>
          <w:i/>
          <w:iCs/>
        </w:rPr>
        <w:t>agape</w:t>
      </w:r>
      <w:r w:rsidRPr="000A204C">
        <w:t>?</w:t>
      </w:r>
    </w:p>
    <w:p w14:paraId="5CC3CEAA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>Co vás nejvíce zaujalo, když přemýšlíte o tomto inspirativním svědectví Kristovy pokory a obětavé lásky?</w:t>
      </w:r>
    </w:p>
    <w:p w14:paraId="5EDC3309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>Kdo vám pomohl lépe ocenit obětavou lásku Ježíše?</w:t>
      </w:r>
    </w:p>
    <w:p w14:paraId="409ED3F6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>Jak Bůh Otec reagoval na Kristovo projevování pokory a lásky agape?</w:t>
      </w:r>
    </w:p>
    <w:p w14:paraId="2836493A" w14:textId="77777777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>Jak přináší oslava Ježíše Bohu Otci? Filipským 2:9-11, Jan 14:8-11</w:t>
      </w:r>
    </w:p>
    <w:p w14:paraId="45A40D23" w14:textId="2C155882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 xml:space="preserve">Jak bychom měli reagovat na Ježíše, když vezmeme v úvahu vše, co pro nás udělal? Jan 20:26-28, </w:t>
      </w:r>
      <w:r w:rsidR="00CB18F9">
        <w:br/>
      </w:r>
      <w:r w:rsidRPr="000A204C">
        <w:t>Zjevení 5:11-14 atd.</w:t>
      </w:r>
    </w:p>
    <w:p w14:paraId="22A6FFC8" w14:textId="285E310D" w:rsidR="000A204C" w:rsidRPr="000A204C" w:rsidRDefault="000A204C" w:rsidP="000A204C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0A204C">
        <w:t>Jak můžeme pomoci ostatním, aby viděli jasnější zjevení nesmírné, neochvějné Boží lásky?</w:t>
      </w:r>
    </w:p>
    <w:sectPr w:rsidR="000A204C" w:rsidRPr="000A204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1506"/>
    <w:multiLevelType w:val="hybridMultilevel"/>
    <w:tmpl w:val="8C1CA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36113">
    <w:abstractNumId w:val="5"/>
  </w:num>
  <w:num w:numId="2" w16cid:durableId="5986671">
    <w:abstractNumId w:val="2"/>
  </w:num>
  <w:num w:numId="3" w16cid:durableId="1389107652">
    <w:abstractNumId w:val="0"/>
  </w:num>
  <w:num w:numId="4" w16cid:durableId="1082873663">
    <w:abstractNumId w:val="3"/>
  </w:num>
  <w:num w:numId="5" w16cid:durableId="1145007029">
    <w:abstractNumId w:val="4"/>
  </w:num>
  <w:num w:numId="6" w16cid:durableId="77667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C"/>
    <w:rsid w:val="000A204C"/>
    <w:rsid w:val="000D2EAA"/>
    <w:rsid w:val="001109FA"/>
    <w:rsid w:val="001E38FE"/>
    <w:rsid w:val="002F15B6"/>
    <w:rsid w:val="00356734"/>
    <w:rsid w:val="00375113"/>
    <w:rsid w:val="003E0D59"/>
    <w:rsid w:val="004D6D4A"/>
    <w:rsid w:val="00555C58"/>
    <w:rsid w:val="00593666"/>
    <w:rsid w:val="006F2A65"/>
    <w:rsid w:val="00810FAF"/>
    <w:rsid w:val="00914E86"/>
    <w:rsid w:val="009C08F0"/>
    <w:rsid w:val="00AE3F44"/>
    <w:rsid w:val="00C125C7"/>
    <w:rsid w:val="00C7028F"/>
    <w:rsid w:val="00CB18F9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chartTrackingRefBased/>
  <w15:docId w15:val="{937AC62E-0D29-4DA0-A74A-467C814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F2A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2026-01-01T21:52:00Z</cp:lastPrinted>
  <dcterms:created xsi:type="dcterms:W3CDTF">2026-01-13T15:47:00Z</dcterms:created>
  <dcterms:modified xsi:type="dcterms:W3CDTF">2026-01-13T15:47:00Z</dcterms:modified>
</cp:coreProperties>
</file>