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ECD" w14:textId="3909747E" w:rsidR="001E38FE" w:rsidRDefault="001558A7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</w:rPr>
        <w:t>Lekce 6: Důvěra pouze v Krista</w:t>
      </w:r>
    </w:p>
    <w:p w14:paraId="03252247" w14:textId="441E3D2E" w:rsidR="001558A7" w:rsidRPr="001558A7" w:rsidRDefault="00FF29D0" w:rsidP="001558A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Verše</w:t>
      </w:r>
      <w:r w:rsidR="001558A7" w:rsidRPr="001558A7">
        <w:rPr>
          <w:b/>
          <w:bCs/>
          <w:sz w:val="28"/>
          <w:szCs w:val="28"/>
        </w:rPr>
        <w:t xml:space="preserve"> z Písma: Radujte se vždy – 1. Tesalonickým 5:16-18, Filipským 4:6</w:t>
      </w:r>
    </w:p>
    <w:p w14:paraId="26EED613" w14:textId="77777777" w:rsidR="001558A7" w:rsidRPr="001558A7" w:rsidRDefault="001558A7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558A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Pozor na psy</w:t>
      </w:r>
    </w:p>
    <w:p w14:paraId="33975B63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t>Jaký dojem máte, když čtete Filipským 3:1?</w:t>
      </w:r>
    </w:p>
    <w:p w14:paraId="5099BF8D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t>Filipským 3:2 Kdo byli psi, na které si filipští křesťané měli dávat pozor?</w:t>
      </w:r>
    </w:p>
    <w:p w14:paraId="35567537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t>Byli psi, zlí pracovníci a zmrzačení tři různé skupiny, nebo tři popisy téže skupiny?</w:t>
      </w:r>
    </w:p>
    <w:p w14:paraId="50DB9586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t>Kdo byli tito nepřátelé evangelijního učení?</w:t>
      </w:r>
    </w:p>
    <w:p w14:paraId="130407A8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t>Jsou tito samí nepřátelé evangelia aktivní i dnes?</w:t>
      </w:r>
    </w:p>
    <w:p w14:paraId="1CA66092" w14:textId="77777777" w:rsidR="001558A7" w:rsidRPr="001558A7" w:rsidRDefault="001558A7" w:rsidP="001558A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1558A7">
        <w:t>Filipským 3:3 Proč je uctívání Boha, radost z Ježíše Krista a nedůvěra v tělo naší nejlepší obranou proti nepřátelům evangelia?</w:t>
      </w:r>
    </w:p>
    <w:p w14:paraId="35D37EC8" w14:textId="77777777" w:rsidR="001558A7" w:rsidRPr="001558A7" w:rsidRDefault="001558A7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558A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Důvěřujte plně Kristu, ne svým vlastním úspěchům</w:t>
      </w:r>
    </w:p>
    <w:p w14:paraId="0DB38BE9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Filipským 3:4-6 Jaké důvody měl Saul (později nazývaný Pavel) být z lidského pohledu hrdý? (viz také Skutky 22:3, 26:4-5)</w:t>
      </w:r>
    </w:p>
    <w:p w14:paraId="3C0B2789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Jaký máte názor na Pavlovo tvrzení, že před setkáním s Kristem byl nevinný ohledně spravedlnosti, která je v zákoně?</w:t>
      </w:r>
    </w:p>
    <w:p w14:paraId="12F88DF6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Pavel také tvrdil, že než se stal následovníkem Ježíše, byl horlivý v pronásledování křesťanů. Jaké příklady můžeme najít v knize Skutků Saulových pronásledování církve? Skutky 7:57-8:3, 9:1-2</w:t>
      </w:r>
    </w:p>
    <w:p w14:paraId="646ACC04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Jaké bylo Pavlovo vlastní svědectví o pronásledování křesťanů, než se stal následovníkem Ježíše? Skutky 26:9-11</w:t>
      </w:r>
    </w:p>
    <w:p w14:paraId="70219163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Jak je možné, že Saul si myslel, že koná Boží vůli tím, že pronásleduje Ježíšovy následovníky? Všimněte si Ježíšova proroctví zaznamenané v Janovi 16:1-2</w:t>
      </w:r>
    </w:p>
    <w:p w14:paraId="52D37E4C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Jak se změnil Pavlův postoj k jeho minulým náboženským úspěchům poté, co se stal následovníkem Ježíše? Filipským 3:7-11, 1. Timoteovi 1:15</w:t>
      </w:r>
    </w:p>
    <w:p w14:paraId="16A102DA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Co znamená být nalezen "v Kristu"? 1. Korintským 1:26-31, Efezským 1:7-14</w:t>
      </w:r>
    </w:p>
    <w:p w14:paraId="39F7257C" w14:textId="77777777" w:rsidR="001558A7" w:rsidRPr="001558A7" w:rsidRDefault="001558A7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558A7">
        <w:t>Kdy jste si uvědomil, že vaše jediná naděje na spásu je nalezena skrze víru v Ježíše Krista?</w:t>
      </w:r>
    </w:p>
    <w:p w14:paraId="5965DA0A" w14:textId="77777777" w:rsidR="001558A7" w:rsidRPr="001558A7" w:rsidRDefault="001558A7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558A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Pokračujte směrem k cíli</w:t>
      </w:r>
    </w:p>
    <w:p w14:paraId="336AA33A" w14:textId="77777777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t>Filipským 3:12-14 Jaký (nebo kdo) byl cíl, kterého apoštol Pavel usiloval? (viz také Filipským 3:10-11)</w:t>
      </w:r>
    </w:p>
    <w:p w14:paraId="1D04A9A3" w14:textId="77777777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t>Jaké bylo Pavlovo vyznání na konci jeho pozemského života? 2. Timoteovi 4:7-8</w:t>
      </w:r>
    </w:p>
    <w:p w14:paraId="56EC8338" w14:textId="77777777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t>Jak můžeme udržet naši pozornost zaměřenou na Ježíše? Židům 12:1-2</w:t>
      </w:r>
    </w:p>
    <w:p w14:paraId="7558850E" w14:textId="374DA6EC" w:rsidR="001558A7" w:rsidRPr="001558A7" w:rsidRDefault="001558A7" w:rsidP="001558A7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1558A7">
        <w:t>Kdo vám pomohl udržet oči upřené na Ježíše? (Duch svatý, duchovní přítel atd.)</w:t>
      </w:r>
    </w:p>
    <w:sectPr w:rsidR="001558A7" w:rsidRPr="001558A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1662">
    <w:abstractNumId w:val="2"/>
  </w:num>
  <w:num w:numId="2" w16cid:durableId="1653370344">
    <w:abstractNumId w:val="1"/>
  </w:num>
  <w:num w:numId="3" w16cid:durableId="499928982">
    <w:abstractNumId w:val="4"/>
  </w:num>
  <w:num w:numId="4" w16cid:durableId="588316782">
    <w:abstractNumId w:val="0"/>
  </w:num>
  <w:num w:numId="5" w16cid:durableId="966548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E38FE"/>
    <w:rsid w:val="001E39CD"/>
    <w:rsid w:val="002F15B6"/>
    <w:rsid w:val="003E0D59"/>
    <w:rsid w:val="00555C58"/>
    <w:rsid w:val="005B553A"/>
    <w:rsid w:val="00810FAF"/>
    <w:rsid w:val="00914E86"/>
    <w:rsid w:val="00A00646"/>
    <w:rsid w:val="00AE3F44"/>
    <w:rsid w:val="00C125C7"/>
    <w:rsid w:val="00C7028F"/>
    <w:rsid w:val="00D25375"/>
    <w:rsid w:val="00D3240D"/>
    <w:rsid w:val="00D908EA"/>
    <w:rsid w:val="00E70C14"/>
    <w:rsid w:val="00EF00BE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F29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2026-01-13T15:47:00Z</dcterms:created>
  <dcterms:modified xsi:type="dcterms:W3CDTF">2026-01-13T15:47:00Z</dcterms:modified>
</cp:coreProperties>
</file>