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7AF71078" w:rsidR="001E38FE" w:rsidRPr="008A429A" w:rsidRDefault="008C50C4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 xml:space="preserve">Lekce 10: </w:t>
      </w:r>
      <w:r w:rsidR="00447D8D">
        <w:rPr>
          <w:b/>
          <w:bCs/>
          <w:sz w:val="36"/>
          <w:szCs w:val="36"/>
        </w:rPr>
        <w:t>Buďte dokonal</w:t>
      </w:r>
      <w:r w:rsidRPr="00C56C92">
        <w:rPr>
          <w:b/>
          <w:bCs/>
          <w:sz w:val="36"/>
          <w:szCs w:val="36"/>
        </w:rPr>
        <w:t>í v Kristu</w:t>
      </w:r>
    </w:p>
    <w:p w14:paraId="29576130" w14:textId="48A98207" w:rsidR="008C50C4" w:rsidRPr="008A429A" w:rsidRDefault="00447D8D" w:rsidP="008C5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Verše z</w:t>
      </w:r>
      <w:r w:rsidR="008C50C4" w:rsidRPr="008C50C4">
        <w:rPr>
          <w:b/>
          <w:bCs/>
          <w:sz w:val="28"/>
          <w:szCs w:val="28"/>
        </w:rPr>
        <w:t xml:space="preserve"> Písma: Radujte se vžd</w:t>
      </w:r>
      <w:r>
        <w:rPr>
          <w:b/>
          <w:bCs/>
          <w:sz w:val="28"/>
          <w:szCs w:val="28"/>
        </w:rPr>
        <w:t>yck</w:t>
      </w:r>
      <w:r w:rsidR="008C50C4" w:rsidRPr="008C50C4">
        <w:rPr>
          <w:b/>
          <w:bCs/>
          <w:sz w:val="28"/>
          <w:szCs w:val="28"/>
        </w:rPr>
        <w:t xml:space="preserve">y </w:t>
      </w:r>
      <w:r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8C50C4" w:rsidRPr="008C50C4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list</w:t>
      </w:r>
      <w:r w:rsidR="008C50C4" w:rsidRPr="008C50C4">
        <w:rPr>
          <w:b/>
          <w:bCs/>
          <w:sz w:val="28"/>
          <w:szCs w:val="28"/>
        </w:rPr>
        <w:t xml:space="preserve"> Tesalonickým 5</w:t>
      </w:r>
      <w:r>
        <w:rPr>
          <w:b/>
          <w:bCs/>
          <w:sz w:val="28"/>
          <w:szCs w:val="28"/>
        </w:rPr>
        <w:t>,</w:t>
      </w:r>
      <w:r w:rsidR="008C50C4" w:rsidRPr="008C50C4">
        <w:rPr>
          <w:b/>
          <w:bCs/>
          <w:sz w:val="28"/>
          <w:szCs w:val="28"/>
        </w:rPr>
        <w:t>16-18,</w:t>
      </w:r>
      <w:r>
        <w:rPr>
          <w:b/>
          <w:bCs/>
          <w:sz w:val="28"/>
          <w:szCs w:val="28"/>
        </w:rPr>
        <w:t xml:space="preserve"> list</w:t>
      </w:r>
      <w:r w:rsidR="008C50C4" w:rsidRPr="008C50C4">
        <w:rPr>
          <w:b/>
          <w:bCs/>
          <w:sz w:val="28"/>
          <w:szCs w:val="28"/>
        </w:rPr>
        <w:t xml:space="preserve"> Filipským 4</w:t>
      </w:r>
      <w:r>
        <w:rPr>
          <w:b/>
          <w:bCs/>
          <w:sz w:val="28"/>
          <w:szCs w:val="28"/>
        </w:rPr>
        <w:t>,</w:t>
      </w:r>
      <w:r w:rsidR="008C50C4" w:rsidRPr="008C50C4">
        <w:rPr>
          <w:b/>
          <w:bCs/>
          <w:sz w:val="28"/>
          <w:szCs w:val="28"/>
        </w:rPr>
        <w:t>6</w:t>
      </w:r>
    </w:p>
    <w:p w14:paraId="423F5D35" w14:textId="77777777" w:rsidR="008C50C4" w:rsidRPr="008A429A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Inspirativní poselství pro všechny věřící</w:t>
      </w:r>
    </w:p>
    <w:p w14:paraId="13E78B67" w14:textId="694508B7" w:rsidR="008C50C4" w:rsidRPr="008A429A" w:rsidRDefault="00447D8D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 xml:space="preserve">list </w:t>
      </w:r>
      <w:r w:rsidR="008C50C4" w:rsidRPr="008C50C4">
        <w:t>Koloským 2</w:t>
      </w:r>
      <w:r>
        <w:t>,</w:t>
      </w:r>
      <w:r w:rsidR="008C50C4" w:rsidRPr="008C50C4">
        <w:t>1 Kdo byli zamýšlenými příjemci inspirovaného listu apoštola Pavla z vězení křesťanům v Kolosách?</w:t>
      </w:r>
    </w:p>
    <w:p w14:paraId="34DBBD65" w14:textId="6534C070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>Jaký pozitivní výsledek chtěl apoštol Pavel pro všechny, kdo tento dopis čtou?</w:t>
      </w:r>
      <w:r w:rsidR="00447D8D">
        <w:t xml:space="preserve"> list</w:t>
      </w:r>
      <w:r w:rsidRPr="008C50C4">
        <w:t xml:space="preserve"> Koloským 2</w:t>
      </w:r>
      <w:r w:rsidR="00447D8D">
        <w:t>,</w:t>
      </w:r>
      <w:r w:rsidRPr="008C50C4">
        <w:t>2</w:t>
      </w:r>
    </w:p>
    <w:p w14:paraId="6CFD9066" w14:textId="0E395D21" w:rsidR="008C50C4" w:rsidRPr="008C50C4" w:rsidRDefault="00447D8D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t xml:space="preserve">list </w:t>
      </w:r>
      <w:r w:rsidR="008C50C4" w:rsidRPr="008C50C4">
        <w:t>Koloským 2</w:t>
      </w:r>
      <w:r>
        <w:t>,</w:t>
      </w:r>
      <w:r w:rsidR="008C50C4" w:rsidRPr="008C50C4">
        <w:t xml:space="preserve">3 Proč apoštol Pavel zdůrazňoval, že všechny poklady moudrosti a poznání jsou </w:t>
      </w:r>
      <w:r>
        <w:t xml:space="preserve">            </w:t>
      </w:r>
      <w:r w:rsidR="008C50C4" w:rsidRPr="008C50C4">
        <w:t xml:space="preserve">v našem nebeském Otci a v Kristu? (viz také </w:t>
      </w:r>
      <w:r>
        <w:t xml:space="preserve">list </w:t>
      </w:r>
      <w:r w:rsidRPr="008C50C4">
        <w:t>Koloským 2</w:t>
      </w:r>
      <w:r>
        <w:t>,</w:t>
      </w:r>
      <w:r w:rsidRPr="008C50C4">
        <w:t>9</w:t>
      </w:r>
      <w:r>
        <w:t>.</w:t>
      </w:r>
      <w:r w:rsidRPr="008C50C4">
        <w:t>10)</w:t>
      </w:r>
    </w:p>
    <w:p w14:paraId="5699888C" w14:textId="1CC6B5CE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 xml:space="preserve">Jaká slova pevnosti sdílel apoštol Pavel s příjemci tohoto dopisu? </w:t>
      </w:r>
      <w:r w:rsidR="00447D8D">
        <w:t xml:space="preserve">list </w:t>
      </w:r>
      <w:r w:rsidRPr="008C50C4">
        <w:t>Koloským 2</w:t>
      </w:r>
      <w:r w:rsidR="00447D8D">
        <w:t>,</w:t>
      </w:r>
      <w:r w:rsidRPr="008C50C4">
        <w:t>5</w:t>
      </w:r>
    </w:p>
    <w:p w14:paraId="5B18477D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Jak můžeme pevně stát ve své víře v Krista?</w:t>
      </w:r>
    </w:p>
    <w:p w14:paraId="4D7B5E13" w14:textId="247F56F3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 xml:space="preserve">Jaké pozitivní varování dal apoštol Pavel příjemcům tohoto listu? </w:t>
      </w:r>
      <w:r w:rsidR="00447D8D">
        <w:t xml:space="preserve">list </w:t>
      </w:r>
      <w:r w:rsidRPr="008C50C4">
        <w:t>Koloským 2</w:t>
      </w:r>
      <w:r w:rsidR="00447D8D">
        <w:t>,</w:t>
      </w:r>
      <w:r w:rsidRPr="008C50C4">
        <w:t>6</w:t>
      </w:r>
      <w:r w:rsidR="00447D8D">
        <w:t>.</w:t>
      </w:r>
      <w:r w:rsidRPr="008C50C4">
        <w:t>7</w:t>
      </w:r>
    </w:p>
    <w:p w14:paraId="10D4ECAD" w14:textId="6AF52E14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Co znamená chodit v Kristu Ježíši stejným způsobem, jakým Ho přijímáme jako našeho Spasitele</w:t>
      </w:r>
      <w:r w:rsidR="00447D8D">
        <w:t xml:space="preserve">         </w:t>
      </w:r>
      <w:r w:rsidRPr="008C50C4">
        <w:t xml:space="preserve"> a Pána?</w:t>
      </w:r>
    </w:p>
    <w:p w14:paraId="5388604B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Jaké je vaše svědectví o přijetí Ježíše jako svého osobního Spasitele a o učení se s Ním chodit?</w:t>
      </w:r>
    </w:p>
    <w:p w14:paraId="31E306F9" w14:textId="77777777" w:rsidR="008C50C4" w:rsidRPr="008A429A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Varování všem věřícím</w:t>
      </w:r>
    </w:p>
    <w:p w14:paraId="6D8F3D3F" w14:textId="254B6188" w:rsidR="008C50C4" w:rsidRPr="008C50C4" w:rsidRDefault="00447D8D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t xml:space="preserve">list </w:t>
      </w:r>
      <w:r w:rsidR="008C50C4" w:rsidRPr="008C50C4">
        <w:t>Koloským 2</w:t>
      </w:r>
      <w:r>
        <w:t>,</w:t>
      </w:r>
      <w:r w:rsidR="008C50C4" w:rsidRPr="008C50C4">
        <w:t>1a Proč apoštol Pavel zažíval "velké spory", když přemýšlel o příjemcích tohoto listu? (viz</w:t>
      </w:r>
      <w:r>
        <w:t xml:space="preserve"> list</w:t>
      </w:r>
      <w:r w:rsidR="008C50C4" w:rsidRPr="008C50C4">
        <w:t xml:space="preserve"> Koloským 1</w:t>
      </w:r>
      <w:r>
        <w:t>,</w:t>
      </w:r>
      <w:r w:rsidR="008C50C4" w:rsidRPr="008C50C4">
        <w:t>4</w:t>
      </w:r>
      <w:r>
        <w:t>.</w:t>
      </w:r>
      <w:r w:rsidR="008C50C4" w:rsidRPr="008C50C4">
        <w:t>8)</w:t>
      </w:r>
    </w:p>
    <w:p w14:paraId="2B2D7BF8" w14:textId="1C33F129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Kdo se je snažil oklamat přesvědčivými slovy? Zjevení 12</w:t>
      </w:r>
      <w:r w:rsidR="008660F1">
        <w:t>,</w:t>
      </w:r>
      <w:r w:rsidRPr="008C50C4">
        <w:t xml:space="preserve">9, </w:t>
      </w:r>
      <w:r w:rsidR="008660F1">
        <w:t>1. Mojžíšova</w:t>
      </w:r>
      <w:r w:rsidRPr="008C50C4">
        <w:t xml:space="preserve"> 3</w:t>
      </w:r>
      <w:r w:rsidR="008660F1">
        <w:t>,</w:t>
      </w:r>
      <w:r w:rsidRPr="008C50C4">
        <w:t>4</w:t>
      </w:r>
      <w:r w:rsidR="008660F1">
        <w:t>.</w:t>
      </w:r>
      <w:r w:rsidRPr="008C50C4">
        <w:t>5</w:t>
      </w:r>
    </w:p>
    <w:p w14:paraId="0AF9AA18" w14:textId="0BB8682B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Proč je důležité si pamatovat, že všechny lži mají svůj původ v otci všech lží? (Jan 8</w:t>
      </w:r>
      <w:r w:rsidR="008660F1">
        <w:t>,</w:t>
      </w:r>
      <w:r w:rsidRPr="008C50C4">
        <w:t>44)</w:t>
      </w:r>
    </w:p>
    <w:p w14:paraId="26FF1BC2" w14:textId="0EEA2B78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K jakým konkrétním klamům vedli falešní učitelé Ježíšovy následovníky v Kolosai a okolí?</w:t>
      </w:r>
      <w:r w:rsidR="008660F1">
        <w:t xml:space="preserve">            </w:t>
      </w:r>
      <w:r w:rsidRPr="008C50C4">
        <w:t xml:space="preserve"> </w:t>
      </w:r>
      <w:r w:rsidR="008660F1">
        <w:t xml:space="preserve">list </w:t>
      </w:r>
      <w:r w:rsidRPr="008C50C4">
        <w:t>Koloským 2</w:t>
      </w:r>
      <w:r w:rsidR="008660F1">
        <w:t>,</w:t>
      </w:r>
      <w:r w:rsidRPr="008C50C4">
        <w:t>11-23</w:t>
      </w:r>
    </w:p>
    <w:p w14:paraId="23D8AE6E" w14:textId="580755BF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Jaký byl akt dekretů přibitých na kříž? (</w:t>
      </w:r>
      <w:r w:rsidR="008660F1">
        <w:t xml:space="preserve">list </w:t>
      </w:r>
      <w:r w:rsidRPr="008C50C4">
        <w:t>Koloským 2</w:t>
      </w:r>
      <w:r w:rsidR="008660F1">
        <w:t>,</w:t>
      </w:r>
      <w:r w:rsidRPr="008C50C4">
        <w:t>14)</w:t>
      </w:r>
    </w:p>
    <w:p w14:paraId="4AA87A57" w14:textId="77777777" w:rsidR="008C50C4" w:rsidRPr="008A429A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8C50C4">
        <w:t>Proč už následovníci Ježíše nejsou povinni dodržovat obřadní zákony dané dětem Izraele?</w:t>
      </w:r>
    </w:p>
    <w:p w14:paraId="3C6A4747" w14:textId="33DBF423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 xml:space="preserve">Jak se obřadní soboty liší od týdenní soboty, která byla udělena v Edenu a potvrzena ve čtvrtém přikázání? </w:t>
      </w:r>
      <w:r w:rsidR="008660F1">
        <w:t>1. Mojžíšova</w:t>
      </w:r>
      <w:r w:rsidRPr="008C50C4">
        <w:t xml:space="preserve"> 2</w:t>
      </w:r>
      <w:r w:rsidR="008660F1">
        <w:t>,</w:t>
      </w:r>
      <w:r w:rsidRPr="008C50C4">
        <w:t xml:space="preserve">1-3, </w:t>
      </w:r>
      <w:r w:rsidR="008660F1">
        <w:t>2. Mojžíšova</w:t>
      </w:r>
      <w:r w:rsidRPr="008C50C4">
        <w:t xml:space="preserve"> 20</w:t>
      </w:r>
      <w:r w:rsidR="008660F1">
        <w:t>,</w:t>
      </w:r>
      <w:r w:rsidRPr="008C50C4">
        <w:t>8-11</w:t>
      </w:r>
    </w:p>
    <w:p w14:paraId="543D494E" w14:textId="47B69E46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Jaké pokárání dal Ježíš falešným učitelům, kteří se snažili vnucovat lidské tradice Božím přikázáním? Matouš 15</w:t>
      </w:r>
      <w:r w:rsidR="008660F1">
        <w:t>,</w:t>
      </w:r>
      <w:r w:rsidRPr="008C50C4">
        <w:t>7-9</w:t>
      </w:r>
    </w:p>
    <w:p w14:paraId="6E2B1173" w14:textId="433FFF55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Jak se můžeme vyhnout klamání falešnými učiteli? Žalm 119</w:t>
      </w:r>
      <w:r w:rsidR="008660F1">
        <w:t>,</w:t>
      </w:r>
      <w:r w:rsidRPr="008C50C4">
        <w:t>105, Izajáš 8</w:t>
      </w:r>
      <w:r w:rsidR="008660F1">
        <w:t>,</w:t>
      </w:r>
      <w:r w:rsidRPr="008C50C4">
        <w:t xml:space="preserve">20, </w:t>
      </w:r>
      <w:r w:rsidR="00F960EE">
        <w:br/>
      </w:r>
      <w:r w:rsidRPr="008C50C4">
        <w:t>Jan 7</w:t>
      </w:r>
      <w:r w:rsidR="008660F1">
        <w:t>,</w:t>
      </w:r>
      <w:r w:rsidRPr="008C50C4">
        <w:t>16-18, 16</w:t>
      </w:r>
      <w:r w:rsidR="008660F1">
        <w:t>,</w:t>
      </w:r>
      <w:r w:rsidRPr="008C50C4">
        <w:t>13 atd.</w:t>
      </w: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0"/>
  </w:num>
  <w:num w:numId="2" w16cid:durableId="846948318">
    <w:abstractNumId w:val="3"/>
  </w:num>
  <w:num w:numId="3" w16cid:durableId="1911620676">
    <w:abstractNumId w:val="2"/>
  </w:num>
  <w:num w:numId="4" w16cid:durableId="118254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32076"/>
    <w:rsid w:val="001A0C43"/>
    <w:rsid w:val="001E38FE"/>
    <w:rsid w:val="002956CE"/>
    <w:rsid w:val="002F15B6"/>
    <w:rsid w:val="003E0D59"/>
    <w:rsid w:val="00447D8D"/>
    <w:rsid w:val="00555C58"/>
    <w:rsid w:val="007C2DC3"/>
    <w:rsid w:val="00810FAF"/>
    <w:rsid w:val="0084394F"/>
    <w:rsid w:val="008660F1"/>
    <w:rsid w:val="008A429A"/>
    <w:rsid w:val="008C50C4"/>
    <w:rsid w:val="00914E86"/>
    <w:rsid w:val="009A7520"/>
    <w:rsid w:val="00AE3F44"/>
    <w:rsid w:val="00B4469D"/>
    <w:rsid w:val="00B76BA0"/>
    <w:rsid w:val="00C125C7"/>
    <w:rsid w:val="00C7028F"/>
    <w:rsid w:val="00D25375"/>
    <w:rsid w:val="00D3240D"/>
    <w:rsid w:val="00D908EA"/>
    <w:rsid w:val="00EF00BE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1695</Characters>
  <Application>Microsoft Office Word</Application>
  <DocSecurity>2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2026-01-01T22:21:00Z</cp:lastPrinted>
  <dcterms:created xsi:type="dcterms:W3CDTF">2026-01-28T15:08:00Z</dcterms:created>
  <dcterms:modified xsi:type="dcterms:W3CDTF">2026-01-28T15:08:00Z</dcterms:modified>
</cp:coreProperties>
</file>