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08CAC115" w:rsidR="001E38FE" w:rsidRPr="00937172" w:rsidRDefault="00937172">
      <w:pPr>
        <w:rPr>
          <w:b/>
          <w:bCs/>
          <w:sz w:val="36"/>
          <w:szCs w:val="36"/>
          <w:lang w:val="en-US"/>
        </w:rPr>
      </w:pPr>
      <w:r w:rsidRPr="00937172">
        <w:rPr>
          <w:b/>
          <w:bCs/>
          <w:sz w:val="36"/>
          <w:szCs w:val="36"/>
        </w:rPr>
        <w:t xml:space="preserve">Lekce 6: </w:t>
      </w:r>
      <w:r w:rsidR="00D312E6">
        <w:rPr>
          <w:b/>
          <w:bCs/>
          <w:sz w:val="36"/>
          <w:szCs w:val="36"/>
        </w:rPr>
        <w:t>Velikáni m</w:t>
      </w:r>
      <w:r w:rsidRPr="00937172">
        <w:rPr>
          <w:b/>
          <w:bCs/>
          <w:sz w:val="36"/>
          <w:szCs w:val="36"/>
        </w:rPr>
        <w:t>odlitb</w:t>
      </w:r>
      <w:r w:rsidR="00D312E6">
        <w:rPr>
          <w:b/>
          <w:bCs/>
          <w:sz w:val="36"/>
          <w:szCs w:val="36"/>
        </w:rPr>
        <w:t>y</w:t>
      </w:r>
    </w:p>
    <w:p w14:paraId="4DE2DEBC" w14:textId="7F5A6E3E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Daniel</w:t>
      </w:r>
    </w:p>
    <w:p w14:paraId="4414B9A8" w14:textId="7777777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Jaké jsou některé známé příběhy o Danielovi, které jsou zaznamenány v Bibli?</w:t>
      </w:r>
    </w:p>
    <w:p w14:paraId="6A234B4E" w14:textId="6D38AB07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Pokud si přečtete Knihu Daniel, zjistíte, že Daniel byl modlitební válečník. Jak Daniel reagoval na králův rozkaz zabít všechny moudré muže v Babylonu? Daniel 2</w:t>
      </w:r>
      <w:r w:rsidR="00657611">
        <w:t>,</w:t>
      </w:r>
      <w:r w:rsidRPr="00CD1370">
        <w:t>17-23</w:t>
      </w:r>
    </w:p>
    <w:p w14:paraId="670CD10A" w14:textId="42C928CA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Co se můžeme dozvědět o Danielově modlitebním životě z jeho reakce na past, která mu byla nastražena za vlády</w:t>
      </w:r>
      <w:r w:rsidR="000411F6">
        <w:t xml:space="preserve"> médského krále Darjaveše</w:t>
      </w:r>
      <w:r w:rsidRPr="00CD1370">
        <w:t>? Daniel 6</w:t>
      </w:r>
      <w:r w:rsidR="00657611">
        <w:t>,</w:t>
      </w:r>
      <w:r w:rsidRPr="00CD1370">
        <w:t>4-10</w:t>
      </w:r>
    </w:p>
    <w:p w14:paraId="71BC6770" w14:textId="7D419811" w:rsidR="00CD1370" w:rsidRPr="00CD1370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Daniel klečel, když se modlil. Daniel 6</w:t>
      </w:r>
      <w:r w:rsidR="00657611">
        <w:t>,</w:t>
      </w:r>
      <w:r w:rsidRPr="00CD1370">
        <w:t>10 Měli bychom následovat Jeho příklad? Lukáš 22</w:t>
      </w:r>
      <w:r w:rsidR="00657611">
        <w:t>,</w:t>
      </w:r>
      <w:r w:rsidRPr="00CD1370">
        <w:t>41, Skutky 7</w:t>
      </w:r>
      <w:r w:rsidR="00657611">
        <w:t>,</w:t>
      </w:r>
      <w:r w:rsidRPr="00CD1370">
        <w:t>60, 9</w:t>
      </w:r>
      <w:r w:rsidR="00657611">
        <w:t>,</w:t>
      </w:r>
      <w:r w:rsidRPr="00CD1370">
        <w:t>40, 20</w:t>
      </w:r>
      <w:r w:rsidR="00657611">
        <w:t>,</w:t>
      </w:r>
      <w:r w:rsidRPr="00CD1370">
        <w:t>36, Žalm 95</w:t>
      </w:r>
      <w:r w:rsidR="00657611">
        <w:t>,</w:t>
      </w:r>
      <w:r w:rsidRPr="00CD1370">
        <w:t>6 atd.</w:t>
      </w:r>
    </w:p>
    <w:p w14:paraId="74D29DBB" w14:textId="6F13B6FF" w:rsidR="00A2236A" w:rsidRPr="00783057" w:rsidRDefault="00CD1370" w:rsidP="00CD1370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en-US"/>
        </w:rPr>
      </w:pPr>
      <w:r w:rsidRPr="00CD1370">
        <w:t>Jsou jiné postoje přijatelné při modlitbě za Boha? (2 Paralipomen 20</w:t>
      </w:r>
      <w:r w:rsidR="00657611">
        <w:t>,</w:t>
      </w:r>
      <w:r w:rsidRPr="00CD1370">
        <w:t>5-6, Lukáš 18</w:t>
      </w:r>
      <w:r w:rsidR="00657611">
        <w:t>,</w:t>
      </w:r>
      <w:r w:rsidRPr="00CD1370">
        <w:t xml:space="preserve">11,13, </w:t>
      </w:r>
      <w:r w:rsidR="00657611">
        <w:t xml:space="preserve">              </w:t>
      </w:r>
      <w:r w:rsidRPr="00CD1370">
        <w:t>Zjevení 4</w:t>
      </w:r>
      <w:r w:rsidR="00657611">
        <w:t>,</w:t>
      </w:r>
      <w:r w:rsidRPr="00CD1370">
        <w:t>9-11,</w:t>
      </w:r>
      <w:r w:rsidR="00657611">
        <w:t xml:space="preserve"> 5. </w:t>
      </w:r>
      <w:r w:rsidR="00657611">
        <w:rPr>
          <w:szCs w:val="24"/>
        </w:rPr>
        <w:t>Mojžíšova</w:t>
      </w:r>
      <w:r w:rsidRPr="00CD1370">
        <w:t xml:space="preserve"> 9</w:t>
      </w:r>
      <w:r w:rsidR="00657611">
        <w:t>,</w:t>
      </w:r>
      <w:r w:rsidRPr="00CD1370">
        <w:t>25, 1.</w:t>
      </w:r>
      <w:r w:rsidR="00657611">
        <w:t xml:space="preserve"> list</w:t>
      </w:r>
      <w:r w:rsidRPr="00CD1370">
        <w:t xml:space="preserve"> Tesalonickým 5</w:t>
      </w:r>
      <w:r w:rsidR="00657611">
        <w:t>,</w:t>
      </w:r>
      <w:r w:rsidRPr="00CD1370">
        <w:t>17 atd.)</w:t>
      </w:r>
    </w:p>
    <w:p w14:paraId="4EF9F775" w14:textId="181499AE" w:rsidR="00A2236A" w:rsidRPr="00993291" w:rsidRDefault="0065761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Henoch</w:t>
      </w:r>
    </w:p>
    <w:p w14:paraId="601D0362" w14:textId="29954FA8" w:rsidR="00CA5B71" w:rsidRPr="00CA5B71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t xml:space="preserve">Juda 14–15 </w:t>
      </w:r>
      <w:r w:rsidR="00657611">
        <w:t>He</w:t>
      </w:r>
      <w:r w:rsidRPr="00CA5B71">
        <w:t>noch byl prorok Boží.</w:t>
      </w:r>
    </w:p>
    <w:p w14:paraId="5417B233" w14:textId="2DCCEEC4" w:rsidR="00CA5B71" w:rsidRPr="00CA5B71" w:rsidRDefault="0065761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>
        <w:t xml:space="preserve">1. </w:t>
      </w:r>
      <w:r>
        <w:rPr>
          <w:szCs w:val="24"/>
        </w:rPr>
        <w:t>Mojžíšova</w:t>
      </w:r>
      <w:r w:rsidR="00CA5B71" w:rsidRPr="00CA5B71">
        <w:t xml:space="preserve"> 5</w:t>
      </w:r>
      <w:r>
        <w:t>,</w:t>
      </w:r>
      <w:r w:rsidR="00CA5B71" w:rsidRPr="00CA5B71">
        <w:t>22-24 Jaké lekce si můžeme odnést z tohoto krátkého inspirovaného svědectví</w:t>
      </w:r>
      <w:r>
        <w:t xml:space="preserve">           </w:t>
      </w:r>
      <w:r w:rsidR="00CA5B71" w:rsidRPr="00CA5B71">
        <w:t xml:space="preserve"> o </w:t>
      </w:r>
      <w:r>
        <w:t>He</w:t>
      </w:r>
      <w:r w:rsidR="00CA5B71" w:rsidRPr="00CA5B71">
        <w:t>nochově životě?</w:t>
      </w:r>
    </w:p>
    <w:p w14:paraId="09CF90C7" w14:textId="617AB99B" w:rsidR="0098499F" w:rsidRPr="0098499F" w:rsidRDefault="00CA5B71" w:rsidP="00CA5B71">
      <w:pPr>
        <w:pStyle w:val="Prrafodelista"/>
        <w:numPr>
          <w:ilvl w:val="0"/>
          <w:numId w:val="12"/>
        </w:numPr>
        <w:ind w:left="850" w:hanging="357"/>
        <w:contextualSpacing w:val="0"/>
        <w:rPr>
          <w:lang w:val="en-US"/>
        </w:rPr>
      </w:pPr>
      <w:r w:rsidRPr="00CA5B71">
        <w:t xml:space="preserve">Adam byl ještě naživu, když se </w:t>
      </w:r>
      <w:r w:rsidR="00657611">
        <w:t>He</w:t>
      </w:r>
      <w:r w:rsidRPr="00CA5B71">
        <w:t xml:space="preserve">noch narodil. Co se mohl </w:t>
      </w:r>
      <w:r w:rsidR="00657611">
        <w:t>He</w:t>
      </w:r>
      <w:r w:rsidRPr="00CA5B71">
        <w:t>noch naučit o modlitbě a vztahu</w:t>
      </w:r>
      <w:r w:rsidR="00657611">
        <w:t xml:space="preserve">             </w:t>
      </w:r>
      <w:r w:rsidRPr="00CA5B71">
        <w:t xml:space="preserve"> s Bohem od svého předka Adama?</w:t>
      </w:r>
    </w:p>
    <w:p w14:paraId="2A8304C3" w14:textId="7DBCC0F9" w:rsidR="00A2236A" w:rsidRPr="00993291" w:rsidRDefault="000B44C1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B44C1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Mojžíš</w:t>
      </w:r>
    </w:p>
    <w:p w14:paraId="125B6347" w14:textId="2D36E7BB" w:rsidR="00186913" w:rsidRPr="00186913" w:rsidRDefault="00657611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>
        <w:t xml:space="preserve">2. </w:t>
      </w:r>
      <w:r>
        <w:rPr>
          <w:szCs w:val="24"/>
        </w:rPr>
        <w:t>Mojžíšova</w:t>
      </w:r>
      <w:r w:rsidRPr="00186913">
        <w:t xml:space="preserve"> </w:t>
      </w:r>
      <w:r w:rsidR="00186913" w:rsidRPr="00186913">
        <w:t>33</w:t>
      </w:r>
      <w:r>
        <w:t>,</w:t>
      </w:r>
      <w:r w:rsidR="00186913" w:rsidRPr="00186913">
        <w:t>7-11</w:t>
      </w:r>
      <w:r w:rsidR="00F86FFD">
        <w:t>.</w:t>
      </w:r>
      <w:r w:rsidR="00186913" w:rsidRPr="00186913">
        <w:t xml:space="preserve">12-23 Jaké lekce se můžeme o modlitbě naučit z tohoto rozhovoru mezi </w:t>
      </w:r>
      <w:r>
        <w:t>Hospodi</w:t>
      </w:r>
      <w:r w:rsidR="00186913" w:rsidRPr="00186913">
        <w:t>nem a Mojžíšem?</w:t>
      </w:r>
    </w:p>
    <w:p w14:paraId="56FC6040" w14:textId="3A14F80E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t xml:space="preserve">Jaké ponaučení si můžeme vzít z Mojžíšovy modlitby za jeho sestru Miriam? </w:t>
      </w:r>
      <w:r w:rsidR="002524AA">
        <w:t>2</w:t>
      </w:r>
      <w:r w:rsidR="001B1CAD">
        <w:t xml:space="preserve">. </w:t>
      </w:r>
      <w:r w:rsidR="001B1CAD">
        <w:rPr>
          <w:szCs w:val="24"/>
        </w:rPr>
        <w:t>Mojžíšova</w:t>
      </w:r>
      <w:r w:rsidRPr="00186913">
        <w:t xml:space="preserve"> 12</w:t>
      </w:r>
      <w:r w:rsidR="001B1CAD">
        <w:t>,</w:t>
      </w:r>
      <w:r w:rsidRPr="00186913">
        <w:t>13</w:t>
      </w:r>
      <w:r w:rsidR="001B1CAD">
        <w:t xml:space="preserve">         </w:t>
      </w:r>
      <w:r w:rsidRPr="00186913">
        <w:t xml:space="preserve"> (viz také Matouš 5</w:t>
      </w:r>
      <w:r w:rsidR="001B1CAD">
        <w:t>,</w:t>
      </w:r>
      <w:r w:rsidRPr="00186913">
        <w:t>44)</w:t>
      </w:r>
    </w:p>
    <w:p w14:paraId="2B055FB4" w14:textId="5454BFB8" w:rsidR="00186913" w:rsidRPr="00186913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t xml:space="preserve">Jakou lekci se můžeme naučit z Mojžíšovy modlitby poté, co jeho lid uctíval zlaté tele na hoře Sinaj? </w:t>
      </w:r>
      <w:r w:rsidR="00657611">
        <w:t xml:space="preserve">2. </w:t>
      </w:r>
      <w:r w:rsidR="00657611">
        <w:rPr>
          <w:szCs w:val="24"/>
        </w:rPr>
        <w:t>Mojžíšova</w:t>
      </w:r>
      <w:r w:rsidRPr="00186913">
        <w:t xml:space="preserve"> 32</w:t>
      </w:r>
      <w:r w:rsidR="00657611">
        <w:t>,</w:t>
      </w:r>
      <w:r w:rsidRPr="00186913">
        <w:t>31-32</w:t>
      </w:r>
    </w:p>
    <w:p w14:paraId="3FA4E7AE" w14:textId="2F66D3CF" w:rsidR="00A2236A" w:rsidRDefault="00186913" w:rsidP="00186913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en-US"/>
        </w:rPr>
      </w:pPr>
      <w:r w:rsidRPr="00186913">
        <w:t xml:space="preserve">Co se můžeme o modlitbě naučit z jiných Mojžíšových modliteb? </w:t>
      </w:r>
      <w:r w:rsidR="00657611">
        <w:t xml:space="preserve">2. </w:t>
      </w:r>
      <w:r w:rsidR="00657611">
        <w:rPr>
          <w:szCs w:val="24"/>
        </w:rPr>
        <w:t>Mojžíšova</w:t>
      </w:r>
      <w:r w:rsidRPr="00186913">
        <w:t xml:space="preserve"> 15</w:t>
      </w:r>
      <w:r w:rsidR="00657611">
        <w:t>,</w:t>
      </w:r>
      <w:r w:rsidRPr="00186913">
        <w:t>24-25, 17</w:t>
      </w:r>
      <w:r w:rsidR="00657611">
        <w:t>,</w:t>
      </w:r>
      <w:r w:rsidRPr="00186913">
        <w:t xml:space="preserve">4, </w:t>
      </w:r>
      <w:r w:rsidR="00722232">
        <w:t xml:space="preserve">               </w:t>
      </w:r>
      <w:r w:rsidR="00657611">
        <w:t xml:space="preserve">5. </w:t>
      </w:r>
      <w:r w:rsidR="00657611">
        <w:rPr>
          <w:szCs w:val="24"/>
        </w:rPr>
        <w:t>Mojžíšova</w:t>
      </w:r>
      <w:r w:rsidR="00657611" w:rsidRPr="00186913">
        <w:t xml:space="preserve"> </w:t>
      </w:r>
      <w:r w:rsidRPr="00186913">
        <w:t>9</w:t>
      </w:r>
      <w:r w:rsidR="00657611">
        <w:t>,</w:t>
      </w:r>
      <w:r w:rsidRPr="00186913">
        <w:t>22-29 atd.</w:t>
      </w:r>
    </w:p>
    <w:p w14:paraId="7628C5BC" w14:textId="00BC85D9" w:rsidR="00186913" w:rsidRPr="00993291" w:rsidRDefault="00657611" w:rsidP="00186913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Chana</w:t>
      </w:r>
    </w:p>
    <w:p w14:paraId="1175AADF" w14:textId="2BAA08CA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>1. Samuelova 1</w:t>
      </w:r>
      <w:r w:rsidR="00657611">
        <w:t>,</w:t>
      </w:r>
      <w:r w:rsidRPr="00186913">
        <w:t>9-15 Co si myslíte o intenzitě Hanniny modlitby?</w:t>
      </w:r>
    </w:p>
    <w:p w14:paraId="6A28D6E5" w14:textId="5AD69D06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>Co se můžeme dozvědět z</w:t>
      </w:r>
      <w:r w:rsidR="005E20D7">
        <w:t xml:space="preserve"> Chaniny</w:t>
      </w:r>
      <w:r w:rsidRPr="00186913">
        <w:t xml:space="preserve"> modlitby zaznamenané v 1. Samuelově 2</w:t>
      </w:r>
      <w:r w:rsidR="005E20D7">
        <w:t>,</w:t>
      </w:r>
      <w:r w:rsidRPr="00186913">
        <w:t xml:space="preserve">1-10? </w:t>
      </w:r>
      <w:r w:rsidR="005E20D7">
        <w:t xml:space="preserve">                      </w:t>
      </w:r>
      <w:r w:rsidRPr="00186913">
        <w:t>(viz také</w:t>
      </w:r>
      <w:r w:rsidR="005E20D7">
        <w:t xml:space="preserve"> list</w:t>
      </w:r>
      <w:r w:rsidRPr="00186913">
        <w:t xml:space="preserve"> Efezským 6</w:t>
      </w:r>
      <w:r w:rsidR="005E20D7">
        <w:t>,</w:t>
      </w:r>
      <w:r w:rsidRPr="00186913">
        <w:t>18)</w:t>
      </w:r>
    </w:p>
    <w:p w14:paraId="3BC8FDA3" w14:textId="2C1E476C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>Co myslíš, že dělala Hannah, když každý rok tkala roucho pro svého syna?</w:t>
      </w:r>
      <w:r w:rsidR="005E20D7">
        <w:t xml:space="preserve"> </w:t>
      </w:r>
      <w:r w:rsidR="005E20D7" w:rsidRPr="00186913">
        <w:t>1. Samuelova 2</w:t>
      </w:r>
      <w:r w:rsidR="005E20D7">
        <w:t>,</w:t>
      </w:r>
      <w:r w:rsidR="005E20D7" w:rsidRPr="00186913">
        <w:t>19</w:t>
      </w:r>
    </w:p>
    <w:p w14:paraId="4C152EC6" w14:textId="3769ACCE" w:rsidR="00186913" w:rsidRPr="00186913" w:rsidRDefault="00186913" w:rsidP="00186913">
      <w:pPr>
        <w:pStyle w:val="Prrafodelista"/>
        <w:numPr>
          <w:ilvl w:val="0"/>
          <w:numId w:val="13"/>
        </w:numPr>
        <w:ind w:left="714" w:hanging="357"/>
        <w:contextualSpacing w:val="0"/>
        <w:rPr>
          <w:lang w:val="en-US"/>
        </w:rPr>
      </w:pPr>
      <w:r w:rsidRPr="00186913">
        <w:t xml:space="preserve">Jaký je vztah mezi </w:t>
      </w:r>
      <w:r w:rsidR="007E2029">
        <w:t>Ch</w:t>
      </w:r>
      <w:r w:rsidRPr="00186913">
        <w:t>aninými modlitbami za syna a jejím životem věrné služby jako</w:t>
      </w:r>
      <w:r w:rsidR="007E2029">
        <w:t xml:space="preserve"> Boží</w:t>
      </w:r>
      <w:r w:rsidRPr="00186913">
        <w:t xml:space="preserve"> prorokyně</w:t>
      </w:r>
      <w:r w:rsidR="007E2029">
        <w:t>?</w:t>
      </w:r>
      <w:r w:rsidRPr="00186913">
        <w:t xml:space="preserve"> 1. Samuelova 1</w:t>
      </w:r>
      <w:r w:rsidR="007E2029">
        <w:t>,</w:t>
      </w:r>
      <w:r w:rsidRPr="00186913">
        <w:t>27-28.</w:t>
      </w:r>
    </w:p>
    <w:p w14:paraId="47871894" w14:textId="4E1B359C" w:rsidR="00186913" w:rsidRPr="00783057" w:rsidRDefault="00186913" w:rsidP="00186913">
      <w:pPr>
        <w:pStyle w:val="Prrafodelista"/>
        <w:ind w:left="714"/>
        <w:contextualSpacing w:val="0"/>
        <w:rPr>
          <w:lang w:val="en-US"/>
        </w:rPr>
      </w:pPr>
    </w:p>
    <w:sectPr w:rsidR="00186913" w:rsidRPr="00783057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57E59"/>
    <w:multiLevelType w:val="hybridMultilevel"/>
    <w:tmpl w:val="3A64594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C3979"/>
    <w:multiLevelType w:val="hybridMultilevel"/>
    <w:tmpl w:val="9530FE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1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441C6"/>
    <w:multiLevelType w:val="hybridMultilevel"/>
    <w:tmpl w:val="87100FA4"/>
    <w:lvl w:ilvl="0" w:tplc="31E0BA3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50449832">
    <w:abstractNumId w:val="5"/>
  </w:num>
  <w:num w:numId="2" w16cid:durableId="1510019314">
    <w:abstractNumId w:val="6"/>
  </w:num>
  <w:num w:numId="3" w16cid:durableId="429084157">
    <w:abstractNumId w:val="3"/>
  </w:num>
  <w:num w:numId="4" w16cid:durableId="878130567">
    <w:abstractNumId w:val="10"/>
  </w:num>
  <w:num w:numId="5" w16cid:durableId="1647010791">
    <w:abstractNumId w:val="7"/>
  </w:num>
  <w:num w:numId="6" w16cid:durableId="1969624941">
    <w:abstractNumId w:val="4"/>
  </w:num>
  <w:num w:numId="7" w16cid:durableId="2057584798">
    <w:abstractNumId w:val="1"/>
  </w:num>
  <w:num w:numId="8" w16cid:durableId="285890295">
    <w:abstractNumId w:val="11"/>
  </w:num>
  <w:num w:numId="9" w16cid:durableId="744298367">
    <w:abstractNumId w:val="0"/>
  </w:num>
  <w:num w:numId="10" w16cid:durableId="247888722">
    <w:abstractNumId w:val="9"/>
  </w:num>
  <w:num w:numId="11" w16cid:durableId="1951740122">
    <w:abstractNumId w:val="8"/>
  </w:num>
  <w:num w:numId="12" w16cid:durableId="115637057">
    <w:abstractNumId w:val="12"/>
  </w:num>
  <w:num w:numId="13" w16cid:durableId="1966308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411F6"/>
    <w:rsid w:val="000B44C1"/>
    <w:rsid w:val="000C2182"/>
    <w:rsid w:val="001109FA"/>
    <w:rsid w:val="00186913"/>
    <w:rsid w:val="001A50B4"/>
    <w:rsid w:val="001B1CAD"/>
    <w:rsid w:val="001D6B7C"/>
    <w:rsid w:val="001E061E"/>
    <w:rsid w:val="001E38FE"/>
    <w:rsid w:val="002250BE"/>
    <w:rsid w:val="002350BB"/>
    <w:rsid w:val="002524AA"/>
    <w:rsid w:val="002F15B6"/>
    <w:rsid w:val="00355433"/>
    <w:rsid w:val="003E0D59"/>
    <w:rsid w:val="0046742A"/>
    <w:rsid w:val="00502A23"/>
    <w:rsid w:val="00555C58"/>
    <w:rsid w:val="00574063"/>
    <w:rsid w:val="005E20D7"/>
    <w:rsid w:val="005F74FB"/>
    <w:rsid w:val="00657611"/>
    <w:rsid w:val="00681A60"/>
    <w:rsid w:val="006F1B0D"/>
    <w:rsid w:val="00702255"/>
    <w:rsid w:val="00722232"/>
    <w:rsid w:val="00783057"/>
    <w:rsid w:val="007E2029"/>
    <w:rsid w:val="00810FAF"/>
    <w:rsid w:val="00827077"/>
    <w:rsid w:val="00855706"/>
    <w:rsid w:val="00865591"/>
    <w:rsid w:val="00894B21"/>
    <w:rsid w:val="008A7C91"/>
    <w:rsid w:val="00912726"/>
    <w:rsid w:val="00937172"/>
    <w:rsid w:val="009731C4"/>
    <w:rsid w:val="0098499F"/>
    <w:rsid w:val="00993291"/>
    <w:rsid w:val="009E6211"/>
    <w:rsid w:val="00A2236A"/>
    <w:rsid w:val="00AA1EA1"/>
    <w:rsid w:val="00AC330F"/>
    <w:rsid w:val="00AC7ED1"/>
    <w:rsid w:val="00AE3F44"/>
    <w:rsid w:val="00B43504"/>
    <w:rsid w:val="00B70C01"/>
    <w:rsid w:val="00C07D98"/>
    <w:rsid w:val="00C125C7"/>
    <w:rsid w:val="00C54741"/>
    <w:rsid w:val="00C7028F"/>
    <w:rsid w:val="00CA5B71"/>
    <w:rsid w:val="00CD1370"/>
    <w:rsid w:val="00CF6756"/>
    <w:rsid w:val="00D17AE8"/>
    <w:rsid w:val="00D25375"/>
    <w:rsid w:val="00D312E6"/>
    <w:rsid w:val="00D3240D"/>
    <w:rsid w:val="00D908EA"/>
    <w:rsid w:val="00E32143"/>
    <w:rsid w:val="00EF00BE"/>
    <w:rsid w:val="00F26A3C"/>
    <w:rsid w:val="00F5737F"/>
    <w:rsid w:val="00F771A9"/>
    <w:rsid w:val="00F86FFD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chartTrackingRefBased/>
  <w15:docId w15:val="{6AC4964D-26D9-4ECB-9C34-0E98D5F7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F675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1645</Characters>
  <Application>Microsoft Office Word</Application>
  <DocSecurity>2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2026-03-20T09:39:00Z</cp:lastPrinted>
  <dcterms:created xsi:type="dcterms:W3CDTF">2026-03-25T19:31:00Z</dcterms:created>
  <dcterms:modified xsi:type="dcterms:W3CDTF">2026-03-25T19:31:00Z</dcterms:modified>
</cp:coreProperties>
</file>