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55D3E70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>Lekce 12</w:t>
      </w:r>
      <w:r w:rsidR="00116534">
        <w:rPr>
          <w:b/>
          <w:bCs/>
          <w:sz w:val="36"/>
          <w:szCs w:val="36"/>
        </w:rPr>
        <w:t>:</w:t>
      </w:r>
      <w:r w:rsidRPr="003130D3">
        <w:rPr>
          <w:b/>
          <w:bCs/>
          <w:sz w:val="36"/>
          <w:szCs w:val="36"/>
        </w:rPr>
        <w:t xml:space="preserve"> </w:t>
      </w:r>
      <w:r w:rsidR="00116534">
        <w:rPr>
          <w:b/>
          <w:bCs/>
          <w:sz w:val="36"/>
          <w:szCs w:val="36"/>
        </w:rPr>
        <w:t>Velké pověření</w:t>
      </w:r>
    </w:p>
    <w:p w14:paraId="40F784A8" w14:textId="7C7532A4" w:rsidR="00692935" w:rsidRPr="00692935" w:rsidRDefault="00CF0203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F020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Sdílení toho, co jsme zažili</w:t>
      </w:r>
    </w:p>
    <w:p w14:paraId="7241D1C3" w14:textId="786F7CEA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Jan 1</w:t>
      </w:r>
      <w:r w:rsidR="00116534">
        <w:t>,</w:t>
      </w:r>
      <w:r w:rsidRPr="00CF0203">
        <w:t>35-46 Jaké pozvání vidíte opakovaně v tomto příběhu o Ježíši?</w:t>
      </w:r>
    </w:p>
    <w:p w14:paraId="621910B0" w14:textId="7C2BE024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Marek 5</w:t>
      </w:r>
      <w:r w:rsidR="00116534">
        <w:t>,</w:t>
      </w:r>
      <w:r w:rsidRPr="00CF0203">
        <w:t>18-20 Jaké poučení dal Ježíš muži osvobozenému od legie démonů? Kolik toho ten muž věděl o Ježíši?</w:t>
      </w:r>
    </w:p>
    <w:p w14:paraId="76A20AAC" w14:textId="7B4756CA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 xml:space="preserve">Co se můžeme naučit z Ježíšova poučení, které dal svým následovníkům? </w:t>
      </w:r>
      <w:r w:rsidR="009467BB">
        <w:t xml:space="preserve">                                                  </w:t>
      </w:r>
      <w:r w:rsidRPr="00CF0203">
        <w:t>Marek 16</w:t>
      </w:r>
      <w:r w:rsidR="00116534">
        <w:t>,</w:t>
      </w:r>
      <w:r w:rsidRPr="00CF0203">
        <w:t>15, Matouš 28</w:t>
      </w:r>
      <w:r w:rsidR="00116534">
        <w:t>,</w:t>
      </w:r>
      <w:r w:rsidRPr="00CF0203">
        <w:t>19</w:t>
      </w:r>
    </w:p>
    <w:p w14:paraId="4180676A" w14:textId="4558BE28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Co umožnilo raným křesťanům sdílet dobrou zprávu o Ježíši s mocí? Skutky 1</w:t>
      </w:r>
      <w:r w:rsidR="00116534">
        <w:t>,</w:t>
      </w:r>
      <w:r w:rsidRPr="00CF0203">
        <w:t>8</w:t>
      </w:r>
    </w:p>
    <w:p w14:paraId="760C1BF4" w14:textId="4917CB4A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Co se můžeme naučit z příběhu Filipa jáhna o sdílení dobré zprávy o Ježíši s ostatními?</w:t>
      </w:r>
      <w:r w:rsidR="009467BB">
        <w:t xml:space="preserve">                     </w:t>
      </w:r>
      <w:r w:rsidRPr="00CF0203">
        <w:t xml:space="preserve"> Skutky 8</w:t>
      </w:r>
      <w:r w:rsidR="00116534">
        <w:t>,</w:t>
      </w:r>
      <w:r w:rsidRPr="00CF0203">
        <w:t>26-35</w:t>
      </w:r>
    </w:p>
    <w:p w14:paraId="49978266" w14:textId="6A2EE948" w:rsidR="00692935" w:rsidRPr="00692935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Podělte se o chvíli, kdy jste cítili, že vám Duch svatý pomohl sdílet dobrou zprávu o Ježíši</w:t>
      </w:r>
      <w:r w:rsidR="009467BB">
        <w:t xml:space="preserve">                               </w:t>
      </w:r>
      <w:r w:rsidRPr="00CF0203">
        <w:t xml:space="preserve"> s ostatními.</w:t>
      </w:r>
    </w:p>
    <w:p w14:paraId="547254A7" w14:textId="144CF28D" w:rsidR="00692935" w:rsidRPr="001B738E" w:rsidRDefault="0049715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Vždy buďte připraveni sdílet s ostatními</w:t>
      </w:r>
    </w:p>
    <w:p w14:paraId="7CB8ABF3" w14:textId="69C61180" w:rsidR="004B037C" w:rsidRPr="004B037C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t>1. Petrova 3</w:t>
      </w:r>
      <w:r w:rsidR="00116534">
        <w:t>,</w:t>
      </w:r>
      <w:r w:rsidRPr="004B037C">
        <w:t>15 Jaké důležité poznatky se můžeme naučit o sdílení dobré zprávy o Ježíši</w:t>
      </w:r>
      <w:r w:rsidR="009467BB">
        <w:t xml:space="preserve">                          </w:t>
      </w:r>
      <w:r w:rsidRPr="004B037C">
        <w:t xml:space="preserve"> s ostatními?</w:t>
      </w:r>
    </w:p>
    <w:p w14:paraId="53A99039" w14:textId="687E211D" w:rsidR="004B037C" w:rsidRPr="004B037C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t xml:space="preserve">Jak se můžeme připravit na to, abychom byli vždy připraveni sdílet dobrou zprávu o Ježíši </w:t>
      </w:r>
      <w:r w:rsidR="009467BB">
        <w:t xml:space="preserve">                       </w:t>
      </w:r>
      <w:r w:rsidRPr="004B037C">
        <w:t>s ostatními? Skutky 4</w:t>
      </w:r>
      <w:r w:rsidR="00116534">
        <w:t>,</w:t>
      </w:r>
      <w:r w:rsidRPr="004B037C">
        <w:t>13, Lukáš 11</w:t>
      </w:r>
      <w:r w:rsidR="00116534">
        <w:t>,</w:t>
      </w:r>
      <w:r w:rsidRPr="004B037C">
        <w:t>13, 2. Timoteovi 2</w:t>
      </w:r>
      <w:r w:rsidR="00116534">
        <w:t>,</w:t>
      </w:r>
      <w:r w:rsidRPr="004B037C">
        <w:t>15 atd.</w:t>
      </w:r>
    </w:p>
    <w:p w14:paraId="0F136D67" w14:textId="7A27574B" w:rsidR="00692935" w:rsidRPr="001B738E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t>Jaký slib dal Ježíš těm, kteří budou povoláni svědčit před úřady o své víře v Boha?</w:t>
      </w:r>
      <w:r w:rsidR="009467BB">
        <w:t xml:space="preserve">                               </w:t>
      </w:r>
      <w:r w:rsidRPr="004B037C">
        <w:t xml:space="preserve"> Matouš 10</w:t>
      </w:r>
      <w:r w:rsidR="00116534">
        <w:t>,</w:t>
      </w:r>
      <w:r w:rsidRPr="004B037C">
        <w:t>18-20</w:t>
      </w:r>
    </w:p>
    <w:p w14:paraId="7758CA0D" w14:textId="018DF5E5" w:rsidR="00692935" w:rsidRPr="00FF73DE" w:rsidRDefault="00DF2842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F28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Hledání těch, kteří se odklonili</w:t>
      </w:r>
    </w:p>
    <w:p w14:paraId="3AF95076" w14:textId="3E2935EE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Jaký slib dal Pán ohledně těch, kteří se od něj odvrátili? Jeremjáš 31</w:t>
      </w:r>
      <w:r w:rsidR="00116534">
        <w:t>,</w:t>
      </w:r>
      <w:r w:rsidRPr="00DF2842">
        <w:t>16-17</w:t>
      </w:r>
    </w:p>
    <w:p w14:paraId="09908621" w14:textId="73E0373F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Jaká je naše hlavní práce s těmi, kteří se od Boha odchýlili? Koloským 4</w:t>
      </w:r>
      <w:r w:rsidR="00116534">
        <w:t>,</w:t>
      </w:r>
      <w:r w:rsidRPr="00DF2842">
        <w:t>2</w:t>
      </w:r>
    </w:p>
    <w:p w14:paraId="08764981" w14:textId="52788D8D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Jaké ponaučení si můžeme vzít z Ježíšova podobenství v Lukášovi 15</w:t>
      </w:r>
      <w:r w:rsidR="00116534">
        <w:t>,</w:t>
      </w:r>
      <w:r w:rsidRPr="00DF2842">
        <w:t>1-7?</w:t>
      </w:r>
    </w:p>
    <w:p w14:paraId="3CEE7F1A" w14:textId="2CB704B6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 xml:space="preserve">Někteří se od Boha odvrátili a ani nevědí, že jsou ztraceni. Jaké ponaučení si můžeme vzít </w:t>
      </w:r>
      <w:r w:rsidR="009467BB">
        <w:t xml:space="preserve">                          </w:t>
      </w:r>
      <w:r w:rsidRPr="00DF2842">
        <w:t>ze stejného podobenství v Lukášovi 15</w:t>
      </w:r>
      <w:r w:rsidR="00116534">
        <w:t>,</w:t>
      </w:r>
      <w:r w:rsidRPr="00DF2842">
        <w:t>8-10?</w:t>
      </w:r>
    </w:p>
    <w:p w14:paraId="248EECDA" w14:textId="6D4901CC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Někteří lidé se ztratí schválně. Jaké lekce se můžeme naučit od otce syna, který záměrně odešel</w:t>
      </w:r>
      <w:r w:rsidR="009467BB">
        <w:t xml:space="preserve">            </w:t>
      </w:r>
      <w:r w:rsidRPr="00DF2842">
        <w:t xml:space="preserve"> z domova? Lukáš 15</w:t>
      </w:r>
      <w:r w:rsidR="00116534">
        <w:t>,</w:t>
      </w:r>
      <w:r w:rsidRPr="00DF2842">
        <w:t>20</w:t>
      </w:r>
    </w:p>
    <w:p w14:paraId="1A2129F6" w14:textId="32F204F4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Jaké důležité lekce si můžeme odnést z tohoto třídílného Ježíšova podobenství o hledání těch,</w:t>
      </w:r>
      <w:r w:rsidR="009467BB">
        <w:t xml:space="preserve">             </w:t>
      </w:r>
      <w:r w:rsidRPr="00DF2842">
        <w:t xml:space="preserve"> kteří se od Boha odvrátili a přijali ho doma?</w:t>
      </w:r>
    </w:p>
    <w:p w14:paraId="4CE8E117" w14:textId="2193F1A6" w:rsidR="00692935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Proč je modlitba apoštola Pavla tak aktuální pro naše dnešní životy? Efezským 3</w:t>
      </w:r>
      <w:r w:rsidR="00116534">
        <w:t>,</w:t>
      </w:r>
      <w:r w:rsidRPr="00DF2842">
        <w:t>14-19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0128B"/>
    <w:rsid w:val="000021B9"/>
    <w:rsid w:val="001109FA"/>
    <w:rsid w:val="00116534"/>
    <w:rsid w:val="001B738E"/>
    <w:rsid w:val="001E38FE"/>
    <w:rsid w:val="001E7A10"/>
    <w:rsid w:val="00257D2F"/>
    <w:rsid w:val="002F15B6"/>
    <w:rsid w:val="003130D3"/>
    <w:rsid w:val="00350FBA"/>
    <w:rsid w:val="003E0D59"/>
    <w:rsid w:val="004710B6"/>
    <w:rsid w:val="00497156"/>
    <w:rsid w:val="004B037C"/>
    <w:rsid w:val="004E278A"/>
    <w:rsid w:val="0053112F"/>
    <w:rsid w:val="00555C58"/>
    <w:rsid w:val="00661BF3"/>
    <w:rsid w:val="00662925"/>
    <w:rsid w:val="00692935"/>
    <w:rsid w:val="006D0C64"/>
    <w:rsid w:val="00715E49"/>
    <w:rsid w:val="007D2AC0"/>
    <w:rsid w:val="00810FAF"/>
    <w:rsid w:val="00893E38"/>
    <w:rsid w:val="0089785B"/>
    <w:rsid w:val="009026A1"/>
    <w:rsid w:val="009467BB"/>
    <w:rsid w:val="009E08ED"/>
    <w:rsid w:val="00AE3F44"/>
    <w:rsid w:val="00B60351"/>
    <w:rsid w:val="00BB6268"/>
    <w:rsid w:val="00C125C7"/>
    <w:rsid w:val="00C7028F"/>
    <w:rsid w:val="00C811DF"/>
    <w:rsid w:val="00C82D6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61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1671</Characters>
  <Application>Microsoft Office Word</Application>
  <DocSecurity>2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2026-03-20T10:01:00Z</cp:lastPrinted>
  <dcterms:created xsi:type="dcterms:W3CDTF">2026-05-04T18:58:00Z</dcterms:created>
  <dcterms:modified xsi:type="dcterms:W3CDTF">2026-05-04T18:58:00Z</dcterms:modified>
</cp:coreProperties>
</file>