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42EC914" w:rsidR="00811467" w:rsidRPr="00F90CAC" w:rsidRDefault="00811467" w:rsidP="00D235C7">
      <w:pPr>
        <w:rPr>
          <w:b/>
          <w:bCs/>
          <w:sz w:val="36"/>
          <w:szCs w:val="36"/>
        </w:rPr>
      </w:pPr>
      <w:r w:rsidRPr="00F90CAC">
        <w:rPr>
          <w:b/>
          <w:bCs/>
          <w:sz w:val="36"/>
          <w:szCs w:val="36"/>
        </w:rPr>
        <w:t>Lekce 10: Autentická křesťanská služba</w:t>
      </w:r>
    </w:p>
    <w:p w14:paraId="2FA026F9" w14:textId="0CF876FD" w:rsidR="0003293C" w:rsidRPr="00F90CAC" w:rsidRDefault="00AB74A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Utrpení a slláva</w:t>
      </w:r>
    </w:p>
    <w:p w14:paraId="2E03F59A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Jak Pavel popisuje své utrpení jako služebník Ježíše Krista? 2. Korintským 4:7-18 (viz také 2. Korintským 11:24-27)</w:t>
      </w:r>
    </w:p>
    <w:p w14:paraId="68F1D1EF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Filipským 3:7-11 Chtěl Pavel trpět, nebo byl prostě ochoten trpět jako následovník Ježíše?</w:t>
      </w:r>
    </w:p>
    <w:p w14:paraId="200FB87C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Jak bychom měli reagovat, když trpíme jako následovníci Ježíše? 1. Petrova 4:14-17, Lukáš 6:22-23 atd.</w:t>
      </w:r>
    </w:p>
    <w:p w14:paraId="16252DCA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Podělte se o chvíli, kdy jste zažili utrpení při službě druhým jako následovník Ježíše.</w:t>
      </w:r>
    </w:p>
    <w:p w14:paraId="2B5A4F76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Proč je důležité upírat pohled na Ježíše, když trpíme jako jeho následovníci? Židům 12:1-3</w:t>
      </w:r>
    </w:p>
    <w:p w14:paraId="42A73ABB" w14:textId="05F12F63" w:rsidR="0003293C" w:rsidRPr="00F90CAC" w:rsidRDefault="00AB74A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Služba smíření: Kristus jako základ</w:t>
      </w:r>
    </w:p>
    <w:p w14:paraId="2485021C" w14:textId="1934C7CF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2. Korintským 5:1-8 Jaká je naše naděje jako následovníků Ježíše? (viz také</w:t>
      </w:r>
      <w:r w:rsidR="00D235C7">
        <w:br/>
      </w:r>
      <w:r w:rsidRPr="00F90CAC">
        <w:t>Jan 3:16, 14:1-3, Titus 2:11-13)</w:t>
      </w:r>
    </w:p>
    <w:p w14:paraId="1DAEAE69" w14:textId="75983F41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 xml:space="preserve">Co znamená být nepřítomný </w:t>
      </w:r>
      <w:r w:rsidR="00437059">
        <w:t>v</w:t>
      </w:r>
      <w:r w:rsidRPr="00F90CAC">
        <w:t xml:space="preserve"> těl</w:t>
      </w:r>
      <w:r w:rsidR="00437059">
        <w:t>e</w:t>
      </w:r>
      <w:r w:rsidRPr="00F90CAC">
        <w:t xml:space="preserve"> a přítomen</w:t>
      </w:r>
      <w:r w:rsidR="00437059">
        <w:t xml:space="preserve"> v</w:t>
      </w:r>
      <w:r w:rsidRPr="00F90CAC">
        <w:t xml:space="preserve"> Pánu?</w:t>
      </w:r>
    </w:p>
    <w:p w14:paraId="5165BB80" w14:textId="77777777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Co motivuje následovníky Ježíše, aby sdíleli poselství naděje s ostatními jako vyslanci Krista? 2. Korintským 5:14-21</w:t>
      </w:r>
    </w:p>
    <w:p w14:paraId="46D6F0AC" w14:textId="77777777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Podělte se o chvíli, kdy jste měli příležitost sdílet poselství naděje jako následovník Ježíše.</w:t>
      </w:r>
    </w:p>
    <w:p w14:paraId="3EDBC1CA" w14:textId="117AD1B9" w:rsidR="0003293C" w:rsidRPr="00F90CAC" w:rsidRDefault="00437059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Výzva k životu v</w:t>
      </w:r>
      <w:r w:rsidR="0003293C"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 svatosti</w:t>
      </w:r>
    </w:p>
    <w:p w14:paraId="0FA62AEB" w14:textId="7777777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Co znamená být nerovně sjednocen s nevěřícími? 2. Korintským 6:14</w:t>
      </w:r>
    </w:p>
    <w:p w14:paraId="74C92640" w14:textId="7777777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Jakou důležitou pravdu sdílí Pavel ve 2. Korintským 6:16-18?</w:t>
      </w:r>
    </w:p>
    <w:p w14:paraId="63CD5DE2" w14:textId="7777777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Kde jinde v Novém zákoně můžeme najít výzvu ke svatosti pro následovníky Ježíše? 1. Petrova 1:13-16, 1. Jan 3:1-3 atd.</w:t>
      </w:r>
    </w:p>
    <w:p w14:paraId="58979206" w14:textId="2164173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Proč je důležité si vždy pamatovat, že nejsme spaseni naším svatým životem, ale že jako Boží vykoupené děti jsme povoláni ke svatosti? Efezským 2:8-10, 4:1-3 atd.</w:t>
      </w:r>
    </w:p>
    <w:p w14:paraId="49C9D1BC" w14:textId="41710ED6" w:rsidR="0003293C" w:rsidRPr="00F90CAC" w:rsidRDefault="00437059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Útěcha a radost</w:t>
      </w:r>
    </w:p>
    <w:p w14:paraId="5E80062B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2. Korintským 7:4-7 Jaký měl Pavel důvod radovat se v Pánu, když obdržel zprávu od Tita o křesťanech v Korintu?</w:t>
      </w:r>
    </w:p>
    <w:p w14:paraId="70797689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Ve svém listu křesťanům ve Filipách Pavel povzbuzuje věřící, aby se vždy radovali z Pána. (Filipským 4:4) Jak je to možné?</w:t>
      </w:r>
    </w:p>
    <w:p w14:paraId="7EC55A94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Podělte se o chvíli, kdy se Pavel radoval z Pána i v těžké situaci. (Skutky 16:25)</w:t>
      </w:r>
    </w:p>
    <w:p w14:paraId="06847287" w14:textId="5AF2803F" w:rsidR="0003293C" w:rsidRPr="00C75B51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Podělte se o chvíli, kdy jste zažili svobodu a radovali se v Pánu.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0C259B"/>
    <w:rsid w:val="00107AD6"/>
    <w:rsid w:val="001109FA"/>
    <w:rsid w:val="001E38FE"/>
    <w:rsid w:val="0027476E"/>
    <w:rsid w:val="002F15B6"/>
    <w:rsid w:val="0038521C"/>
    <w:rsid w:val="003D3257"/>
    <w:rsid w:val="003E0D59"/>
    <w:rsid w:val="00437059"/>
    <w:rsid w:val="004F7F81"/>
    <w:rsid w:val="00501338"/>
    <w:rsid w:val="00555C58"/>
    <w:rsid w:val="006505D0"/>
    <w:rsid w:val="006604C0"/>
    <w:rsid w:val="006C3AB9"/>
    <w:rsid w:val="006D0F41"/>
    <w:rsid w:val="007725C8"/>
    <w:rsid w:val="00790D13"/>
    <w:rsid w:val="007C3F03"/>
    <w:rsid w:val="00810FAF"/>
    <w:rsid w:val="00811467"/>
    <w:rsid w:val="008447EC"/>
    <w:rsid w:val="009A6222"/>
    <w:rsid w:val="00A124DC"/>
    <w:rsid w:val="00AB4A54"/>
    <w:rsid w:val="00AB74AC"/>
    <w:rsid w:val="00AC429C"/>
    <w:rsid w:val="00AE3F44"/>
    <w:rsid w:val="00C125C7"/>
    <w:rsid w:val="00C7028F"/>
    <w:rsid w:val="00C75B51"/>
    <w:rsid w:val="00CD7839"/>
    <w:rsid w:val="00D235C7"/>
    <w:rsid w:val="00D25375"/>
    <w:rsid w:val="00D3240D"/>
    <w:rsid w:val="00D71C20"/>
    <w:rsid w:val="00D86674"/>
    <w:rsid w:val="00D908EA"/>
    <w:rsid w:val="00E2499A"/>
    <w:rsid w:val="00EA2B6E"/>
    <w:rsid w:val="00EF00BE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D78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1518</Characters>
  <Application>Microsoft Office Word</Application>
  <DocSecurity>2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2026-06-18T19:20:00Z</cp:lastPrinted>
  <dcterms:created xsi:type="dcterms:W3CDTF">2026-07-29T18:41:00Z</dcterms:created>
  <dcterms:modified xsi:type="dcterms:W3CDTF">2026-07-29T18:41:00Z</dcterms:modified>
</cp:coreProperties>
</file>