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B591344" w:rsidR="001E38FE" w:rsidRPr="00236840" w:rsidRDefault="005B7B1E">
      <w:r w:rsidRPr="00236840">
        <w:rPr>
          <w:b/>
          <w:bCs/>
          <w:sz w:val="36"/>
          <w:szCs w:val="36"/>
        </w:rPr>
        <w:t>Lección 1: El creador habla</w:t>
      </w:r>
    </w:p>
    <w:p w14:paraId="77FB6248" w14:textId="20487991" w:rsidR="005B7B1E" w:rsidRPr="00236840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en el Jardín del Edén</w:t>
      </w:r>
    </w:p>
    <w:p w14:paraId="01F66E67" w14:textId="2EFC0B60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Génesis 1:26-27 ¿Qué conversación tuvo lugar durante la creación de la familia humana?</w:t>
      </w:r>
    </w:p>
    <w:p w14:paraId="65F61DD6" w14:textId="37B01E1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¿Qué palabras le dijo nuestro Creador a Adán en el Jardín del Edén antes de la creación de Eva? Génesis 2:8, 15-18</w:t>
      </w:r>
    </w:p>
    <w:p w14:paraId="2DE39255" w14:textId="4700762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¿Cuánto tiempo deseó nuestro Creador tener conversaciones cara a cara con la familia humana?</w:t>
      </w:r>
    </w:p>
    <w:p w14:paraId="4D98F4D0" w14:textId="1561361E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¿Qué evento interrumpió esa comunión cara a cara? Génesis 3:1-8</w:t>
      </w:r>
    </w:p>
    <w:p w14:paraId="57C3AFDB" w14:textId="13C95F5D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¿Cómo se acercó el SEÑOR Dios a nuestros primeros padres después de que hubieran escuchado las mentiras de Satanás y desobedecido a su Creador? Génesis 3:9</w:t>
      </w:r>
    </w:p>
    <w:p w14:paraId="7DC4638B" w14:textId="694DD66B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¿Qué te dice esto sobre el carácter de nuestro Creador? 2 Pedro 3:9, Jeremías 29:11-13, etc.</w:t>
      </w:r>
    </w:p>
    <w:p w14:paraId="0E718D77" w14:textId="7D6BB808" w:rsidR="005B7B1E" w:rsidRPr="00236840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después del Jardín del Edén</w:t>
      </w:r>
    </w:p>
    <w:p w14:paraId="354CC5C1" w14:textId="6A425E97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¿Cuáles fueron los resultados de la desobediencia de nuestros primeros padres contra su Creador? Génesis 3:16-24</w:t>
      </w:r>
    </w:p>
    <w:p w14:paraId="5D4B4771" w14:textId="1C9A4D61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¿Qué ejemplos podemos encontrar en las Escrituras de nuestro Creador hablando directamente a miembros de la familia humana después de que nuestros primeros padres fueran expulsados del Jardín del Edén?</w:t>
      </w:r>
    </w:p>
    <w:p w14:paraId="51AF8241" w14:textId="02295652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Caín - Génesis 4:1-15 ¿Qué podemos aprender sobre nuestro Creador a partir de su interacción con Caín?</w:t>
      </w:r>
    </w:p>
    <w:p w14:paraId="08020485" w14:textId="5FFBC40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Noé - Génesis 6:13-14, 17-18, 9:1 ¿Qué podemos aprender sobre nuestro Creador a partir de su interacción con Noé?</w:t>
      </w:r>
    </w:p>
    <w:p w14:paraId="00A5ABF2" w14:textId="0D50FBC9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Abraham - Génesis 12:1-3</w:t>
      </w:r>
    </w:p>
    <w:p w14:paraId="58CF4A85" w14:textId="60D437D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Moisés -</w:t>
      </w:r>
      <w:r w:rsidR="00236840">
        <w:t xml:space="preserve"> </w:t>
      </w:r>
      <w:r w:rsidRPr="00236840">
        <w:t>Éxodo 33:7-11</w:t>
      </w:r>
    </w:p>
    <w:p w14:paraId="09D4A58B" w14:textId="69D72DBB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¿Otros ejemplos?</w:t>
      </w:r>
    </w:p>
    <w:p w14:paraId="2E4A5716" w14:textId="7AE72E72" w:rsidR="005B7B1E" w:rsidRPr="00236840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a través de los profetas de Dios</w:t>
      </w:r>
    </w:p>
    <w:p w14:paraId="74FBB464" w14:textId="0ACA449B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¿Cómo continuó nuestro Creador comunicándose con la familia humana a pesar de que el pecado nos había separado de la comunión cara a cara con Él? Hebreos 1:1, Amós 3:7, Números 12:6</w:t>
      </w:r>
    </w:p>
    <w:p w14:paraId="77445284" w14:textId="738EC48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¿Cómo comunicaron estos profetas las revelaciones que recibieron? 2 Pedro 1:21</w:t>
      </w:r>
    </w:p>
    <w:p w14:paraId="131E8B44" w14:textId="40091F1C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¿Quiénes son algunos profetas de Dios muy conocidos? (estudiaremos sobre ellos en esta serie)</w:t>
      </w:r>
    </w:p>
    <w:p w14:paraId="15D1662E" w14:textId="6E7A5F13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¿Cuál fue la comunicación más completa entre nuestro Creador y la familia humana?</w:t>
      </w:r>
      <w:r w:rsidR="00236840">
        <w:br/>
      </w:r>
      <w:r w:rsidRPr="00236840">
        <w:t>Hebreos 1:2-3, Juan 1:14, Juan 14:9-10</w:t>
      </w:r>
    </w:p>
    <w:p w14:paraId="1D49A836" w14:textId="5CEAF3E4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¿Qué verdad sobre nuestro Creador ves más claramente revelada en la vida y enseñanzas de Jesús?</w:t>
      </w:r>
    </w:p>
    <w:p w14:paraId="2DC6ED9E" w14:textId="6962C00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¿Qué parábola de Jesús nos recuerda que Dios quiere reconectarse con nosotros en nuestra condición perdida? Lucas 15:11-24, 25-32</w:t>
      </w:r>
    </w:p>
    <w:p w14:paraId="4396A39C" w14:textId="5F0058BC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¿Cuándo te diste cuenta de que Dios quería comunicarse contigo personalmente?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C0D1D"/>
    <w:rsid w:val="001109FA"/>
    <w:rsid w:val="001A7E8A"/>
    <w:rsid w:val="001E38FE"/>
    <w:rsid w:val="00236840"/>
    <w:rsid w:val="002640AA"/>
    <w:rsid w:val="002949E6"/>
    <w:rsid w:val="002A5423"/>
    <w:rsid w:val="002F15B6"/>
    <w:rsid w:val="003E000A"/>
    <w:rsid w:val="003E0D59"/>
    <w:rsid w:val="00555C58"/>
    <w:rsid w:val="005B7B1E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1861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2026-09-21T19:12:00Z</cp:lastPrinted>
  <dcterms:created xsi:type="dcterms:W3CDTF">2026-09-22T15:45:00Z</dcterms:created>
  <dcterms:modified xsi:type="dcterms:W3CDTF">2026-09-22T15:45:00Z</dcterms:modified>
</cp:coreProperties>
</file>