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6FD11641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</w:rPr>
        <w:t>Lekce 5: Prorocké spisy</w:t>
      </w:r>
    </w:p>
    <w:p w14:paraId="77FB6248" w14:textId="22DE909E" w:rsidR="005B7B1E" w:rsidRPr="002640AA" w:rsidRDefault="0008138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Obecn</w:t>
      </w:r>
      <w:r w:rsidR="00D5363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á</w:t>
      </w: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a </w:t>
      </w:r>
      <w:r w:rsidR="00D5363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konkrétní</w:t>
      </w: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zjevení</w:t>
      </w:r>
    </w:p>
    <w:p w14:paraId="01F66E67" w14:textId="576981A7" w:rsidR="005B7B1E" w:rsidRPr="004A73C6" w:rsidRDefault="0008138A" w:rsidP="004A73C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08138A">
        <w:t>Co je obecné zjevení? Žalm 19:1, Římanům 1:20</w:t>
      </w:r>
    </w:p>
    <w:p w14:paraId="65F61DD6" w14:textId="4F9924D4" w:rsidR="005B7B1E" w:rsidRDefault="0008138A" w:rsidP="004A73C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08138A">
        <w:t>Podělte se o chvíli, kdy jste vnímali přítomnost našeho Stvořitele Boha tím, že jste strávili čas v přírodě.</w:t>
      </w:r>
    </w:p>
    <w:p w14:paraId="03B9B7F8" w14:textId="0D3F2BA1" w:rsidR="0008138A" w:rsidRDefault="0008138A" w:rsidP="004A73C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08138A">
        <w:t>Je možné, aby člověk přistoupil k Bohu a byl spasen jen skrze obecné zjevení, aniž by obdržel zvláštní zjevení od Božích proroků? (Římanům 2:14-16)</w:t>
      </w:r>
    </w:p>
    <w:p w14:paraId="0C87278E" w14:textId="5566353B" w:rsidR="0008138A" w:rsidRDefault="0008138A" w:rsidP="004A73C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08138A">
        <w:t>Jak autor Knihy Židům popisuje zvláštní zjevení? Židům 1:1-3</w:t>
      </w:r>
    </w:p>
    <w:p w14:paraId="39374D0B" w14:textId="4819F777" w:rsidR="00BC1E38" w:rsidRPr="0008138A" w:rsidRDefault="0008138A" w:rsidP="0008138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08138A">
        <w:t>Pokud můžeme poznat Boha skrze obecné zjevení, proč nám Bůh také dává zvláštní zjevení o své milující povaze a jeho plánu pro naše životy? (Žalm 119:105)</w:t>
      </w:r>
    </w:p>
    <w:p w14:paraId="0E718D77" w14:textId="7CA8FDFF" w:rsidR="005B7B1E" w:rsidRPr="009C296F" w:rsidRDefault="0008138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Jak funguje </w:t>
      </w:r>
      <w:r w:rsidR="003410A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konkré</w:t>
      </w: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tní zjevení</w:t>
      </w:r>
    </w:p>
    <w:p w14:paraId="354CC5C1" w14:textId="36C853B7" w:rsidR="005B7B1E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>Jak apoštol Jan popsal proces zvláštního zjevení, které obdržel na ostrově Patmos? Zjevení 1:1-2, 10-13</w:t>
      </w:r>
    </w:p>
    <w:p w14:paraId="1717DAAC" w14:textId="61189622" w:rsidR="00F57F03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>Jaké svědectví dal Pán Áronovi a Miriam o procesu zvláštního zjevení? Numeri 12:6-8a</w:t>
      </w:r>
    </w:p>
    <w:p w14:paraId="29F72182" w14:textId="722EA193" w:rsidR="002F7E95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>Kromě vizí a snů, jaké další způsoby Bůh poskytl zvláštní zjevení lidské rodině? Exodus 3:1-6, Lukáš 1:26-28, Jan 1:14-18 atd.</w:t>
      </w:r>
    </w:p>
    <w:p w14:paraId="072587B8" w14:textId="580EF7D0" w:rsidR="00560D1C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>Proč Bůh nutil své proroky, aby zapsali zvláštní zjevení, která obdrželi?</w:t>
      </w:r>
      <w:r w:rsidR="002C28EF">
        <w:br/>
      </w:r>
      <w:r w:rsidRPr="0008138A">
        <w:t>(Zjevení 1:19, Jan 20:30-31, 1. Korintským 10:11 atd.)</w:t>
      </w:r>
    </w:p>
    <w:p w14:paraId="26F50D5E" w14:textId="68D2CAFC" w:rsidR="00D22DAB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>Inspirován Duchem svatým, jaké odvážné tvrzení apoštol Pavel učinil o Písmu? 2 Timoteovi 3:14-17</w:t>
      </w:r>
    </w:p>
    <w:p w14:paraId="1768AF34" w14:textId="68646669" w:rsidR="0008138A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>Jak mohl prorok Mojžíš napsat přesný popis stvoření, události, která se odehrála tisíce let před jeho narozením? (2 Petr 1:19-21)</w:t>
      </w:r>
    </w:p>
    <w:p w14:paraId="68AE68D6" w14:textId="0460AD99" w:rsidR="0008138A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>Jak mohli evangelisté napsat přesné zprávy o Ježíšově životě a učení desítky let po událostech? 1 Jan 1:1-3, Lukáš 1:1-3</w:t>
      </w:r>
    </w:p>
    <w:p w14:paraId="42E68B51" w14:textId="4192F87F" w:rsidR="0008138A" w:rsidRPr="009C296F" w:rsidRDefault="0008138A" w:rsidP="0008138A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Vzácný dar Svatého písma</w:t>
      </w:r>
    </w:p>
    <w:p w14:paraId="217B79A5" w14:textId="431BD68A" w:rsidR="0008138A" w:rsidRDefault="0008138A" w:rsidP="002C28EF">
      <w:pPr>
        <w:pStyle w:val="Prrafodelista"/>
        <w:numPr>
          <w:ilvl w:val="0"/>
          <w:numId w:val="15"/>
        </w:numPr>
        <w:ind w:left="709"/>
        <w:contextualSpacing w:val="0"/>
        <w:rPr>
          <w:lang w:val="en-US"/>
        </w:rPr>
      </w:pPr>
      <w:r w:rsidRPr="0008138A">
        <w:t>Jak žalmista David popsal vzácný dar Svatého písma? Žalm 19:7-10</w:t>
      </w:r>
    </w:p>
    <w:p w14:paraId="55A57143" w14:textId="15E29776" w:rsidR="0008138A" w:rsidRDefault="0008138A" w:rsidP="002C28EF">
      <w:pPr>
        <w:pStyle w:val="Prrafodelista"/>
        <w:numPr>
          <w:ilvl w:val="0"/>
          <w:numId w:val="15"/>
        </w:numPr>
        <w:ind w:left="709"/>
        <w:contextualSpacing w:val="0"/>
        <w:rPr>
          <w:lang w:val="en-US"/>
        </w:rPr>
      </w:pPr>
      <w:r w:rsidRPr="0008138A">
        <w:t>Jak prorok Jeremiáš popsal vzácný dar Svatého písma? Jeremiáš 15:16</w:t>
      </w:r>
    </w:p>
    <w:p w14:paraId="472FD455" w14:textId="45ACEDBB" w:rsidR="0008138A" w:rsidRDefault="0008138A" w:rsidP="002C28EF">
      <w:pPr>
        <w:pStyle w:val="Prrafodelista"/>
        <w:numPr>
          <w:ilvl w:val="0"/>
          <w:numId w:val="15"/>
        </w:numPr>
        <w:ind w:left="709"/>
        <w:contextualSpacing w:val="0"/>
        <w:rPr>
          <w:lang w:val="en-US"/>
        </w:rPr>
      </w:pPr>
      <w:r w:rsidRPr="0008138A">
        <w:t>Kdy jste začal oceňovat vzácný dar Bible jako zvláštní zjevení od Boha?</w:t>
      </w:r>
    </w:p>
    <w:p w14:paraId="3F777799" w14:textId="651187D3" w:rsidR="0008138A" w:rsidRDefault="0008138A" w:rsidP="002C28EF">
      <w:pPr>
        <w:pStyle w:val="Prrafodelista"/>
        <w:numPr>
          <w:ilvl w:val="0"/>
          <w:numId w:val="15"/>
        </w:numPr>
        <w:ind w:left="709"/>
        <w:contextualSpacing w:val="0"/>
        <w:rPr>
          <w:lang w:val="en-US"/>
        </w:rPr>
      </w:pPr>
      <w:r w:rsidRPr="0008138A">
        <w:t>Kterou část Písma svatého považujete za obzvlášť významnou?</w:t>
      </w:r>
    </w:p>
    <w:p w14:paraId="1D7BD149" w14:textId="77777777" w:rsidR="0008138A" w:rsidRDefault="0008138A" w:rsidP="0008138A">
      <w:pPr>
        <w:pStyle w:val="Prrafodelista"/>
        <w:ind w:left="360"/>
        <w:contextualSpacing w:val="0"/>
        <w:rPr>
          <w:lang w:val="en-US"/>
        </w:rPr>
      </w:pPr>
    </w:p>
    <w:p w14:paraId="25BFA7E9" w14:textId="2910426D" w:rsidR="0008138A" w:rsidRDefault="0008138A" w:rsidP="0008138A">
      <w:pPr>
        <w:pStyle w:val="Prrafodelista"/>
        <w:ind w:left="709"/>
        <w:contextualSpacing w:val="0"/>
        <w:rPr>
          <w:lang w:val="en-US"/>
        </w:rPr>
      </w:pPr>
    </w:p>
    <w:sectPr w:rsidR="0008138A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5738"/>
    <w:multiLevelType w:val="hybridMultilevel"/>
    <w:tmpl w:val="59F47020"/>
    <w:lvl w:ilvl="0" w:tplc="45369A4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8"/>
  </w:num>
  <w:num w:numId="2" w16cid:durableId="1986275705">
    <w:abstractNumId w:val="6"/>
  </w:num>
  <w:num w:numId="3" w16cid:durableId="45033743">
    <w:abstractNumId w:val="10"/>
  </w:num>
  <w:num w:numId="4" w16cid:durableId="964316150">
    <w:abstractNumId w:val="13"/>
  </w:num>
  <w:num w:numId="5" w16cid:durableId="1355883937">
    <w:abstractNumId w:val="11"/>
  </w:num>
  <w:num w:numId="6" w16cid:durableId="242184647">
    <w:abstractNumId w:val="9"/>
  </w:num>
  <w:num w:numId="7" w16cid:durableId="1932662462">
    <w:abstractNumId w:val="3"/>
  </w:num>
  <w:num w:numId="8" w16cid:durableId="1371226517">
    <w:abstractNumId w:val="4"/>
  </w:num>
  <w:num w:numId="9" w16cid:durableId="880020525">
    <w:abstractNumId w:val="14"/>
  </w:num>
  <w:num w:numId="10" w16cid:durableId="1340505541">
    <w:abstractNumId w:val="7"/>
  </w:num>
  <w:num w:numId="11" w16cid:durableId="32967668">
    <w:abstractNumId w:val="1"/>
  </w:num>
  <w:num w:numId="12" w16cid:durableId="1900482501">
    <w:abstractNumId w:val="5"/>
  </w:num>
  <w:num w:numId="13" w16cid:durableId="1044909298">
    <w:abstractNumId w:val="2"/>
  </w:num>
  <w:num w:numId="14" w16cid:durableId="1089234292">
    <w:abstractNumId w:val="12"/>
  </w:num>
  <w:num w:numId="15" w16cid:durableId="1285887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08138A"/>
    <w:rsid w:val="001109FA"/>
    <w:rsid w:val="00151FD9"/>
    <w:rsid w:val="00175E5F"/>
    <w:rsid w:val="001A7E8A"/>
    <w:rsid w:val="001E38FE"/>
    <w:rsid w:val="00222245"/>
    <w:rsid w:val="002640AA"/>
    <w:rsid w:val="002723B3"/>
    <w:rsid w:val="002949E6"/>
    <w:rsid w:val="002C28EF"/>
    <w:rsid w:val="002F15B6"/>
    <w:rsid w:val="002F7E95"/>
    <w:rsid w:val="003368C5"/>
    <w:rsid w:val="003410AE"/>
    <w:rsid w:val="003C7DEE"/>
    <w:rsid w:val="003E0D59"/>
    <w:rsid w:val="00402CC6"/>
    <w:rsid w:val="004A73C6"/>
    <w:rsid w:val="0054390D"/>
    <w:rsid w:val="00544323"/>
    <w:rsid w:val="00555C58"/>
    <w:rsid w:val="00560D1C"/>
    <w:rsid w:val="0057354E"/>
    <w:rsid w:val="00581985"/>
    <w:rsid w:val="005B7B1E"/>
    <w:rsid w:val="005D1D00"/>
    <w:rsid w:val="00634002"/>
    <w:rsid w:val="00634D4D"/>
    <w:rsid w:val="006A257E"/>
    <w:rsid w:val="0073223F"/>
    <w:rsid w:val="00757366"/>
    <w:rsid w:val="007A17E0"/>
    <w:rsid w:val="007B7882"/>
    <w:rsid w:val="00810FAF"/>
    <w:rsid w:val="008142AB"/>
    <w:rsid w:val="008409C3"/>
    <w:rsid w:val="00850920"/>
    <w:rsid w:val="008A3AB1"/>
    <w:rsid w:val="008F2BBE"/>
    <w:rsid w:val="00911BBC"/>
    <w:rsid w:val="00935D05"/>
    <w:rsid w:val="00964B5A"/>
    <w:rsid w:val="00967347"/>
    <w:rsid w:val="00985E23"/>
    <w:rsid w:val="009B2791"/>
    <w:rsid w:val="009C0165"/>
    <w:rsid w:val="009C296F"/>
    <w:rsid w:val="00A31F42"/>
    <w:rsid w:val="00A33EAE"/>
    <w:rsid w:val="00A44A94"/>
    <w:rsid w:val="00A842CA"/>
    <w:rsid w:val="00AA094A"/>
    <w:rsid w:val="00AE3F44"/>
    <w:rsid w:val="00B12410"/>
    <w:rsid w:val="00B308CE"/>
    <w:rsid w:val="00BC1E38"/>
    <w:rsid w:val="00C125C7"/>
    <w:rsid w:val="00C2686C"/>
    <w:rsid w:val="00C7028F"/>
    <w:rsid w:val="00C729DB"/>
    <w:rsid w:val="00CC22CA"/>
    <w:rsid w:val="00D0510A"/>
    <w:rsid w:val="00D22DAB"/>
    <w:rsid w:val="00D25375"/>
    <w:rsid w:val="00D3240D"/>
    <w:rsid w:val="00D46C51"/>
    <w:rsid w:val="00D53637"/>
    <w:rsid w:val="00D550D1"/>
    <w:rsid w:val="00D86674"/>
    <w:rsid w:val="00D908EA"/>
    <w:rsid w:val="00DB31D5"/>
    <w:rsid w:val="00DF64ED"/>
    <w:rsid w:val="00E15993"/>
    <w:rsid w:val="00E346F1"/>
    <w:rsid w:val="00E56241"/>
    <w:rsid w:val="00EC5237"/>
    <w:rsid w:val="00EC5A9B"/>
    <w:rsid w:val="00EF00BE"/>
    <w:rsid w:val="00EF66CE"/>
    <w:rsid w:val="00F50838"/>
    <w:rsid w:val="00F52BEE"/>
    <w:rsid w:val="00F57F03"/>
    <w:rsid w:val="00FB24EC"/>
    <w:rsid w:val="00FF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1425</Characters>
  <Application>Microsoft Office Word</Application>
  <DocSecurity>6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Isabel Laveda</cp:lastModifiedBy>
  <cp:revision>2</cp:revision>
  <cp:lastPrinted>2026-09-25T16:42:00Z</cp:lastPrinted>
  <dcterms:created xsi:type="dcterms:W3CDTF">2026-10-13T14:03:00Z</dcterms:created>
  <dcterms:modified xsi:type="dcterms:W3CDTF">2026-10-13T14:03:00Z</dcterms:modified>
</cp:coreProperties>
</file>