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35F5EDB0" w:rsidR="000A41D2" w:rsidRPr="000A41D2" w:rsidRDefault="008D0503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Proměna</w:t>
      </w:r>
      <w:r w:rsidR="000A41D2" w:rsidRPr="000A41D2">
        <w:rPr>
          <w:b/>
          <w:bCs/>
          <w:sz w:val="22"/>
        </w:rPr>
        <w:t xml:space="preserve"> osobnosti:</w:t>
      </w:r>
    </w:p>
    <w:p w14:paraId="18DC8279" w14:textId="0E6B1667" w:rsidR="000A41D2" w:rsidRPr="00FA0E19" w:rsidRDefault="00F32A2D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Uvádějte ve skutek své spasení</w:t>
      </w:r>
      <w:r w:rsidR="000A41D2" w:rsidRPr="000A41D2">
        <w:rPr>
          <w:b/>
          <w:bCs/>
          <w:sz w:val="22"/>
        </w:rPr>
        <w:t xml:space="preserve"> (</w:t>
      </w:r>
      <w:r>
        <w:rPr>
          <w:b/>
          <w:bCs/>
          <w:sz w:val="22"/>
        </w:rPr>
        <w:t xml:space="preserve">list </w:t>
      </w:r>
      <w:r w:rsidR="000A41D2" w:rsidRPr="000A41D2">
        <w:rPr>
          <w:b/>
          <w:bCs/>
          <w:sz w:val="22"/>
        </w:rPr>
        <w:t>Filipským 2</w:t>
      </w:r>
      <w:r>
        <w:rPr>
          <w:b/>
          <w:bCs/>
          <w:sz w:val="22"/>
        </w:rPr>
        <w:t>,</w:t>
      </w:r>
      <w:r w:rsidR="000A41D2" w:rsidRPr="000A41D2">
        <w:rPr>
          <w:b/>
          <w:bCs/>
          <w:sz w:val="22"/>
        </w:rPr>
        <w:t>12-13)</w:t>
      </w:r>
    </w:p>
    <w:p w14:paraId="047C8197" w14:textId="1458D8A3" w:rsidR="00546829" w:rsidRPr="00FA0E19" w:rsidRDefault="00546829" w:rsidP="0054682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Po mistrovském popisu ponížení a povýšení Ježíše Pavel přidává výraz "proto". To znamená, že protože Ježíš se pokořil a byl povýšen tak, že "</w:t>
      </w:r>
      <w:r w:rsidR="005D20B7" w:rsidRPr="005D20B7">
        <w:rPr>
          <w:sz w:val="22"/>
        </w:rPr>
        <w:t xml:space="preserve"> </w:t>
      </w:r>
      <w:r w:rsidR="005D20B7" w:rsidRPr="00FA0E19">
        <w:rPr>
          <w:sz w:val="22"/>
        </w:rPr>
        <w:t xml:space="preserve">k slávě Boha Otce </w:t>
      </w:r>
      <w:r w:rsidR="005D20B7">
        <w:rPr>
          <w:sz w:val="22"/>
        </w:rPr>
        <w:t xml:space="preserve"> </w:t>
      </w:r>
      <w:r w:rsidRPr="00FA0E19">
        <w:rPr>
          <w:sz w:val="22"/>
        </w:rPr>
        <w:t>každý jazyk vyzná, že Ježíš Kristus je</w:t>
      </w:r>
      <w:r w:rsidR="005D20B7">
        <w:rPr>
          <w:sz w:val="22"/>
        </w:rPr>
        <w:t>s</w:t>
      </w:r>
      <w:r w:rsidRPr="00FA0E19">
        <w:rPr>
          <w:sz w:val="22"/>
        </w:rPr>
        <w:t xml:space="preserve"> Pán " </w:t>
      </w:r>
      <w:r w:rsidR="00F32A2D">
        <w:rPr>
          <w:sz w:val="22"/>
        </w:rPr>
        <w:t xml:space="preserve">               </w:t>
      </w:r>
      <w:r w:rsidRPr="00FA0E19">
        <w:rPr>
          <w:sz w:val="22"/>
        </w:rPr>
        <w:t>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11), my filipští věřící (a tím pádem i všichni) s tím musíme něco udělat.</w:t>
      </w:r>
    </w:p>
    <w:p w14:paraId="475102A7" w14:textId="03938406" w:rsidR="00546829" w:rsidRPr="00FA0E19" w:rsidRDefault="00546829" w:rsidP="0054682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 xml:space="preserve">Naším prvním úkolem je najít spásu "s bází a </w:t>
      </w:r>
      <w:r w:rsidR="002662CF">
        <w:rPr>
          <w:sz w:val="22"/>
        </w:rPr>
        <w:t>chvěním</w:t>
      </w:r>
      <w:r w:rsidRPr="00FA0E19">
        <w:rPr>
          <w:sz w:val="22"/>
        </w:rPr>
        <w:t>"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12). Pokud je Bůh ten, kdo nás zachraňuje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Tit</w:t>
      </w:r>
      <w:r w:rsidR="00F32A2D">
        <w:rPr>
          <w:sz w:val="22"/>
        </w:rPr>
        <w:t>ovi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11), proč bychom se o něj měli starat?</w:t>
      </w:r>
    </w:p>
    <w:p w14:paraId="711BB3A3" w14:textId="2758717F" w:rsidR="00546829" w:rsidRPr="000A41D2" w:rsidRDefault="00546829" w:rsidP="0054682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Strach a třes jsou výrazy používané synonymem služby Bohu (Žalm 2</w:t>
      </w:r>
      <w:r w:rsidR="00F32A2D">
        <w:rPr>
          <w:sz w:val="22"/>
        </w:rPr>
        <w:t>,</w:t>
      </w:r>
      <w:r w:rsidRPr="00FA0E19">
        <w:rPr>
          <w:sz w:val="22"/>
        </w:rPr>
        <w:t>11). Proto Pavel zdůrazňuje, že je to Bůh, kdo v nás vyvolává touhu konat dobro a dává nám sílu to konat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13).</w:t>
      </w:r>
    </w:p>
    <w:p w14:paraId="5E8622D6" w14:textId="23C5CEA8" w:rsidR="000A41D2" w:rsidRPr="00FA0E19" w:rsidRDefault="00F32A2D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Světlo</w:t>
      </w:r>
      <w:r w:rsidR="000A41D2" w:rsidRPr="000A41D2">
        <w:rPr>
          <w:b/>
          <w:bCs/>
          <w:sz w:val="22"/>
        </w:rPr>
        <w:t xml:space="preserve"> v</w:t>
      </w:r>
      <w:r>
        <w:rPr>
          <w:b/>
          <w:bCs/>
          <w:sz w:val="22"/>
        </w:rPr>
        <w:t xml:space="preserve"> t</w:t>
      </w:r>
      <w:r w:rsidR="000A41D2" w:rsidRPr="000A41D2">
        <w:rPr>
          <w:b/>
          <w:bCs/>
          <w:sz w:val="22"/>
        </w:rPr>
        <w:t>e</w:t>
      </w:r>
      <w:r>
        <w:rPr>
          <w:b/>
          <w:bCs/>
          <w:sz w:val="22"/>
        </w:rPr>
        <w:t>mném</w:t>
      </w:r>
      <w:r w:rsidR="000A41D2" w:rsidRPr="000A41D2">
        <w:rPr>
          <w:b/>
          <w:bCs/>
          <w:sz w:val="22"/>
        </w:rPr>
        <w:t xml:space="preserve"> světě (</w:t>
      </w:r>
      <w:r>
        <w:rPr>
          <w:b/>
          <w:bCs/>
          <w:sz w:val="22"/>
        </w:rPr>
        <w:t xml:space="preserve">list </w:t>
      </w:r>
      <w:r w:rsidR="000A41D2" w:rsidRPr="000A41D2">
        <w:rPr>
          <w:b/>
          <w:bCs/>
          <w:sz w:val="22"/>
        </w:rPr>
        <w:t>Filipským 2</w:t>
      </w:r>
      <w:r>
        <w:rPr>
          <w:b/>
          <w:bCs/>
          <w:sz w:val="22"/>
        </w:rPr>
        <w:t>,</w:t>
      </w:r>
      <w:r w:rsidR="000A41D2" w:rsidRPr="000A41D2">
        <w:rPr>
          <w:b/>
          <w:bCs/>
          <w:sz w:val="22"/>
        </w:rPr>
        <w:t>14-16)</w:t>
      </w:r>
    </w:p>
    <w:p w14:paraId="05AC4C4C" w14:textId="1D02F52B" w:rsidR="00D34D2F" w:rsidRPr="00FA0E19" w:rsidRDefault="00D34D2F" w:rsidP="00D34D2F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Pavel navrhuje tři aspekty, které umožní věřícím zazářit ve světě:</w:t>
      </w:r>
    </w:p>
    <w:p w14:paraId="60AEBA3A" w14:textId="25F11B2F" w:rsidR="00D34D2F" w:rsidRPr="00D34D2F" w:rsidRDefault="00D34D2F" w:rsidP="00D34D2F">
      <w:pPr>
        <w:pStyle w:val="Prrafode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Udržujte jednotu (</w:t>
      </w:r>
      <w:r w:rsidR="00F32A2D">
        <w:rPr>
          <w:sz w:val="22"/>
        </w:rPr>
        <w:t xml:space="preserve">loist </w:t>
      </w:r>
      <w:r w:rsidRPr="00D34D2F">
        <w:rPr>
          <w:sz w:val="22"/>
        </w:rPr>
        <w:t>Filip</w:t>
      </w:r>
      <w:r w:rsidR="00F32A2D">
        <w:rPr>
          <w:sz w:val="22"/>
        </w:rPr>
        <w:t>ským</w:t>
      </w:r>
      <w:r w:rsidRPr="00D34D2F">
        <w:rPr>
          <w:sz w:val="22"/>
        </w:rPr>
        <w:t xml:space="preserve"> 2</w:t>
      </w:r>
      <w:r w:rsidR="00F32A2D">
        <w:rPr>
          <w:sz w:val="22"/>
        </w:rPr>
        <w:t>,</w:t>
      </w:r>
      <w:r w:rsidRPr="00D34D2F">
        <w:rPr>
          <w:sz w:val="22"/>
        </w:rPr>
        <w:t>14): Když spolupracuje</w:t>
      </w:r>
      <w:r w:rsidR="00DC1DC8">
        <w:rPr>
          <w:sz w:val="22"/>
        </w:rPr>
        <w:t>t</w:t>
      </w:r>
      <w:r w:rsidRPr="00D34D2F">
        <w:rPr>
          <w:sz w:val="22"/>
        </w:rPr>
        <w:t xml:space="preserve">e, neměly by mezi </w:t>
      </w:r>
      <w:r w:rsidR="00DC1DC8">
        <w:rPr>
          <w:sz w:val="22"/>
        </w:rPr>
        <w:t>v</w:t>
      </w:r>
      <w:r w:rsidRPr="00D34D2F">
        <w:rPr>
          <w:sz w:val="22"/>
        </w:rPr>
        <w:t xml:space="preserve">ámi být žádné </w:t>
      </w:r>
      <w:r w:rsidR="00DC1DC8">
        <w:rPr>
          <w:sz w:val="22"/>
        </w:rPr>
        <w:t>pmluv</w:t>
      </w:r>
      <w:r w:rsidRPr="00D34D2F">
        <w:rPr>
          <w:sz w:val="22"/>
        </w:rPr>
        <w:t>y, kritika, rivalita ani hádky</w:t>
      </w:r>
    </w:p>
    <w:p w14:paraId="537F62A0" w14:textId="576AED41" w:rsidR="00D34D2F" w:rsidRPr="00D34D2F" w:rsidRDefault="00E92242" w:rsidP="00D34D2F">
      <w:pPr>
        <w:pStyle w:val="Prrafodelista"/>
        <w:numPr>
          <w:ilvl w:val="3"/>
          <w:numId w:val="1"/>
        </w:numPr>
        <w:rPr>
          <w:sz w:val="22"/>
        </w:rPr>
      </w:pPr>
      <w:r>
        <w:rPr>
          <w:sz w:val="22"/>
        </w:rPr>
        <w:t>Chovejte se b</w:t>
      </w:r>
      <w:r w:rsidR="00D34D2F" w:rsidRPr="00D34D2F">
        <w:rPr>
          <w:sz w:val="22"/>
        </w:rPr>
        <w:t>ezúhonn</w:t>
      </w:r>
      <w:r>
        <w:rPr>
          <w:sz w:val="22"/>
        </w:rPr>
        <w:t>ě</w:t>
      </w:r>
      <w:r w:rsidR="00D34D2F" w:rsidRPr="00D34D2F">
        <w:rPr>
          <w:sz w:val="22"/>
        </w:rPr>
        <w:t xml:space="preserve"> (</w:t>
      </w:r>
      <w:r w:rsidR="00F32A2D">
        <w:rPr>
          <w:sz w:val="22"/>
        </w:rPr>
        <w:t xml:space="preserve">list </w:t>
      </w:r>
      <w:r w:rsidR="00D34D2F" w:rsidRPr="00D34D2F">
        <w:rPr>
          <w:sz w:val="22"/>
        </w:rPr>
        <w:t>Filip</w:t>
      </w:r>
      <w:r w:rsidR="00F32A2D">
        <w:rPr>
          <w:sz w:val="22"/>
        </w:rPr>
        <w:t>ským</w:t>
      </w:r>
      <w:r w:rsidR="00D34D2F" w:rsidRPr="00D34D2F">
        <w:rPr>
          <w:sz w:val="22"/>
        </w:rPr>
        <w:t xml:space="preserve"> 2</w:t>
      </w:r>
      <w:r w:rsidR="00F32A2D">
        <w:rPr>
          <w:sz w:val="22"/>
        </w:rPr>
        <w:t>,</w:t>
      </w:r>
      <w:r w:rsidR="00D34D2F" w:rsidRPr="00D34D2F">
        <w:rPr>
          <w:sz w:val="22"/>
        </w:rPr>
        <w:t>15): Poslouchat Otce s jednoduchostí je velkým kontrastem</w:t>
      </w:r>
      <w:r w:rsidR="002560E7">
        <w:rPr>
          <w:sz w:val="22"/>
        </w:rPr>
        <w:t xml:space="preserve">           </w:t>
      </w:r>
      <w:r w:rsidR="00D34D2F" w:rsidRPr="00D34D2F">
        <w:rPr>
          <w:sz w:val="22"/>
        </w:rPr>
        <w:t xml:space="preserve"> k zl</w:t>
      </w:r>
      <w:r w:rsidR="00DC1DC8">
        <w:rPr>
          <w:sz w:val="22"/>
        </w:rPr>
        <w:t>u</w:t>
      </w:r>
      <w:r w:rsidR="00D34D2F" w:rsidRPr="00D34D2F">
        <w:rPr>
          <w:sz w:val="22"/>
        </w:rPr>
        <w:t xml:space="preserve"> a rozmařilosti, která kolem nás existuje</w:t>
      </w:r>
    </w:p>
    <w:p w14:paraId="0D688969" w14:textId="1BFD6B59" w:rsidR="00D34D2F" w:rsidRPr="00FA0E19" w:rsidRDefault="00D34D2F" w:rsidP="00D34D2F">
      <w:pPr>
        <w:pStyle w:val="Prrafodelista"/>
        <w:numPr>
          <w:ilvl w:val="3"/>
          <w:numId w:val="1"/>
        </w:numPr>
        <w:rPr>
          <w:sz w:val="22"/>
        </w:rPr>
      </w:pPr>
      <w:r w:rsidRPr="00D34D2F">
        <w:rPr>
          <w:sz w:val="22"/>
        </w:rPr>
        <w:t>Buďte věrní Božímu slovu (</w:t>
      </w:r>
      <w:r w:rsidR="00F32A2D">
        <w:rPr>
          <w:sz w:val="22"/>
        </w:rPr>
        <w:t xml:space="preserve">list </w:t>
      </w:r>
      <w:r w:rsidRPr="00D34D2F">
        <w:rPr>
          <w:sz w:val="22"/>
        </w:rPr>
        <w:t>Filipským 2</w:t>
      </w:r>
      <w:r w:rsidR="00F32A2D">
        <w:rPr>
          <w:sz w:val="22"/>
        </w:rPr>
        <w:t>,</w:t>
      </w:r>
      <w:r w:rsidRPr="00D34D2F">
        <w:rPr>
          <w:sz w:val="22"/>
        </w:rPr>
        <w:t xml:space="preserve">16): </w:t>
      </w:r>
      <w:r w:rsidR="00E92242">
        <w:rPr>
          <w:sz w:val="22"/>
        </w:rPr>
        <w:t>Naše jednání</w:t>
      </w:r>
      <w:r w:rsidRPr="00D34D2F">
        <w:rPr>
          <w:sz w:val="22"/>
        </w:rPr>
        <w:t xml:space="preserve"> a myšlení by měly být v souladu s tím, co učí Bible</w:t>
      </w:r>
    </w:p>
    <w:p w14:paraId="5C2EA7CA" w14:textId="3C1F9E52" w:rsidR="00D34D2F" w:rsidRPr="000A41D2" w:rsidRDefault="00D34D2F" w:rsidP="00D34D2F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Kde je tma největší, tam světlo září jasněji. Ve světě, kde je Bůh systematicky odmítán, musí křesťané zářit světlem Krista.</w:t>
      </w:r>
    </w:p>
    <w:p w14:paraId="5AF36580" w14:textId="03A36A7D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Živá oběť (</w:t>
      </w:r>
      <w:r w:rsidR="00F32A2D">
        <w:rPr>
          <w:b/>
          <w:bCs/>
          <w:sz w:val="22"/>
        </w:rPr>
        <w:t xml:space="preserve">list </w:t>
      </w:r>
      <w:r w:rsidRPr="000A41D2">
        <w:rPr>
          <w:b/>
          <w:bCs/>
          <w:sz w:val="22"/>
        </w:rPr>
        <w:t>Filipským 2</w:t>
      </w:r>
      <w:r w:rsidR="00F32A2D">
        <w:rPr>
          <w:b/>
          <w:bCs/>
          <w:sz w:val="22"/>
        </w:rPr>
        <w:t>,</w:t>
      </w:r>
      <w:r w:rsidRPr="000A41D2">
        <w:rPr>
          <w:b/>
          <w:bCs/>
          <w:sz w:val="22"/>
        </w:rPr>
        <w:t>17-18)</w:t>
      </w:r>
    </w:p>
    <w:p w14:paraId="04B3171B" w14:textId="7482759E" w:rsidR="0032451C" w:rsidRPr="00FA0E19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Ačkoliv Pavel očekával propuštění, existovala možnost, že bude odsouzen. Tuto možnost prezentuje jako "</w:t>
      </w:r>
      <w:r w:rsidR="00F27AE5">
        <w:rPr>
          <w:sz w:val="22"/>
        </w:rPr>
        <w:t>skropení krve</w:t>
      </w:r>
      <w:r w:rsidRPr="00FA0E19">
        <w:rPr>
          <w:sz w:val="22"/>
        </w:rPr>
        <w:t xml:space="preserve"> oběti" (</w:t>
      </w:r>
      <w:r w:rsidR="00DC1DC8">
        <w:rPr>
          <w:sz w:val="22"/>
        </w:rPr>
        <w:t xml:space="preserve">list </w:t>
      </w:r>
      <w:r w:rsidRPr="00FA0E19">
        <w:rPr>
          <w:sz w:val="22"/>
        </w:rPr>
        <w:t>Fil</w:t>
      </w:r>
      <w:r w:rsidR="00DC1DC8">
        <w:rPr>
          <w:sz w:val="22"/>
        </w:rPr>
        <w:t>ipským</w:t>
      </w:r>
      <w:r w:rsidRPr="00FA0E19">
        <w:rPr>
          <w:sz w:val="22"/>
        </w:rPr>
        <w:t xml:space="preserve"> 2</w:t>
      </w:r>
      <w:r w:rsidR="00DC1DC8">
        <w:rPr>
          <w:sz w:val="22"/>
        </w:rPr>
        <w:t>,</w:t>
      </w:r>
      <w:r w:rsidRPr="00FA0E19">
        <w:rPr>
          <w:sz w:val="22"/>
        </w:rPr>
        <w:t>17).</w:t>
      </w:r>
    </w:p>
    <w:p w14:paraId="2288650D" w14:textId="0A7B68A7" w:rsidR="0032451C" w:rsidRPr="00FA0E19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Oběť spočívala v polití oběti, která byla přinesena, tekutinou (</w:t>
      </w:r>
      <w:r w:rsidR="00DC1DC8">
        <w:rPr>
          <w:sz w:val="22"/>
        </w:rPr>
        <w:t>2</w:t>
      </w:r>
      <w:r w:rsidRPr="00FA0E19">
        <w:rPr>
          <w:sz w:val="22"/>
        </w:rPr>
        <w:t>.</w:t>
      </w:r>
      <w:r w:rsidR="00DC1DC8">
        <w:rPr>
          <w:sz w:val="22"/>
        </w:rPr>
        <w:t xml:space="preserve"> Mojžíšova</w:t>
      </w:r>
      <w:r w:rsidRPr="00FA0E19">
        <w:rPr>
          <w:sz w:val="22"/>
        </w:rPr>
        <w:t xml:space="preserve"> 29</w:t>
      </w:r>
      <w:r w:rsidR="00DC1DC8">
        <w:rPr>
          <w:sz w:val="22"/>
        </w:rPr>
        <w:t>,</w:t>
      </w:r>
      <w:r w:rsidRPr="00FA0E19">
        <w:rPr>
          <w:sz w:val="22"/>
        </w:rPr>
        <w:t>39-40). V tomto případě byla obětí Filipanů.</w:t>
      </w:r>
    </w:p>
    <w:p w14:paraId="404C025E" w14:textId="65C04C19" w:rsidR="0032451C" w:rsidRPr="00FA0E19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Zemřou Filip</w:t>
      </w:r>
      <w:r w:rsidR="005E0748">
        <w:rPr>
          <w:sz w:val="22"/>
        </w:rPr>
        <w:t>ští</w:t>
      </w:r>
      <w:r w:rsidRPr="00FA0E19">
        <w:rPr>
          <w:sz w:val="22"/>
        </w:rPr>
        <w:t xml:space="preserve">? </w:t>
      </w:r>
      <w:r w:rsidR="005E0748">
        <w:rPr>
          <w:sz w:val="22"/>
        </w:rPr>
        <w:t>Určitě ne</w:t>
      </w:r>
      <w:r w:rsidRPr="00FA0E19">
        <w:rPr>
          <w:sz w:val="22"/>
        </w:rPr>
        <w:t>. Jeho oběť spočívala v "</w:t>
      </w:r>
      <w:r w:rsidR="00B240BC">
        <w:rPr>
          <w:sz w:val="22"/>
        </w:rPr>
        <w:t>pravé bohoslužbě</w:t>
      </w:r>
      <w:r w:rsidRPr="00FA0E19">
        <w:rPr>
          <w:sz w:val="22"/>
        </w:rPr>
        <w:t xml:space="preserve">". Byla to živá oběť, oběť, kterou musíme všichni obětovat Bohu </w:t>
      </w:r>
      <w:r w:rsidR="00DC1DC8">
        <w:rPr>
          <w:sz w:val="22"/>
        </w:rPr>
        <w:t xml:space="preserve">list </w:t>
      </w:r>
      <w:r w:rsidRPr="00FA0E19">
        <w:rPr>
          <w:sz w:val="22"/>
        </w:rPr>
        <w:t>(Řím</w:t>
      </w:r>
      <w:r w:rsidR="00DC1DC8">
        <w:rPr>
          <w:sz w:val="22"/>
        </w:rPr>
        <w:t>anům</w:t>
      </w:r>
      <w:r w:rsidRPr="00FA0E19">
        <w:rPr>
          <w:sz w:val="22"/>
        </w:rPr>
        <w:t xml:space="preserve"> 12</w:t>
      </w:r>
      <w:r w:rsidR="00DC1DC8">
        <w:rPr>
          <w:sz w:val="22"/>
        </w:rPr>
        <w:t>,</w:t>
      </w:r>
      <w:r w:rsidRPr="00FA0E19">
        <w:rPr>
          <w:sz w:val="22"/>
        </w:rPr>
        <w:t>1).</w:t>
      </w:r>
    </w:p>
    <w:p w14:paraId="5AB9738E" w14:textId="4BEEA2A0" w:rsidR="0032451C" w:rsidRPr="000A41D2" w:rsidRDefault="0032451C" w:rsidP="0032451C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Pavel neměl problém zemřít, protože jeho svědectví by dodalo ještě větší sílu věřícím, kteří už byli věrnými svědky evangelia, mluvili o něm odvážně a chovali se jako hodní Boží děti.</w:t>
      </w:r>
    </w:p>
    <w:p w14:paraId="4689BFB5" w14:textId="7C70C67F" w:rsidR="000A41D2" w:rsidRPr="000A41D2" w:rsidRDefault="009E55CA" w:rsidP="000A41D2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Vzácn</w:t>
      </w:r>
      <w:r w:rsidR="000A41D2" w:rsidRPr="000A41D2">
        <w:rPr>
          <w:b/>
          <w:bCs/>
          <w:sz w:val="22"/>
        </w:rPr>
        <w:t>é příklady:</w:t>
      </w:r>
    </w:p>
    <w:p w14:paraId="2D8C6549" w14:textId="20E9E455" w:rsidR="000A41D2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A41D2">
        <w:rPr>
          <w:b/>
          <w:bCs/>
          <w:sz w:val="22"/>
        </w:rPr>
        <w:t>Timote</w:t>
      </w:r>
      <w:r w:rsidR="00F32A2D">
        <w:rPr>
          <w:b/>
          <w:bCs/>
          <w:sz w:val="22"/>
        </w:rPr>
        <w:t xml:space="preserve">us – </w:t>
      </w:r>
      <w:r w:rsidRPr="000A41D2">
        <w:rPr>
          <w:b/>
          <w:bCs/>
          <w:sz w:val="22"/>
        </w:rPr>
        <w:t>o</w:t>
      </w:r>
      <w:r w:rsidR="00F32A2D">
        <w:rPr>
          <w:b/>
          <w:bCs/>
          <w:sz w:val="22"/>
        </w:rPr>
        <w:t>s</w:t>
      </w:r>
      <w:r w:rsidRPr="000A41D2">
        <w:rPr>
          <w:b/>
          <w:bCs/>
          <w:sz w:val="22"/>
        </w:rPr>
        <w:t>v</w:t>
      </w:r>
      <w:r w:rsidR="00F32A2D">
        <w:rPr>
          <w:b/>
          <w:bCs/>
          <w:sz w:val="22"/>
        </w:rPr>
        <w:t>ědčený charakter</w:t>
      </w:r>
      <w:r w:rsidRPr="000A41D2">
        <w:rPr>
          <w:b/>
          <w:bCs/>
          <w:sz w:val="22"/>
        </w:rPr>
        <w:t xml:space="preserve"> (</w:t>
      </w:r>
      <w:r w:rsidR="00F32A2D">
        <w:rPr>
          <w:b/>
          <w:bCs/>
          <w:sz w:val="22"/>
        </w:rPr>
        <w:t xml:space="preserve">list </w:t>
      </w:r>
      <w:r w:rsidRPr="000A41D2">
        <w:rPr>
          <w:b/>
          <w:bCs/>
          <w:sz w:val="22"/>
        </w:rPr>
        <w:t>Filipským 2</w:t>
      </w:r>
      <w:r w:rsidR="00F32A2D">
        <w:rPr>
          <w:b/>
          <w:bCs/>
          <w:sz w:val="22"/>
        </w:rPr>
        <w:t>,</w:t>
      </w:r>
      <w:r w:rsidRPr="000A41D2">
        <w:rPr>
          <w:b/>
          <w:bCs/>
          <w:sz w:val="22"/>
        </w:rPr>
        <w:t>19-24)</w:t>
      </w:r>
    </w:p>
    <w:p w14:paraId="6D410129" w14:textId="0C1726AA" w:rsidR="00677989" w:rsidRPr="00FA0E19" w:rsidRDefault="00677989" w:rsidP="0067798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Timote</w:t>
      </w:r>
      <w:r w:rsidR="002B293A">
        <w:rPr>
          <w:sz w:val="22"/>
        </w:rPr>
        <w:t>us</w:t>
      </w:r>
      <w:r w:rsidRPr="00FA0E19">
        <w:rPr>
          <w:sz w:val="22"/>
        </w:rPr>
        <w:t xml:space="preserve"> byl aktivním spolupracovníkem Pavla a spoluautorem šesti listů (2</w:t>
      </w:r>
      <w:r w:rsidR="00F32A2D">
        <w:rPr>
          <w:sz w:val="22"/>
        </w:rPr>
        <w:t>. listu</w:t>
      </w:r>
      <w:r w:rsidRPr="00FA0E19">
        <w:rPr>
          <w:sz w:val="22"/>
        </w:rPr>
        <w:t xml:space="preserve"> Kor</w:t>
      </w:r>
      <w:r w:rsidR="00F32A2D">
        <w:rPr>
          <w:sz w:val="22"/>
        </w:rPr>
        <w:t>inrským, listu</w:t>
      </w:r>
      <w:r w:rsidRPr="00FA0E19">
        <w:rPr>
          <w:sz w:val="22"/>
        </w:rPr>
        <w:t xml:space="preserve"> Fil</w:t>
      </w:r>
      <w:r w:rsidR="00F32A2D">
        <w:rPr>
          <w:sz w:val="22"/>
        </w:rPr>
        <w:t>ipským</w:t>
      </w:r>
      <w:r w:rsidRPr="00FA0E19">
        <w:rPr>
          <w:sz w:val="22"/>
        </w:rPr>
        <w:t>,</w:t>
      </w:r>
      <w:r w:rsidR="00F32A2D">
        <w:rPr>
          <w:sz w:val="22"/>
        </w:rPr>
        <w:t xml:space="preserve"> listu</w:t>
      </w:r>
      <w:r w:rsidRPr="00FA0E19">
        <w:rPr>
          <w:sz w:val="22"/>
        </w:rPr>
        <w:t xml:space="preserve"> Kolo</w:t>
      </w:r>
      <w:r w:rsidR="00F32A2D">
        <w:rPr>
          <w:sz w:val="22"/>
        </w:rPr>
        <w:t>ským</w:t>
      </w:r>
      <w:r w:rsidRPr="00FA0E19">
        <w:rPr>
          <w:sz w:val="22"/>
        </w:rPr>
        <w:t>, 1</w:t>
      </w:r>
      <w:r w:rsidR="00F32A2D">
        <w:rPr>
          <w:sz w:val="22"/>
        </w:rPr>
        <w:t>. Listu Tesalonickým, 2. Listu Tesalonickým a listu Filemonovi</w:t>
      </w:r>
      <w:r w:rsidRPr="00FA0E19">
        <w:rPr>
          <w:sz w:val="22"/>
        </w:rPr>
        <w:t>) Byl to sám Pavel, kdo si ho vybral za evangelistu (Skutky 16</w:t>
      </w:r>
      <w:r w:rsidR="00F32A2D">
        <w:rPr>
          <w:sz w:val="22"/>
        </w:rPr>
        <w:t>,</w:t>
      </w:r>
      <w:r w:rsidRPr="00FA0E19">
        <w:rPr>
          <w:sz w:val="22"/>
        </w:rPr>
        <w:t>1-3). Co na tom mladíkovi Pa</w:t>
      </w:r>
      <w:r w:rsidR="00F32A2D">
        <w:rPr>
          <w:sz w:val="22"/>
        </w:rPr>
        <w:t>ve</w:t>
      </w:r>
      <w:r w:rsidRPr="00FA0E19">
        <w:rPr>
          <w:sz w:val="22"/>
        </w:rPr>
        <w:t>l viděl tak zvláštního?</w:t>
      </w:r>
    </w:p>
    <w:p w14:paraId="2C6CB291" w14:textId="251849EA" w:rsidR="00677989" w:rsidRPr="00FA0E19" w:rsidRDefault="00677989" w:rsidP="0067798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Za prvé, že všichni "byli dobrými svědky o něm." Jeho platnost pro službu byla potvrzena prorockým slovem (1</w:t>
      </w:r>
      <w:r w:rsidR="00F32A2D">
        <w:rPr>
          <w:sz w:val="22"/>
        </w:rPr>
        <w:t>. list</w:t>
      </w:r>
      <w:r w:rsidRPr="00FA0E19">
        <w:rPr>
          <w:sz w:val="22"/>
        </w:rPr>
        <w:t xml:space="preserve"> Tim</w:t>
      </w:r>
      <w:r w:rsidR="00F32A2D">
        <w:rPr>
          <w:sz w:val="22"/>
        </w:rPr>
        <w:t>otetovi</w:t>
      </w:r>
      <w:r w:rsidRPr="00FA0E19">
        <w:rPr>
          <w:sz w:val="22"/>
        </w:rPr>
        <w:t xml:space="preserve"> 1</w:t>
      </w:r>
      <w:r w:rsidR="00F32A2D">
        <w:rPr>
          <w:sz w:val="22"/>
        </w:rPr>
        <w:t>,</w:t>
      </w:r>
      <w:r w:rsidRPr="00FA0E19">
        <w:rPr>
          <w:sz w:val="22"/>
        </w:rPr>
        <w:t>18). Jako mladý muž ho Pavel vnímal jako syna (1</w:t>
      </w:r>
      <w:r w:rsidR="00F32A2D">
        <w:rPr>
          <w:sz w:val="22"/>
        </w:rPr>
        <w:t>. list</w:t>
      </w:r>
      <w:r w:rsidRPr="00FA0E19">
        <w:rPr>
          <w:sz w:val="22"/>
        </w:rPr>
        <w:t xml:space="preserve"> Tim</w:t>
      </w:r>
      <w:r w:rsidR="00F32A2D">
        <w:rPr>
          <w:sz w:val="22"/>
        </w:rPr>
        <w:t>oteovi</w:t>
      </w:r>
      <w:r w:rsidRPr="00FA0E19">
        <w:rPr>
          <w:sz w:val="22"/>
        </w:rPr>
        <w:t xml:space="preserve"> 1</w:t>
      </w:r>
      <w:r w:rsidR="00F32A2D">
        <w:rPr>
          <w:sz w:val="22"/>
        </w:rPr>
        <w:t>,</w:t>
      </w:r>
      <w:r w:rsidRPr="00FA0E19">
        <w:rPr>
          <w:sz w:val="22"/>
        </w:rPr>
        <w:t>2; 4</w:t>
      </w:r>
      <w:r w:rsidR="00F32A2D">
        <w:rPr>
          <w:sz w:val="22"/>
        </w:rPr>
        <w:t>,</w:t>
      </w:r>
      <w:r w:rsidRPr="00FA0E19">
        <w:rPr>
          <w:sz w:val="22"/>
        </w:rPr>
        <w:t>12). Timoteus se k Pavlovi choval s úctou a náklonností, jakou má syn ke svému otci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</w:t>
      </w:r>
      <w:r w:rsidR="00F32A2D">
        <w:rPr>
          <w:sz w:val="22"/>
        </w:rPr>
        <w:t>emonovi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22).</w:t>
      </w:r>
    </w:p>
    <w:p w14:paraId="40E7C758" w14:textId="57328F80" w:rsidR="00677989" w:rsidRPr="000A41D2" w:rsidRDefault="00677989" w:rsidP="0067798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Pavel ho považoval za účinného pracovníka stejně jako sebe (1.</w:t>
      </w:r>
      <w:r w:rsidR="00B062D2">
        <w:rPr>
          <w:sz w:val="22"/>
        </w:rPr>
        <w:t xml:space="preserve"> list</w:t>
      </w:r>
      <w:r w:rsidRPr="00FA0E19">
        <w:rPr>
          <w:sz w:val="22"/>
        </w:rPr>
        <w:t xml:space="preserve"> Korintským 16</w:t>
      </w:r>
      <w:r w:rsidR="00B062D2">
        <w:rPr>
          <w:sz w:val="22"/>
        </w:rPr>
        <w:t>,</w:t>
      </w:r>
      <w:r w:rsidRPr="00FA0E19">
        <w:rPr>
          <w:sz w:val="22"/>
        </w:rPr>
        <w:t xml:space="preserve">10). Svěřil mu dohled nad několika </w:t>
      </w:r>
      <w:r w:rsidR="00F32A2D">
        <w:rPr>
          <w:sz w:val="22"/>
        </w:rPr>
        <w:t>sbor</w:t>
      </w:r>
      <w:r w:rsidRPr="00FA0E19">
        <w:rPr>
          <w:sz w:val="22"/>
        </w:rPr>
        <w:t>y, například</w:t>
      </w:r>
      <w:r w:rsidR="00F32A2D">
        <w:rPr>
          <w:sz w:val="22"/>
        </w:rPr>
        <w:t xml:space="preserve"> v</w:t>
      </w:r>
      <w:r w:rsidRPr="00FA0E19">
        <w:rPr>
          <w:sz w:val="22"/>
        </w:rPr>
        <w:t xml:space="preserve"> Korint</w:t>
      </w:r>
      <w:r w:rsidR="00F32A2D">
        <w:rPr>
          <w:sz w:val="22"/>
        </w:rPr>
        <w:t>u</w:t>
      </w:r>
      <w:r w:rsidRPr="00FA0E19">
        <w:rPr>
          <w:sz w:val="22"/>
        </w:rPr>
        <w:t xml:space="preserve"> (1.</w:t>
      </w:r>
      <w:r w:rsidR="00F32A2D">
        <w:rPr>
          <w:sz w:val="22"/>
        </w:rPr>
        <w:t xml:space="preserve"> list</w:t>
      </w:r>
      <w:r w:rsidRPr="00FA0E19">
        <w:rPr>
          <w:sz w:val="22"/>
        </w:rPr>
        <w:t xml:space="preserve"> Korintským 4</w:t>
      </w:r>
      <w:r w:rsidR="00F32A2D">
        <w:rPr>
          <w:sz w:val="22"/>
        </w:rPr>
        <w:t>,</w:t>
      </w:r>
      <w:r w:rsidRPr="00FA0E19">
        <w:rPr>
          <w:sz w:val="22"/>
        </w:rPr>
        <w:t>17)</w:t>
      </w:r>
      <w:r w:rsidR="00F32A2D">
        <w:rPr>
          <w:sz w:val="22"/>
        </w:rPr>
        <w:t>, ve Filipech</w:t>
      </w:r>
      <w:r w:rsidRPr="00FA0E19">
        <w:rPr>
          <w:sz w:val="22"/>
        </w:rPr>
        <w:t xml:space="preserve">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19) a</w:t>
      </w:r>
      <w:r w:rsidR="00B062D2">
        <w:rPr>
          <w:sz w:val="22"/>
        </w:rPr>
        <w:t xml:space="preserve">                           </w:t>
      </w:r>
      <w:r w:rsidR="00F32A2D">
        <w:rPr>
          <w:sz w:val="22"/>
        </w:rPr>
        <w:t xml:space="preserve"> v Tesalonice</w:t>
      </w:r>
      <w:r w:rsidRPr="00FA0E19">
        <w:rPr>
          <w:sz w:val="22"/>
        </w:rPr>
        <w:t xml:space="preserve"> (1</w:t>
      </w:r>
      <w:r w:rsidR="00F32A2D">
        <w:rPr>
          <w:sz w:val="22"/>
        </w:rPr>
        <w:t>. list</w:t>
      </w:r>
      <w:r w:rsidRPr="00FA0E19">
        <w:rPr>
          <w:sz w:val="22"/>
        </w:rPr>
        <w:t xml:space="preserve"> Tes</w:t>
      </w:r>
      <w:r w:rsidR="00F32A2D">
        <w:rPr>
          <w:sz w:val="22"/>
        </w:rPr>
        <w:t>alonickým</w:t>
      </w:r>
      <w:r w:rsidRPr="00FA0E19">
        <w:rPr>
          <w:sz w:val="22"/>
        </w:rPr>
        <w:t xml:space="preserve"> 3</w:t>
      </w:r>
      <w:r w:rsidR="00F32A2D">
        <w:rPr>
          <w:sz w:val="22"/>
        </w:rPr>
        <w:t>,</w:t>
      </w:r>
      <w:r w:rsidRPr="00FA0E19">
        <w:rPr>
          <w:sz w:val="22"/>
        </w:rPr>
        <w:t xml:space="preserve">2). Také </w:t>
      </w:r>
      <w:r w:rsidR="00091855">
        <w:rPr>
          <w:sz w:val="22"/>
        </w:rPr>
        <w:t>byl vězněn</w:t>
      </w:r>
      <w:r w:rsidRPr="00FA0E19">
        <w:rPr>
          <w:sz w:val="22"/>
        </w:rPr>
        <w:t xml:space="preserve"> jako Pavel (</w:t>
      </w:r>
      <w:r w:rsidR="00F32A2D">
        <w:rPr>
          <w:sz w:val="22"/>
        </w:rPr>
        <w:t>list Židům</w:t>
      </w:r>
      <w:r w:rsidRPr="00FA0E19">
        <w:rPr>
          <w:sz w:val="22"/>
        </w:rPr>
        <w:t xml:space="preserve"> 13</w:t>
      </w:r>
      <w:r w:rsidR="00F32A2D">
        <w:rPr>
          <w:sz w:val="22"/>
        </w:rPr>
        <w:t>,</w:t>
      </w:r>
      <w:r w:rsidRPr="00FA0E19">
        <w:rPr>
          <w:sz w:val="22"/>
        </w:rPr>
        <w:t>23).</w:t>
      </w:r>
    </w:p>
    <w:p w14:paraId="61F7581B" w14:textId="61CDC26F" w:rsidR="00395C43" w:rsidRPr="00FA0E19" w:rsidRDefault="000A41D2" w:rsidP="000A41D2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A0E19">
        <w:rPr>
          <w:b/>
          <w:bCs/>
          <w:sz w:val="22"/>
        </w:rPr>
        <w:t xml:space="preserve">Epafroditos </w:t>
      </w:r>
      <w:r w:rsidR="00F32A2D">
        <w:rPr>
          <w:b/>
          <w:bCs/>
          <w:sz w:val="22"/>
        </w:rPr>
        <w:t xml:space="preserve"> - takových lidí si važte </w:t>
      </w:r>
      <w:r w:rsidRPr="00FA0E19">
        <w:rPr>
          <w:b/>
          <w:bCs/>
          <w:sz w:val="22"/>
        </w:rPr>
        <w:t>(</w:t>
      </w:r>
      <w:r w:rsidR="00F32A2D">
        <w:rPr>
          <w:b/>
          <w:bCs/>
          <w:sz w:val="22"/>
        </w:rPr>
        <w:t xml:space="preserve">list </w:t>
      </w:r>
      <w:r w:rsidRPr="00FA0E19">
        <w:rPr>
          <w:b/>
          <w:bCs/>
          <w:sz w:val="22"/>
        </w:rPr>
        <w:t>Filipským 2</w:t>
      </w:r>
      <w:r w:rsidR="00F32A2D">
        <w:rPr>
          <w:b/>
          <w:bCs/>
          <w:sz w:val="22"/>
        </w:rPr>
        <w:t>,</w:t>
      </w:r>
      <w:r w:rsidRPr="00FA0E19">
        <w:rPr>
          <w:b/>
          <w:bCs/>
          <w:sz w:val="22"/>
        </w:rPr>
        <w:t>25-30)</w:t>
      </w:r>
    </w:p>
    <w:p w14:paraId="500468C1" w14:textId="4800CD58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Když se Filipáni dozvěděli, že Pavel je uvězněn v Římě, rozhodli se mu poslat pomoc, aby se mohl postarat o své potřeby (placení nájmu, jídla, oblečení...) Epafroditos byl pověřen, aby tuto pomoc přinesl apoštolovi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</w:t>
      </w:r>
      <w:r w:rsidRPr="00FA0E19">
        <w:rPr>
          <w:sz w:val="22"/>
        </w:rPr>
        <w:t>m 4</w:t>
      </w:r>
      <w:r w:rsidR="00F32A2D">
        <w:rPr>
          <w:sz w:val="22"/>
        </w:rPr>
        <w:t>,</w:t>
      </w:r>
      <w:r w:rsidRPr="00FA0E19">
        <w:rPr>
          <w:sz w:val="22"/>
        </w:rPr>
        <w:t>18; 2</w:t>
      </w:r>
      <w:r w:rsidR="00F32A2D">
        <w:rPr>
          <w:sz w:val="22"/>
        </w:rPr>
        <w:t>,</w:t>
      </w:r>
      <w:r w:rsidRPr="00FA0E19">
        <w:rPr>
          <w:sz w:val="22"/>
        </w:rPr>
        <w:t>25).</w:t>
      </w:r>
    </w:p>
    <w:p w14:paraId="470A2A92" w14:textId="12956811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Epafroditos se neomezoval jen na pomoc, ale doprovázel Pavla, pomáhal mu v jeho potřebách a spolupracoval s ním na šíření evangelia.</w:t>
      </w:r>
    </w:p>
    <w:p w14:paraId="4409A7B0" w14:textId="30DAB264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Ve své horlivosti pro evangelium riskoval vlastní život a vážně onemocněl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27</w:t>
      </w:r>
      <w:r w:rsidR="00F32A2D">
        <w:rPr>
          <w:sz w:val="22"/>
        </w:rPr>
        <w:t>.</w:t>
      </w:r>
      <w:r w:rsidRPr="00FA0E19">
        <w:rPr>
          <w:sz w:val="22"/>
        </w:rPr>
        <w:t>30). Když to Filipané slyšeli, začali se o něj obávat. To byl hlavní důvod, proč se Pavel rozhodl poslat ho k předání dopisu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Filip</w:t>
      </w:r>
      <w:r w:rsidR="00F32A2D">
        <w:rPr>
          <w:sz w:val="22"/>
        </w:rPr>
        <w:t>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26</w:t>
      </w:r>
      <w:r w:rsidR="00F32A2D">
        <w:rPr>
          <w:sz w:val="22"/>
        </w:rPr>
        <w:t>.</w:t>
      </w:r>
      <w:r w:rsidRPr="00FA0E19">
        <w:rPr>
          <w:sz w:val="22"/>
        </w:rPr>
        <w:t>28).</w:t>
      </w:r>
    </w:p>
    <w:p w14:paraId="373514B9" w14:textId="33F76B5E" w:rsidR="00A73639" w:rsidRPr="00FA0E19" w:rsidRDefault="00A73639" w:rsidP="00A73639">
      <w:pPr>
        <w:pStyle w:val="Prrafodelista"/>
        <w:numPr>
          <w:ilvl w:val="2"/>
          <w:numId w:val="1"/>
        </w:numPr>
        <w:rPr>
          <w:sz w:val="22"/>
        </w:rPr>
      </w:pPr>
      <w:r w:rsidRPr="00FA0E19">
        <w:rPr>
          <w:sz w:val="22"/>
        </w:rPr>
        <w:t>Pavel žádá, aby "</w:t>
      </w:r>
      <w:r w:rsidR="00150737">
        <w:rPr>
          <w:sz w:val="22"/>
        </w:rPr>
        <w:t>si vážili takových bratří</w:t>
      </w:r>
      <w:r w:rsidRPr="00FA0E19">
        <w:rPr>
          <w:sz w:val="22"/>
        </w:rPr>
        <w:t xml:space="preserve"> jako</w:t>
      </w:r>
      <w:r w:rsidR="00150737">
        <w:rPr>
          <w:sz w:val="22"/>
        </w:rPr>
        <w:t xml:space="preserve"> je</w:t>
      </w:r>
      <w:r w:rsidRPr="00FA0E19">
        <w:rPr>
          <w:sz w:val="22"/>
        </w:rPr>
        <w:t xml:space="preserve"> on" (</w:t>
      </w:r>
      <w:r w:rsidR="00F32A2D">
        <w:rPr>
          <w:sz w:val="22"/>
        </w:rPr>
        <w:t xml:space="preserve">list </w:t>
      </w:r>
      <w:r w:rsidRPr="00FA0E19">
        <w:rPr>
          <w:sz w:val="22"/>
        </w:rPr>
        <w:t>Fil</w:t>
      </w:r>
      <w:r w:rsidR="00F32A2D">
        <w:rPr>
          <w:sz w:val="22"/>
        </w:rPr>
        <w:t>ipským</w:t>
      </w:r>
      <w:r w:rsidRPr="00FA0E19">
        <w:rPr>
          <w:sz w:val="22"/>
        </w:rPr>
        <w:t xml:space="preserve"> 2</w:t>
      </w:r>
      <w:r w:rsidR="00F32A2D">
        <w:rPr>
          <w:sz w:val="22"/>
        </w:rPr>
        <w:t>,</w:t>
      </w:r>
      <w:r w:rsidRPr="00FA0E19">
        <w:rPr>
          <w:sz w:val="22"/>
        </w:rPr>
        <w:t>29). Epafroditos byl bezpochyby věrný křesťan.</w:t>
      </w:r>
    </w:p>
    <w:sectPr w:rsidR="00A73639" w:rsidRPr="00FA0E19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780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D2"/>
    <w:rsid w:val="00004746"/>
    <w:rsid w:val="00091855"/>
    <w:rsid w:val="00096ACB"/>
    <w:rsid w:val="000A41D2"/>
    <w:rsid w:val="000B2AC6"/>
    <w:rsid w:val="000B440E"/>
    <w:rsid w:val="00115A0E"/>
    <w:rsid w:val="00150737"/>
    <w:rsid w:val="001E4AA8"/>
    <w:rsid w:val="00204CA0"/>
    <w:rsid w:val="002560E7"/>
    <w:rsid w:val="002662CF"/>
    <w:rsid w:val="002B293A"/>
    <w:rsid w:val="003036B8"/>
    <w:rsid w:val="00316CA7"/>
    <w:rsid w:val="0032451C"/>
    <w:rsid w:val="00382F42"/>
    <w:rsid w:val="00395C43"/>
    <w:rsid w:val="003C6FA2"/>
    <w:rsid w:val="003D5E96"/>
    <w:rsid w:val="004D5CB2"/>
    <w:rsid w:val="00546829"/>
    <w:rsid w:val="005D20B7"/>
    <w:rsid w:val="005E0748"/>
    <w:rsid w:val="00677989"/>
    <w:rsid w:val="006B286A"/>
    <w:rsid w:val="00711123"/>
    <w:rsid w:val="00873191"/>
    <w:rsid w:val="00876E6A"/>
    <w:rsid w:val="008D0503"/>
    <w:rsid w:val="0094448F"/>
    <w:rsid w:val="009E55CA"/>
    <w:rsid w:val="00A73639"/>
    <w:rsid w:val="00AB406A"/>
    <w:rsid w:val="00B062D2"/>
    <w:rsid w:val="00B240BC"/>
    <w:rsid w:val="00BA3EAE"/>
    <w:rsid w:val="00BF2963"/>
    <w:rsid w:val="00C22FAD"/>
    <w:rsid w:val="00C46A68"/>
    <w:rsid w:val="00D34D2F"/>
    <w:rsid w:val="00D459D9"/>
    <w:rsid w:val="00DC1DC8"/>
    <w:rsid w:val="00E92242"/>
    <w:rsid w:val="00F27AE5"/>
    <w:rsid w:val="00F32A2D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F29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3255</Characters>
  <Application>Microsoft Office Word</Application>
  <DocSecurity>2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2026-01-05T19:54:00Z</dcterms:created>
  <dcterms:modified xsi:type="dcterms:W3CDTF">2026-01-05T19:54:00Z</dcterms:modified>
</cp:coreProperties>
</file>