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55EA803F" w:rsidR="00807E22" w:rsidRPr="00DE14B8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>Vzkříšení Ježíše</w:t>
      </w:r>
    </w:p>
    <w:p w14:paraId="68BB1A15" w14:textId="02F147AB" w:rsidR="00807E22" w:rsidRPr="00DE14B8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DE14B8">
        <w:rPr>
          <w:b/>
          <w:bCs/>
          <w:szCs w:val="24"/>
        </w:rPr>
        <w:t>Bylo vzkříšení historickou událostí? (1. Korintským 15:1-11)</w:t>
      </w:r>
    </w:p>
    <w:p w14:paraId="3E744160" w14:textId="05BFBD32" w:rsidR="00DE14B8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Než se Paul zabývá pochybnostmi Korintských o vzkříšení, připomíná jim, jak evangelium funguje (1. Korintským 15:1-2): Kázat =&gt; Přijímat =&gt; Vydržet v něm =&gt; Je dosaženo spásy.</w:t>
      </w:r>
    </w:p>
    <w:p w14:paraId="06B00D6D" w14:textId="5C24D934" w:rsidR="00DE14B8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A z čeho se skládá evangelium, které se hlásá? (1. Korintským 15:3-4): Kristus zemřel za naše hříchy =&gt; Kristus byl pohřben =&gt; Kristus vstal z mrtvých třetí den.</w:t>
      </w:r>
    </w:p>
    <w:p w14:paraId="76F2C34A" w14:textId="69B85A71" w:rsidR="00DE14B8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A jak víme, že vzkříšení bylo historickou událostí? Kdo viděl vzkříšeného Ježíše? (1. Korintským 15:5-8): Petr a dvanáct =&gt; Více než 500 bratří =&gt; Jakub a apoštolové =&gt; Pavel "</w:t>
      </w:r>
      <w:r w:rsidR="00D77F87">
        <w:rPr>
          <w:szCs w:val="24"/>
        </w:rPr>
        <w:t>nedochůdče</w:t>
      </w:r>
      <w:r w:rsidRPr="00DE14B8">
        <w:rPr>
          <w:szCs w:val="24"/>
        </w:rPr>
        <w:t>".</w:t>
      </w:r>
    </w:p>
    <w:p w14:paraId="3D74AABD" w14:textId="497B9F58" w:rsidR="00DE14B8" w:rsidRPr="00DE14B8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Pavel jasně říká, že evangelium je Boží dílo vykonané "podle Písma." To znamená, že je to plán předem předpovězený, v němž vzkříšení hraje zásadní roli. Má někdo pochybnosti? Zeptejte se svědků, kteří tehdy ještě žili!</w:t>
      </w:r>
    </w:p>
    <w:p w14:paraId="6CE478BC" w14:textId="77777777" w:rsidR="00807E22" w:rsidRPr="00DC5341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Důsledky Ježíšova vzkříšení</w:t>
      </w:r>
    </w:p>
    <w:p w14:paraId="462D5B90" w14:textId="32DAF8B9" w:rsidR="00807E22" w:rsidRPr="00DC5341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Co kdyby Kristus ne</w:t>
      </w:r>
      <w:r w:rsidR="00EE3DEA">
        <w:rPr>
          <w:b/>
          <w:bCs/>
          <w:szCs w:val="24"/>
        </w:rPr>
        <w:t>byl vzkříšen</w:t>
      </w:r>
      <w:r w:rsidRPr="00DC5341">
        <w:rPr>
          <w:b/>
          <w:bCs/>
          <w:szCs w:val="24"/>
        </w:rPr>
        <w:t>? (1 Korintským 15:12-19)</w:t>
      </w:r>
    </w:p>
    <w:p w14:paraId="7EEDE551" w14:textId="662F5AEA" w:rsidR="00DC5341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Popírání možnosti vzkříšení vytváří rozpor s křesťanskou vírou, protože "pokud není vzkříšení mrtvých, není vzkříšen ani Kristus" (1. Korintským 15:12-13). A kdyby Ježíš nevstal znovu...</w:t>
      </w:r>
    </w:p>
    <w:p w14:paraId="16D63E81" w14:textId="77777777" w:rsidR="00DC5341" w:rsidRPr="00DC5341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Kázání evangelia je marné (1. Korintským 15:14a)</w:t>
      </w:r>
    </w:p>
    <w:p w14:paraId="34289648" w14:textId="46E05C8D" w:rsidR="00DC5341" w:rsidRPr="00DC5341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Naše víra je marná [</w:t>
      </w:r>
      <w:r w:rsidR="000228C9">
        <w:rPr>
          <w:szCs w:val="24"/>
        </w:rPr>
        <w:t>kl</w:t>
      </w:r>
      <w:r w:rsidRPr="00DC5341">
        <w:rPr>
          <w:szCs w:val="24"/>
        </w:rPr>
        <w:t>amná] (1 Korintským 15:14b) [zbytečná] (1 Korintským 15:17a)</w:t>
      </w:r>
    </w:p>
    <w:p w14:paraId="141A2392" w14:textId="77777777" w:rsidR="00DC5341" w:rsidRPr="00DC5341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Jsme falešní svědci (1. Korintským 15:15)</w:t>
      </w:r>
    </w:p>
    <w:p w14:paraId="49D36298" w14:textId="77777777" w:rsidR="00DC5341" w:rsidRPr="00DC5341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Stále jsme ve svých hříších (1. Korintským 15:17b)</w:t>
      </w:r>
    </w:p>
    <w:p w14:paraId="48862288" w14:textId="4D7A30CB" w:rsidR="00DC5341" w:rsidRDefault="00DC5341" w:rsidP="00DC5341">
      <w:pPr>
        <w:pStyle w:val="Prrafodelista"/>
        <w:numPr>
          <w:ilvl w:val="3"/>
          <w:numId w:val="1"/>
        </w:numPr>
        <w:rPr>
          <w:szCs w:val="24"/>
        </w:rPr>
      </w:pPr>
      <w:r w:rsidRPr="00DC5341">
        <w:rPr>
          <w:szCs w:val="24"/>
        </w:rPr>
        <w:t>Ti, kdo zemřeli, se nevrátí k životu (1. Korintským 15:18)</w:t>
      </w:r>
    </w:p>
    <w:p w14:paraId="1FD736F7" w14:textId="46873BA2" w:rsidR="00DC5341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 xml:space="preserve">Bez vzkříšení je Ježíš jen spravedlivý muž zabit bez důvodu, ale neschopný spasit. "Ale jisté je, že Kristus vstal z mrtvých" (1. Korintským 15:20a </w:t>
      </w:r>
      <w:r w:rsidRPr="00E91612">
        <w:rPr>
          <w:sz w:val="20"/>
          <w:szCs w:val="20"/>
        </w:rPr>
        <w:t>NIV).</w:t>
      </w:r>
      <w:r w:rsidRPr="00DC5341">
        <w:rPr>
          <w:szCs w:val="24"/>
        </w:rPr>
        <w:t xml:space="preserve"> Máme ŽIVÉHO Spasitele.</w:t>
      </w:r>
    </w:p>
    <w:p w14:paraId="70936172" w14:textId="4B5598B4" w:rsidR="00DC5341" w:rsidRPr="00807E22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Z tohoto důvodu dává evangelium smysl; také naše víra; Jsme věrní svědci; naše hříchy jsou odpuštěny; a mrtví v Kristu budou znovu žít.</w:t>
      </w:r>
    </w:p>
    <w:p w14:paraId="0CB43E5A" w14:textId="0782F278" w:rsidR="00807E22" w:rsidRPr="00E91612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E91612">
        <w:rPr>
          <w:b/>
          <w:bCs/>
          <w:szCs w:val="24"/>
        </w:rPr>
        <w:t>Co zaručuje vzkříšení? (1 Korintským 15:20-34)</w:t>
      </w:r>
    </w:p>
    <w:p w14:paraId="2BAA7DC4" w14:textId="5B7988D8" w:rsidR="00E91612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Prvním faktem, který je Ježíšovo vzkříšení zaručen, je, že ti z nás, kteří přijali plán spásy – od Adama až na konec světa – pokud zemřeme, budeme znovu žít (1. Korintským 15:20-23).</w:t>
      </w:r>
    </w:p>
    <w:p w14:paraId="547D2BDA" w14:textId="4232ACA2" w:rsidR="00BC1D7C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Co se stane po našem vzkříšení? Tím, že Ježíš porazí smrt, přemůže všechny své nepřátele (1. Korintským 15:25-26). Ježíš pak vše podřídí Otci, "aby Bůh byl vším ve všem" (1. Korintským 15:24, 28).</w:t>
      </w:r>
    </w:p>
    <w:p w14:paraId="3D8A7EC3" w14:textId="14F57B6D" w:rsidR="00BC1D7C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Kromě těchto záruk do budoucna nám Pavel dává dvě záruky, které ovlivňují náš každodenní život:</w:t>
      </w:r>
    </w:p>
    <w:p w14:paraId="1F4F6859" w14:textId="257DE70D" w:rsidR="00BC1D7C" w:rsidRPr="00BC1D7C" w:rsidRDefault="00BC1D7C" w:rsidP="00BC1D7C">
      <w:pPr>
        <w:pStyle w:val="Prrafode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Evangelium stojí za kázání, i když zahrnuje utrpení nebo nebezpečí (1. Korintským 15:30-32)</w:t>
      </w:r>
    </w:p>
    <w:p w14:paraId="7ED88109" w14:textId="6F1CA718" w:rsidR="00BC1D7C" w:rsidRDefault="00BC1D7C" w:rsidP="00BC1D7C">
      <w:pPr>
        <w:pStyle w:val="Prrafodelista"/>
        <w:numPr>
          <w:ilvl w:val="3"/>
          <w:numId w:val="1"/>
        </w:numPr>
        <w:rPr>
          <w:szCs w:val="24"/>
        </w:rPr>
      </w:pPr>
      <w:r w:rsidRPr="00BC1D7C">
        <w:rPr>
          <w:szCs w:val="24"/>
        </w:rPr>
        <w:t>Vyplatí se žít život v souladu s biblickými principy (1. Korintským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77777777" w:rsidR="00807E22" w:rsidRPr="00486A90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lastRenderedPageBreak/>
        <w:t>Naše vzkříšení</w:t>
      </w:r>
    </w:p>
    <w:p w14:paraId="75084CC5" w14:textId="62540FE9" w:rsidR="00807E22" w:rsidRPr="00486A90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t>S jakým tělem budeme vzkříšeni? (1 Korintským 15:35-49)</w:t>
      </w:r>
    </w:p>
    <w:p w14:paraId="6B744ED9" w14:textId="53B624B8" w:rsidR="00486A90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Pavel používá čtyři analogie, aby vysvětlil rozdíl mezi naším současným tělem a vzkříšeným tělem:</w:t>
      </w:r>
    </w:p>
    <w:p w14:paraId="7E069832" w14:textId="36F48283" w:rsidR="00486A90" w:rsidRP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Rostlinná těl</w:t>
      </w:r>
      <w:r w:rsidR="00597CD5">
        <w:rPr>
          <w:szCs w:val="24"/>
        </w:rPr>
        <w:t>a</w:t>
      </w:r>
      <w:r w:rsidRPr="00486A90">
        <w:rPr>
          <w:szCs w:val="24"/>
        </w:rPr>
        <w:t xml:space="preserve"> (1. Korintským 15:35-38): Semeno se zasévá; skliz</w:t>
      </w:r>
      <w:r w:rsidR="00597CD5">
        <w:rPr>
          <w:szCs w:val="24"/>
        </w:rPr>
        <w:t>í s</w:t>
      </w:r>
      <w:r w:rsidRPr="00486A90">
        <w:rPr>
          <w:szCs w:val="24"/>
        </w:rPr>
        <w:t>e obil</w:t>
      </w:r>
      <w:r w:rsidR="00597CD5">
        <w:rPr>
          <w:szCs w:val="24"/>
        </w:rPr>
        <w:t>í</w:t>
      </w:r>
      <w:r w:rsidRPr="00486A90">
        <w:rPr>
          <w:szCs w:val="24"/>
        </w:rPr>
        <w:t>; Bůh dává každé zelenině tělo, které chce</w:t>
      </w:r>
    </w:p>
    <w:p w14:paraId="7B9C5803" w14:textId="546C9BBC" w:rsidR="00486A90" w:rsidRP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Fyzická těla (1. Korintským 15:39): Těla lidí; zvířecí těla; rybí těla; Ptáčí tělo</w:t>
      </w:r>
    </w:p>
    <w:p w14:paraId="0B59FE60" w14:textId="14A18B05" w:rsidR="00486A90" w:rsidRP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Nebeská tělesa (1. Korintským 15:40-41): Sláva slunce; sláva měsíce; sláva hvězd; Každý z nich, jeho sláva (genialita)</w:t>
      </w:r>
    </w:p>
    <w:p w14:paraId="7123907C" w14:textId="32D9E008" w:rsidR="00486A90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Jaký je rozdíl mezi současným tělem a vzkříšeným tělem? (1 Korintským 15:42-44)</w:t>
      </w:r>
    </w:p>
    <w:p w14:paraId="79F32EC7" w14:textId="036401F3" w:rsidR="00486A90" w:rsidRP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Současn</w:t>
      </w:r>
      <w:r w:rsidR="001908D7">
        <w:rPr>
          <w:szCs w:val="24"/>
        </w:rPr>
        <w:t>é tělo</w:t>
      </w:r>
      <w:r w:rsidRPr="00486A90">
        <w:rPr>
          <w:szCs w:val="24"/>
        </w:rPr>
        <w:t xml:space="preserve">: </w:t>
      </w:r>
      <w:r w:rsidR="00392487">
        <w:rPr>
          <w:szCs w:val="24"/>
        </w:rPr>
        <w:t>Pomíjitelné, ponížené, slabé, přirozené</w:t>
      </w:r>
    </w:p>
    <w:p w14:paraId="4A4A82B6" w14:textId="54B50613" w:rsid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r w:rsidRPr="00486A90">
        <w:rPr>
          <w:szCs w:val="24"/>
        </w:rPr>
        <w:t>Vzkříšené tělo: Nepo</w:t>
      </w:r>
      <w:r w:rsidR="00DF298F">
        <w:rPr>
          <w:szCs w:val="24"/>
        </w:rPr>
        <w:t>míjitelné,</w:t>
      </w:r>
      <w:r w:rsidRPr="00486A90">
        <w:rPr>
          <w:szCs w:val="24"/>
        </w:rPr>
        <w:t xml:space="preserve"> </w:t>
      </w:r>
      <w:r w:rsidR="00DF298F">
        <w:rPr>
          <w:szCs w:val="24"/>
        </w:rPr>
        <w:t>o</w:t>
      </w:r>
      <w:r w:rsidRPr="00486A90">
        <w:rPr>
          <w:szCs w:val="24"/>
        </w:rPr>
        <w:t>slav</w:t>
      </w:r>
      <w:r w:rsidR="00DF298F">
        <w:rPr>
          <w:szCs w:val="24"/>
        </w:rPr>
        <w:t>e</w:t>
      </w:r>
      <w:r w:rsidRPr="00486A90">
        <w:rPr>
          <w:szCs w:val="24"/>
        </w:rPr>
        <w:t>né</w:t>
      </w:r>
      <w:r w:rsidR="00DF298F">
        <w:rPr>
          <w:szCs w:val="24"/>
        </w:rPr>
        <w:t xml:space="preserve">, </w:t>
      </w:r>
      <w:r w:rsidR="00125A47">
        <w:rPr>
          <w:szCs w:val="24"/>
        </w:rPr>
        <w:t>sil</w:t>
      </w:r>
      <w:r w:rsidR="00DF298F">
        <w:rPr>
          <w:szCs w:val="24"/>
        </w:rPr>
        <w:t>né</w:t>
      </w:r>
      <w:r w:rsidRPr="00486A90">
        <w:rPr>
          <w:szCs w:val="24"/>
        </w:rPr>
        <w:t xml:space="preserve"> duchovní</w:t>
      </w:r>
    </w:p>
    <w:p w14:paraId="257B6538" w14:textId="60CCC97B" w:rsidR="00486A90" w:rsidRPr="00486A90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Adam měl pozemské tělo, druhý Adam [Ježíš] nebeské. Ve vzkříšení bude naše tělo proměněno v podobu Kristova těla, tedy neúplatné, slavné, mocné, duchovní, nebeské (1 Korintským 15:45-49).</w:t>
      </w:r>
    </w:p>
    <w:p w14:paraId="0559B442" w14:textId="4DF34A71" w:rsidR="00395C43" w:rsidRPr="00DF526F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DF526F">
        <w:rPr>
          <w:b/>
          <w:bCs/>
          <w:szCs w:val="24"/>
        </w:rPr>
        <w:t>Kdy budeme vzkříšení? (1 Korintským 15:50-58)</w:t>
      </w:r>
    </w:p>
    <w:p w14:paraId="16D4DFA1" w14:textId="6DC513B9" w:rsidR="00DF526F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>Než určí čas vzkříšení a co se stane s našimi těly v té době, Pavel naznačuje, že "tělo a krev nemohou zdědit Boží království" (1. Korintským 15:50). Znamená to, že po vzkříšení nebudeme mít fyzické tělo?</w:t>
      </w:r>
    </w:p>
    <w:p w14:paraId="29F61355" w14:textId="31C92D4D" w:rsidR="00DF526F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Výraz "maso a krev" je vždy používán jako synonymum pro "osobu" (Mat. 16:17; Gal. 1:16; Ef 6:12; Hebr. 2:14). Pavel zde dělá paralelu: obyvatelé země = </w:t>
      </w:r>
      <w:r w:rsidR="00DE220A">
        <w:rPr>
          <w:szCs w:val="24"/>
        </w:rPr>
        <w:t>tělesní</w:t>
      </w:r>
      <w:r w:rsidR="00141DB3">
        <w:rPr>
          <w:szCs w:val="24"/>
        </w:rPr>
        <w:t>,</w:t>
      </w:r>
      <w:r w:rsidRPr="00DF526F">
        <w:rPr>
          <w:szCs w:val="24"/>
        </w:rPr>
        <w:t xml:space="preserve"> obyvatelé nebe = </w:t>
      </w:r>
      <w:r w:rsidR="00DE220A">
        <w:rPr>
          <w:szCs w:val="24"/>
        </w:rPr>
        <w:t>duchovní</w:t>
      </w:r>
      <w:r w:rsidRPr="00DF526F">
        <w:rPr>
          <w:szCs w:val="24"/>
        </w:rPr>
        <w:t xml:space="preserve">. Zde máme tělo, které je </w:t>
      </w:r>
      <w:r w:rsidR="00DE220A">
        <w:rPr>
          <w:szCs w:val="24"/>
        </w:rPr>
        <w:t>přirozené</w:t>
      </w:r>
      <w:r w:rsidRPr="00DF526F">
        <w:rPr>
          <w:szCs w:val="24"/>
        </w:rPr>
        <w:t>, a proto ho nemůžeme vzít do nebe.</w:t>
      </w:r>
    </w:p>
    <w:p w14:paraId="5B9BED26" w14:textId="7E4DA74A" w:rsidR="00DF526F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 xml:space="preserve">Při </w:t>
      </w:r>
      <w:r w:rsidR="00DE220A">
        <w:rPr>
          <w:szCs w:val="24"/>
        </w:rPr>
        <w:t>d</w:t>
      </w:r>
      <w:r w:rsidRPr="00DF526F">
        <w:rPr>
          <w:szCs w:val="24"/>
        </w:rPr>
        <w:t>ruhém příchodu se</w:t>
      </w:r>
      <w:r w:rsidR="00DE220A">
        <w:rPr>
          <w:szCs w:val="24"/>
        </w:rPr>
        <w:t xml:space="preserve"> přirozené</w:t>
      </w:r>
      <w:r w:rsidRPr="00DF526F">
        <w:rPr>
          <w:szCs w:val="24"/>
        </w:rPr>
        <w:t xml:space="preserve"> tělo promění v </w:t>
      </w:r>
      <w:r w:rsidR="00DE220A">
        <w:rPr>
          <w:szCs w:val="24"/>
        </w:rPr>
        <w:t>těloduchovní</w:t>
      </w:r>
      <w:r w:rsidRPr="00DF526F">
        <w:rPr>
          <w:szCs w:val="24"/>
        </w:rPr>
        <w:t>, stejně jako tělo, s nímž byl vzkříšen Ježíš (1. Korintským 15:51-55; Lukáš 24:36-40).</w:t>
      </w:r>
    </w:p>
    <w:p w14:paraId="7C52B56D" w14:textId="50F4AF00" w:rsidR="00DF526F" w:rsidRPr="00807E22" w:rsidRDefault="00DF526F" w:rsidP="00DF526F">
      <w:pPr>
        <w:pStyle w:val="Prrafodelista"/>
        <w:numPr>
          <w:ilvl w:val="2"/>
          <w:numId w:val="1"/>
        </w:numPr>
        <w:rPr>
          <w:szCs w:val="24"/>
        </w:rPr>
      </w:pPr>
      <w:r w:rsidRPr="00DF526F">
        <w:rPr>
          <w:szCs w:val="24"/>
        </w:rPr>
        <w:t>Pro ty, kdo spí v Ježíši, bude pocit, že uplynul jen okamžik. Před chvílí pocítili chlad smrti, teď vidí Ježíše přicházet (1. Korintským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58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524"/>
    <w:rsid w:val="00004746"/>
    <w:rsid w:val="000228C9"/>
    <w:rsid w:val="000B2AC6"/>
    <w:rsid w:val="000B440E"/>
    <w:rsid w:val="001125F5"/>
    <w:rsid w:val="00125A47"/>
    <w:rsid w:val="00141DB3"/>
    <w:rsid w:val="001908D7"/>
    <w:rsid w:val="001A05F1"/>
    <w:rsid w:val="001E4AA8"/>
    <w:rsid w:val="003036B8"/>
    <w:rsid w:val="00392487"/>
    <w:rsid w:val="00395C43"/>
    <w:rsid w:val="003D5E96"/>
    <w:rsid w:val="00486A90"/>
    <w:rsid w:val="004D5CB2"/>
    <w:rsid w:val="00597CD5"/>
    <w:rsid w:val="006B286A"/>
    <w:rsid w:val="00711123"/>
    <w:rsid w:val="007A1AC9"/>
    <w:rsid w:val="00807E22"/>
    <w:rsid w:val="009F132D"/>
    <w:rsid w:val="00AB406A"/>
    <w:rsid w:val="00B82D2B"/>
    <w:rsid w:val="00BA3EAE"/>
    <w:rsid w:val="00BC1D7C"/>
    <w:rsid w:val="00C22FAD"/>
    <w:rsid w:val="00C46A68"/>
    <w:rsid w:val="00CB5097"/>
    <w:rsid w:val="00D57C3E"/>
    <w:rsid w:val="00D77F87"/>
    <w:rsid w:val="00DC5341"/>
    <w:rsid w:val="00DE14B8"/>
    <w:rsid w:val="00DE220A"/>
    <w:rsid w:val="00DF298F"/>
    <w:rsid w:val="00DF526F"/>
    <w:rsid w:val="00E3702B"/>
    <w:rsid w:val="00E91612"/>
    <w:rsid w:val="00ED71F8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B50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3432</Characters>
  <Application>Microsoft Office Word</Application>
  <DocSecurity>2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2026-07-20T14:52:00Z</cp:lastPrinted>
  <dcterms:created xsi:type="dcterms:W3CDTF">2026-07-20T18:22:00Z</dcterms:created>
  <dcterms:modified xsi:type="dcterms:W3CDTF">2026-07-20T18:22:00Z</dcterms:modified>
</cp:coreProperties>
</file>