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9565" w14:textId="1E5EBFAA" w:rsidR="00EE7C2D" w:rsidRPr="00BE025B" w:rsidRDefault="00EE7C2D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Původ správ</w:t>
      </w:r>
      <w:r w:rsidR="00163A54">
        <w:rPr>
          <w:b/>
          <w:bCs/>
          <w:sz w:val="22"/>
        </w:rPr>
        <w:t>covství</w:t>
      </w:r>
      <w:r w:rsidRPr="00BE025B">
        <w:rPr>
          <w:b/>
          <w:bCs/>
          <w:sz w:val="22"/>
        </w:rPr>
        <w:t>:</w:t>
      </w:r>
    </w:p>
    <w:p w14:paraId="14430A47" w14:textId="7FCCA736" w:rsidR="00EE7C2D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Ježíš</w:t>
      </w:r>
      <w:r w:rsidR="00163A54">
        <w:rPr>
          <w:b/>
          <w:bCs/>
          <w:sz w:val="22"/>
        </w:rPr>
        <w:t>ův příklad</w:t>
      </w:r>
      <w:r w:rsidRPr="00BE025B">
        <w:rPr>
          <w:b/>
          <w:bCs/>
          <w:sz w:val="22"/>
        </w:rPr>
        <w:t>.</w:t>
      </w:r>
    </w:p>
    <w:p w14:paraId="7CA12878" w14:textId="6ADD74FF" w:rsidR="001E52CB" w:rsidRPr="00BE025B" w:rsidRDefault="001E52CB" w:rsidP="001E52CB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Jaký je vztah mezi Boží milostí a štědrostí? (2. Korintským 8:1-2)</w:t>
      </w:r>
    </w:p>
    <w:p w14:paraId="30942963" w14:textId="5F94A50A" w:rsidR="001E52CB" w:rsidRPr="00BE025B" w:rsidRDefault="001E52CB" w:rsidP="001E52CB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Bůh dal svou milost církvím v Makedonii a ty "bohaté bohatstvím jeho štědrosti" (2. Korintským 8:2). A to je milost Ježíšova k nim i k nám: Protože byl bohatý, zchudl (2. Korintským 8:9); opustil nebe, aby žil na Zemi; přestal vládnout vesmíru a stal se tesařem; opustil bezpečné místo k životu na nepřátelském území; Vyměnil královskou korunu za trnovou korunu.</w:t>
      </w:r>
    </w:p>
    <w:p w14:paraId="7A2DBAC8" w14:textId="3E59C8A4" w:rsidR="001E52CB" w:rsidRPr="00BE025B" w:rsidRDefault="001E52CB" w:rsidP="001E52CB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A udělal to všechno z lásky k nám! (Jan 15:13; Ef. 5:2; Gal. 2:20; 1 Jan 3:16).</w:t>
      </w:r>
    </w:p>
    <w:p w14:paraId="6AEDFD50" w14:textId="27355F73" w:rsidR="00EE7C2D" w:rsidRPr="00BE025B" w:rsidRDefault="00163A54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Motivace</w:t>
      </w:r>
      <w:r w:rsidR="00EE7C2D" w:rsidRPr="00BE025B">
        <w:rPr>
          <w:b/>
          <w:bCs/>
          <w:sz w:val="22"/>
        </w:rPr>
        <w:t>.</w:t>
      </w:r>
    </w:p>
    <w:p w14:paraId="3F90B312" w14:textId="0E8070FF" w:rsidR="00265900" w:rsidRPr="00BE025B" w:rsidRDefault="00C07B97" w:rsidP="00C07B97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Všimněte si odpovědi Makedonců na milost:</w:t>
      </w:r>
    </w:p>
    <w:p w14:paraId="77534CEB" w14:textId="77777777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Přijali milost Ježíše (2. Korintským 8:9)</w:t>
      </w:r>
    </w:p>
    <w:p w14:paraId="7E34163D" w14:textId="51BABC92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Odevzdali se Ježíši (2. Korintským 8:5)</w:t>
      </w:r>
    </w:p>
    <w:p w14:paraId="34118DCC" w14:textId="77777777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Prosili o privilegium pomáhat druhým (2. Korintským 8:4)</w:t>
      </w:r>
    </w:p>
    <w:p w14:paraId="08FC6BB1" w14:textId="207989D4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Ve své chudobě dávali nad svou sílu (2 Korintským 8:2-3)</w:t>
      </w:r>
    </w:p>
    <w:p w14:paraId="20F1EBBB" w14:textId="6F68AC14" w:rsidR="00C07B97" w:rsidRPr="00BE025B" w:rsidRDefault="00C07B97" w:rsidP="00C07B97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Co nás to učí?</w:t>
      </w:r>
    </w:p>
    <w:p w14:paraId="53F8F35C" w14:textId="029368E9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Vděčnost za Boží milost (2. Korintským 9:15). Ježíš nám dal všechno. Naše vděčnost se projevuje v touze zcela se mu odevzdat.</w:t>
      </w:r>
    </w:p>
    <w:p w14:paraId="7071CB63" w14:textId="51BD04B6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Touha sdílet Boží požehnání (2. Korintským 9:11a). Dáváme druhým, protože nejprve přijímáme od Boha.</w:t>
      </w:r>
    </w:p>
    <w:p w14:paraId="1A75EBB2" w14:textId="5923D6A4" w:rsidR="00C07B97" w:rsidRPr="00BE025B" w:rsidRDefault="00C07B97" w:rsidP="00C07B97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Upřímná láska (2. Korintským 8:24). Dávání je důkazem, že láska přebývá v našich srdcích.</w:t>
      </w:r>
    </w:p>
    <w:p w14:paraId="471BD6C1" w14:textId="77777777" w:rsidR="00EE7C2D" w:rsidRPr="00BE025B" w:rsidRDefault="00EE7C2D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Jak uplatňovat péči:</w:t>
      </w:r>
    </w:p>
    <w:p w14:paraId="120A8B26" w14:textId="440AFA54" w:rsidR="00EE7C2D" w:rsidRPr="00BE025B" w:rsidRDefault="00FD2975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P</w:t>
      </w:r>
      <w:r w:rsidR="00EE7C2D" w:rsidRPr="00BE025B">
        <w:rPr>
          <w:b/>
          <w:bCs/>
          <w:sz w:val="22"/>
        </w:rPr>
        <w:t>lánování.</w:t>
      </w:r>
    </w:p>
    <w:p w14:paraId="7CF8C9C7" w14:textId="33891985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Pavlův plán byl vybrat zvláštní oběť z církví v Makedonii a Achaji (provincii, kde se nacházely Kolosy), aby pomohl církvi v Jeruzalémě (Řím 15:26).</w:t>
      </w:r>
    </w:p>
    <w:p w14:paraId="28801C4F" w14:textId="5ADA6DC0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Když apoštol před rokem navrhl plán v Kolosech, byl přijat s nadšením, i když tehdy nebyly předloženy žádné konkrétní cíle (2. Korintským 9:1-2). Každý člen však v srdci navrhl, aby daroval určitou částku (2 Kor. 9:7a).</w:t>
      </w:r>
    </w:p>
    <w:p w14:paraId="03430341" w14:textId="26816CF8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Při plánování obětování by se každá rodina měla zhodnotit a stanovit si realistické cíle odpovídající své finanční situaci.</w:t>
      </w:r>
    </w:p>
    <w:p w14:paraId="548CDBAC" w14:textId="2D13045E" w:rsidR="004E0D48" w:rsidRPr="00BE025B" w:rsidRDefault="004E0D48" w:rsidP="004E0D48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Další bod, který Pavel zahrnul do svého plánování, je, že nečekají, než se všeho vzdají najednou, ale že každý týden trochu sbírají, dokud nedosáhnou navrhované částky (1 Korintským 16:2). Když tedy Pavel přijde, může být celá sbírka radostně shromážděna (2. Korintským 9:3-5).</w:t>
      </w:r>
    </w:p>
    <w:p w14:paraId="3988ECE6" w14:textId="49339731" w:rsidR="00EE7C2D" w:rsidRPr="00BE025B" w:rsidRDefault="00FD2975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>P</w:t>
      </w:r>
      <w:r w:rsidR="00EE7C2D" w:rsidRPr="00BE025B">
        <w:rPr>
          <w:b/>
          <w:bCs/>
          <w:sz w:val="22"/>
        </w:rPr>
        <w:t>ostoj.</w:t>
      </w:r>
    </w:p>
    <w:p w14:paraId="73B0FCB0" w14:textId="3F3B99F9" w:rsidR="002078E2" w:rsidRPr="00BE025B" w:rsidRDefault="002078E2" w:rsidP="002078E2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Aby povzbudil štědrost Kolosánů, Pavel jim dává příklad Makedonie. V těchto církvích měli bratři správný a napodobitelný postoj při roznášení svých obětí, protože dávali ...</w:t>
      </w:r>
    </w:p>
    <w:p w14:paraId="7E9C9DCF" w14:textId="77777777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s radostí (2. Korintským 8:2a). Byli rádi, že mohou něco dát</w:t>
      </w:r>
    </w:p>
    <w:p w14:paraId="721ED1F5" w14:textId="761AD061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štědře (2. Korintským 8:2b). Jejich chudoba nebyla překážkou</w:t>
      </w:r>
    </w:p>
    <w:p w14:paraId="07CAFB71" w14:textId="3D18CEFF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s radostí (2. Korintským 8:3). Udělali tak dobrovolně a spontánně</w:t>
      </w:r>
    </w:p>
    <w:p w14:paraId="1BBB6167" w14:textId="2100010B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jako privilegium (2. Korintským 8:4). Tento čin jim umožnil projevit svou lásku k Bohu a církvi</w:t>
      </w:r>
    </w:p>
    <w:p w14:paraId="4BBBC0E5" w14:textId="48843F56" w:rsidR="002078E2" w:rsidRPr="00BE025B" w:rsidRDefault="002078E2" w:rsidP="002078E2">
      <w:pPr>
        <w:pStyle w:val="Prrafodelista"/>
        <w:numPr>
          <w:ilvl w:val="3"/>
          <w:numId w:val="1"/>
        </w:numPr>
        <w:rPr>
          <w:sz w:val="22"/>
        </w:rPr>
      </w:pPr>
      <w:r w:rsidRPr="00BE025B">
        <w:rPr>
          <w:sz w:val="22"/>
        </w:rPr>
        <w:t>jako akt svěcení (2. Korintským 8:5). Jeho odevzdání Bohu vedlo k jeho odevzdání se ostatním</w:t>
      </w:r>
    </w:p>
    <w:p w14:paraId="54F500F4" w14:textId="77777777" w:rsidR="00EE7C2D" w:rsidRPr="00BE025B" w:rsidRDefault="00EE7C2D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Výsledky správcovství:</w:t>
      </w:r>
    </w:p>
    <w:p w14:paraId="388AF486" w14:textId="5B3C1D6C" w:rsidR="00395C43" w:rsidRPr="00BE025B" w:rsidRDefault="00EE7C2D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 w:rsidRPr="00BE025B">
        <w:rPr>
          <w:b/>
          <w:bCs/>
          <w:sz w:val="22"/>
        </w:rPr>
        <w:t>Jednota.</w:t>
      </w:r>
    </w:p>
    <w:p w14:paraId="0ADED731" w14:textId="5E77F668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Oběť přinesená do Jeruzaléma měla i další pozitivní účinky (2. Korintským 9:12).</w:t>
      </w:r>
    </w:p>
    <w:p w14:paraId="18C6253D" w14:textId="1A833157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Židé a pohané byli spojeni pouty pomoci a vděčnosti (Řím 15:26-27). Tímto způsobem byl apoštolov dosažen konečný cíl: jednota v církvi.</w:t>
      </w:r>
    </w:p>
    <w:p w14:paraId="53AE45DD" w14:textId="0F511778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Dalším pozitivním efektem je, že způsob, jakým byla nabídka řízena, nám dnes dává zvláštní lekci: vše musí být provedeno v pořádku a podle správných kanálů.</w:t>
      </w:r>
    </w:p>
    <w:p w14:paraId="0D6A461F" w14:textId="24D50161" w:rsidR="000521C4" w:rsidRPr="00BE025B" w:rsidRDefault="000521C4" w:rsidP="000521C4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Pavel jmenoval Tita odpovědným za sbírku a církve jmenovaly bratry, kteří mu v tomto úkolu pomáhali (2. Korintským 8:16-24). Žádný jiný kanál nebyl správný pro sběr a odeslání oběti do Jeruzaléma.</w:t>
      </w:r>
    </w:p>
    <w:sectPr w:rsidR="000521C4" w:rsidRPr="00BE025B" w:rsidSect="00BE025B">
      <w:pgSz w:w="11906" w:h="16838"/>
      <w:pgMar w:top="720" w:right="56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24DB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8193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2D"/>
    <w:rsid w:val="00004746"/>
    <w:rsid w:val="000521C4"/>
    <w:rsid w:val="0005367F"/>
    <w:rsid w:val="000B2AC6"/>
    <w:rsid w:val="000B440E"/>
    <w:rsid w:val="00163A54"/>
    <w:rsid w:val="00191A00"/>
    <w:rsid w:val="001E4AA8"/>
    <w:rsid w:val="001E52CB"/>
    <w:rsid w:val="002078E2"/>
    <w:rsid w:val="00265900"/>
    <w:rsid w:val="002723FA"/>
    <w:rsid w:val="003036B8"/>
    <w:rsid w:val="00395C43"/>
    <w:rsid w:val="003D5E96"/>
    <w:rsid w:val="004D5CB2"/>
    <w:rsid w:val="004E0D48"/>
    <w:rsid w:val="006B286A"/>
    <w:rsid w:val="00704331"/>
    <w:rsid w:val="00711123"/>
    <w:rsid w:val="00797624"/>
    <w:rsid w:val="008E43D9"/>
    <w:rsid w:val="008F00D4"/>
    <w:rsid w:val="00901401"/>
    <w:rsid w:val="009B0C78"/>
    <w:rsid w:val="00AB2378"/>
    <w:rsid w:val="00AB406A"/>
    <w:rsid w:val="00B30EC9"/>
    <w:rsid w:val="00BA3EAE"/>
    <w:rsid w:val="00BE025B"/>
    <w:rsid w:val="00C07B97"/>
    <w:rsid w:val="00C22FAD"/>
    <w:rsid w:val="00C46A68"/>
    <w:rsid w:val="00EE7C2D"/>
    <w:rsid w:val="00FD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4E1"/>
  <w15:chartTrackingRefBased/>
  <w15:docId w15:val="{5ADAC8EF-F77F-4299-8C56-BBA1E80D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E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2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2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2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2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2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EE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EE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2D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EE7C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2D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EE7C2D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B30EC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177F0-12AA-405F-BAFA-2A592F0C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2617</Characters>
  <Application>Microsoft Office Word</Application>
  <DocSecurity>2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2026-08-03T17:04:00Z</cp:lastPrinted>
  <dcterms:created xsi:type="dcterms:W3CDTF">2026-08-04T06:11:00Z</dcterms:created>
  <dcterms:modified xsi:type="dcterms:W3CDTF">2026-08-04T06:11:00Z</dcterms:modified>
</cp:coreProperties>
</file>