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123531B" w:rsidR="001E38FE" w:rsidRPr="001C6275" w:rsidRDefault="00692935">
      <w:pPr>
        <w:rPr>
          <w:b/>
          <w:bCs/>
          <w:sz w:val="36"/>
          <w:szCs w:val="36"/>
          <w:lang w:val="en-US"/>
        </w:rPr>
      </w:pPr>
      <w:r w:rsidRPr="001C6275">
        <w:rPr>
          <w:b/>
          <w:bCs/>
          <w:sz w:val="36"/>
          <w:szCs w:val="36"/>
        </w:rPr>
        <w:t>Lektion 3: Stolz versus Demut</w:t>
      </w:r>
    </w:p>
    <w:p w14:paraId="40F784A8" w14:textId="24D58E4E" w:rsidR="00692935" w:rsidRPr="00692935" w:rsidRDefault="001C627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 Sünde des Hochmuts</w:t>
      </w:r>
    </w:p>
    <w:p w14:paraId="4AF6291A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285C8B">
        <w:rPr>
          <w:lang w:val="de-DE"/>
        </w:rPr>
        <w:t xml:space="preserve">Woher stammt die Sünde des Hochmuts? </w:t>
      </w:r>
      <w:r w:rsidRPr="001C6275">
        <w:t>Jesaja 14,12-14, Hesekiel 28,13-17</w:t>
      </w:r>
    </w:p>
    <w:p w14:paraId="6093A748" w14:textId="5E74CB14" w:rsidR="001C6275" w:rsidRPr="00285C8B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 xml:space="preserve">Warum hasst Gott </w:t>
      </w:r>
      <w:r w:rsidR="00285C8B">
        <w:rPr>
          <w:lang w:val="de-DE"/>
        </w:rPr>
        <w:t xml:space="preserve">auch </w:t>
      </w:r>
      <w:r w:rsidRPr="00285C8B">
        <w:rPr>
          <w:lang w:val="de-DE"/>
        </w:rPr>
        <w:t>die</w:t>
      </w:r>
      <w:r w:rsidR="00285C8B">
        <w:rPr>
          <w:lang w:val="de-DE"/>
        </w:rPr>
        <w:t>se</w:t>
      </w:r>
      <w:r w:rsidRPr="00285C8B">
        <w:rPr>
          <w:lang w:val="de-DE"/>
        </w:rPr>
        <w:t xml:space="preserve"> Sünde? Sprüche 8,13 6,16-18 (beachte: "Ein stolzer Blick" steht ganz oben auf der Liste)</w:t>
      </w:r>
    </w:p>
    <w:p w14:paraId="1B855105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285C8B">
        <w:rPr>
          <w:lang w:val="de-DE"/>
        </w:rPr>
        <w:t xml:space="preserve">Welche Warnungen gab Salomo über die Gefahr eines stolzen Geistes? </w:t>
      </w:r>
      <w:r w:rsidRPr="001C6275">
        <w:t>Sprüche 13,10, 16,18, 29,23 usw.</w:t>
      </w:r>
    </w:p>
    <w:p w14:paraId="6481FAD1" w14:textId="61706DAC" w:rsidR="001C6275" w:rsidRPr="00285C8B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>Welche</w:t>
      </w:r>
      <w:r w:rsidR="00285C8B">
        <w:rPr>
          <w:lang w:val="de-DE"/>
        </w:rPr>
        <w:t>s</w:t>
      </w:r>
      <w:r w:rsidRPr="00285C8B">
        <w:rPr>
          <w:lang w:val="de-DE"/>
        </w:rPr>
        <w:t xml:space="preserve"> Gleichnis Jesu warnt vor der Sünde des Hochmuts und seinen Folgen? Lukas 18,9-14</w:t>
      </w:r>
    </w:p>
    <w:p w14:paraId="49978266" w14:textId="02369D39" w:rsidR="00692935" w:rsidRPr="00285C8B" w:rsidRDefault="00285C8B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Was kannst du von deinen Erfahrungen damit gelernt?</w:t>
      </w:r>
    </w:p>
    <w:p w14:paraId="547254A7" w14:textId="6FB40097" w:rsidR="00692935" w:rsidRPr="00285C8B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285C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Das Geschenk eines demütigen Geistes</w:t>
      </w:r>
    </w:p>
    <w:p w14:paraId="39F98B26" w14:textId="673321C5" w:rsidR="001C6275" w:rsidRPr="00285C8B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 xml:space="preserve">Welchen Appell richtete der Apostel Petrus </w:t>
      </w:r>
      <w:r w:rsidR="00285C8B">
        <w:rPr>
          <w:lang w:val="de-DE"/>
        </w:rPr>
        <w:t>an</w:t>
      </w:r>
      <w:r w:rsidRPr="00285C8B">
        <w:rPr>
          <w:lang w:val="de-DE"/>
        </w:rPr>
        <w:t xml:space="preserve"> Christen, die versucht werden könnten, einen stolzen Geist zu </w:t>
      </w:r>
      <w:r w:rsidR="00285C8B">
        <w:rPr>
          <w:lang w:val="de-DE"/>
        </w:rPr>
        <w:t>entwickeln</w:t>
      </w:r>
      <w:r w:rsidRPr="00285C8B">
        <w:rPr>
          <w:lang w:val="de-DE"/>
        </w:rPr>
        <w:t>? 1. Petrus 5,6</w:t>
      </w:r>
    </w:p>
    <w:p w14:paraId="355C094C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285C8B">
        <w:rPr>
          <w:lang w:val="de-DE"/>
        </w:rPr>
        <w:t xml:space="preserve">Ist ein demütiger Geist ein Geschenk Gottes oder eine Charaktereigenschaft, die wir durch bewusste Anstrengung entwickeln können? </w:t>
      </w:r>
      <w:r w:rsidRPr="001C6275">
        <w:t>(Psalm 51,10)</w:t>
      </w:r>
    </w:p>
    <w:p w14:paraId="26DD6FF1" w14:textId="4159AD1A" w:rsidR="001C6275" w:rsidRPr="00285C8B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 xml:space="preserve">Wo </w:t>
      </w:r>
      <w:r w:rsidR="00285C8B">
        <w:rPr>
          <w:lang w:val="de-DE"/>
        </w:rPr>
        <w:t>siehst du</w:t>
      </w:r>
      <w:r w:rsidRPr="00285C8B">
        <w:rPr>
          <w:lang w:val="de-DE"/>
        </w:rPr>
        <w:t xml:space="preserve"> einen demütigen Geist im Leben Jesu?</w:t>
      </w:r>
    </w:p>
    <w:p w14:paraId="181C4765" w14:textId="77777777" w:rsidR="001C6275" w:rsidRPr="00285C8B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>Welche anderen Personen in den Schriften zeigten einen demütigen Geist? Maria – Lukas 1,26-38, Mose – Hebräer 11,23-26, der römische Zenturio in Kapernaum – Matthäus 8,5-13 usw.</w:t>
      </w:r>
    </w:p>
    <w:p w14:paraId="718A01FB" w14:textId="3C32169B" w:rsidR="00E3528D" w:rsidRPr="00285C8B" w:rsidRDefault="00E3528D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 xml:space="preserve">Welchen Appell richtete der Apostel Paulus </w:t>
      </w:r>
      <w:r w:rsidR="00285C8B">
        <w:rPr>
          <w:lang w:val="de-DE"/>
        </w:rPr>
        <w:t>an</w:t>
      </w:r>
      <w:r w:rsidRPr="00285C8B">
        <w:rPr>
          <w:lang w:val="de-DE"/>
        </w:rPr>
        <w:t xml:space="preserve"> Christen, die versucht wurden, einen stolzen Geist zu </w:t>
      </w:r>
      <w:r w:rsidR="00285C8B">
        <w:rPr>
          <w:lang w:val="de-DE"/>
        </w:rPr>
        <w:t>offenbaren?</w:t>
      </w:r>
      <w:r w:rsidRPr="00285C8B">
        <w:rPr>
          <w:lang w:val="de-DE"/>
        </w:rPr>
        <w:t xml:space="preserve"> Philipper 2,3-8</w:t>
      </w:r>
    </w:p>
    <w:p w14:paraId="2404CD00" w14:textId="02D71745" w:rsidR="001C6275" w:rsidRPr="00285C8B" w:rsidRDefault="00E3528D" w:rsidP="00E3528D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>Welche Segnungen kommen denen</w:t>
      </w:r>
      <w:r w:rsidR="00285C8B">
        <w:rPr>
          <w:lang w:val="de-DE"/>
        </w:rPr>
        <w:t xml:space="preserve"> zu</w:t>
      </w:r>
      <w:r w:rsidRPr="00285C8B">
        <w:rPr>
          <w:lang w:val="de-DE"/>
        </w:rPr>
        <w:t>, die einen demütigen Geist haben? Psalm 25,9, 149,4, Jakobus 4,10 usw.</w:t>
      </w:r>
    </w:p>
    <w:p w14:paraId="7758CA0D" w14:textId="11E547EB" w:rsidR="00692935" w:rsidRPr="00FF73D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Ein Streit unter den Jüngern</w:t>
      </w:r>
    </w:p>
    <w:p w14:paraId="2ABB60E7" w14:textId="77777777" w:rsidR="001C6275" w:rsidRPr="00285C8B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>Lukas 22,24 Welche Lehren können wir aus dem Streit ziehen, der unter den Jüngern Jesu entstand?</w:t>
      </w:r>
    </w:p>
    <w:p w14:paraId="718148C5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85C8B">
        <w:rPr>
          <w:lang w:val="de-DE"/>
        </w:rPr>
        <w:t xml:space="preserve">Welches Ereignis hat diesen Streit ausgelöst? </w:t>
      </w:r>
      <w:r w:rsidRPr="001C6275">
        <w:t>Markus 10,35-41</w:t>
      </w:r>
    </w:p>
    <w:p w14:paraId="07D19904" w14:textId="77777777" w:rsidR="001C6275" w:rsidRPr="00285C8B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>Matthäus erzählt uns, dass die Mutter von Jakobus und Johannes mit ihnen kam und um eine erhabene Stellung im Himmelreich für ihre beiden Söhne bat. (Matthäus 20,20-21) War das ihre Idee oder benutzten sie ihre Mutter, um sich an Jesus zu wenden?</w:t>
      </w:r>
    </w:p>
    <w:p w14:paraId="0EE7F437" w14:textId="4D339792" w:rsidR="001C6275" w:rsidRPr="00285C8B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 xml:space="preserve">Wie reagierte Jesus auf diesen Streit </w:t>
      </w:r>
      <w:r w:rsidR="00285C8B">
        <w:rPr>
          <w:lang w:val="de-DE"/>
        </w:rPr>
        <w:t>über den</w:t>
      </w:r>
      <w:r w:rsidRPr="00285C8B">
        <w:rPr>
          <w:lang w:val="de-DE"/>
        </w:rPr>
        <w:t xml:space="preserve"> Größte</w:t>
      </w:r>
      <w:r w:rsidR="00285C8B">
        <w:rPr>
          <w:lang w:val="de-DE"/>
        </w:rPr>
        <w:t>n</w:t>
      </w:r>
      <w:r w:rsidRPr="00285C8B">
        <w:rPr>
          <w:lang w:val="de-DE"/>
        </w:rPr>
        <w:t xml:space="preserve"> im Himmelreich </w:t>
      </w:r>
      <w:r w:rsidR="00285C8B">
        <w:rPr>
          <w:lang w:val="de-DE"/>
        </w:rPr>
        <w:t>?</w:t>
      </w:r>
      <w:r w:rsidRPr="00285C8B">
        <w:rPr>
          <w:lang w:val="de-DE"/>
        </w:rPr>
        <w:t xml:space="preserve"> </w:t>
      </w:r>
      <w:r w:rsidR="00285C8B">
        <w:rPr>
          <w:lang w:val="de-DE"/>
        </w:rPr>
        <w:br/>
      </w:r>
      <w:r w:rsidRPr="00285C8B">
        <w:rPr>
          <w:lang w:val="de-DE"/>
        </w:rPr>
        <w:t>Markus 10,42-45 (siehe auch Lukas 22,25-27)</w:t>
      </w:r>
    </w:p>
    <w:p w14:paraId="73909993" w14:textId="77777777" w:rsidR="001C6275" w:rsidRPr="00285C8B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>Wann hast du erkannt, dass der Ruf, ein Nachfolger Jesu zu werden, kein Aufruf zur Größe war, sondern vielmehr ein Ruf, anderen in Liebe zu dienen?</w:t>
      </w:r>
    </w:p>
    <w:p w14:paraId="4CE8E117" w14:textId="3EDC45DB" w:rsidR="00692935" w:rsidRPr="00285C8B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285C8B">
        <w:rPr>
          <w:lang w:val="de-DE"/>
        </w:rPr>
        <w:t xml:space="preserve">Wie können wir der Falle </w:t>
      </w:r>
      <w:r w:rsidR="00285C8B" w:rsidRPr="00285C8B">
        <w:rPr>
          <w:lang w:val="de-DE"/>
        </w:rPr>
        <w:t xml:space="preserve">nach </w:t>
      </w:r>
      <w:r w:rsidRPr="00285C8B">
        <w:rPr>
          <w:lang w:val="de-DE"/>
        </w:rPr>
        <w:t>eine</w:t>
      </w:r>
      <w:r w:rsidR="00285C8B" w:rsidRPr="00285C8B">
        <w:rPr>
          <w:lang w:val="de-DE"/>
        </w:rPr>
        <w:t>r</w:t>
      </w:r>
      <w:r w:rsidRPr="00285C8B">
        <w:rPr>
          <w:lang w:val="de-DE"/>
        </w:rPr>
        <w:t xml:space="preserve"> </w:t>
      </w:r>
      <w:r w:rsidR="00285C8B" w:rsidRPr="00285C8B">
        <w:rPr>
          <w:lang w:val="de-DE"/>
        </w:rPr>
        <w:t>höheren</w:t>
      </w:r>
      <w:r w:rsidRPr="00285C8B">
        <w:rPr>
          <w:lang w:val="de-DE"/>
        </w:rPr>
        <w:t xml:space="preserve"> Position als </w:t>
      </w:r>
      <w:r w:rsidR="00285C8B" w:rsidRPr="00285C8B">
        <w:rPr>
          <w:lang w:val="de-DE"/>
        </w:rPr>
        <w:t xml:space="preserve">der eines </w:t>
      </w:r>
      <w:r w:rsidRPr="00285C8B">
        <w:rPr>
          <w:lang w:val="de-DE"/>
        </w:rPr>
        <w:t>Nachfolger</w:t>
      </w:r>
      <w:r w:rsidR="00285C8B" w:rsidRPr="00285C8B">
        <w:rPr>
          <w:lang w:val="de-DE"/>
        </w:rPr>
        <w:t>s</w:t>
      </w:r>
      <w:r w:rsidRPr="00285C8B">
        <w:rPr>
          <w:lang w:val="de-DE"/>
        </w:rPr>
        <w:t xml:space="preserve"> Jesu</w:t>
      </w:r>
      <w:r w:rsidR="00285C8B" w:rsidRPr="00285C8B">
        <w:rPr>
          <w:lang w:val="de-DE"/>
        </w:rPr>
        <w:t xml:space="preserve">, </w:t>
      </w:r>
      <w:r w:rsidR="00285C8B">
        <w:rPr>
          <w:lang w:val="de-DE"/>
        </w:rPr>
        <w:t>entgehen?</w:t>
      </w:r>
    </w:p>
    <w:sectPr w:rsidR="00692935" w:rsidRPr="00285C8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13"/>
  </w:num>
  <w:num w:numId="3" w16cid:durableId="654840214">
    <w:abstractNumId w:val="7"/>
  </w:num>
  <w:num w:numId="4" w16cid:durableId="588925675">
    <w:abstractNumId w:val="9"/>
  </w:num>
  <w:num w:numId="5" w16cid:durableId="464128400">
    <w:abstractNumId w:val="0"/>
  </w:num>
  <w:num w:numId="6" w16cid:durableId="2064521068">
    <w:abstractNumId w:val="1"/>
  </w:num>
  <w:num w:numId="7" w16cid:durableId="1205875032">
    <w:abstractNumId w:val="10"/>
  </w:num>
  <w:num w:numId="8" w16cid:durableId="1538931391">
    <w:abstractNumId w:val="11"/>
  </w:num>
  <w:num w:numId="9" w16cid:durableId="1707489044">
    <w:abstractNumId w:val="2"/>
  </w:num>
  <w:num w:numId="10" w16cid:durableId="1698504437">
    <w:abstractNumId w:val="12"/>
  </w:num>
  <w:num w:numId="11" w16cid:durableId="1286276644">
    <w:abstractNumId w:val="8"/>
  </w:num>
  <w:num w:numId="12" w16cid:durableId="1603151987">
    <w:abstractNumId w:val="6"/>
  </w:num>
  <w:num w:numId="13" w16cid:durableId="395207661">
    <w:abstractNumId w:val="4"/>
  </w:num>
  <w:num w:numId="14" w16cid:durableId="7169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C6275"/>
    <w:rsid w:val="001E38FE"/>
    <w:rsid w:val="00285C8B"/>
    <w:rsid w:val="002F15B6"/>
    <w:rsid w:val="003E0D59"/>
    <w:rsid w:val="00542324"/>
    <w:rsid w:val="00555C58"/>
    <w:rsid w:val="00630B41"/>
    <w:rsid w:val="00692935"/>
    <w:rsid w:val="00810FAF"/>
    <w:rsid w:val="009E08ED"/>
    <w:rsid w:val="00AC35ED"/>
    <w:rsid w:val="00AE3F44"/>
    <w:rsid w:val="00BF0A08"/>
    <w:rsid w:val="00C125C7"/>
    <w:rsid w:val="00C7028F"/>
    <w:rsid w:val="00D25375"/>
    <w:rsid w:val="00D3240D"/>
    <w:rsid w:val="00D908EA"/>
    <w:rsid w:val="00DC6814"/>
    <w:rsid w:val="00E32143"/>
    <w:rsid w:val="00E3528D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85C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2026-04-16T18:46:00Z</dcterms:created>
  <dcterms:modified xsi:type="dcterms:W3CDTF">2026-04-16T18:46:00Z</dcterms:modified>
</cp:coreProperties>
</file>