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1E414DB9" w:rsidR="001E38FE" w:rsidRDefault="001E38FE" w:rsidP="0027476E"/>
    <w:p w14:paraId="55B18BB6" w14:textId="0C405614" w:rsidR="00811467" w:rsidRDefault="00811467" w:rsidP="004F7F81">
      <w:pPr>
        <w:rPr>
          <w:b/>
          <w:bCs/>
          <w:sz w:val="36"/>
          <w:szCs w:val="36"/>
          <w:lang w:val="en-US"/>
        </w:rPr>
      </w:pPr>
      <w:r w:rsidRPr="00811467">
        <w:rPr>
          <w:b/>
          <w:bCs/>
          <w:sz w:val="36"/>
          <w:szCs w:val="36"/>
        </w:rPr>
        <w:t>Lektion 6: Geistliche Gaben</w:t>
      </w:r>
    </w:p>
    <w:p w14:paraId="008E35A1" w14:textId="37FA7206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Eine Vielzahl </w:t>
      </w:r>
      <w:r w:rsidR="00AC6C8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geistlicher</w:t>
      </w: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Gaben</w:t>
      </w:r>
    </w:p>
    <w:p w14:paraId="6AAC02FB" w14:textId="77777777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12C54">
        <w:rPr>
          <w:lang w:val="de-DE"/>
        </w:rPr>
        <w:t xml:space="preserve">1. Korinther 12,1, 11 Was haben alle echten geistlichen Gaben gemeinsam? </w:t>
      </w:r>
      <w:r w:rsidRPr="004F7F81">
        <w:t>(es gibt falsche Gaben)</w:t>
      </w:r>
    </w:p>
    <w:p w14:paraId="63FB3871" w14:textId="10BCE965" w:rsidR="004F7F81" w:rsidRPr="00AC6C86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 xml:space="preserve">1. Korinther 12,7 Welche </w:t>
      </w:r>
      <w:r w:rsidR="00AC6C86">
        <w:rPr>
          <w:lang w:val="de-DE"/>
        </w:rPr>
        <w:t>Schwerpunkte setzt</w:t>
      </w:r>
      <w:r w:rsidRPr="00412C54">
        <w:rPr>
          <w:lang w:val="de-DE"/>
        </w:rPr>
        <w:t xml:space="preserve"> Paulus hier? </w:t>
      </w:r>
      <w:r w:rsidRPr="00AC6C86">
        <w:rPr>
          <w:lang w:val="de-DE"/>
        </w:rPr>
        <w:t>(siehe auch 1. Petrus 4,10-11)</w:t>
      </w:r>
    </w:p>
    <w:p w14:paraId="37B12383" w14:textId="77777777" w:rsidR="004F7F81" w:rsidRPr="00412C54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>Betrachten wir einige der geistlichen Gaben, die der Geist gibt: 1. Korinther 12,8-10, 28-30, Epheser 4,11-13, Römer 12,6-8 Was können wir aus diesen Listen geistlicher Gaben lernen?</w:t>
      </w:r>
    </w:p>
    <w:p w14:paraId="21AC37FA" w14:textId="58D54923" w:rsidR="004F7F81" w:rsidRPr="00412C54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>Wann wurde</w:t>
      </w:r>
      <w:r w:rsidR="00AC6C86">
        <w:rPr>
          <w:lang w:val="de-DE"/>
        </w:rPr>
        <w:t>t</w:t>
      </w:r>
      <w:r w:rsidRPr="00412C54">
        <w:rPr>
          <w:lang w:val="de-DE"/>
        </w:rPr>
        <w:t xml:space="preserve"> </w:t>
      </w:r>
      <w:r w:rsidR="00AC6C86">
        <w:rPr>
          <w:lang w:val="de-DE"/>
        </w:rPr>
        <w:t>ihr euch</w:t>
      </w:r>
      <w:r w:rsidRPr="00412C54">
        <w:rPr>
          <w:lang w:val="de-DE"/>
        </w:rPr>
        <w:t xml:space="preserve"> eine</w:t>
      </w:r>
      <w:r w:rsidR="00AC6C86">
        <w:rPr>
          <w:lang w:val="de-DE"/>
        </w:rPr>
        <w:t>r</w:t>
      </w:r>
      <w:r w:rsidRPr="00412C54">
        <w:rPr>
          <w:lang w:val="de-DE"/>
        </w:rPr>
        <w:t xml:space="preserve"> geistlichen G</w:t>
      </w:r>
      <w:r w:rsidR="00AC6C86">
        <w:rPr>
          <w:lang w:val="de-DE"/>
        </w:rPr>
        <w:t>abe</w:t>
      </w:r>
      <w:r w:rsidRPr="00412C54">
        <w:rPr>
          <w:lang w:val="de-DE"/>
        </w:rPr>
        <w:t xml:space="preserve"> bewusst, </w:t>
      </w:r>
      <w:r w:rsidR="00AC6C86">
        <w:rPr>
          <w:lang w:val="de-DE"/>
        </w:rPr>
        <w:t>die euch</w:t>
      </w:r>
      <w:r w:rsidRPr="00412C54">
        <w:rPr>
          <w:lang w:val="de-DE"/>
        </w:rPr>
        <w:t xml:space="preserve"> der Heilige Geist gegeben hat?</w:t>
      </w:r>
    </w:p>
    <w:p w14:paraId="66EC2E10" w14:textId="33DA33BC" w:rsidR="004F7F81" w:rsidRPr="00412C54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 xml:space="preserve">Wie entdeckt eine Person seine/ihre </w:t>
      </w:r>
      <w:r w:rsidR="00AC6C86">
        <w:rPr>
          <w:lang w:val="de-DE"/>
        </w:rPr>
        <w:t>geistlichen</w:t>
      </w:r>
      <w:r w:rsidRPr="00412C54">
        <w:rPr>
          <w:lang w:val="de-DE"/>
        </w:rPr>
        <w:t xml:space="preserve"> Gabe(n)?</w:t>
      </w:r>
    </w:p>
    <w:p w14:paraId="0DAFF727" w14:textId="77777777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Einheit durch Vielfalt</w:t>
      </w:r>
    </w:p>
    <w:p w14:paraId="32A956C1" w14:textId="77777777" w:rsidR="004F7F81" w:rsidRPr="00412C54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>1. Korinther 12,4-6 Welches Wort wird in diesen Versen wiederholt und warum?</w:t>
      </w:r>
    </w:p>
    <w:p w14:paraId="2571FDCF" w14:textId="300B99E3" w:rsidR="004F7F81" w:rsidRPr="00412C54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 xml:space="preserve">1. Korinther 12,12-18 Wie </w:t>
      </w:r>
      <w:r w:rsidR="008C1947">
        <w:rPr>
          <w:lang w:val="de-DE"/>
        </w:rPr>
        <w:t>veranschaulicht</w:t>
      </w:r>
      <w:r w:rsidRPr="00412C54">
        <w:rPr>
          <w:lang w:val="de-DE"/>
        </w:rPr>
        <w:t xml:space="preserve"> Paulus Einheit durch Vielfalt?</w:t>
      </w:r>
    </w:p>
    <w:p w14:paraId="2122C3EB" w14:textId="35CF30B4" w:rsidR="004F7F81" w:rsidRPr="00412C54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 xml:space="preserve">1. Korinther 12,19-27 Welche wichtigen Punkte </w:t>
      </w:r>
      <w:r w:rsidR="008C1947">
        <w:rPr>
          <w:lang w:val="de-DE"/>
        </w:rPr>
        <w:t xml:space="preserve">unterstreicht </w:t>
      </w:r>
      <w:r w:rsidRPr="00412C54">
        <w:rPr>
          <w:lang w:val="de-DE"/>
        </w:rPr>
        <w:t>Paulus hier?</w:t>
      </w:r>
    </w:p>
    <w:p w14:paraId="4DC2E06B" w14:textId="77777777" w:rsidR="004F7F81" w:rsidRPr="00412C54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>Warum ist es wichtig, sich daran zu erinnern, dass wir zusammenarbeiten und nicht konkurrieren?</w:t>
      </w:r>
    </w:p>
    <w:p w14:paraId="48283EBD" w14:textId="77777777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Das größte Geschenk des Geistes</w:t>
      </w:r>
    </w:p>
    <w:p w14:paraId="4AFBB8A5" w14:textId="5B9F3902" w:rsidR="004F7F81" w:rsidRPr="004F7F81" w:rsidRDefault="004F7F81" w:rsidP="008C1947">
      <w:pPr>
        <w:pStyle w:val="Prrafodelista"/>
        <w:numPr>
          <w:ilvl w:val="0"/>
          <w:numId w:val="27"/>
        </w:numPr>
        <w:ind w:left="1068" w:right="-166"/>
        <w:contextualSpacing w:val="0"/>
        <w:rPr>
          <w:lang w:val="en-US"/>
        </w:rPr>
      </w:pPr>
      <w:r w:rsidRPr="00412C54">
        <w:rPr>
          <w:lang w:val="de-DE"/>
        </w:rPr>
        <w:t xml:space="preserve">1. Korinther 12,31 Worauf bezieht sich Paulus auf die großartigere Art? </w:t>
      </w:r>
      <w:r w:rsidRPr="004F7F81">
        <w:t>(siehe auch 1. Kor</w:t>
      </w:r>
      <w:r w:rsidR="008C1947">
        <w:t>.</w:t>
      </w:r>
      <w:r w:rsidRPr="004F7F81">
        <w:t>13,13)</w:t>
      </w:r>
    </w:p>
    <w:p w14:paraId="35E75F91" w14:textId="77777777" w:rsidR="004F7F81" w:rsidRPr="00412C54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 xml:space="preserve">Das hier verwendete Wort für Liebe in 1. Korinther 13 ist </w:t>
      </w:r>
      <w:r w:rsidRPr="00412C54">
        <w:rPr>
          <w:i/>
          <w:iCs/>
          <w:lang w:val="de-DE"/>
        </w:rPr>
        <w:t>agapé</w:t>
      </w:r>
      <w:r w:rsidRPr="00412C54">
        <w:rPr>
          <w:lang w:val="de-DE"/>
        </w:rPr>
        <w:t xml:space="preserve">. Was weißt du über </w:t>
      </w:r>
      <w:r w:rsidRPr="00412C54">
        <w:rPr>
          <w:i/>
          <w:iCs/>
          <w:lang w:val="de-DE"/>
        </w:rPr>
        <w:t>Agapé-Liebe</w:t>
      </w:r>
      <w:r w:rsidRPr="00412C54">
        <w:rPr>
          <w:lang w:val="de-DE"/>
        </w:rPr>
        <w:t xml:space="preserve"> ?</w:t>
      </w:r>
    </w:p>
    <w:p w14:paraId="084A1E69" w14:textId="77777777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12C54">
        <w:rPr>
          <w:lang w:val="de-DE"/>
        </w:rPr>
        <w:t xml:space="preserve">Wie wird das Geschenk der </w:t>
      </w:r>
      <w:r w:rsidRPr="00412C54">
        <w:rPr>
          <w:i/>
          <w:iCs/>
          <w:lang w:val="de-DE"/>
        </w:rPr>
        <w:t>agapé-Liebe</w:t>
      </w:r>
      <w:r w:rsidRPr="00412C54">
        <w:rPr>
          <w:lang w:val="de-DE"/>
        </w:rPr>
        <w:t xml:space="preserve"> von Paulus beschrieben? </w:t>
      </w:r>
      <w:r w:rsidRPr="004F7F81">
        <w:t>1. Korinther 13,1-8a</w:t>
      </w:r>
    </w:p>
    <w:p w14:paraId="1E7D68BB" w14:textId="77777777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12C54">
        <w:rPr>
          <w:lang w:val="de-DE"/>
        </w:rPr>
        <w:t xml:space="preserve">Wie können wir von dieser </w:t>
      </w:r>
      <w:r w:rsidRPr="00412C54">
        <w:rPr>
          <w:i/>
          <w:iCs/>
          <w:lang w:val="de-DE"/>
        </w:rPr>
        <w:t>Agapé-Liebe</w:t>
      </w:r>
      <w:r w:rsidRPr="00412C54">
        <w:rPr>
          <w:lang w:val="de-DE"/>
        </w:rPr>
        <w:t xml:space="preserve"> erfüllt sein  ? </w:t>
      </w:r>
      <w:r w:rsidRPr="004F7F81">
        <w:t>Römer 5,5, Lukas 11,13</w:t>
      </w:r>
    </w:p>
    <w:p w14:paraId="4C278574" w14:textId="4855CFF0" w:rsidR="004F7F81" w:rsidRPr="00412C54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 xml:space="preserve">Warum ist ein Fundament der </w:t>
      </w:r>
      <w:r w:rsidRPr="00412C54">
        <w:rPr>
          <w:i/>
          <w:iCs/>
          <w:lang w:val="de-DE"/>
        </w:rPr>
        <w:t>Agapé-Liebe</w:t>
      </w:r>
      <w:r w:rsidRPr="00412C54">
        <w:rPr>
          <w:lang w:val="de-DE"/>
        </w:rPr>
        <w:t xml:space="preserve"> so wichtig, wenn man andere </w:t>
      </w:r>
      <w:r w:rsidR="008C1947">
        <w:rPr>
          <w:lang w:val="de-DE"/>
        </w:rPr>
        <w:t>geistliche</w:t>
      </w:r>
      <w:r w:rsidRPr="00412C54">
        <w:rPr>
          <w:lang w:val="de-DE"/>
        </w:rPr>
        <w:t xml:space="preserve"> Gaben nutzt?</w:t>
      </w:r>
    </w:p>
    <w:p w14:paraId="2337A3D6" w14:textId="77777777" w:rsidR="004F7F81" w:rsidRPr="00412C54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412C5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Die geistliche Gabe von Zungen und Prophezeiung</w:t>
      </w:r>
    </w:p>
    <w:p w14:paraId="2895036A" w14:textId="68A02991" w:rsidR="004F7F81" w:rsidRPr="00412C54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 xml:space="preserve">Offenbar lag in der </w:t>
      </w:r>
      <w:r w:rsidR="008C1947">
        <w:rPr>
          <w:lang w:val="de-DE"/>
        </w:rPr>
        <w:t>Gemeinde</w:t>
      </w:r>
      <w:r w:rsidRPr="00412C54">
        <w:rPr>
          <w:lang w:val="de-DE"/>
        </w:rPr>
        <w:t xml:space="preserve"> in Korinth ein starker Schwerpunkt auf der geistlichen Gabe der Zungensprache.</w:t>
      </w:r>
    </w:p>
    <w:p w14:paraId="77B0B599" w14:textId="2D0D5481" w:rsidR="004F7F81" w:rsidRPr="008C1947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 xml:space="preserve">Welche Anweisung gab Paulus bezüglich der Verwendung der </w:t>
      </w:r>
      <w:r w:rsidR="008C1947">
        <w:rPr>
          <w:lang w:val="de-DE"/>
        </w:rPr>
        <w:t>Zungenrede</w:t>
      </w:r>
      <w:r w:rsidRPr="00412C54">
        <w:rPr>
          <w:lang w:val="de-DE"/>
        </w:rPr>
        <w:t xml:space="preserve">? </w:t>
      </w:r>
      <w:r w:rsidRPr="008C1947">
        <w:rPr>
          <w:lang w:val="de-DE"/>
        </w:rPr>
        <w:t>1 Korinther 14,1-5, 6-19, 20-27</w:t>
      </w:r>
    </w:p>
    <w:p w14:paraId="5133A258" w14:textId="60CAE621" w:rsidR="004F7F81" w:rsidRPr="008C1947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 xml:space="preserve">Welchen allgemeinen Rat gab Paulus bezüglich der </w:t>
      </w:r>
      <w:r w:rsidR="008C1947">
        <w:rPr>
          <w:lang w:val="de-DE"/>
        </w:rPr>
        <w:t>Zungenrede</w:t>
      </w:r>
      <w:r w:rsidRPr="00412C54">
        <w:rPr>
          <w:lang w:val="de-DE"/>
        </w:rPr>
        <w:t xml:space="preserve"> und der Bedeutung der Prophezeiung? </w:t>
      </w:r>
      <w:r w:rsidRPr="008C1947">
        <w:rPr>
          <w:lang w:val="de-DE"/>
        </w:rPr>
        <w:t>1. Korinther 14,39-40</w:t>
      </w:r>
    </w:p>
    <w:p w14:paraId="44E7FC3C" w14:textId="77777777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 w:rsidRPr="00412C54">
        <w:rPr>
          <w:lang w:val="de-DE"/>
        </w:rPr>
        <w:t xml:space="preserve">Während das Sprechen in anderen Sprachen in mehreren Listen geistlicher Gaben enthalten ist, welchen Punkt betont Paulus in 1. </w:t>
      </w:r>
      <w:r w:rsidRPr="004F7F81">
        <w:t>Korinther 12,30? (siehe auch 1. Korinther 12,11)</w:t>
      </w:r>
    </w:p>
    <w:p w14:paraId="12C463B7" w14:textId="4BD85AE3" w:rsidR="004F7F81" w:rsidRPr="008C1947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de-DE"/>
        </w:rPr>
      </w:pPr>
      <w:r w:rsidRPr="00412C54">
        <w:rPr>
          <w:lang w:val="de-DE"/>
        </w:rPr>
        <w:t xml:space="preserve">Wo </w:t>
      </w:r>
      <w:r w:rsidR="008C1947">
        <w:rPr>
          <w:lang w:val="de-DE"/>
        </w:rPr>
        <w:t>zeigte</w:t>
      </w:r>
      <w:r w:rsidRPr="00412C54">
        <w:rPr>
          <w:lang w:val="de-DE"/>
        </w:rPr>
        <w:t xml:space="preserve"> sich </w:t>
      </w:r>
      <w:r w:rsidR="008C1947">
        <w:rPr>
          <w:lang w:val="de-DE"/>
        </w:rPr>
        <w:t>die geistliche Gabe</w:t>
      </w:r>
      <w:r w:rsidRPr="00412C54">
        <w:rPr>
          <w:lang w:val="de-DE"/>
        </w:rPr>
        <w:t xml:space="preserve"> der Zungen</w:t>
      </w:r>
      <w:r w:rsidR="008C1947">
        <w:rPr>
          <w:lang w:val="de-DE"/>
        </w:rPr>
        <w:t>rede</w:t>
      </w:r>
      <w:r w:rsidRPr="00412C54">
        <w:rPr>
          <w:lang w:val="de-DE"/>
        </w:rPr>
        <w:t xml:space="preserve"> in der frühen christlichen Kirche? </w:t>
      </w:r>
      <w:r w:rsidRPr="008C1947">
        <w:rPr>
          <w:lang w:val="de-DE"/>
        </w:rPr>
        <w:t>Apostelgeschichte 2,1-13, 19,1-8</w:t>
      </w:r>
    </w:p>
    <w:p w14:paraId="2344FFB6" w14:textId="3C259E5F" w:rsidR="006505D0" w:rsidRPr="00412C54" w:rsidRDefault="008C1947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de-DE"/>
        </w:rPr>
      </w:pPr>
      <w:r>
        <w:rPr>
          <w:lang w:val="de-DE"/>
        </w:rPr>
        <w:t>Berichte von</w:t>
      </w:r>
      <w:r w:rsidR="004F7F81" w:rsidRPr="00412C54">
        <w:rPr>
          <w:lang w:val="de-DE"/>
        </w:rPr>
        <w:t xml:space="preserve"> eine</w:t>
      </w:r>
      <w:r>
        <w:rPr>
          <w:lang w:val="de-DE"/>
        </w:rPr>
        <w:t>m Erlebnis</w:t>
      </w:r>
      <w:r w:rsidR="004F7F81" w:rsidRPr="00412C54">
        <w:rPr>
          <w:lang w:val="de-DE"/>
        </w:rPr>
        <w:t xml:space="preserve">, </w:t>
      </w:r>
      <w:r>
        <w:rPr>
          <w:lang w:val="de-DE"/>
        </w:rPr>
        <w:t>als</w:t>
      </w:r>
      <w:r w:rsidR="004F7F81" w:rsidRPr="00412C54">
        <w:rPr>
          <w:lang w:val="de-DE"/>
        </w:rPr>
        <w:t xml:space="preserve"> </w:t>
      </w:r>
      <w:r w:rsidRPr="00412C54">
        <w:rPr>
          <w:lang w:val="de-DE"/>
        </w:rPr>
        <w:t xml:space="preserve">GOTT </w:t>
      </w:r>
      <w:r>
        <w:rPr>
          <w:lang w:val="de-DE"/>
        </w:rPr>
        <w:t>dir</w:t>
      </w:r>
      <w:r w:rsidR="004F7F81" w:rsidRPr="00412C54">
        <w:rPr>
          <w:lang w:val="de-DE"/>
        </w:rPr>
        <w:t xml:space="preserve"> die Freiheit gab, die frohe Botschaft über </w:t>
      </w:r>
      <w:r w:rsidRPr="00412C54">
        <w:rPr>
          <w:lang w:val="de-DE"/>
        </w:rPr>
        <w:t xml:space="preserve">JESUS </w:t>
      </w:r>
      <w:r>
        <w:rPr>
          <w:lang w:val="de-DE"/>
        </w:rPr>
        <w:br/>
      </w:r>
      <w:r w:rsidR="004F7F81" w:rsidRPr="00412C54">
        <w:rPr>
          <w:lang w:val="de-DE"/>
        </w:rPr>
        <w:t xml:space="preserve">in einer anderen Sprache </w:t>
      </w:r>
      <w:r>
        <w:rPr>
          <w:lang w:val="de-DE"/>
        </w:rPr>
        <w:t>weiterzugeben</w:t>
      </w:r>
      <w:r w:rsidR="004F7F81" w:rsidRPr="00412C54">
        <w:rPr>
          <w:lang w:val="de-DE"/>
        </w:rPr>
        <w:t>?</w:t>
      </w:r>
    </w:p>
    <w:sectPr w:rsidR="006505D0" w:rsidRPr="00412C5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5"/>
  </w:num>
  <w:num w:numId="2" w16cid:durableId="449053080">
    <w:abstractNumId w:val="17"/>
  </w:num>
  <w:num w:numId="3" w16cid:durableId="1277520828">
    <w:abstractNumId w:val="18"/>
  </w:num>
  <w:num w:numId="4" w16cid:durableId="2143957928">
    <w:abstractNumId w:val="23"/>
  </w:num>
  <w:num w:numId="5" w16cid:durableId="16077932">
    <w:abstractNumId w:val="0"/>
  </w:num>
  <w:num w:numId="6" w16cid:durableId="1705597323">
    <w:abstractNumId w:val="2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0"/>
  </w:num>
  <w:num w:numId="10" w16cid:durableId="1433622395">
    <w:abstractNumId w:val="19"/>
  </w:num>
  <w:num w:numId="11" w16cid:durableId="522743272">
    <w:abstractNumId w:val="10"/>
  </w:num>
  <w:num w:numId="12" w16cid:durableId="343559195">
    <w:abstractNumId w:val="26"/>
  </w:num>
  <w:num w:numId="13" w16cid:durableId="1560169229">
    <w:abstractNumId w:val="27"/>
  </w:num>
  <w:num w:numId="14" w16cid:durableId="919557492">
    <w:abstractNumId w:val="7"/>
  </w:num>
  <w:num w:numId="15" w16cid:durableId="195965440">
    <w:abstractNumId w:val="24"/>
  </w:num>
  <w:num w:numId="16" w16cid:durableId="1397128643">
    <w:abstractNumId w:val="2"/>
  </w:num>
  <w:num w:numId="17" w16cid:durableId="1025247939">
    <w:abstractNumId w:val="9"/>
  </w:num>
  <w:num w:numId="18" w16cid:durableId="968170293">
    <w:abstractNumId w:val="5"/>
  </w:num>
  <w:num w:numId="19" w16cid:durableId="681248261">
    <w:abstractNumId w:val="15"/>
  </w:num>
  <w:num w:numId="20" w16cid:durableId="82260876">
    <w:abstractNumId w:val="21"/>
  </w:num>
  <w:num w:numId="21" w16cid:durableId="27877065">
    <w:abstractNumId w:val="4"/>
  </w:num>
  <w:num w:numId="22" w16cid:durableId="1969164720">
    <w:abstractNumId w:val="16"/>
  </w:num>
  <w:num w:numId="23" w16cid:durableId="482894608">
    <w:abstractNumId w:val="13"/>
  </w:num>
  <w:num w:numId="24" w16cid:durableId="898370838">
    <w:abstractNumId w:val="12"/>
  </w:num>
  <w:num w:numId="25" w16cid:durableId="1514149505">
    <w:abstractNumId w:val="6"/>
  </w:num>
  <w:num w:numId="26" w16cid:durableId="1592354743">
    <w:abstractNumId w:val="14"/>
  </w:num>
  <w:num w:numId="27" w16cid:durableId="916745270">
    <w:abstractNumId w:val="11"/>
  </w:num>
  <w:num w:numId="28" w16cid:durableId="1790776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442ED"/>
    <w:rsid w:val="001E38FE"/>
    <w:rsid w:val="00200CB7"/>
    <w:rsid w:val="0027476E"/>
    <w:rsid w:val="002845FC"/>
    <w:rsid w:val="002F15B6"/>
    <w:rsid w:val="0038521C"/>
    <w:rsid w:val="003B1C5D"/>
    <w:rsid w:val="003E0D59"/>
    <w:rsid w:val="00412C54"/>
    <w:rsid w:val="004F7F81"/>
    <w:rsid w:val="00555C58"/>
    <w:rsid w:val="006505D0"/>
    <w:rsid w:val="00810FAF"/>
    <w:rsid w:val="00811467"/>
    <w:rsid w:val="008447EC"/>
    <w:rsid w:val="008C1947"/>
    <w:rsid w:val="009A6562"/>
    <w:rsid w:val="00AB4A54"/>
    <w:rsid w:val="00AC429C"/>
    <w:rsid w:val="00AC6C86"/>
    <w:rsid w:val="00AE3F44"/>
    <w:rsid w:val="00C125C7"/>
    <w:rsid w:val="00C7028F"/>
    <w:rsid w:val="00D25375"/>
    <w:rsid w:val="00D3240D"/>
    <w:rsid w:val="00D86674"/>
    <w:rsid w:val="00D908EA"/>
    <w:rsid w:val="00E339FE"/>
    <w:rsid w:val="00E42F38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12C5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2026-06-18T06:45:00Z</cp:lastPrinted>
  <dcterms:created xsi:type="dcterms:W3CDTF">2026-08-08T05:43:00Z</dcterms:created>
  <dcterms:modified xsi:type="dcterms:W3CDTF">2026-08-08T05:43:00Z</dcterms:modified>
</cp:coreProperties>
</file>