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76708852" w:rsidR="009853B8" w:rsidRPr="009853B8" w:rsidRDefault="003F195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Lewenivanua Vakalomalagi</w:t>
      </w:r>
      <w:r w:rsidR="009853B8" w:rsidRPr="009853B8">
        <w:rPr>
          <w:b/>
          <w:bCs/>
          <w:sz w:val="20"/>
          <w:szCs w:val="20"/>
        </w:rPr>
        <w:t>:</w:t>
      </w:r>
    </w:p>
    <w:p w14:paraId="38B8EE0A" w14:textId="2F912296" w:rsidR="009853B8" w:rsidRPr="006C1112" w:rsidRDefault="00A26865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Vakadamurimuri ira na yalo dina.</w:t>
      </w:r>
      <w:r w:rsidR="009853B8" w:rsidRPr="009853B8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Filipai</w:t>
      </w:r>
      <w:r w:rsidR="009853B8" w:rsidRPr="009853B8">
        <w:rPr>
          <w:b/>
          <w:bCs/>
          <w:sz w:val="20"/>
          <w:szCs w:val="20"/>
        </w:rPr>
        <w:t xml:space="preserve"> 3:17-19)</w:t>
      </w:r>
    </w:p>
    <w:p w14:paraId="6A5090F1" w14:textId="77777777" w:rsidR="00513A2A" w:rsidRDefault="00513A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13A2A">
        <w:rPr>
          <w:sz w:val="20"/>
          <w:szCs w:val="20"/>
        </w:rPr>
        <w:t>E levu era sa dusidusi vinaka ki vei keda ka vakavuna na veisau ena noda bula — de dua beka na dau lagasere, dau qito, dau vunau, se dua na tacida yalodina.</w:t>
      </w:r>
    </w:p>
    <w:p w14:paraId="4EC39160" w14:textId="4E0BA405" w:rsidR="008E6E2A" w:rsidRPr="004B779B" w:rsidRDefault="004B779B" w:rsidP="004B77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B779B">
        <w:rPr>
          <w:sz w:val="20"/>
          <w:szCs w:val="20"/>
        </w:rPr>
        <w:t>E ra vakavuna beka na noda tubu vakayalo, se ra vakamuai keda ki na sala cala</w:t>
      </w:r>
      <w:r w:rsidR="008E6E2A" w:rsidRPr="004B779B">
        <w:rPr>
          <w:sz w:val="20"/>
          <w:szCs w:val="20"/>
        </w:rPr>
        <w:t>?</w:t>
      </w:r>
    </w:p>
    <w:p w14:paraId="5285A592" w14:textId="77777777" w:rsidR="00245F84" w:rsidRDefault="001E68C2" w:rsidP="00245F8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E68C2">
        <w:rPr>
          <w:sz w:val="20"/>
          <w:szCs w:val="20"/>
        </w:rPr>
        <w:t>E kerei keda o Paula me da vakadamurimuri ira era vakaukauwataka noda bula vakayalo. Ia e vakaraitaka talega ni so mada ga era vakabauta, e sega ni dodonu me ra vakadamurimuri (Filipai 3:18-19).</w:t>
      </w:r>
    </w:p>
    <w:p w14:paraId="665E4F9B" w14:textId="3A510DA7" w:rsidR="00245F84" w:rsidRPr="00245F84" w:rsidRDefault="00245F84" w:rsidP="00245F8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45F84">
        <w:rPr>
          <w:sz w:val="20"/>
          <w:szCs w:val="20"/>
        </w:rPr>
        <w:t>Na duidui: Eso era vakanananu vakavuravura ga; eso era rai tikoga vei Jisu.Na ivakaraitaki vinaka era dau muria taumada na Karisito (1 Koronica 11:1).</w:t>
      </w:r>
    </w:p>
    <w:p w14:paraId="2990CC7A" w14:textId="249374BC" w:rsidR="009853B8" w:rsidRPr="006C1112" w:rsidRDefault="00F956BF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Leweni Vanua tudei </w:t>
      </w:r>
      <w:r w:rsidR="009853B8" w:rsidRPr="009853B8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Filipai</w:t>
      </w:r>
      <w:r w:rsidR="009853B8" w:rsidRPr="009853B8">
        <w:rPr>
          <w:b/>
          <w:bCs/>
          <w:sz w:val="20"/>
          <w:szCs w:val="20"/>
        </w:rPr>
        <w:t xml:space="preserve"> 3:20-21)</w:t>
      </w:r>
    </w:p>
    <w:p w14:paraId="62BE438F" w14:textId="77777777" w:rsidR="00EF58D9" w:rsidRDefault="00EF58D9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F58D9">
        <w:rPr>
          <w:sz w:val="20"/>
          <w:szCs w:val="20"/>
        </w:rPr>
        <w:t>Me da kila tiko. Na leqa vei keda na lotu vakarisito oya nida lewe ni rua na matanitu. Oqo na ka edau vakavuna na veisaqasaqa e lomada. (Rom. 7:22-23).</w:t>
      </w:r>
    </w:p>
    <w:p w14:paraId="737A10B8" w14:textId="77777777" w:rsidR="004C452C" w:rsidRDefault="004C452C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C452C">
        <w:rPr>
          <w:sz w:val="20"/>
          <w:szCs w:val="20"/>
        </w:rPr>
        <w:t>Eda na lewei Lomalagi Ena qai oti ena gauna cava na noda kai vuravura oqo? Ena lesu mai nei Jisu. (Filipai. 3:20).</w:t>
      </w:r>
    </w:p>
    <w:p w14:paraId="10B2FF2B" w14:textId="77777777" w:rsidR="00CF4369" w:rsidRDefault="00CF4369" w:rsidP="00CF43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F4369">
        <w:rPr>
          <w:sz w:val="20"/>
          <w:szCs w:val="20"/>
        </w:rPr>
        <w:t>Ni da tucake mai na mate se veisau, ka sa sega ni kaukauwa na mate?</w:t>
      </w:r>
    </w:p>
    <w:p w14:paraId="4A4D1560" w14:textId="77777777" w:rsidR="00086F7A" w:rsidRDefault="00086F7A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86F7A">
        <w:rPr>
          <w:sz w:val="20"/>
          <w:szCs w:val="20"/>
        </w:rPr>
        <w:t>Eda na taukena e dua na yago, ka da na raica na Kalou ena matai keda (Jope 19:25-27))</w:t>
      </w:r>
    </w:p>
    <w:p w14:paraId="16601689" w14:textId="77777777" w:rsidR="00FC6A3A" w:rsidRDefault="00FC6A3A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C6A3A">
        <w:rPr>
          <w:sz w:val="20"/>
          <w:szCs w:val="20"/>
        </w:rPr>
        <w:t>Na yago vakayalo, sega ni rawa ni rusa se mate (1 Koronica 15:42-44, 50-54)</w:t>
      </w:r>
    </w:p>
    <w:p w14:paraId="4D71310D" w14:textId="0B2AD67B" w:rsidR="0053599D" w:rsidRPr="009853B8" w:rsidRDefault="00FC6A3A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Eda na vakamataliataki</w:t>
      </w:r>
      <w:r w:rsidR="0053599D" w:rsidRPr="0053599D">
        <w:rPr>
          <w:sz w:val="20"/>
          <w:szCs w:val="20"/>
        </w:rPr>
        <w:t xml:space="preserve"> (</w:t>
      </w:r>
      <w:r>
        <w:rPr>
          <w:sz w:val="20"/>
          <w:szCs w:val="20"/>
        </w:rPr>
        <w:t>K</w:t>
      </w:r>
      <w:r w:rsidR="0053599D" w:rsidRPr="0053599D">
        <w:rPr>
          <w:sz w:val="20"/>
          <w:szCs w:val="20"/>
        </w:rPr>
        <w:t xml:space="preserve">ol. 3:4; </w:t>
      </w:r>
      <w:r>
        <w:rPr>
          <w:sz w:val="20"/>
          <w:szCs w:val="20"/>
        </w:rPr>
        <w:t>F</w:t>
      </w:r>
      <w:r w:rsidR="0053599D" w:rsidRPr="0053599D">
        <w:rPr>
          <w:sz w:val="20"/>
          <w:szCs w:val="20"/>
        </w:rPr>
        <w:t>il</w:t>
      </w:r>
      <w:r>
        <w:rPr>
          <w:sz w:val="20"/>
          <w:szCs w:val="20"/>
        </w:rPr>
        <w:t>i</w:t>
      </w:r>
      <w:r w:rsidR="0053599D" w:rsidRPr="0053599D">
        <w:rPr>
          <w:sz w:val="20"/>
          <w:szCs w:val="20"/>
        </w:rPr>
        <w:t>. 3:21)</w:t>
      </w:r>
    </w:p>
    <w:p w14:paraId="33012BCE" w14:textId="0318CFEC" w:rsidR="009853B8" w:rsidRPr="009853B8" w:rsidRDefault="00C55ED2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 yacova ni da yaco ki keya</w:t>
      </w:r>
      <w:r w:rsidR="009853B8" w:rsidRPr="009853B8">
        <w:rPr>
          <w:b/>
          <w:bCs/>
          <w:sz w:val="20"/>
          <w:szCs w:val="20"/>
        </w:rPr>
        <w:t>:</w:t>
      </w:r>
    </w:p>
    <w:p w14:paraId="4EFA3C40" w14:textId="6582C53E" w:rsidR="009853B8" w:rsidRPr="006C1112" w:rsidRDefault="00933EC6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Duvata kei na marau</w:t>
      </w:r>
      <w:r w:rsidR="009853B8" w:rsidRPr="009853B8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Filipai</w:t>
      </w:r>
      <w:r w:rsidR="009853B8" w:rsidRPr="009853B8">
        <w:rPr>
          <w:b/>
          <w:bCs/>
          <w:sz w:val="20"/>
          <w:szCs w:val="20"/>
        </w:rPr>
        <w:t xml:space="preserve"> 4:1-6)</w:t>
      </w:r>
    </w:p>
    <w:p w14:paraId="29691143" w14:textId="77777777" w:rsidR="00B36B83" w:rsidRDefault="00192D20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92D20">
        <w:rPr>
          <w:sz w:val="20"/>
          <w:szCs w:val="20"/>
        </w:rPr>
        <w:t>Ni sa voleka ni tini na nona ivola, e veiwakitaka o Paula na veivakabulataki kei na ivakasala yaga me baleta na bula vakayalo. E kerei Senitiki (na nonai tokani yalodina) kei Kelemedi me rau veivuke vei Otaia ka me rau bula veiyaloni. Me baleti ira kece na nona itokani cakacaka, e kaya o Paula: “na yacadra sa volai ena ivola ni bula” (Filipai 4:2-3).</w:t>
      </w:r>
    </w:p>
    <w:p w14:paraId="744E3F91" w14:textId="77777777" w:rsidR="00B36B83" w:rsidRDefault="00B36B83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6B83">
        <w:rPr>
          <w:sz w:val="20"/>
          <w:szCs w:val="20"/>
        </w:rPr>
        <w:t xml:space="preserve">E na vakurabuitaki keda na ivakaro oqo: “Marau tiko ga […] Kua ni lomaocaocataka edua na ka (Filipai 4:4,6)  E rawa vaka cava na ka oqo ena vuravura ni leqa oqo? </w:t>
      </w:r>
    </w:p>
    <w:p w14:paraId="5324AA2F" w14:textId="77777777" w:rsidR="00704CEF" w:rsidRDefault="004431A7" w:rsidP="00704CE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431A7">
        <w:rPr>
          <w:sz w:val="20"/>
          <w:szCs w:val="20"/>
        </w:rPr>
        <w:t>E rawa oqo baleta na noda marau e tu ena liga ni Kalou (Fili 4:4a) Eda biuta na noda lomaocaoca Vua ka da dei tu ni oKoya e rawa ni colata (Maciu 6:31-34, 1 Pita 5:7)</w:t>
      </w:r>
    </w:p>
    <w:p w14:paraId="1AB1B87B" w14:textId="3CA9A4D1" w:rsidR="004431A7" w:rsidRPr="00704CEF" w:rsidRDefault="004431A7" w:rsidP="00704CE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04CEF">
        <w:rPr>
          <w:sz w:val="20"/>
          <w:szCs w:val="20"/>
        </w:rPr>
        <w:t>Eda biuta vakaevei na noda lomaocaoca vei Jisu? Ena masu (Fili. 4:6).</w:t>
      </w:r>
    </w:p>
    <w:p w14:paraId="70E648DA" w14:textId="6DBDC2CF" w:rsidR="009853B8" w:rsidRPr="006C1112" w:rsidRDefault="00704CEF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04CEF">
        <w:rPr>
          <w:b/>
          <w:bCs/>
          <w:sz w:val="20"/>
          <w:szCs w:val="20"/>
        </w:rPr>
        <w:t xml:space="preserve">Loma savasava </w:t>
      </w:r>
      <w:r w:rsidR="009853B8" w:rsidRPr="009853B8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Filipai</w:t>
      </w:r>
      <w:r w:rsidR="009853B8" w:rsidRPr="009853B8">
        <w:rPr>
          <w:b/>
          <w:bCs/>
          <w:sz w:val="20"/>
          <w:szCs w:val="20"/>
        </w:rPr>
        <w:t xml:space="preserve"> 4:7-9)</w:t>
      </w:r>
    </w:p>
    <w:p w14:paraId="2B0A8EE9" w14:textId="77777777" w:rsidR="00DC1CA2" w:rsidRDefault="00C02399" w:rsidP="00DC1C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02399">
        <w:rPr>
          <w:sz w:val="20"/>
          <w:szCs w:val="20"/>
        </w:rPr>
        <w:t>Ni da sa biuta noda lomaocaoca vua na Turaga, e yaco mai na vakacegu (Filipai 4:7). Na vakacegu e sega ni rawa ni solia na vuravura se kauta tani. (Joni 14:27; 16:33).</w:t>
      </w:r>
    </w:p>
    <w:p w14:paraId="7F86B057" w14:textId="77777777" w:rsidR="00333AA6" w:rsidRDefault="007F22DA" w:rsidP="00333AA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C1CA2">
        <w:rPr>
          <w:sz w:val="20"/>
          <w:szCs w:val="20"/>
        </w:rPr>
        <w:t>Na vakacegu oqo e dau vakatawa na yaloda kei na noda nanuma.</w:t>
      </w:r>
    </w:p>
    <w:p w14:paraId="58CFF7F3" w14:textId="77777777" w:rsidR="003B73BD" w:rsidRDefault="007F22DA" w:rsidP="003B73B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33AA6">
        <w:rPr>
          <w:sz w:val="20"/>
          <w:szCs w:val="20"/>
        </w:rPr>
        <w:t>Na cava meda nanuma? Na veika e dodonu, savasava, vinaka, lagilagi</w:t>
      </w:r>
      <w:r w:rsidR="002A7CB1" w:rsidRPr="00333AA6">
        <w:rPr>
          <w:sz w:val="20"/>
          <w:szCs w:val="20"/>
        </w:rPr>
        <w:t xml:space="preserve"> </w:t>
      </w:r>
      <w:r w:rsidRPr="00333AA6">
        <w:rPr>
          <w:sz w:val="20"/>
          <w:szCs w:val="20"/>
        </w:rPr>
        <w:t xml:space="preserve">(Fili. 4:7b). </w:t>
      </w:r>
      <w:r w:rsidR="00333AA6">
        <w:rPr>
          <w:sz w:val="20"/>
          <w:szCs w:val="20"/>
        </w:rPr>
        <w:t xml:space="preserve"> </w:t>
      </w:r>
      <w:r w:rsidRPr="00333AA6">
        <w:rPr>
          <w:sz w:val="20"/>
          <w:szCs w:val="20"/>
        </w:rPr>
        <w:t>Me yaga na ivakatawa oqo, a cava edodonu meda cakava? (Fili. 4:8)?</w:t>
      </w:r>
    </w:p>
    <w:p w14:paraId="5897CB97" w14:textId="3D680AE1" w:rsidR="003B73BD" w:rsidRPr="003B73BD" w:rsidRDefault="008014F3" w:rsidP="003B73B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73BD">
        <w:rPr>
          <w:sz w:val="20"/>
          <w:szCs w:val="20"/>
        </w:rPr>
        <w:t>A kena isoqoni: “kevaka e dua na ka e vinaka, se na ka e dau dokai “ dou dau vakananuma na veika oqo.”     (Fili 4:8b).</w:t>
      </w:r>
    </w:p>
    <w:p w14:paraId="7869731D" w14:textId="45E917C6" w:rsidR="00395C43" w:rsidRPr="006C1112" w:rsidRDefault="003B73BD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Vakacegu ena vei ka sa tu</w:t>
      </w:r>
      <w:r w:rsidR="009853B8" w:rsidRPr="006C1112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Filipai</w:t>
      </w:r>
      <w:r w:rsidR="009853B8" w:rsidRPr="006C1112">
        <w:rPr>
          <w:b/>
          <w:bCs/>
          <w:sz w:val="20"/>
          <w:szCs w:val="20"/>
        </w:rPr>
        <w:t xml:space="preserve"> 4:10-13, 19)</w:t>
      </w:r>
    </w:p>
    <w:p w14:paraId="2DF808E4" w14:textId="77777777" w:rsidR="002D5BD6" w:rsidRDefault="00B924C1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924C1">
        <w:rPr>
          <w:sz w:val="20"/>
          <w:szCs w:val="20"/>
        </w:rPr>
        <w:t>Eda marau; e sega ni dua na ka e vakaleqaI keda; eda taukena na vakacegu; e savasava noda vakanananu. E vaka me da taukena e dua na bula uasivi ka taucoko… se dina beka?</w:t>
      </w:r>
    </w:p>
    <w:p w14:paraId="6A1E01E8" w14:textId="66D254AC" w:rsidR="00615D8B" w:rsidRDefault="00313D61" w:rsidP="000665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13D61">
        <w:rPr>
          <w:sz w:val="20"/>
          <w:szCs w:val="20"/>
        </w:rPr>
        <w:t>E rawa ni da bula vakayaulevu; e rawa talega ni tiko na noda gagadre se leqa. Kevaka, me vaka o Paula, eda vakadeitaka taucoko ni Kalou e liutaka noda bula, eda na dei tiko ga ena noda vakadinati Koya, se cava ga na ituvaki eda sotava (Filipai 4:11–12, 19)</w:t>
      </w:r>
    </w:p>
    <w:p w14:paraId="360D597B" w14:textId="2B93D417" w:rsidR="000665B4" w:rsidRDefault="000665B4" w:rsidP="000665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65B4">
        <w:rPr>
          <w:sz w:val="20"/>
          <w:szCs w:val="20"/>
        </w:rPr>
        <w:t>Me vakataki Akuri, eda vakararavi ni Kalou ena sega ni solia vei keda e levu cake se lailai sobu mai na ka e yaga dina vei keda (Vosa Vakaibalebale 30:8–9).</w:t>
      </w:r>
    </w:p>
    <w:p w14:paraId="179E1200" w14:textId="2DB43594" w:rsidR="000665B4" w:rsidRPr="006C1112" w:rsidRDefault="00CF155A" w:rsidP="000665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F155A">
        <w:rPr>
          <w:sz w:val="20"/>
          <w:szCs w:val="20"/>
        </w:rPr>
        <w:t>Ni da bula ena vakararavi vaka oqo, eda kila vakadei ni:“Au sa rawa ni cakava na ka kecega ena vuku i Karisito o koya sa vakaukauwataki au.” (Fili. 4:13).</w:t>
      </w:r>
    </w:p>
    <w:sectPr w:rsidR="000665B4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665B4"/>
    <w:rsid w:val="00086F7A"/>
    <w:rsid w:val="000B2AC6"/>
    <w:rsid w:val="000B440E"/>
    <w:rsid w:val="00105884"/>
    <w:rsid w:val="00192D20"/>
    <w:rsid w:val="001E4AA8"/>
    <w:rsid w:val="001E68C2"/>
    <w:rsid w:val="00245F84"/>
    <w:rsid w:val="002A7CB1"/>
    <w:rsid w:val="002D5BD6"/>
    <w:rsid w:val="003036B8"/>
    <w:rsid w:val="00313D61"/>
    <w:rsid w:val="00333AA6"/>
    <w:rsid w:val="00395C43"/>
    <w:rsid w:val="003B73BD"/>
    <w:rsid w:val="003C7DD5"/>
    <w:rsid w:val="003D5E96"/>
    <w:rsid w:val="003F1958"/>
    <w:rsid w:val="004431A7"/>
    <w:rsid w:val="00457DFD"/>
    <w:rsid w:val="004B779B"/>
    <w:rsid w:val="004C452C"/>
    <w:rsid w:val="004D5CB2"/>
    <w:rsid w:val="004E6863"/>
    <w:rsid w:val="00513A2A"/>
    <w:rsid w:val="0053599D"/>
    <w:rsid w:val="00615D8B"/>
    <w:rsid w:val="00666C75"/>
    <w:rsid w:val="006B286A"/>
    <w:rsid w:val="006C1112"/>
    <w:rsid w:val="00704CEF"/>
    <w:rsid w:val="00711123"/>
    <w:rsid w:val="007F22DA"/>
    <w:rsid w:val="008014F3"/>
    <w:rsid w:val="00806ABF"/>
    <w:rsid w:val="008563B1"/>
    <w:rsid w:val="008E6E2A"/>
    <w:rsid w:val="00933EC6"/>
    <w:rsid w:val="009853B8"/>
    <w:rsid w:val="00A26865"/>
    <w:rsid w:val="00AB406A"/>
    <w:rsid w:val="00B36B83"/>
    <w:rsid w:val="00B924C1"/>
    <w:rsid w:val="00BA3EAE"/>
    <w:rsid w:val="00BB7EEE"/>
    <w:rsid w:val="00BD30EC"/>
    <w:rsid w:val="00C02399"/>
    <w:rsid w:val="00C2232B"/>
    <w:rsid w:val="00C22FAD"/>
    <w:rsid w:val="00C46A68"/>
    <w:rsid w:val="00C55ED2"/>
    <w:rsid w:val="00CF155A"/>
    <w:rsid w:val="00CF4369"/>
    <w:rsid w:val="00DC1CA2"/>
    <w:rsid w:val="00E21387"/>
    <w:rsid w:val="00EF58D9"/>
    <w:rsid w:val="00F956BF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2026-02-13T12:28:00Z</dcterms:created>
  <dcterms:modified xsi:type="dcterms:W3CDTF">2026-02-13T12:28:00Z</dcterms:modified>
</cp:coreProperties>
</file>