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24C0B" w14:textId="384D614D" w:rsidR="00D443BD" w:rsidRPr="00355610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>El Conflicto de los Siglos — Guía de estudio</w:t>
      </w:r>
    </w:p>
    <w:p w14:paraId="06A622CC" w14:textId="660BB4C1" w:rsidR="00D443BD" w:rsidRPr="00355610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(Publicado formalmente como Preguntas de Pensamiento y Notas sobre el GRAN CONFLICTO POR D. E. Robinson)</w:t>
      </w:r>
    </w:p>
    <w:p w14:paraId="422F300B" w14:textId="77777777" w:rsidR="00D443BD" w:rsidRPr="00355610" w:rsidRDefault="00D443BD" w:rsidP="00D4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Referencias</w:t>
      </w:r>
    </w:p>
    <w:p w14:paraId="2752FA2D" w14:textId="7EE36FB8" w:rsidR="00D443BD" w:rsidRPr="00355610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Las referencias al final de las preguntas se refieren a la página y al párrafo de "El Conflicto de los Siglos". Así, "19:2" hace referencia al párrafo 2 de la página 19. Cada párrafo se considera una unidad y se asigna a la página en la que comienza, aunque puede extenderse a la página siguiente. </w:t>
      </w:r>
    </w:p>
    <w:p w14:paraId="0F08F3DB" w14:textId="791C7CC6" w:rsidR="00D443BD" w:rsidRPr="00EE0B86" w:rsidRDefault="00D443BD" w:rsidP="00D4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Capítulo </w:t>
      </w:r>
      <w:r w:rsidR="000251F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30</w:t>
      </w:r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 - El origen del </w:t>
      </w:r>
      <w:r w:rsidR="000251F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mal y el dolor</w:t>
      </w:r>
    </w:p>
    <w:p w14:paraId="28CCAB3C" w14:textId="347B246D" w:rsidR="007A500C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1. ¿Qué preguntas plantea la existencia del pecado y la maldad acerca del carácter de Dios? ¿Qué es el pecado? ¿Cómo se vindica a Dios de la acusación de responsabilidad por su existencia? [</w:t>
      </w:r>
      <w:r w:rsidR="00B63E3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483:1-484:1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] </w:t>
      </w:r>
    </w:p>
    <w:p w14:paraId="66C1CA77" w14:textId="77777777" w:rsidR="007A500C" w:rsidRDefault="007A500C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B027F7D" w14:textId="3E61B4DD" w:rsidR="007A500C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2. ¿De qué dependían la paz, el gozo y la felicidad continuos del universo? ¿Qué principio debe regir la lealtad de los seres creados? [</w:t>
      </w:r>
      <w:r w:rsidR="00591AB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484:2-3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]</w:t>
      </w:r>
    </w:p>
    <w:p w14:paraId="5AB58CE1" w14:textId="77777777" w:rsidR="007A500C" w:rsidRDefault="007A500C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2C59C893" w14:textId="785120F9" w:rsidR="007A500C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3. Describa la posición original de aquel con quien se originó el pecado. ¿Cuál fue el comienzo de su deserción? ¿Hasta dónde llegó finalmente? ¿Qué esfuerzos se hicieron para restaurarlo, y con qué resultados? [</w:t>
      </w:r>
      <w:r w:rsidR="00481BA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484:4-485:2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] </w:t>
      </w:r>
    </w:p>
    <w:p w14:paraId="73D5A927" w14:textId="77777777" w:rsidR="007A500C" w:rsidRDefault="007A500C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05958B29" w14:textId="789DB6C8" w:rsidR="007A500C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4. ¿Cuáles eran los verdaderos motivos y objetivos de Lucifer? ¿Cómo se disfrazaban estos, y con qué tergiversaciones trataba de ganarse la simpatía de sus ambiciones? [</w:t>
      </w:r>
      <w:r w:rsidR="009274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486:1-2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] </w:t>
      </w:r>
    </w:p>
    <w:p w14:paraId="3C09C950" w14:textId="77777777" w:rsidR="007A500C" w:rsidRDefault="007A500C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799D840" w14:textId="0F325027" w:rsidR="007A500C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5. ¿Qué período de prueba se le concedió y qué ofertas se le hicieron? Habiéndose comprometido plenamente con la rebelión, ¿hasta dónde llegó para justificar su mal proceder? [</w:t>
      </w:r>
      <w:r w:rsidR="000B5D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486:2-487:1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] </w:t>
      </w:r>
    </w:p>
    <w:p w14:paraId="6F6A5932" w14:textId="77777777" w:rsidR="007A500C" w:rsidRDefault="007A500C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23512ED0" w14:textId="7F0F2D33" w:rsidR="007A500C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6. ¿Por qué permitió Dios que el curso de la rebelión pasara tanto tiempo sin control? [564:1-565:2] </w:t>
      </w:r>
    </w:p>
    <w:p w14:paraId="7C046D2F" w14:textId="77777777" w:rsidR="007A500C" w:rsidRDefault="007A500C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5E92D035" w14:textId="40C79E6C" w:rsidR="007A500C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7. Muestre cómo el trato de Dios con el pecado debe ser una salvaguardia perpetua contra su repetición. [</w:t>
      </w:r>
      <w:r w:rsidR="00124F7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489:1-2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] </w:t>
      </w:r>
    </w:p>
    <w:p w14:paraId="5C591C1B" w14:textId="77777777" w:rsidR="007A500C" w:rsidRDefault="007A500C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62DFBEEF" w14:textId="326FBD30" w:rsidR="007A500C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8. ¿Qué otras acusaciones hicieron Satanás y sus ángeles cuando fueron sentenciados al destierro del cielo? ¿Qué propósito declaró entonces Satanás? [</w:t>
      </w:r>
      <w:r w:rsidR="00AD4BF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489:3-490:1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] </w:t>
      </w:r>
    </w:p>
    <w:p w14:paraId="4A160381" w14:textId="77777777" w:rsidR="007A500C" w:rsidRDefault="007A500C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65D5746E" w14:textId="6E1B2E13" w:rsidR="007A500C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9. ¿En qué aspectos es la rebelión en la Tierra similar en su naturaleza a la rebelión en el cielo? [</w:t>
      </w:r>
      <w:r w:rsidR="00875CC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490:2-4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] </w:t>
      </w:r>
    </w:p>
    <w:p w14:paraId="6A6AB414" w14:textId="77777777" w:rsidR="007A500C" w:rsidRDefault="007A500C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6BF3181F" w14:textId="3CC61BB2" w:rsidR="007A500C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10. ¿Cuál es el argumento más poderoso contra las acusaciones de Satanás? ¿Cuándo se desenmascaró por completo a su personaje? ¿Cómo se reveló Cristo en contraste? (</w:t>
      </w:r>
      <w:r w:rsidR="001B25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491:1-492:3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] </w:t>
      </w:r>
    </w:p>
    <w:p w14:paraId="31FA4BA3" w14:textId="77777777" w:rsidR="007A500C" w:rsidRDefault="007A500C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8D45D9D" w14:textId="77D2DB8D" w:rsidR="007A500C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11. ¿Cómo muestra la muerte de Cristo la inmutabilidad de la ley de Dios? [</w:t>
      </w:r>
      <w:r w:rsidR="00DC14D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493:1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] </w:t>
      </w:r>
    </w:p>
    <w:p w14:paraId="6B838015" w14:textId="77777777" w:rsidR="007A500C" w:rsidRDefault="007A500C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657FBFAB" w14:textId="19D44A7B" w:rsidR="00D443BD" w:rsidRPr="00355610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lastRenderedPageBreak/>
        <w:t>12. ¿Cómo será finalmente justificado Dios para ejecutar el juicio sobre el pecado? ¿Qué seguridad se da para la felicidad futura? [</w:t>
      </w:r>
      <w:r w:rsidR="0064392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493:2-4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] </w:t>
      </w:r>
    </w:p>
    <w:p w14:paraId="70E8FC47" w14:textId="2FF9181C" w:rsidR="00D443BD" w:rsidRPr="00355610" w:rsidRDefault="00D443BD" w:rsidP="00D4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Capítulo 3</w:t>
      </w:r>
      <w:r w:rsidR="000251F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1</w:t>
      </w:r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 </w:t>
      </w:r>
      <w:r w:rsidR="000251F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–</w:t>
      </w:r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 </w:t>
      </w:r>
      <w:r w:rsidR="000251F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El peor enemigo d</w:t>
      </w:r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el hombre </w:t>
      </w:r>
    </w:p>
    <w:p w14:paraId="599F2992" w14:textId="76D2A21D" w:rsidR="00D27E91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1. ¿Cuánto se comprendió en la declaración de Dios de que habría enemistad entre la descendencia de la mujer y Satanás? Si no fuera por esta promesa, ¿qué relación habría existido entre Satanás y todos los que ceden a sus tentaciones? [</w:t>
      </w:r>
      <w:r w:rsidR="007E760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495:1-496:1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] </w:t>
      </w:r>
    </w:p>
    <w:p w14:paraId="17B5091B" w14:textId="77777777" w:rsidR="00D27E91" w:rsidRDefault="00D27E91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6C1EAA59" w14:textId="658D35F5" w:rsidR="00D27E91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2. ¿Cuál es la razón de la enemistad de Satanás contra la raza humana, y cómo se manifiesta? ¿Cuán sola es la enemistad creada en el hombre contra Satanás? [</w:t>
      </w:r>
      <w:r w:rsidR="007E760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496: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="007E760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-4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] </w:t>
      </w:r>
    </w:p>
    <w:p w14:paraId="37968DC4" w14:textId="77777777" w:rsidR="00D27E91" w:rsidRDefault="00D27E91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396001BE" w14:textId="18D69A2A" w:rsidR="00D27E91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3. ¿Cuál era el secreto de la enemistad manifestada por los judíos contra Jesús? ¿Contra sus seguidores por los pecadores? [</w:t>
      </w:r>
      <w:r w:rsidR="009D34E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496:4-497:2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] </w:t>
      </w:r>
    </w:p>
    <w:p w14:paraId="45585B87" w14:textId="77777777" w:rsidR="00D27E91" w:rsidRDefault="00D27E91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403CC63" w14:textId="11970A89" w:rsidR="00D27E91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4. ¿Cómo se beneficia Satanás de la ignorancia e incredulidad popular respecto a él y sus artimañas? [</w:t>
      </w:r>
      <w:r w:rsidR="00322869" w:rsidRPr="0032286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497:2</w:t>
      </w:r>
      <w:r w:rsidR="0032286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-498:1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] </w:t>
      </w:r>
    </w:p>
    <w:p w14:paraId="2EF86874" w14:textId="77777777" w:rsidR="00D27E91" w:rsidRDefault="00D27E91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5042E009" w14:textId="189100C1" w:rsidR="00D27E91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5. ¿Cuál es la diferencia entre el corazón no regenerado y el renovado? ¿Cuál es una manera común de invitar a la tentación? [</w:t>
      </w:r>
      <w:r w:rsidR="00B5799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498:2-3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] </w:t>
      </w:r>
    </w:p>
    <w:p w14:paraId="0F9080A1" w14:textId="77777777" w:rsidR="00D27E91" w:rsidRDefault="00D27E91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58BBBB2A" w14:textId="59729FC8" w:rsidR="00D27E91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6. ¿Ha de despreciar el cristiano humilde la posesión de talentos y cultura? ¿Cómo pueden ser usados por Satanás como una trampa para otros? ¿Qué ejemplo se da del peligro de pervertir estos poderes? [</w:t>
      </w:r>
      <w:r w:rsidR="00CA7C3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499:1-2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] </w:t>
      </w:r>
    </w:p>
    <w:p w14:paraId="14285B8A" w14:textId="77777777" w:rsidR="00D27E91" w:rsidRDefault="00D27E91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352324FB" w14:textId="4AED8311" w:rsidR="00D443BD" w:rsidRPr="00355610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7. ¿Para qué asunto se ha estado preparando Satanás? ¿Qué garantías se dan para que nos animemos en el cierre del conflicto? [</w:t>
      </w:r>
      <w:r w:rsidR="0063157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499: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="0063157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-500:1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]</w:t>
      </w:r>
    </w:p>
    <w:sectPr w:rsidR="00D443BD" w:rsidRPr="00355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760CE"/>
    <w:multiLevelType w:val="hybridMultilevel"/>
    <w:tmpl w:val="399224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30DA"/>
    <w:multiLevelType w:val="hybridMultilevel"/>
    <w:tmpl w:val="F90002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0F40"/>
    <w:multiLevelType w:val="hybridMultilevel"/>
    <w:tmpl w:val="C7AEE1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65373"/>
    <w:multiLevelType w:val="hybridMultilevel"/>
    <w:tmpl w:val="D32AA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F17AB"/>
    <w:multiLevelType w:val="hybridMultilevel"/>
    <w:tmpl w:val="FA5AFB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B6320"/>
    <w:multiLevelType w:val="hybridMultilevel"/>
    <w:tmpl w:val="984290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6370A"/>
    <w:multiLevelType w:val="hybridMultilevel"/>
    <w:tmpl w:val="837489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F6DFE"/>
    <w:multiLevelType w:val="hybridMultilevel"/>
    <w:tmpl w:val="936C2D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85461">
    <w:abstractNumId w:val="0"/>
  </w:num>
  <w:num w:numId="2" w16cid:durableId="1873687341">
    <w:abstractNumId w:val="4"/>
  </w:num>
  <w:num w:numId="3" w16cid:durableId="1485002720">
    <w:abstractNumId w:val="3"/>
  </w:num>
  <w:num w:numId="4" w16cid:durableId="1985352522">
    <w:abstractNumId w:val="6"/>
  </w:num>
  <w:num w:numId="5" w16cid:durableId="1296906589">
    <w:abstractNumId w:val="2"/>
  </w:num>
  <w:num w:numId="6" w16cid:durableId="1203785070">
    <w:abstractNumId w:val="5"/>
  </w:num>
  <w:num w:numId="7" w16cid:durableId="946156697">
    <w:abstractNumId w:val="1"/>
  </w:num>
  <w:num w:numId="8" w16cid:durableId="801191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BD"/>
    <w:rsid w:val="00004C07"/>
    <w:rsid w:val="000066EF"/>
    <w:rsid w:val="000251F2"/>
    <w:rsid w:val="00025E24"/>
    <w:rsid w:val="00035B75"/>
    <w:rsid w:val="00036C44"/>
    <w:rsid w:val="00051AFE"/>
    <w:rsid w:val="000523BA"/>
    <w:rsid w:val="00061E68"/>
    <w:rsid w:val="000718D0"/>
    <w:rsid w:val="00073132"/>
    <w:rsid w:val="00073A44"/>
    <w:rsid w:val="00087103"/>
    <w:rsid w:val="000904D5"/>
    <w:rsid w:val="000A1A61"/>
    <w:rsid w:val="000B5D17"/>
    <w:rsid w:val="000C0AAD"/>
    <w:rsid w:val="000C1ADA"/>
    <w:rsid w:val="000D0A84"/>
    <w:rsid w:val="000D1A9B"/>
    <w:rsid w:val="000D214A"/>
    <w:rsid w:val="000D5228"/>
    <w:rsid w:val="000D56E1"/>
    <w:rsid w:val="000D6947"/>
    <w:rsid w:val="000D6966"/>
    <w:rsid w:val="000E0BAA"/>
    <w:rsid w:val="000E3F1E"/>
    <w:rsid w:val="000E5A4C"/>
    <w:rsid w:val="000F1EF9"/>
    <w:rsid w:val="001161B7"/>
    <w:rsid w:val="00124F75"/>
    <w:rsid w:val="0012532C"/>
    <w:rsid w:val="00130EE7"/>
    <w:rsid w:val="001428F6"/>
    <w:rsid w:val="00142DF0"/>
    <w:rsid w:val="00143E35"/>
    <w:rsid w:val="0015379F"/>
    <w:rsid w:val="00156DEB"/>
    <w:rsid w:val="0015758A"/>
    <w:rsid w:val="001609F1"/>
    <w:rsid w:val="00161A93"/>
    <w:rsid w:val="00162EAC"/>
    <w:rsid w:val="001776C7"/>
    <w:rsid w:val="00182AB1"/>
    <w:rsid w:val="00183244"/>
    <w:rsid w:val="00192C99"/>
    <w:rsid w:val="001A7E9C"/>
    <w:rsid w:val="001A7FAD"/>
    <w:rsid w:val="001B0FE0"/>
    <w:rsid w:val="001B1F27"/>
    <w:rsid w:val="001B25C0"/>
    <w:rsid w:val="001B65C4"/>
    <w:rsid w:val="001C460F"/>
    <w:rsid w:val="001C469F"/>
    <w:rsid w:val="001D2C02"/>
    <w:rsid w:val="001D5625"/>
    <w:rsid w:val="001D5F7D"/>
    <w:rsid w:val="001E71EE"/>
    <w:rsid w:val="001F2D1D"/>
    <w:rsid w:val="00207EAA"/>
    <w:rsid w:val="0021288B"/>
    <w:rsid w:val="00222B60"/>
    <w:rsid w:val="00231245"/>
    <w:rsid w:val="002333BD"/>
    <w:rsid w:val="00257589"/>
    <w:rsid w:val="00260FC2"/>
    <w:rsid w:val="002616A4"/>
    <w:rsid w:val="002712D7"/>
    <w:rsid w:val="00280EC0"/>
    <w:rsid w:val="002842A0"/>
    <w:rsid w:val="00297086"/>
    <w:rsid w:val="002A0E72"/>
    <w:rsid w:val="002A27BE"/>
    <w:rsid w:val="002A64EA"/>
    <w:rsid w:val="002A75B7"/>
    <w:rsid w:val="002B16F1"/>
    <w:rsid w:val="002B6AEE"/>
    <w:rsid w:val="002B7854"/>
    <w:rsid w:val="002C2F8A"/>
    <w:rsid w:val="002C3B7C"/>
    <w:rsid w:val="002D17CA"/>
    <w:rsid w:val="002D4488"/>
    <w:rsid w:val="002D6726"/>
    <w:rsid w:val="002D7054"/>
    <w:rsid w:val="002E7D02"/>
    <w:rsid w:val="002E7E79"/>
    <w:rsid w:val="002F3C55"/>
    <w:rsid w:val="002F6862"/>
    <w:rsid w:val="002F723E"/>
    <w:rsid w:val="00300C21"/>
    <w:rsid w:val="003015EA"/>
    <w:rsid w:val="003044CB"/>
    <w:rsid w:val="00305C1B"/>
    <w:rsid w:val="00313BC1"/>
    <w:rsid w:val="003153E5"/>
    <w:rsid w:val="00322869"/>
    <w:rsid w:val="003240B2"/>
    <w:rsid w:val="003303D6"/>
    <w:rsid w:val="00332A1A"/>
    <w:rsid w:val="00335266"/>
    <w:rsid w:val="00341B4C"/>
    <w:rsid w:val="00343584"/>
    <w:rsid w:val="00346DF6"/>
    <w:rsid w:val="0034753F"/>
    <w:rsid w:val="00355610"/>
    <w:rsid w:val="00370CEC"/>
    <w:rsid w:val="00384FA5"/>
    <w:rsid w:val="00391E90"/>
    <w:rsid w:val="003A1438"/>
    <w:rsid w:val="003B09B4"/>
    <w:rsid w:val="003B0D9A"/>
    <w:rsid w:val="003B1906"/>
    <w:rsid w:val="003B4347"/>
    <w:rsid w:val="003B60E3"/>
    <w:rsid w:val="003B6C39"/>
    <w:rsid w:val="003C0CB5"/>
    <w:rsid w:val="003C696D"/>
    <w:rsid w:val="003C6E7D"/>
    <w:rsid w:val="003C78F9"/>
    <w:rsid w:val="003C7E7C"/>
    <w:rsid w:val="003C7F34"/>
    <w:rsid w:val="003D2F2F"/>
    <w:rsid w:val="003E5E6C"/>
    <w:rsid w:val="003F1BFA"/>
    <w:rsid w:val="003F4682"/>
    <w:rsid w:val="003F6848"/>
    <w:rsid w:val="00400A6E"/>
    <w:rsid w:val="00406187"/>
    <w:rsid w:val="004129E8"/>
    <w:rsid w:val="00414732"/>
    <w:rsid w:val="00417749"/>
    <w:rsid w:val="00417BDB"/>
    <w:rsid w:val="004333B7"/>
    <w:rsid w:val="00436999"/>
    <w:rsid w:val="00436A29"/>
    <w:rsid w:val="00440268"/>
    <w:rsid w:val="00443BFD"/>
    <w:rsid w:val="00443E22"/>
    <w:rsid w:val="00443F83"/>
    <w:rsid w:val="00444B79"/>
    <w:rsid w:val="00460D49"/>
    <w:rsid w:val="00481BA0"/>
    <w:rsid w:val="00484203"/>
    <w:rsid w:val="00486837"/>
    <w:rsid w:val="0048690D"/>
    <w:rsid w:val="00490D60"/>
    <w:rsid w:val="004953EC"/>
    <w:rsid w:val="00496DA3"/>
    <w:rsid w:val="004A0416"/>
    <w:rsid w:val="004A7687"/>
    <w:rsid w:val="004B038A"/>
    <w:rsid w:val="004B0783"/>
    <w:rsid w:val="004B6CEB"/>
    <w:rsid w:val="004C1937"/>
    <w:rsid w:val="004C52E0"/>
    <w:rsid w:val="004D4B2A"/>
    <w:rsid w:val="004D52C0"/>
    <w:rsid w:val="004E1BCB"/>
    <w:rsid w:val="004F00E4"/>
    <w:rsid w:val="004F1212"/>
    <w:rsid w:val="004F5B8B"/>
    <w:rsid w:val="004F5EE8"/>
    <w:rsid w:val="00502FA7"/>
    <w:rsid w:val="00503F5A"/>
    <w:rsid w:val="00515EEE"/>
    <w:rsid w:val="00516B70"/>
    <w:rsid w:val="00517692"/>
    <w:rsid w:val="00525B97"/>
    <w:rsid w:val="00527059"/>
    <w:rsid w:val="00530A49"/>
    <w:rsid w:val="0054279F"/>
    <w:rsid w:val="00544B79"/>
    <w:rsid w:val="005547A3"/>
    <w:rsid w:val="00555F1C"/>
    <w:rsid w:val="00564360"/>
    <w:rsid w:val="00566F48"/>
    <w:rsid w:val="00570531"/>
    <w:rsid w:val="00582768"/>
    <w:rsid w:val="00582F30"/>
    <w:rsid w:val="00583BAF"/>
    <w:rsid w:val="00584C1C"/>
    <w:rsid w:val="00587896"/>
    <w:rsid w:val="00590D4D"/>
    <w:rsid w:val="00591ABE"/>
    <w:rsid w:val="00593F46"/>
    <w:rsid w:val="005B0CFA"/>
    <w:rsid w:val="005C2CF7"/>
    <w:rsid w:val="005D57AC"/>
    <w:rsid w:val="005D5DE3"/>
    <w:rsid w:val="005E3954"/>
    <w:rsid w:val="005E4A38"/>
    <w:rsid w:val="005F3C6C"/>
    <w:rsid w:val="005F5A67"/>
    <w:rsid w:val="005F5D6E"/>
    <w:rsid w:val="00601715"/>
    <w:rsid w:val="00601B7D"/>
    <w:rsid w:val="0060343E"/>
    <w:rsid w:val="00606395"/>
    <w:rsid w:val="00611204"/>
    <w:rsid w:val="00621FFC"/>
    <w:rsid w:val="00623D88"/>
    <w:rsid w:val="00630B27"/>
    <w:rsid w:val="00631571"/>
    <w:rsid w:val="00633E02"/>
    <w:rsid w:val="0064392E"/>
    <w:rsid w:val="00646A99"/>
    <w:rsid w:val="00646E17"/>
    <w:rsid w:val="00653B6A"/>
    <w:rsid w:val="00657F83"/>
    <w:rsid w:val="006603ED"/>
    <w:rsid w:val="00662078"/>
    <w:rsid w:val="00677C5D"/>
    <w:rsid w:val="006815A3"/>
    <w:rsid w:val="006836B2"/>
    <w:rsid w:val="00685A13"/>
    <w:rsid w:val="00685F39"/>
    <w:rsid w:val="00686C7E"/>
    <w:rsid w:val="00691131"/>
    <w:rsid w:val="00697FA4"/>
    <w:rsid w:val="006A056E"/>
    <w:rsid w:val="006A0B17"/>
    <w:rsid w:val="006A73D3"/>
    <w:rsid w:val="006B44B1"/>
    <w:rsid w:val="006B58D9"/>
    <w:rsid w:val="006B78AC"/>
    <w:rsid w:val="006C362E"/>
    <w:rsid w:val="006D2415"/>
    <w:rsid w:val="006D62FD"/>
    <w:rsid w:val="006E11AD"/>
    <w:rsid w:val="007029AA"/>
    <w:rsid w:val="00704863"/>
    <w:rsid w:val="007049E6"/>
    <w:rsid w:val="0071336B"/>
    <w:rsid w:val="00716ED8"/>
    <w:rsid w:val="00717E14"/>
    <w:rsid w:val="0072042F"/>
    <w:rsid w:val="00733EE1"/>
    <w:rsid w:val="00735B41"/>
    <w:rsid w:val="00750B78"/>
    <w:rsid w:val="00751187"/>
    <w:rsid w:val="007576A1"/>
    <w:rsid w:val="007746A2"/>
    <w:rsid w:val="00782DEB"/>
    <w:rsid w:val="0078588C"/>
    <w:rsid w:val="007918F3"/>
    <w:rsid w:val="0079581D"/>
    <w:rsid w:val="007A500C"/>
    <w:rsid w:val="007B428E"/>
    <w:rsid w:val="007C7100"/>
    <w:rsid w:val="007C7393"/>
    <w:rsid w:val="007E7605"/>
    <w:rsid w:val="007F59F1"/>
    <w:rsid w:val="0080045B"/>
    <w:rsid w:val="00800697"/>
    <w:rsid w:val="00810D01"/>
    <w:rsid w:val="00812186"/>
    <w:rsid w:val="00813A6D"/>
    <w:rsid w:val="00813E76"/>
    <w:rsid w:val="00821907"/>
    <w:rsid w:val="0082348F"/>
    <w:rsid w:val="00823A0F"/>
    <w:rsid w:val="00841320"/>
    <w:rsid w:val="00844D2F"/>
    <w:rsid w:val="00844E14"/>
    <w:rsid w:val="008454D6"/>
    <w:rsid w:val="008579B8"/>
    <w:rsid w:val="00871AD2"/>
    <w:rsid w:val="00875CCE"/>
    <w:rsid w:val="00880BF0"/>
    <w:rsid w:val="00883336"/>
    <w:rsid w:val="00886BAF"/>
    <w:rsid w:val="008955DF"/>
    <w:rsid w:val="00896F42"/>
    <w:rsid w:val="008A543D"/>
    <w:rsid w:val="008A5470"/>
    <w:rsid w:val="008B321E"/>
    <w:rsid w:val="008B52F1"/>
    <w:rsid w:val="008C1EA1"/>
    <w:rsid w:val="008C2FFD"/>
    <w:rsid w:val="008C4207"/>
    <w:rsid w:val="008C5BA1"/>
    <w:rsid w:val="008C7C13"/>
    <w:rsid w:val="008D0993"/>
    <w:rsid w:val="008D7EA1"/>
    <w:rsid w:val="008E268E"/>
    <w:rsid w:val="008E2DEA"/>
    <w:rsid w:val="008F24A6"/>
    <w:rsid w:val="008F37EF"/>
    <w:rsid w:val="008F3F0A"/>
    <w:rsid w:val="009040EC"/>
    <w:rsid w:val="00906E3D"/>
    <w:rsid w:val="00907442"/>
    <w:rsid w:val="009079BB"/>
    <w:rsid w:val="00912C47"/>
    <w:rsid w:val="00916896"/>
    <w:rsid w:val="00916A19"/>
    <w:rsid w:val="009247FD"/>
    <w:rsid w:val="009249C2"/>
    <w:rsid w:val="009266BF"/>
    <w:rsid w:val="009274A9"/>
    <w:rsid w:val="0093053E"/>
    <w:rsid w:val="00932D71"/>
    <w:rsid w:val="0094182A"/>
    <w:rsid w:val="00945614"/>
    <w:rsid w:val="009522B0"/>
    <w:rsid w:val="009607F7"/>
    <w:rsid w:val="00964576"/>
    <w:rsid w:val="00965461"/>
    <w:rsid w:val="00973C8B"/>
    <w:rsid w:val="00981651"/>
    <w:rsid w:val="00993567"/>
    <w:rsid w:val="009B72C7"/>
    <w:rsid w:val="009B7713"/>
    <w:rsid w:val="009C0EDF"/>
    <w:rsid w:val="009C6D39"/>
    <w:rsid w:val="009C78C2"/>
    <w:rsid w:val="009D2509"/>
    <w:rsid w:val="009D34EE"/>
    <w:rsid w:val="009D683C"/>
    <w:rsid w:val="009F2065"/>
    <w:rsid w:val="009F62FE"/>
    <w:rsid w:val="00A0484D"/>
    <w:rsid w:val="00A0569F"/>
    <w:rsid w:val="00A179C8"/>
    <w:rsid w:val="00A3286D"/>
    <w:rsid w:val="00A403A6"/>
    <w:rsid w:val="00A4071B"/>
    <w:rsid w:val="00A50BEA"/>
    <w:rsid w:val="00A53B13"/>
    <w:rsid w:val="00A55682"/>
    <w:rsid w:val="00A56DC6"/>
    <w:rsid w:val="00A579CA"/>
    <w:rsid w:val="00A70712"/>
    <w:rsid w:val="00A75A8B"/>
    <w:rsid w:val="00A75C0A"/>
    <w:rsid w:val="00A75ED2"/>
    <w:rsid w:val="00A82D80"/>
    <w:rsid w:val="00A844F3"/>
    <w:rsid w:val="00A84B57"/>
    <w:rsid w:val="00A8682F"/>
    <w:rsid w:val="00A86FE9"/>
    <w:rsid w:val="00A90100"/>
    <w:rsid w:val="00A91C9D"/>
    <w:rsid w:val="00A9214B"/>
    <w:rsid w:val="00A9287C"/>
    <w:rsid w:val="00A96F75"/>
    <w:rsid w:val="00A97933"/>
    <w:rsid w:val="00AA041A"/>
    <w:rsid w:val="00AB1297"/>
    <w:rsid w:val="00AB780A"/>
    <w:rsid w:val="00AC4D40"/>
    <w:rsid w:val="00AC7D79"/>
    <w:rsid w:val="00AD3B65"/>
    <w:rsid w:val="00AD4BF3"/>
    <w:rsid w:val="00AE1F06"/>
    <w:rsid w:val="00B01B4B"/>
    <w:rsid w:val="00B06C8C"/>
    <w:rsid w:val="00B1325B"/>
    <w:rsid w:val="00B13E19"/>
    <w:rsid w:val="00B148F4"/>
    <w:rsid w:val="00B14BC5"/>
    <w:rsid w:val="00B2401E"/>
    <w:rsid w:val="00B31266"/>
    <w:rsid w:val="00B33109"/>
    <w:rsid w:val="00B57996"/>
    <w:rsid w:val="00B63E39"/>
    <w:rsid w:val="00B64B17"/>
    <w:rsid w:val="00B670A7"/>
    <w:rsid w:val="00B71753"/>
    <w:rsid w:val="00B71DFF"/>
    <w:rsid w:val="00B733C6"/>
    <w:rsid w:val="00B81942"/>
    <w:rsid w:val="00B81B09"/>
    <w:rsid w:val="00B81C7F"/>
    <w:rsid w:val="00B81F83"/>
    <w:rsid w:val="00B82470"/>
    <w:rsid w:val="00B84E6E"/>
    <w:rsid w:val="00B92C11"/>
    <w:rsid w:val="00B92FED"/>
    <w:rsid w:val="00B971E4"/>
    <w:rsid w:val="00BA2432"/>
    <w:rsid w:val="00BA36FF"/>
    <w:rsid w:val="00BB4070"/>
    <w:rsid w:val="00BB7466"/>
    <w:rsid w:val="00BE0C46"/>
    <w:rsid w:val="00BF2C3B"/>
    <w:rsid w:val="00BF3767"/>
    <w:rsid w:val="00C038A6"/>
    <w:rsid w:val="00C04947"/>
    <w:rsid w:val="00C05107"/>
    <w:rsid w:val="00C0701C"/>
    <w:rsid w:val="00C07953"/>
    <w:rsid w:val="00C16B7B"/>
    <w:rsid w:val="00C17C0D"/>
    <w:rsid w:val="00C21A74"/>
    <w:rsid w:val="00C40437"/>
    <w:rsid w:val="00C41F9F"/>
    <w:rsid w:val="00C43FA8"/>
    <w:rsid w:val="00C46501"/>
    <w:rsid w:val="00C54182"/>
    <w:rsid w:val="00C544DC"/>
    <w:rsid w:val="00C649B6"/>
    <w:rsid w:val="00C64AEC"/>
    <w:rsid w:val="00C738AC"/>
    <w:rsid w:val="00C741AF"/>
    <w:rsid w:val="00C82E25"/>
    <w:rsid w:val="00C839D1"/>
    <w:rsid w:val="00C84E28"/>
    <w:rsid w:val="00C92317"/>
    <w:rsid w:val="00C9469B"/>
    <w:rsid w:val="00C95880"/>
    <w:rsid w:val="00CA1BE7"/>
    <w:rsid w:val="00CA37DE"/>
    <w:rsid w:val="00CA7500"/>
    <w:rsid w:val="00CA7C3D"/>
    <w:rsid w:val="00CB1754"/>
    <w:rsid w:val="00CB4C59"/>
    <w:rsid w:val="00CC2545"/>
    <w:rsid w:val="00CC392C"/>
    <w:rsid w:val="00CD1A9A"/>
    <w:rsid w:val="00CD2D4C"/>
    <w:rsid w:val="00CD475B"/>
    <w:rsid w:val="00CE0B7D"/>
    <w:rsid w:val="00CE29FD"/>
    <w:rsid w:val="00CF0C82"/>
    <w:rsid w:val="00CF31FE"/>
    <w:rsid w:val="00D14EAF"/>
    <w:rsid w:val="00D23030"/>
    <w:rsid w:val="00D2690A"/>
    <w:rsid w:val="00D27D65"/>
    <w:rsid w:val="00D27E91"/>
    <w:rsid w:val="00D32028"/>
    <w:rsid w:val="00D443BD"/>
    <w:rsid w:val="00D46608"/>
    <w:rsid w:val="00D529E8"/>
    <w:rsid w:val="00D57BD6"/>
    <w:rsid w:val="00D60D8F"/>
    <w:rsid w:val="00D632C0"/>
    <w:rsid w:val="00D67891"/>
    <w:rsid w:val="00D7224E"/>
    <w:rsid w:val="00D766D2"/>
    <w:rsid w:val="00D86080"/>
    <w:rsid w:val="00D8699C"/>
    <w:rsid w:val="00D94516"/>
    <w:rsid w:val="00D94FB8"/>
    <w:rsid w:val="00D96F99"/>
    <w:rsid w:val="00DA1F49"/>
    <w:rsid w:val="00DA7B34"/>
    <w:rsid w:val="00DB22FA"/>
    <w:rsid w:val="00DB3893"/>
    <w:rsid w:val="00DB69BD"/>
    <w:rsid w:val="00DC14DA"/>
    <w:rsid w:val="00DC182D"/>
    <w:rsid w:val="00DC25DD"/>
    <w:rsid w:val="00DC5CA8"/>
    <w:rsid w:val="00DD2BEB"/>
    <w:rsid w:val="00DD48C2"/>
    <w:rsid w:val="00DE094B"/>
    <w:rsid w:val="00DE0B1D"/>
    <w:rsid w:val="00DE24FA"/>
    <w:rsid w:val="00DE3315"/>
    <w:rsid w:val="00DE360A"/>
    <w:rsid w:val="00DE692B"/>
    <w:rsid w:val="00DF4450"/>
    <w:rsid w:val="00DF4B77"/>
    <w:rsid w:val="00E060CA"/>
    <w:rsid w:val="00E066BB"/>
    <w:rsid w:val="00E104D7"/>
    <w:rsid w:val="00E1493B"/>
    <w:rsid w:val="00E1581E"/>
    <w:rsid w:val="00E16455"/>
    <w:rsid w:val="00E21437"/>
    <w:rsid w:val="00E37ECC"/>
    <w:rsid w:val="00E4390B"/>
    <w:rsid w:val="00E47062"/>
    <w:rsid w:val="00E5346C"/>
    <w:rsid w:val="00E566B6"/>
    <w:rsid w:val="00E66E36"/>
    <w:rsid w:val="00E6733B"/>
    <w:rsid w:val="00E705AE"/>
    <w:rsid w:val="00E72FC1"/>
    <w:rsid w:val="00E77D72"/>
    <w:rsid w:val="00E87403"/>
    <w:rsid w:val="00E92543"/>
    <w:rsid w:val="00E95FE6"/>
    <w:rsid w:val="00E97D70"/>
    <w:rsid w:val="00EA1948"/>
    <w:rsid w:val="00EA26BE"/>
    <w:rsid w:val="00EB0357"/>
    <w:rsid w:val="00EB44FF"/>
    <w:rsid w:val="00EC2C4B"/>
    <w:rsid w:val="00EC436D"/>
    <w:rsid w:val="00EC6DD7"/>
    <w:rsid w:val="00EC7A3E"/>
    <w:rsid w:val="00ED4691"/>
    <w:rsid w:val="00ED644F"/>
    <w:rsid w:val="00EE0B86"/>
    <w:rsid w:val="00EE19FA"/>
    <w:rsid w:val="00EE4C3F"/>
    <w:rsid w:val="00EE6F54"/>
    <w:rsid w:val="00F059D9"/>
    <w:rsid w:val="00F13598"/>
    <w:rsid w:val="00F24A85"/>
    <w:rsid w:val="00F27C83"/>
    <w:rsid w:val="00F4027B"/>
    <w:rsid w:val="00F409DD"/>
    <w:rsid w:val="00F42E69"/>
    <w:rsid w:val="00F52DCC"/>
    <w:rsid w:val="00F5558D"/>
    <w:rsid w:val="00F60F6A"/>
    <w:rsid w:val="00F66447"/>
    <w:rsid w:val="00F7378E"/>
    <w:rsid w:val="00F74AAB"/>
    <w:rsid w:val="00F75A26"/>
    <w:rsid w:val="00F8005E"/>
    <w:rsid w:val="00F85944"/>
    <w:rsid w:val="00F86089"/>
    <w:rsid w:val="00FA3356"/>
    <w:rsid w:val="00FA6F9F"/>
    <w:rsid w:val="00FA6FB4"/>
    <w:rsid w:val="00FA79E7"/>
    <w:rsid w:val="00FB0B59"/>
    <w:rsid w:val="00FB3B81"/>
    <w:rsid w:val="00FB6A7D"/>
    <w:rsid w:val="00FB741B"/>
    <w:rsid w:val="00FB78FE"/>
    <w:rsid w:val="00FC554C"/>
    <w:rsid w:val="00FC6309"/>
    <w:rsid w:val="00FD0C8C"/>
    <w:rsid w:val="00FD7ED2"/>
    <w:rsid w:val="00FE258B"/>
    <w:rsid w:val="00FF203F"/>
    <w:rsid w:val="00FF6534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F019"/>
  <w15:chartTrackingRefBased/>
  <w15:docId w15:val="{C58C318A-7F7A-4196-859E-9E4DD350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43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43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43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43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43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43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43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43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43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43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43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D443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43B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43B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43B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43B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43B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43B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443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4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443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443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443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443B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443B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443B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43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43B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443BD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D4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para">
    <w:name w:val="para"/>
    <w:basedOn w:val="Fuentedeprrafopredeter"/>
    <w:rsid w:val="00D443BD"/>
  </w:style>
  <w:style w:type="character" w:customStyle="1" w:styleId="non-egw-foreword">
    <w:name w:val="non-egw-foreword"/>
    <w:basedOn w:val="Fuentedeprrafopredeter"/>
    <w:rsid w:val="00D443BD"/>
  </w:style>
  <w:style w:type="character" w:customStyle="1" w:styleId="egwlink">
    <w:name w:val="egwlink"/>
    <w:basedOn w:val="Fuentedeprrafopredeter"/>
    <w:rsid w:val="00D443BD"/>
  </w:style>
  <w:style w:type="character" w:customStyle="1" w:styleId="egw-no-link">
    <w:name w:val="egw-no-link"/>
    <w:basedOn w:val="Fuentedeprrafopredeter"/>
    <w:rsid w:val="00D443BD"/>
  </w:style>
  <w:style w:type="character" w:styleId="Textodelmarcadordeposicin">
    <w:name w:val="Placeholder Text"/>
    <w:basedOn w:val="Fuentedeprrafopredeter"/>
    <w:uiPriority w:val="99"/>
    <w:semiHidden/>
    <w:rsid w:val="0035561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4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9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3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3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1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8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2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2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1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2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4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0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3</cp:revision>
  <dcterms:created xsi:type="dcterms:W3CDTF">2024-05-01T14:37:00Z</dcterms:created>
  <dcterms:modified xsi:type="dcterms:W3CDTF">2024-05-01T14:38:00Z</dcterms:modified>
</cp:coreProperties>
</file>