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5E21" w14:textId="420FD289" w:rsidR="00537E85" w:rsidRPr="005B3EF3" w:rsidRDefault="005B3EF3" w:rsidP="005B3EF3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विजय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प्राप्त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करने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पहले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आराधना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>:</w:t>
      </w:r>
    </w:p>
    <w:p w14:paraId="4C23D38E" w14:textId="416D66BE" w:rsidR="00537E85" w:rsidRPr="005B3EF3" w:rsidRDefault="005B3EF3" w:rsidP="005B3EF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वाचा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नवीनीकरण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5:1-9)</w:t>
      </w:r>
    </w:p>
    <w:p w14:paraId="5A840FA1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यद्यपि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मिस्र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छोड़े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हुए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40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वर्ष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अधिक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समय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बीत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चुका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फिर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प्रतिज्ञा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प्रवेश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पाया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अब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पैर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चल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रहे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अब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मिस्र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बदनामी</w:t>
      </w:r>
      <w:proofErr w:type="spellEnd"/>
      <w:r w:rsidRPr="005B3EF3">
        <w:rPr>
          <w:rFonts w:ascii="Nirmala UI" w:hAnsi="Nirmala UI" w:cs="Nirmala UI" w:hint="eastAsia"/>
          <w:sz w:val="20"/>
          <w:szCs w:val="21"/>
        </w:rPr>
        <w:t>”</w:t>
      </w:r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दूर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वाचा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नवीनीकृत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समय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आ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3A88D199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प्रथम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फसह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खाने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पहले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इस्राएली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पुरुषों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खतना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क्योंकि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खतनारहित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व्यक्ति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भाग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सकता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निर्गमन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12:48)।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क्योंकि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उन्होंने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पहली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कनान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प्रवेश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इनकार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वाचा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टूट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जंगल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किसी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इस्राएली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खतना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हुआ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5:5)।</w:t>
      </w:r>
    </w:p>
    <w:p w14:paraId="60F40CFD" w14:textId="649D5679" w:rsidR="00217C9E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वाचा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नवीनीकृत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भौतिक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चिन्ह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दोहराना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आवश्यक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उत्पत्ति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17:10)।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कार्य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महत्वपूर्ण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बात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सर्वप्रथम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रखा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अनुकरणीय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उदाहरण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>: “’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इसलिये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पहले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तुम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</w:t>
      </w:r>
      <w:r w:rsidRPr="005B3EF3">
        <w:rPr>
          <w:rFonts w:ascii="Nirmala UI" w:hAnsi="Nirmala UI" w:cs="Nirmala UI" w:hint="cs"/>
          <w:sz w:val="20"/>
          <w:szCs w:val="21"/>
        </w:rPr>
        <w:t>‍</w:t>
      </w:r>
      <w:r w:rsidRPr="005B3EF3">
        <w:rPr>
          <w:rFonts w:ascii="Nirmala UI" w:hAnsi="Nirmala UI" w:cs="Nirmala UI"/>
          <w:sz w:val="20"/>
          <w:szCs w:val="21"/>
        </w:rPr>
        <w:t>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राज्य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धर्म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खोज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सब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वस्तुएँ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तुम्हें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मिल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जाएँगी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  <w:r>
        <w:rPr>
          <w:rFonts w:ascii="Nirmala UI" w:hAnsi="Nirmala UI" w:cs="Nirmala UI"/>
          <w:sz w:val="20"/>
          <w:szCs w:val="21"/>
        </w:rPr>
        <w:t>‘”</w:t>
      </w:r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मत्ती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6:33</w:t>
      </w:r>
    </w:p>
    <w:p w14:paraId="1577D7F0" w14:textId="1B153BC2" w:rsidR="00537E85" w:rsidRPr="005B3EF3" w:rsidRDefault="005B3EF3" w:rsidP="005B3EF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कनान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पहला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फसह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पर्व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5:10-12)</w:t>
      </w:r>
    </w:p>
    <w:p w14:paraId="78639AB6" w14:textId="4FCAFEE7" w:rsidR="004D456E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sz w:val="20"/>
          <w:szCs w:val="21"/>
        </w:rPr>
        <w:t>मिस्र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कनान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तक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इस्राएल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परिवर्तन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शैली</w:t>
      </w:r>
      <w:proofErr w:type="spellEnd"/>
      <w:r w:rsidRPr="005B3EF3">
        <w:rPr>
          <w:rFonts w:ascii="Nirmala UI" w:hAnsi="Nirmala UI" w:cs="Nirmala UI" w:hint="eastAsia"/>
          <w:sz w:val="20"/>
          <w:szCs w:val="21"/>
        </w:rPr>
        <w:t>”</w:t>
      </w:r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प्रक्रिया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पालन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घटनाओं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उल्टे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क्रम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दोहराया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>:</w:t>
      </w:r>
      <w:r w:rsidR="004D456E"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मिस्र</w:t>
      </w:r>
      <w:proofErr w:type="spellEnd"/>
      <w:r w:rsidR="004D456E"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r w:rsidR="004D456E" w:rsidRPr="005B3EF3">
        <w:rPr>
          <w:rFonts w:ascii="Nirmala UI" w:hAnsi="Nirmala UI" w:cs="Nirmala UI"/>
          <w:sz w:val="20"/>
          <w:szCs w:val="21"/>
        </w:rPr>
        <w:t xml:space="preserve">=&gt;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खतना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फसह</w:t>
      </w:r>
      <w:proofErr w:type="spellEnd"/>
      <w:r w:rsidR="004D456E" w:rsidRPr="005B3EF3">
        <w:rPr>
          <w:rFonts w:ascii="Nirmala UI" w:hAnsi="Nirmala UI" w:cs="Nirmala UI"/>
          <w:sz w:val="20"/>
          <w:szCs w:val="21"/>
        </w:rPr>
        <w:t xml:space="preserve"> =&gt;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लाल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सागर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पार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करना</w:t>
      </w:r>
      <w:proofErr w:type="spellEnd"/>
      <w:r w:rsidR="004D456E" w:rsidRPr="005B3EF3">
        <w:rPr>
          <w:rFonts w:ascii="Nirmala UI" w:hAnsi="Nirmala UI" w:cs="Nirmala UI"/>
          <w:sz w:val="20"/>
          <w:szCs w:val="21"/>
        </w:rPr>
        <w:t xml:space="preserve"> =&gt;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रेगिस्तान</w:t>
      </w:r>
      <w:proofErr w:type="spellEnd"/>
      <w:r w:rsidR="004D456E"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r w:rsidR="004D456E" w:rsidRPr="005B3EF3">
        <w:rPr>
          <w:rFonts w:ascii="Nirmala UI" w:hAnsi="Nirmala UI" w:cs="Nirmala UI"/>
          <w:sz w:val="20"/>
          <w:szCs w:val="21"/>
        </w:rPr>
        <w:t xml:space="preserve">=&gt;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यरदन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नदी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पार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करना</w:t>
      </w:r>
      <w:proofErr w:type="spellEnd"/>
      <w:r>
        <w:rPr>
          <w:rFonts w:ascii="Nirmala UI" w:hAnsi="Nirmala UI" w:cs="Nirmala UI"/>
          <w:sz w:val="20"/>
          <w:szCs w:val="21"/>
        </w:rPr>
        <w:t xml:space="preserve"> </w:t>
      </w:r>
      <w:r w:rsidR="004D456E" w:rsidRPr="005B3EF3">
        <w:rPr>
          <w:rFonts w:ascii="Nirmala UI" w:hAnsi="Nirmala UI" w:cs="Nirmala UI"/>
          <w:sz w:val="20"/>
          <w:szCs w:val="21"/>
        </w:rPr>
        <w:t xml:space="preserve">=&gt;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खतना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sz w:val="20"/>
          <w:szCs w:val="21"/>
        </w:rPr>
        <w:t>फसह</w:t>
      </w:r>
      <w:proofErr w:type="spellEnd"/>
      <w:r w:rsidR="004D456E" w:rsidRPr="005B3EF3">
        <w:rPr>
          <w:rFonts w:ascii="Nirmala UI" w:hAnsi="Nirmala UI" w:cs="Nirmala UI"/>
          <w:sz w:val="20"/>
          <w:szCs w:val="21"/>
        </w:rPr>
        <w:t xml:space="preserve"> =&gt;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कनान</w:t>
      </w:r>
      <w:proofErr w:type="spellEnd"/>
      <w:r>
        <w:rPr>
          <w:rFonts w:ascii="Nirmala UI" w:hAnsi="Nirmala UI" w:cs="Nirmala UI"/>
          <w:b/>
          <w:bCs/>
          <w:sz w:val="20"/>
          <w:szCs w:val="21"/>
        </w:rPr>
        <w:t>।</w:t>
      </w:r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</w:p>
    <w:p w14:paraId="1FB383FA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पहला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फसह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पर्व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मिस्र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छुटकारे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प्रतीक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पीढ़ी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द्वारा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मनाया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वाला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दूसरा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फसह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पर्व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द्वारा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प्रतिज्ञा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किये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अधिकार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प्रतीक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44DAC0D9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क्रूस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चढ़ने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कुछ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समय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पहले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संस्कार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प्रतीकों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अर्थ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मेमना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रोटी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लहू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दाखरस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7FDBFAB5" w14:textId="635080DE" w:rsidR="004D456E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वे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अब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मुक्तिदाता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देह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लहू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प्रतीक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मिस्र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बाहर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निकालता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अर्थात्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पाप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बाहर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निकालता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),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प्रतिज्ञा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देश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(1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कुरिन्थियों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11:23-26)</w:t>
      </w:r>
    </w:p>
    <w:p w14:paraId="31A3D480" w14:textId="421B9BC2" w:rsidR="00537E85" w:rsidRPr="005B3EF3" w:rsidRDefault="005B3EF3" w:rsidP="005B3EF3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पहाड़ों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बीच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आराधना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>:</w:t>
      </w:r>
    </w:p>
    <w:p w14:paraId="751C02D2" w14:textId="45503E82" w:rsidR="00537E85" w:rsidRPr="005B3EF3" w:rsidRDefault="005B3EF3" w:rsidP="005B3EF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उपासना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वेदी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8:30-31)</w:t>
      </w:r>
    </w:p>
    <w:p w14:paraId="7DD50DBC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मूसा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आज्ञा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कनान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प्रवेश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करते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एबाल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पर्वत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वेदी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बनाई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स्तुति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व्यवस्थाविवरण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27:5-7)।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एबाल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पर्वत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क्यों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गिरिज्जीम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क्यों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>?</w:t>
      </w:r>
    </w:p>
    <w:p w14:paraId="600CEAC7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वेदी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व्यवस्था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जिन्हें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स्मारक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लिखा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पढ़ा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दोनों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आशीषों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अभिशापों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संबंधित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व्यवस्थाविवरण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27:12-13)।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आशीर्वाद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गिरिज्जीम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अभिशाप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एबाल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5C9AAB00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श्राप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ताकि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आशीष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सकें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गलातियों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3:13-14)।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वेदी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बलिदान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स्पष्ट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प्रतिरूप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0F854D71" w14:textId="501213BE" w:rsidR="00BF7F49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विजय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बीच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स्वयं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पुनः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समर्पित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समय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खोज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निमंत्रण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उदाहरण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अनुकरण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स्वयं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पुनः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समर्पित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न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केवल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व्यक्तिगत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बल्कि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चुने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हुए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4EA527B3" w14:textId="23C4BB1E" w:rsidR="00537E85" w:rsidRPr="005B3EF3" w:rsidRDefault="005B3EF3" w:rsidP="005B3EF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व्यवस्था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स्मरण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रखें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8:32-35)</w:t>
      </w:r>
    </w:p>
    <w:p w14:paraId="693A8F13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एबाल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पर्वत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वेदी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बनाने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बाद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कुछ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पत्थर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खड़े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किये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चूना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पोत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फिर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व्यवस्था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प्रतिलिपि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लिखी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[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व्यवस्थाविवरण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जिसमें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आज्ञाएँ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विभिन्न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कानून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आशीष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शाप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शामिल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>]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8:32;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व्यवस्थाविवरण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27:2-3)।</w:t>
      </w:r>
    </w:p>
    <w:p w14:paraId="526B5DF3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अंत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व्यवस्था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पढ़कर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सुनाया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जिसे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भागों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विभाजित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-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प्रत्येक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पहाड़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ओर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8:33-35)।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तरह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बीच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वाचा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नवीनीकृत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हुई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2AA1F6F3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आह्वान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शेष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समय-समय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अपनी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वाचा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नवीनीकृत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चाहिए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याद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करते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हुए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यहाँ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कैसे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पहुँचाया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क्या-क्या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आशीषें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41A14A3A" w14:textId="7B6C0F1A" w:rsidR="000A5995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व्यक्तिगत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नवीनीकरण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अतिरिक्त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पवित्र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प्रभुभोज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नवीनीकरण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विशेष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क्षण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प्रदान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30F0F025" w14:textId="4E845A26" w:rsidR="00537E85" w:rsidRPr="005B3EF3" w:rsidRDefault="005B3EF3" w:rsidP="005B3EF3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उपासना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विशेष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स्थान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>:</w:t>
      </w:r>
    </w:p>
    <w:p w14:paraId="12303FAB" w14:textId="2AC2C2B1" w:rsidR="00395C43" w:rsidRPr="005B3EF3" w:rsidRDefault="005B3EF3" w:rsidP="005B3EF3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पवित्रस्थान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निर्माण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 w:hint="cs"/>
          <w:b/>
          <w:bCs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b/>
          <w:bCs/>
          <w:sz w:val="20"/>
          <w:szCs w:val="21"/>
        </w:rPr>
        <w:t xml:space="preserve"> 18:1)</w:t>
      </w:r>
    </w:p>
    <w:p w14:paraId="138C8336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भूमि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द्वारा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वश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क्षेत्र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सबसे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प्रमुख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गोत्रों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बीच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विभाजित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हालांकि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सात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गोत्रों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हिस्सा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मिला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रूबेन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गाद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मनश्शे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आधे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गोत्र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योद्धाओं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यरदन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नदी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क्षेत्रों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भेज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जाना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5B42BEF5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गोत्रों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अलग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होने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पहले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विशेष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आवश्यक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कार्य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: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तम्बू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निर्माण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इस्राएल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उपासना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केंद्र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यहोशू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18:1)।</w:t>
      </w:r>
    </w:p>
    <w:p w14:paraId="09F90E97" w14:textId="77777777" w:rsidR="005B3EF3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पवित्रस्थान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दृश्यमान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निवास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स्थान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बिंदु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जहाँ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लोग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आराधना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एकजुट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होते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उपस्थिति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बिना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भूमि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अधिकार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अर्थहीन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था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p w14:paraId="5BD0991B" w14:textId="01B1A315" w:rsidR="00EE0846" w:rsidRPr="005B3EF3" w:rsidRDefault="005B3EF3" w:rsidP="005B3EF3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5B3EF3">
        <w:rPr>
          <w:rFonts w:ascii="Nirmala UI" w:hAnsi="Nirmala UI" w:cs="Nirmala UI"/>
          <w:sz w:val="20"/>
          <w:szCs w:val="21"/>
        </w:rPr>
        <w:t>आज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जब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भी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आधुनिक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और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उत्तर-आधुनिक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राक्षसों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विजय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पाना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बाकी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तो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यह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अत्यंत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महत्वपूर्ण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कि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अपना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ध्यान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स्वर्गीय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पवित्रस्थान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पर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केन्द्रित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करें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जहां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मध्यस्थता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करता</w:t>
      </w:r>
      <w:proofErr w:type="spellEnd"/>
      <w:r w:rsidRPr="005B3EF3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5B3EF3">
        <w:rPr>
          <w:rFonts w:ascii="Nirmala UI" w:hAnsi="Nirmala UI" w:cs="Nirmala UI"/>
          <w:sz w:val="20"/>
          <w:szCs w:val="21"/>
        </w:rPr>
        <w:t>है</w:t>
      </w:r>
      <w:proofErr w:type="spellEnd"/>
      <w:r w:rsidRPr="005B3EF3">
        <w:rPr>
          <w:rFonts w:ascii="Nirmala UI" w:hAnsi="Nirmala UI" w:cs="Nirmala UI"/>
          <w:sz w:val="20"/>
          <w:szCs w:val="21"/>
        </w:rPr>
        <w:t>।</w:t>
      </w:r>
    </w:p>
    <w:sectPr w:rsidR="00EE0846" w:rsidRPr="005B3EF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AB56B4FC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783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85"/>
    <w:rsid w:val="00004746"/>
    <w:rsid w:val="00062220"/>
    <w:rsid w:val="000A5995"/>
    <w:rsid w:val="000B2AC6"/>
    <w:rsid w:val="000B440E"/>
    <w:rsid w:val="0010036D"/>
    <w:rsid w:val="001D2BB1"/>
    <w:rsid w:val="001E4AA8"/>
    <w:rsid w:val="00217C9E"/>
    <w:rsid w:val="003036B8"/>
    <w:rsid w:val="00395C43"/>
    <w:rsid w:val="003D5E96"/>
    <w:rsid w:val="004D456E"/>
    <w:rsid w:val="004D5CB2"/>
    <w:rsid w:val="004D6F74"/>
    <w:rsid w:val="00537E85"/>
    <w:rsid w:val="005B3EF3"/>
    <w:rsid w:val="00646077"/>
    <w:rsid w:val="00674D87"/>
    <w:rsid w:val="006B286A"/>
    <w:rsid w:val="00711123"/>
    <w:rsid w:val="007A35E8"/>
    <w:rsid w:val="00AB406A"/>
    <w:rsid w:val="00BA3EAE"/>
    <w:rsid w:val="00BF7F49"/>
    <w:rsid w:val="00C22FAD"/>
    <w:rsid w:val="00C46A68"/>
    <w:rsid w:val="00EE0846"/>
    <w:rsid w:val="00F8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2025-10-22T05:23:00Z</dcterms:created>
  <dcterms:modified xsi:type="dcterms:W3CDTF">2025-10-22T05:23:00Z</dcterms:modified>
</cp:coreProperties>
</file>