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5BA1E4B3" w:rsidR="00797F5B" w:rsidRPr="00801713" w:rsidRDefault="00801713" w:rsidP="00801713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>:</w:t>
      </w:r>
    </w:p>
    <w:p w14:paraId="4E9BC94A" w14:textId="758CE197" w:rsidR="00797F5B" w:rsidRPr="00801713" w:rsidRDefault="00801713" w:rsidP="0080171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विलंब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06699BDD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लाज़र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घर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उद्धार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अत्यंत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महत्वपूर्ण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बातों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बताया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परन्तु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मरथा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सुना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समय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था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बहुत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थे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>!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लूका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10:40-41)।</w:t>
      </w:r>
    </w:p>
    <w:p w14:paraId="6D5CA871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जब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पवित्र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आत्मा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बुलाता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शैतान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गतिविधियों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चिंताओं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अन्य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किसी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प्रकार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ध्यान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भटकाने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वाली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बातों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उलझा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ताकि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पापमय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स्थिति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विचार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सकें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खोजें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>।</w:t>
      </w:r>
    </w:p>
    <w:p w14:paraId="1F916F29" w14:textId="63AAD8AB" w:rsidR="000C1ECB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परन्तु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मानता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बुलावे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रहता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यहेजकेल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33:11)।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तुलना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मैले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चिथड़ों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यशायाह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64:6)।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एक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अदला-बदली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प्रस्ताव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मैले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चिथड़ों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बदले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शुद्ध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वस्त्र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जकर्याह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3:4),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ऐसे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वस्त्र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लहू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धोए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गए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प्रकाशितवाक्य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7:14)।</w:t>
      </w:r>
    </w:p>
    <w:p w14:paraId="4985FAF7" w14:textId="2C3EBEC9" w:rsidR="00797F5B" w:rsidRPr="00801713" w:rsidRDefault="00801713" w:rsidP="0080171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सच्चा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72D60F62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सच्चे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दिखावटी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अंतर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? (2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कुरिन्थियों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7:10)</w:t>
      </w:r>
    </w:p>
    <w:p w14:paraId="73FD0EB8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जब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किसी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तुरंत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अवांछित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परिणाम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आते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पछतावा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शर्म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आती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क्योंकि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अच्छा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परिणाम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लाया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यदि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नकारात्मक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परिणाम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कार्यों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दुःख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महसूस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सच्चा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>।</w:t>
      </w:r>
    </w:p>
    <w:p w14:paraId="53623D2D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जब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केवल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तथ्य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दुःख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भीतर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गहरी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इच्छा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उत्पन्न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होती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चाहे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नकारात्मक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परिणाम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),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तब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सच्चे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अनुभव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>।</w:t>
      </w:r>
    </w:p>
    <w:p w14:paraId="3D8ED4EC" w14:textId="34FBACCF" w:rsidR="000729F5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जब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पवित्र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आत्मा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गहरे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दुःख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अनुभव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कराते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मानो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फाड़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”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मारता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।”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यदि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सच्चे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प्रतिक्रिया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चंगा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होशे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6:1)।</w:t>
      </w:r>
    </w:p>
    <w:p w14:paraId="33F9C2D4" w14:textId="74C58AF1" w:rsidR="00797F5B" w:rsidRPr="00801713" w:rsidRDefault="00801713" w:rsidP="0080171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आह्वान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220C9C2D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यूहन्ना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बपतिस्मा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देनेवाले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सेवकाई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शुरुआत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एक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संदेश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>: 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फिराओ</w:t>
      </w:r>
      <w:proofErr w:type="spellEnd"/>
      <w:r w:rsidRPr="00801713">
        <w:rPr>
          <w:rFonts w:ascii="Nirmala UI" w:hAnsi="Nirmala UI" w:cs="Nirmala UI"/>
          <w:sz w:val="21"/>
          <w:szCs w:val="21"/>
        </w:rPr>
        <w:t>”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मत्ती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3:1-2; 4:17)।</w:t>
      </w:r>
    </w:p>
    <w:p w14:paraId="0BE04A01" w14:textId="64F16D05" w:rsidR="00A91328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महत्वपूर्ण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क्योंकि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इसके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बिना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प्रेरितों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2:38; 3:19)।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प्रक्रिया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कैसे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होती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>?</w:t>
      </w:r>
    </w:p>
    <w:p w14:paraId="439519B3" w14:textId="0726016B" w:rsidR="00A91328" w:rsidRPr="00801713" w:rsidRDefault="00801713" w:rsidP="00801713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भलाई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बुलाता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रोमियों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2:4)।</w:t>
      </w:r>
    </w:p>
    <w:p w14:paraId="4A07C35D" w14:textId="4602E974" w:rsidR="00A91328" w:rsidRPr="00801713" w:rsidRDefault="00801713" w:rsidP="00801713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बुलावे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उत्तर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>:</w:t>
      </w:r>
    </w:p>
    <w:p w14:paraId="23A1F3F4" w14:textId="77777777" w:rsidR="00801713" w:rsidRPr="00801713" w:rsidRDefault="00801713" w:rsidP="00801713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किए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गए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सच्चे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दुःख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साथ</w:t>
      </w:r>
      <w:proofErr w:type="spellEnd"/>
    </w:p>
    <w:p w14:paraId="26DEB0BC" w14:textId="30CB0D1D" w:rsidR="00801713" w:rsidRPr="00801713" w:rsidRDefault="00801713" w:rsidP="00801713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छोड़ने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ईमानदार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निर्णय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साथ</w:t>
      </w:r>
      <w:proofErr w:type="spellEnd"/>
    </w:p>
    <w:p w14:paraId="0F04693B" w14:textId="0EFE43D1" w:rsidR="00A91328" w:rsidRPr="00801713" w:rsidRDefault="00801713" w:rsidP="00801713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लहू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क्रूस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बहाया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कुलुस्सियों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1:13-14)।</w:t>
      </w:r>
    </w:p>
    <w:p w14:paraId="1233DE73" w14:textId="486EB40E" w:rsidR="00A91328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ध्यान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पश्चाताप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हमेशा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सुधार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ओर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जाने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चाहिए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>—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परिवर्तन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छोड़ने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प्रेरित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यूहन्ना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5:14)।</w:t>
      </w:r>
    </w:p>
    <w:p w14:paraId="0FB4047A" w14:textId="40F2890F" w:rsidR="00797F5B" w:rsidRPr="00801713" w:rsidRDefault="00801713" w:rsidP="00801713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>:</w:t>
      </w:r>
    </w:p>
    <w:p w14:paraId="081C7E69" w14:textId="5D62492D" w:rsidR="00797F5B" w:rsidRPr="00801713" w:rsidRDefault="00801713" w:rsidP="0080171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अनुग्रह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09C140B4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कुछ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बाध्य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कुछ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सकें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जिससे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योग्य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जाएँ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अनुग्रह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असीम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प्रेम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क्योंकि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भला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करनेवाला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जितने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तुझे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पुकारते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सभों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लिये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अति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करुणामय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>।”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86:5;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देखें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34:6-7)।</w:t>
      </w:r>
    </w:p>
    <w:p w14:paraId="70A4F79F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उसका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प्रेम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क्रूस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स्वयं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अर्पित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ऋण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चुकाने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जिसे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चुका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सकते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इफिसियों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2:4-5)।</w:t>
      </w:r>
    </w:p>
    <w:p w14:paraId="3E538689" w14:textId="002B83D1" w:rsidR="00AB1749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जब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क्रूस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चरणों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लाते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बोझ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मुक्त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दबाए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रखता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इब्रानियों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12:1-2)।</w:t>
      </w:r>
    </w:p>
    <w:p w14:paraId="3ECC87DC" w14:textId="2A0DFBB1" w:rsidR="00395C43" w:rsidRPr="00801713" w:rsidRDefault="00801713" w:rsidP="0080171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क्षमा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b/>
          <w:bCs/>
          <w:sz w:val="21"/>
          <w:szCs w:val="21"/>
        </w:rPr>
        <w:t>वस्त्र</w:t>
      </w:r>
      <w:proofErr w:type="spellEnd"/>
      <w:r w:rsidRPr="00801713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0F7B3E22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कलीसिया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>—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इसलिए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प्रत्येक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सदस्य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>—“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शुद्ध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चमकदार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महीन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मलमल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”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पहने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उनमें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कलंक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न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झुर्री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न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ऐसी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वस्तु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वरन्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पवित्र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निर्दोष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>”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प्रकाशितवाक्य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19:8;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इफिसियों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5:27)।</w:t>
      </w:r>
    </w:p>
    <w:p w14:paraId="7A6ECDC6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यह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शुद्ध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चमकदार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महीन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मलमल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पवित्र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धर्म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”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प्रतीक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प्रकाशितवाक्य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19:8b)।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परन्तु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धार्मिकता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यह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मसीह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द्वारा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गई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प्रकाशितवाक्य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7:14)।</w:t>
      </w:r>
    </w:p>
    <w:p w14:paraId="2CCF0500" w14:textId="77777777" w:rsidR="00801713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जब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आदम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हव्वा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उन्होंने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नग्नता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कामों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ढाँकने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प्रयास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फिर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आपको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नग्न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समझते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रहे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उत्पत्ति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3:7-10)।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वस्त्र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दिए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विवाह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वस्त्र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”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प्रतीक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थे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मसीह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>—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उसकी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सिद्ध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धार्मिकता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पापों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मिटा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देती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उत्पत्ति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3:21;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51:7-10)।</w:t>
      </w:r>
    </w:p>
    <w:p w14:paraId="3546CE3F" w14:textId="6B880A1A" w:rsidR="00F02946" w:rsidRPr="00801713" w:rsidRDefault="00801713" w:rsidP="0080171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01713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वस्त्र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बिना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स्वर्ग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प्रवेश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करेगा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01713">
        <w:rPr>
          <w:rFonts w:ascii="Nirmala UI" w:hAnsi="Nirmala UI" w:cs="Nirmala UI"/>
          <w:sz w:val="21"/>
          <w:szCs w:val="21"/>
        </w:rPr>
        <w:t>मत्ती</w:t>
      </w:r>
      <w:proofErr w:type="spellEnd"/>
      <w:r w:rsidRPr="00801713">
        <w:rPr>
          <w:rFonts w:ascii="Nirmala UI" w:hAnsi="Nirmala UI" w:cs="Nirmala UI"/>
          <w:sz w:val="21"/>
          <w:szCs w:val="21"/>
        </w:rPr>
        <w:t xml:space="preserve"> 22:1-14)।</w:t>
      </w:r>
    </w:p>
    <w:sectPr w:rsidR="00F02946" w:rsidRPr="00801713" w:rsidSect="00801713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8A9054EC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814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729F5"/>
    <w:rsid w:val="000B2AC6"/>
    <w:rsid w:val="000B440E"/>
    <w:rsid w:val="000C1ECB"/>
    <w:rsid w:val="001E4AA8"/>
    <w:rsid w:val="002A3A4B"/>
    <w:rsid w:val="003036B8"/>
    <w:rsid w:val="00395C43"/>
    <w:rsid w:val="003A20B8"/>
    <w:rsid w:val="003D5E96"/>
    <w:rsid w:val="004D5CB2"/>
    <w:rsid w:val="005843BC"/>
    <w:rsid w:val="0068175C"/>
    <w:rsid w:val="006B286A"/>
    <w:rsid w:val="00701F75"/>
    <w:rsid w:val="00711123"/>
    <w:rsid w:val="00743349"/>
    <w:rsid w:val="00792ADC"/>
    <w:rsid w:val="00797F5B"/>
    <w:rsid w:val="00801713"/>
    <w:rsid w:val="0091797C"/>
    <w:rsid w:val="0098543A"/>
    <w:rsid w:val="00A8426D"/>
    <w:rsid w:val="00A91328"/>
    <w:rsid w:val="00AB1749"/>
    <w:rsid w:val="00AB406A"/>
    <w:rsid w:val="00BA3EAE"/>
    <w:rsid w:val="00C22FAD"/>
    <w:rsid w:val="00C46A68"/>
    <w:rsid w:val="00C8254A"/>
    <w:rsid w:val="00D250CD"/>
    <w:rsid w:val="00DD2C44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2026-04-24T05:51:00Z</dcterms:created>
  <dcterms:modified xsi:type="dcterms:W3CDTF">2026-04-24T05:51:00Z</dcterms:modified>
</cp:coreProperties>
</file>