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778D8" w14:textId="33411CB7" w:rsidR="0021464B" w:rsidRPr="006825CA" w:rsidRDefault="006825CA" w:rsidP="006825CA">
      <w:pPr>
        <w:pStyle w:val="Prrafodelista"/>
        <w:numPr>
          <w:ilvl w:val="0"/>
          <w:numId w:val="1"/>
        </w:num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अब्राहम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: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वाचा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भविष्यद्वक्ता</w:t>
      </w:r>
      <w:proofErr w:type="spellEnd"/>
    </w:p>
    <w:p w14:paraId="16E15AA0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अब्राहम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पहला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व्यक्ति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जिसे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“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भविष्यद्वक्ता</w:t>
      </w:r>
      <w:proofErr w:type="spellEnd"/>
      <w:r w:rsidRPr="006825CA">
        <w:rPr>
          <w:rFonts w:ascii="Nirmala UI" w:hAnsi="Nirmala UI" w:cs="Nirmala UI" w:hint="eastAsia"/>
          <w:sz w:val="20"/>
          <w:szCs w:val="20"/>
        </w:rPr>
        <w:t>”</w:t>
      </w:r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कहा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20:7)।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सीधे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बुलाया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चारों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ओर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फैली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मूर्तिपूजा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अनैतिकता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छोड़कर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अज्ञात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स्थान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जाने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कहा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12:1)।</w:t>
      </w:r>
    </w:p>
    <w:p w14:paraId="68F3212C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इस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बुलाहट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प्रतिज्ञाएँ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गईं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आशीष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होगी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प्रतिष्ठित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होगा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“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भूमण्डल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सारे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कुलों</w:t>
      </w:r>
      <w:proofErr w:type="spellEnd"/>
      <w:r w:rsidRPr="006825CA">
        <w:rPr>
          <w:rFonts w:ascii="Nirmala UI" w:hAnsi="Nirmala UI" w:cs="Nirmala UI" w:hint="eastAsia"/>
          <w:sz w:val="20"/>
          <w:szCs w:val="20"/>
        </w:rPr>
        <w:t>”</w:t>
      </w:r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आशीष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पहुँचेगी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12:2-3)।</w:t>
      </w:r>
    </w:p>
    <w:p w14:paraId="5A8EF773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बुलाहट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उत्तर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कैसे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>? “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</w:t>
      </w:r>
      <w:r w:rsidRPr="006825CA">
        <w:rPr>
          <w:rFonts w:ascii="Nirmala UI" w:hAnsi="Nirmala UI" w:cs="Nirmala UI" w:hint="cs"/>
          <w:sz w:val="20"/>
          <w:szCs w:val="20"/>
        </w:rPr>
        <w:t>‍</w:t>
      </w:r>
      <w:r w:rsidRPr="006825CA">
        <w:rPr>
          <w:rFonts w:ascii="Nirmala UI" w:hAnsi="Nirmala UI" w:cs="Nirmala UI"/>
          <w:sz w:val="20"/>
          <w:szCs w:val="20"/>
        </w:rPr>
        <w:t>वास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अब्राहम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जब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बुलाया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आज्ञा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मानकर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ऐसी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जगह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निकल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जिसे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मीरास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लेनेवाला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;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न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जानता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मैं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किधर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जाता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हूँ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तौभी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निकल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</w:t>
      </w:r>
      <w:r w:rsidRPr="006825CA">
        <w:rPr>
          <w:rFonts w:ascii="Nirmala UI" w:hAnsi="Nirmala UI" w:cs="Nirmala UI" w:hint="eastAsia"/>
          <w:sz w:val="20"/>
          <w:szCs w:val="20"/>
        </w:rPr>
        <w:t>”</w:t>
      </w:r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इब्रानियों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11:8)।</w:t>
      </w:r>
    </w:p>
    <w:p w14:paraId="5FBDAE70" w14:textId="17726D66" w:rsidR="004B25DC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एक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भविष्यद्वक्ता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रूप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अब्राहम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आनेवाली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घोषणा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बल्कि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सच्चे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प्रकट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मसीहा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उद्धार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प्रतिज्ञा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प्रकट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बुलाया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</w:t>
      </w:r>
    </w:p>
    <w:p w14:paraId="2E49C8F8" w14:textId="00F26767" w:rsidR="004B25DC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 w:hint="cs"/>
          <w:sz w:val="20"/>
          <w:szCs w:val="20"/>
        </w:rPr>
        <w:t>कनान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अपने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प्रवास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दौरान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अब्राहम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जिसका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मूल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नाम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अब्राम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)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साथ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कई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बार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भेंट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हुई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जिसमें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विभिन्न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सन्देश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मिले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>:</w:t>
      </w:r>
    </w:p>
    <w:p w14:paraId="372110EB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शकेम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प्रतिज्ञा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वंशज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कनान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देश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अधिकारी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होंगे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12:6-7)</w:t>
      </w:r>
    </w:p>
    <w:p w14:paraId="3D8680EE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बेतेल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वाचा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नवीनीकृत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कहा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वंशज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“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पृथ्वी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धूल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किनकों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समान</w:t>
      </w:r>
      <w:proofErr w:type="spellEnd"/>
      <w:r w:rsidRPr="006825CA">
        <w:rPr>
          <w:rFonts w:ascii="Nirmala UI" w:hAnsi="Nirmala UI" w:cs="Nirmala UI" w:hint="eastAsia"/>
          <w:sz w:val="20"/>
          <w:szCs w:val="20"/>
        </w:rPr>
        <w:t>”</w:t>
      </w:r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होंगे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13:14-18)</w:t>
      </w:r>
    </w:p>
    <w:p w14:paraId="4B1747E2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मम्रे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आश्वासन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वंशज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आकाश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तारों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समान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असंख्य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होंगे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 “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अब्राम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यहोवा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</w:t>
      </w:r>
      <w:r w:rsidRPr="006825CA">
        <w:rPr>
          <w:rFonts w:ascii="Nirmala UI" w:hAnsi="Nirmala UI" w:cs="Nirmala UI" w:hint="cs"/>
          <w:sz w:val="20"/>
          <w:szCs w:val="20"/>
        </w:rPr>
        <w:t>‍</w:t>
      </w:r>
      <w:r w:rsidRPr="006825CA">
        <w:rPr>
          <w:rFonts w:ascii="Nirmala UI" w:hAnsi="Nirmala UI" w:cs="Nirmala UI"/>
          <w:sz w:val="20"/>
          <w:szCs w:val="20"/>
        </w:rPr>
        <w:t>वास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;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यहोवा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बात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लेखे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धर्म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गिना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</w:t>
      </w:r>
      <w:r w:rsidRPr="006825CA">
        <w:rPr>
          <w:rFonts w:ascii="Nirmala UI" w:hAnsi="Nirmala UI" w:cs="Nirmala UI" w:hint="eastAsia"/>
          <w:sz w:val="20"/>
          <w:szCs w:val="20"/>
        </w:rPr>
        <w:t>”</w:t>
      </w:r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15:1-6)</w:t>
      </w:r>
    </w:p>
    <w:p w14:paraId="0B2A0504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उसी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समय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अब्राम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वाचा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बाँधी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बलिदानों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बीच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होकर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गुजरा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15:7-21)</w:t>
      </w:r>
    </w:p>
    <w:p w14:paraId="6C77CB14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नाम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बदल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आश्वासन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वंशज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पुत्र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होगा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17:1-8, 15-16)</w:t>
      </w:r>
    </w:p>
    <w:p w14:paraId="5F4E57FF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शारीरिक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रूप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स्वर्गदूतों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अब्राहम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सामने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प्रकट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हुआ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इसहाक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जन्म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सूचना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18:1-2, 10)</w:t>
      </w:r>
    </w:p>
    <w:p w14:paraId="248B986A" w14:textId="05D61D97" w:rsidR="004B25DC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अब्राहम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पुत्र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इसहाक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बलिदान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कहा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स्थानापन्न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बलिदान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प्रदान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उद्धार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महान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योजना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प्रकट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22:1-3, 9-13)।</w:t>
      </w:r>
    </w:p>
    <w:p w14:paraId="31832550" w14:textId="77777777" w:rsidR="006825CA" w:rsidRPr="006825CA" w:rsidRDefault="006825CA" w:rsidP="006825CA">
      <w:pPr>
        <w:pStyle w:val="Prrafodelista"/>
        <w:spacing w:after="0"/>
        <w:ind w:left="1080"/>
        <w:jc w:val="both"/>
        <w:rPr>
          <w:rFonts w:ascii="Nirmala UI" w:hAnsi="Nirmala UI" w:cs="Nirmala UI"/>
          <w:sz w:val="20"/>
          <w:szCs w:val="20"/>
        </w:rPr>
      </w:pPr>
    </w:p>
    <w:p w14:paraId="6FC3AE23" w14:textId="0FFA20C6" w:rsidR="0021464B" w:rsidRPr="006825CA" w:rsidRDefault="006825CA" w:rsidP="006825CA">
      <w:pPr>
        <w:pStyle w:val="Prrafodelista"/>
        <w:numPr>
          <w:ilvl w:val="0"/>
          <w:numId w:val="1"/>
        </w:num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एलिय्याह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: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पुनर्स्थापना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भविष्यद्वक्ता</w:t>
      </w:r>
      <w:proofErr w:type="spellEnd"/>
    </w:p>
    <w:p w14:paraId="5B7BDCCA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आहाब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ईज़ेबेल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इस्राएल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राष्ट्र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गंभीर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धर्मत्याग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ओर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केवल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कुछ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लोग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सेवा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करते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;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बाकी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बाल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अशेरा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अन्य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देवताओं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उपासना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करते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परिस्थिति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भविष्यद्वक्ता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एलिय्याह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चुने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हुए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लोगों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संबंध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पुनर्स्थापित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बुलाया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(1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राजाओं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17:1)।</w:t>
      </w:r>
    </w:p>
    <w:p w14:paraId="4C1C0353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कई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वर्षों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सूखे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बाद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एलिय्याह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इस्राएल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कर्मेल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पर्वत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बुलाया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उन्हें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ओर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लौटने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प्रेरित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लेकिन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उन्होंने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प्रतिक्रिया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(1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राजाओं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18:21)।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सच्चे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पहचानने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उन्हें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आश्चर्यकर्म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आवश्यकता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(1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राजाओं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18:30-39)।</w:t>
      </w:r>
    </w:p>
    <w:p w14:paraId="6179416D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भविष्यद्वक्ता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एलिय्याह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सन्देश</w:t>
      </w:r>
      <w:proofErr w:type="spellEnd"/>
      <w:r w:rsidRPr="006825CA">
        <w:rPr>
          <w:rFonts w:ascii="Nirmala UI" w:hAnsi="Nirmala UI" w:cs="Nirmala UI" w:hint="eastAsia"/>
          <w:sz w:val="20"/>
          <w:szCs w:val="20"/>
        </w:rPr>
        <w:t>—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मूर्तिपूजा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छोड़कर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ओर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लौटना</w:t>
      </w:r>
      <w:proofErr w:type="spellEnd"/>
      <w:r w:rsidRPr="006825CA">
        <w:rPr>
          <w:rFonts w:ascii="Nirmala UI" w:hAnsi="Nirmala UI" w:cs="Nirmala UI" w:hint="eastAsia"/>
          <w:sz w:val="20"/>
          <w:szCs w:val="20"/>
        </w:rPr>
        <w:t>—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दूसरे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आगमन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पहले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फिर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सामर्थ्य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घोषित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जाएगा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मुख्य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उद्देश्य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: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पारिवारिक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वेदी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पुनर्स्थापित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मलाकी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4:5-6)।</w:t>
      </w:r>
    </w:p>
    <w:p w14:paraId="6A392175" w14:textId="28250D8B" w:rsidR="00F13159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परिवार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माध्यम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कलीसिया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समुदायों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राष्ट्रों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आराधना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पुनर्स्थापित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जाएगी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कार्य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कौन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करेगा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?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आज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समाज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जिस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एलिय्याह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आवश्यकता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मैं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</w:t>
      </w:r>
    </w:p>
    <w:p w14:paraId="0F3B4B47" w14:textId="77777777" w:rsidR="006825CA" w:rsidRPr="006825CA" w:rsidRDefault="006825CA" w:rsidP="006825CA">
      <w:pPr>
        <w:pStyle w:val="Prrafodelista"/>
        <w:spacing w:after="0"/>
        <w:jc w:val="both"/>
        <w:rPr>
          <w:rFonts w:ascii="Nirmala UI" w:hAnsi="Nirmala UI" w:cs="Nirmala UI"/>
          <w:sz w:val="20"/>
          <w:szCs w:val="20"/>
        </w:rPr>
      </w:pPr>
    </w:p>
    <w:p w14:paraId="40FC7358" w14:textId="6529118E" w:rsidR="0021464B" w:rsidRPr="006825CA" w:rsidRDefault="006825CA" w:rsidP="006825CA">
      <w:pPr>
        <w:pStyle w:val="Prrafodelista"/>
        <w:numPr>
          <w:ilvl w:val="0"/>
          <w:numId w:val="1"/>
        </w:num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यशायाह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: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मसीहाई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भविष्यद्वक्ता</w:t>
      </w:r>
      <w:proofErr w:type="spellEnd"/>
    </w:p>
    <w:p w14:paraId="371B3032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यशायाह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लोगों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पाप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स्वीकार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क्षमा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ग्रहण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कहने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बुलाया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यशायाह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1:18)।</w:t>
      </w:r>
    </w:p>
    <w:p w14:paraId="1B2D385A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जब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राजा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उज्जियाह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मृत्यु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हुई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तब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यशायाह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प्रभावशाली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दर्शन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मिला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जिसे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पूरी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सेवकाई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दौरान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याद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रखता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रहा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: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पवित्र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मन्दिर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जब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डेवढ़ियों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नींवें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डोल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उठीं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तब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अयोग्यता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कारण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भविष्यद्वक्ता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हृदय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काँप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उठा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यशायाह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6:1-5)।</w:t>
      </w:r>
    </w:p>
    <w:p w14:paraId="589E0580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क्षमा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प्राप्त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बाद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बिना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किसी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सन्देश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घोषणा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सक्षम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हुआ</w:t>
      </w:r>
      <w:proofErr w:type="spellEnd"/>
      <w:r w:rsidRPr="006825CA">
        <w:rPr>
          <w:rFonts w:ascii="Nirmala UI" w:hAnsi="Nirmala UI" w:cs="Nirmala UI"/>
          <w:sz w:val="20"/>
          <w:szCs w:val="20"/>
        </w:rPr>
        <w:t>: “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मैं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यहाँ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हूँ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!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मुझे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भेज</w:t>
      </w:r>
      <w:proofErr w:type="spellEnd"/>
      <w:r w:rsidRPr="006825CA">
        <w:rPr>
          <w:rFonts w:ascii="Nirmala UI" w:hAnsi="Nirmala UI" w:cs="Nirmala UI" w:hint="eastAsia"/>
          <w:sz w:val="20"/>
          <w:szCs w:val="20"/>
        </w:rPr>
        <w:t>”</w:t>
      </w:r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यशायाह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6:6-8)।</w:t>
      </w:r>
    </w:p>
    <w:p w14:paraId="2F0EB785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उसकी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लम्बी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सेवकाई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न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केवल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पश्चाताप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आह्वान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शामिल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बल्कि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विशेष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रूप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यीशु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मसीहा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कार्य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घोषणा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</w:t>
      </w:r>
    </w:p>
    <w:p w14:paraId="6F0D5476" w14:textId="0FFDA311" w:rsidR="00937963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इसमें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आश्चर्य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यशायाह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पुस्तक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“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आदि-सुसमाचार</w:t>
      </w:r>
      <w:proofErr w:type="spellEnd"/>
      <w:r w:rsidRPr="006825CA">
        <w:rPr>
          <w:rFonts w:ascii="Nirmala UI" w:hAnsi="Nirmala UI" w:cs="Nirmala UI" w:hint="eastAsia"/>
          <w:sz w:val="20"/>
          <w:szCs w:val="20"/>
        </w:rPr>
        <w:t>”</w:t>
      </w:r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कहा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जाता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अर्थात्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सुसमाचार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पहले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सुसमाचार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>)।</w:t>
      </w:r>
    </w:p>
    <w:p w14:paraId="39B09084" w14:textId="1DD7B4F8" w:rsidR="00ED0812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 w:hint="cs"/>
          <w:sz w:val="20"/>
          <w:szCs w:val="20"/>
        </w:rPr>
        <w:t>यशायाह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अध्याय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53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यीशु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द्वारा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पूरी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गई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उद्धार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योजना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विस्तृत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वर्णन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>:</w:t>
      </w:r>
    </w:p>
    <w:p w14:paraId="050D4826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उसका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आकर्षण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शारीरिक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बल्कि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आत्मिक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2)</w:t>
      </w:r>
    </w:p>
    <w:p w14:paraId="26B3735A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तुच्छ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जाना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दुख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उठाया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ठुकराया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3)</w:t>
      </w:r>
    </w:p>
    <w:p w14:paraId="04774E28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यद्यपि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बहुतों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चंगा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फिर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उन्होंने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स्वीकार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4)</w:t>
      </w:r>
    </w:p>
    <w:p w14:paraId="013AF2BF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क्रूस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मृत्यु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उद्धार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प्रदान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5)</w:t>
      </w:r>
    </w:p>
    <w:p w14:paraId="23605234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हमारे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सभी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पापों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डाल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6)</w:t>
      </w:r>
    </w:p>
    <w:p w14:paraId="11CEFD42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दोष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लगानेवालों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सामने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बचाव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7)</w:t>
      </w:r>
    </w:p>
    <w:p w14:paraId="5BF694B7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lastRenderedPageBreak/>
        <w:t>उस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मुकदमा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चलाया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मृत्यु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दण्डाज्ञा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8)</w:t>
      </w:r>
    </w:p>
    <w:p w14:paraId="233E2C73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धनवानों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दफनाया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9ए)</w:t>
      </w:r>
    </w:p>
    <w:p w14:paraId="4E523C0D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कभी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पाप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9बी)</w:t>
      </w:r>
    </w:p>
    <w:p w14:paraId="19BEC876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प्रायश्चित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मृत्यु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बाद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फिर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उठा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10)</w:t>
      </w:r>
    </w:p>
    <w:p w14:paraId="441955FD" w14:textId="77777777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एक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दिन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लोगों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साथ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रहेगा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जिन्हें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छुड़ाया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11)</w:t>
      </w:r>
    </w:p>
    <w:p w14:paraId="1209FD5F" w14:textId="6D65815C" w:rsidR="006825CA" w:rsidRPr="006825CA" w:rsidRDefault="006825CA" w:rsidP="006825CA">
      <w:pPr>
        <w:pStyle w:val="Prrafodelista"/>
        <w:numPr>
          <w:ilvl w:val="2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इस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बीच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हमारे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मध्यस्थता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पद्य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12)</w:t>
      </w:r>
    </w:p>
    <w:p w14:paraId="2BE5F6D3" w14:textId="38FC21CC" w:rsidR="00ED0812" w:rsidRPr="006825CA" w:rsidRDefault="00ED0812" w:rsidP="006825CA">
      <w:pPr>
        <w:pStyle w:val="Prrafodelista"/>
        <w:spacing w:after="0"/>
        <w:ind w:left="1080"/>
        <w:jc w:val="both"/>
        <w:rPr>
          <w:rFonts w:ascii="Nirmala UI" w:hAnsi="Nirmala UI" w:cs="Nirmala UI"/>
          <w:sz w:val="20"/>
          <w:szCs w:val="20"/>
        </w:rPr>
      </w:pPr>
    </w:p>
    <w:p w14:paraId="2FE1CFE9" w14:textId="3D766255" w:rsidR="0021464B" w:rsidRPr="006825CA" w:rsidRDefault="006825CA" w:rsidP="006825CA">
      <w:pPr>
        <w:pStyle w:val="Prrafodelista"/>
        <w:numPr>
          <w:ilvl w:val="0"/>
          <w:numId w:val="1"/>
        </w:num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: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भविष्य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भविष्यद्वक्ता</w:t>
      </w:r>
      <w:proofErr w:type="spellEnd"/>
    </w:p>
    <w:p w14:paraId="3CD7520E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शुरू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विश्वासयोग्यता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जाना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जाता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आहार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विश्वासयोग्य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1:8);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महिमा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देने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विश्वासयोग्य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2:27-30);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नबूकदनेस्सर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आनेवाली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विपत्ति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भविष्यवाणी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विश्वासयोग्य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4:19);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बेलशस्सर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पाप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निन्दा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विश्वासयोग्य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5:22-23);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प्रार्थना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जीवन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विश्वासयोग्य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6:10)।</w:t>
      </w:r>
    </w:p>
    <w:p w14:paraId="10C211AE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अपने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जीवन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सन्देश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अतिरिक्त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महान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साम्राज्यों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उत्थान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पतन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घोषणा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बुलाया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: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बाबुल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फारस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यूनान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रोम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यूरोप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2, 7-12)।</w:t>
      </w:r>
    </w:p>
    <w:p w14:paraId="58B58B4A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साम्राज्यों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संबंधित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भविष्यवाणियों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बीच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न्याय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घोषणा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7:9-10)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यीशु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प्रथम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आगमन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ठीक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समय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बताया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9:24-27)।</w:t>
      </w:r>
    </w:p>
    <w:p w14:paraId="39F6BF33" w14:textId="55F19F8F" w:rsidR="00E076B0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उसकी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भविष्यवाणियाँ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आज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भाग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पूर्ति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घोषणा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सहायता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करती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अभी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पूरा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होना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बाकी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: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राज्य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आगमन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2:44; 7:27)।</w:t>
      </w:r>
    </w:p>
    <w:p w14:paraId="70C394C4" w14:textId="77777777" w:rsidR="006825CA" w:rsidRPr="006825CA" w:rsidRDefault="006825CA" w:rsidP="006825CA">
      <w:pPr>
        <w:pStyle w:val="Prrafodelista"/>
        <w:spacing w:after="0"/>
        <w:jc w:val="both"/>
        <w:rPr>
          <w:rFonts w:ascii="Nirmala UI" w:hAnsi="Nirmala UI" w:cs="Nirmala UI"/>
          <w:sz w:val="20"/>
          <w:szCs w:val="20"/>
        </w:rPr>
      </w:pPr>
    </w:p>
    <w:p w14:paraId="56E0DE1A" w14:textId="55F5E28C" w:rsidR="00395C43" w:rsidRPr="006825CA" w:rsidRDefault="006825CA" w:rsidP="006825CA">
      <w:pPr>
        <w:pStyle w:val="Prrafodelista"/>
        <w:numPr>
          <w:ilvl w:val="0"/>
          <w:numId w:val="1"/>
        </w:num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यूहन्ना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बपतिस्मा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देनेवाला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: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मार्ग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सीधा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करनेवाला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भविष्यद्वक्ता</w:t>
      </w:r>
      <w:proofErr w:type="spellEnd"/>
    </w:p>
    <w:p w14:paraId="3E46F4D0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अन्य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भविष्यद्वक्ताओं</w:t>
      </w:r>
      <w:proofErr w:type="spellEnd"/>
      <w:r w:rsidRPr="006825CA">
        <w:rPr>
          <w:rFonts w:ascii="Nirmala UI" w:hAnsi="Nirmala UI" w:cs="Nirmala UI" w:hint="eastAsia"/>
          <w:sz w:val="20"/>
          <w:szCs w:val="20"/>
        </w:rPr>
        <w:t>—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जैसे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शमूएल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यिर्मयाह</w:t>
      </w:r>
      <w:proofErr w:type="spellEnd"/>
      <w:r w:rsidRPr="006825CA">
        <w:rPr>
          <w:rFonts w:ascii="Nirmala UI" w:hAnsi="Nirmala UI" w:cs="Nirmala UI" w:hint="eastAsia"/>
          <w:sz w:val="20"/>
          <w:szCs w:val="20"/>
        </w:rPr>
        <w:t>—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तरह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यूहन्ना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जन्म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लेने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पहले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अलग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ठहराया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मसीहा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अग्रदूत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रूप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एलिय्याह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कार्य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बुलाया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लूका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1:13-17)।</w:t>
      </w:r>
    </w:p>
    <w:p w14:paraId="5508393B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उसका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सादा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जीवन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पाप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घोषणा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तत्काल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पश्चाताप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आह्वान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दृढ़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बहुतों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बपतिस्मा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लेने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प्रेरित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मरकुस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1:4-6)।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सेवकाई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इस्राएल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ऐसा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परिवर्तन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जिसका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शैतान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केवल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कमजोर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रूप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विरोध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अंततः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भविष्यद्वक्ता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मृत्यु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कारण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लूका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9:9)।</w:t>
      </w:r>
    </w:p>
    <w:p w14:paraId="0621A49B" w14:textId="77777777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यूहन्ना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कार्य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एलिय्याह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कार्य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)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अब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हमारा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कार्य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यीशु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आगमन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तैयारी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बुलाया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ताकि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सब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लोगों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यीशु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प्रायश्चित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मृत्यु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पश्चाताप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उद्धार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सुसमाचार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घोषणा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</w:t>
      </w:r>
    </w:p>
    <w:p w14:paraId="36F16F7C" w14:textId="23AC42B6" w:rsidR="006825CA" w:rsidRPr="006825CA" w:rsidRDefault="006825CA" w:rsidP="006825CA">
      <w:pPr>
        <w:pStyle w:val="Prrafodelista"/>
        <w:numPr>
          <w:ilvl w:val="1"/>
          <w:numId w:val="1"/>
        </w:num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यह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सुख-सुविधा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मार्ग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विश्वासयोग्यता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दृढ़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समर्पण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माँग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सुरक्षा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गारंटी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लेकिन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अनन्त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जीवन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गारंटी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(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हमारे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लोगों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लिए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आज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सन्देश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स्वीकार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करते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>)।</w:t>
      </w:r>
    </w:p>
    <w:p w14:paraId="491FF78B" w14:textId="22880C52" w:rsidR="00247465" w:rsidRPr="006825CA" w:rsidRDefault="00247465" w:rsidP="006825CA">
      <w:pPr>
        <w:pStyle w:val="Prrafodelista"/>
        <w:spacing w:after="0"/>
        <w:jc w:val="both"/>
        <w:rPr>
          <w:rFonts w:ascii="Nirmala UI" w:hAnsi="Nirmala UI" w:cs="Nirmala UI"/>
          <w:sz w:val="20"/>
          <w:szCs w:val="20"/>
        </w:rPr>
      </w:pPr>
    </w:p>
    <w:p w14:paraId="19BD3F21" w14:textId="45820DDE" w:rsidR="00247465" w:rsidRPr="006825CA" w:rsidRDefault="006825CA" w:rsidP="006825CA">
      <w:pPr>
        <w:spacing w:after="0"/>
        <w:jc w:val="both"/>
        <w:rPr>
          <w:rFonts w:ascii="Nirmala UI" w:hAnsi="Nirmala UI" w:cs="Nirmala UI"/>
          <w:b/>
          <w:bCs/>
          <w:sz w:val="20"/>
          <w:szCs w:val="20"/>
        </w:rPr>
      </w:pP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परिशिष्ट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: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एलेन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जी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.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व्हाइट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का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भविष्यद्वक्ता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रूप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b/>
          <w:bCs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 w:hint="cs"/>
          <w:b/>
          <w:bCs/>
          <w:sz w:val="20"/>
          <w:szCs w:val="20"/>
        </w:rPr>
        <w:t>बुलावा</w:t>
      </w:r>
      <w:proofErr w:type="spellEnd"/>
    </w:p>
    <w:p w14:paraId="6E3B68C5" w14:textId="77777777" w:rsidR="006825CA" w:rsidRPr="006825CA" w:rsidRDefault="006825CA" w:rsidP="006825CA">
      <w:p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एलेन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गोल्ड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हार्मन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दिसंबर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1844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पहला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दर्शन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हुआ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जब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वह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17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वर्ष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</w:t>
      </w:r>
    </w:p>
    <w:p w14:paraId="782F454C" w14:textId="77777777" w:rsidR="006825CA" w:rsidRPr="006825CA" w:rsidRDefault="006825CA" w:rsidP="006825CA">
      <w:pPr>
        <w:spacing w:after="0"/>
        <w:jc w:val="both"/>
        <w:rPr>
          <w:rFonts w:ascii="Nirmala UI" w:hAnsi="Nirmala UI" w:cs="Nirmala UI"/>
          <w:sz w:val="20"/>
          <w:szCs w:val="20"/>
        </w:rPr>
      </w:pPr>
    </w:p>
    <w:p w14:paraId="48827F00" w14:textId="77777777" w:rsidR="006825CA" w:rsidRPr="006825CA" w:rsidRDefault="006825CA" w:rsidP="006825CA">
      <w:p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विलियम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मिलर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दानिय्येल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8:14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भविष्यवाणी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व्याख्या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प्रकार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1843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यीशु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आगमन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घोषणा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बाद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22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अक्टूबर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1844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तारीख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निर्धारित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गई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लेकिन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यीशु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नहीं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</w:t>
      </w:r>
    </w:p>
    <w:p w14:paraId="514F0FB8" w14:textId="77777777" w:rsidR="006825CA" w:rsidRPr="006825CA" w:rsidRDefault="006825CA" w:rsidP="006825CA">
      <w:pPr>
        <w:spacing w:after="0"/>
        <w:jc w:val="both"/>
        <w:rPr>
          <w:rFonts w:ascii="Nirmala UI" w:hAnsi="Nirmala UI" w:cs="Nirmala UI"/>
          <w:sz w:val="20"/>
          <w:szCs w:val="20"/>
        </w:rPr>
      </w:pPr>
    </w:p>
    <w:p w14:paraId="611AF52F" w14:textId="77777777" w:rsidR="006825CA" w:rsidRPr="006825CA" w:rsidRDefault="006825CA" w:rsidP="006825CA">
      <w:p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इसी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परिस्थिति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एलेन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ऐसा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मार्ग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दिखाया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इस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पृथ्वी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स्वर्गीय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यरूशलेम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तक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जाता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एडवेंटिस्ट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यीशु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मार्गदर्शन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पवित्र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नगर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ओर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यात्रा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रहे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यदि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उनकी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आँखें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यीशु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टिकी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रहतीं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मार्ग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आगे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बढ़ते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यदि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अपनी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दृष्टि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हटा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लेते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तो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मार्ग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गिर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जाते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</w:t>
      </w:r>
    </w:p>
    <w:p w14:paraId="623D0921" w14:textId="77777777" w:rsidR="006825CA" w:rsidRPr="006825CA" w:rsidRDefault="006825CA" w:rsidP="006825CA">
      <w:pPr>
        <w:spacing w:after="0"/>
        <w:jc w:val="both"/>
        <w:rPr>
          <w:rFonts w:ascii="Nirmala UI" w:hAnsi="Nirmala UI" w:cs="Nirmala UI"/>
          <w:sz w:val="20"/>
          <w:szCs w:val="20"/>
        </w:rPr>
      </w:pPr>
    </w:p>
    <w:p w14:paraId="3A32D48B" w14:textId="7E3F3C35" w:rsidR="00247465" w:rsidRPr="006825CA" w:rsidRDefault="006825CA" w:rsidP="006825CA">
      <w:pPr>
        <w:spacing w:after="0"/>
        <w:jc w:val="both"/>
        <w:rPr>
          <w:rFonts w:ascii="Nirmala UI" w:hAnsi="Nirmala UI" w:cs="Nirmala UI"/>
          <w:sz w:val="20"/>
          <w:szCs w:val="20"/>
        </w:rPr>
      </w:pPr>
      <w:proofErr w:type="spellStart"/>
      <w:r w:rsidRPr="006825CA">
        <w:rPr>
          <w:rFonts w:ascii="Nirmala UI" w:hAnsi="Nirmala UI" w:cs="Nirmala UI"/>
          <w:sz w:val="20"/>
          <w:szCs w:val="20"/>
        </w:rPr>
        <w:t>इस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दर्शन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द्वारा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परमेश्वर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विश्वासियों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आश्वस्त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सही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मार्ग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थे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यद्यपि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आरम्भ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बहुत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कम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लोगों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एलेन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विश्वास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लेकिन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अंततः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भविष्यद्वक्ता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रूप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में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स्वीकार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गया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।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उसके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सन्देशों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ने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आरम्भ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से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एडवेंटिस्ट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लोगों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को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प्रोत्साहित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मार्गदर्शन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दिया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,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और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आज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भी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वे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ऐसा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ही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करते</w:t>
      </w:r>
      <w:proofErr w:type="spellEnd"/>
      <w:r w:rsidRPr="006825CA">
        <w:rPr>
          <w:rFonts w:ascii="Nirmala UI" w:hAnsi="Nirmala UI" w:cs="Nirmala UI"/>
          <w:sz w:val="20"/>
          <w:szCs w:val="20"/>
        </w:rPr>
        <w:t xml:space="preserve"> </w:t>
      </w:r>
      <w:proofErr w:type="spellStart"/>
      <w:r w:rsidRPr="006825CA">
        <w:rPr>
          <w:rFonts w:ascii="Nirmala UI" w:hAnsi="Nirmala UI" w:cs="Nirmala UI"/>
          <w:sz w:val="20"/>
          <w:szCs w:val="20"/>
        </w:rPr>
        <w:t>हैं</w:t>
      </w:r>
      <w:proofErr w:type="spellEnd"/>
      <w:r w:rsidRPr="006825CA">
        <w:rPr>
          <w:rFonts w:ascii="Nirmala UI" w:hAnsi="Nirmala UI" w:cs="Nirmala UI"/>
          <w:sz w:val="20"/>
          <w:szCs w:val="20"/>
        </w:rPr>
        <w:t>।</w:t>
      </w:r>
    </w:p>
    <w:sectPr w:rsidR="00247465" w:rsidRPr="006825CA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E72"/>
    <w:multiLevelType w:val="multilevel"/>
    <w:tmpl w:val="2960A89C"/>
    <w:lvl w:ilvl="0">
      <w:start w:val="1"/>
      <w:numFmt w:val="hindiVowels"/>
      <w:lvlText w:val="%1."/>
      <w:lvlJc w:val="left"/>
      <w:pPr>
        <w:ind w:left="360" w:hanging="360"/>
      </w:pPr>
      <w:rPr>
        <w:rFonts w:ascii="Nirmala UI" w:eastAsiaTheme="minorHAnsi" w:hAnsi="Nirmala UI" w:cs="Nirmala UI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61300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64B"/>
    <w:rsid w:val="00004746"/>
    <w:rsid w:val="00035205"/>
    <w:rsid w:val="000A7D6D"/>
    <w:rsid w:val="000B2AC6"/>
    <w:rsid w:val="000B440E"/>
    <w:rsid w:val="0010228F"/>
    <w:rsid w:val="001E4AA8"/>
    <w:rsid w:val="0021464B"/>
    <w:rsid w:val="00247465"/>
    <w:rsid w:val="003036B8"/>
    <w:rsid w:val="00395C43"/>
    <w:rsid w:val="003D5E96"/>
    <w:rsid w:val="00494AEC"/>
    <w:rsid w:val="004B25DC"/>
    <w:rsid w:val="004D5CB2"/>
    <w:rsid w:val="004F157C"/>
    <w:rsid w:val="00567521"/>
    <w:rsid w:val="006825CA"/>
    <w:rsid w:val="006B286A"/>
    <w:rsid w:val="00711123"/>
    <w:rsid w:val="0074640E"/>
    <w:rsid w:val="008D6089"/>
    <w:rsid w:val="00937963"/>
    <w:rsid w:val="00A91610"/>
    <w:rsid w:val="00A96013"/>
    <w:rsid w:val="00AB406A"/>
    <w:rsid w:val="00BA3EAE"/>
    <w:rsid w:val="00C22FAD"/>
    <w:rsid w:val="00C46A68"/>
    <w:rsid w:val="00CF6F85"/>
    <w:rsid w:val="00D31A8D"/>
    <w:rsid w:val="00D62D9A"/>
    <w:rsid w:val="00D95223"/>
    <w:rsid w:val="00E076B0"/>
    <w:rsid w:val="00E26967"/>
    <w:rsid w:val="00ED0812"/>
    <w:rsid w:val="00F1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8D1B"/>
  <w15:chartTrackingRefBased/>
  <w15:docId w15:val="{2D3D2F15-18A3-421B-AB52-746FE048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46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214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6169</Characters>
  <Application>Microsoft Office Word</Application>
  <DocSecurity>4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dcterms:created xsi:type="dcterms:W3CDTF">2026-09-22T15:35:00Z</dcterms:created>
  <dcterms:modified xsi:type="dcterms:W3CDTF">2026-09-22T15:35:00Z</dcterms:modified>
</cp:coreProperties>
</file>