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8CBC" w14:textId="1CE980EF" w:rsidR="001E38FE" w:rsidRPr="000904AF" w:rsidRDefault="00070EF8" w:rsidP="000904AF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r w:rsidRPr="000904AF"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r w:rsidR="00825F88" w:rsidRPr="000904AF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3: </w:t>
      </w:r>
      <w:r w:rsidRPr="000904AF">
        <w:rPr>
          <w:rFonts w:ascii="Nirmala UI" w:hAnsi="Nirmala UI" w:cs="Nirmala UI"/>
          <w:b/>
          <w:bCs/>
          <w:sz w:val="24"/>
          <w:szCs w:val="24"/>
          <w:lang w:val="en-US"/>
        </w:rPr>
        <w:t>जीवन और मृत्यु</w:t>
      </w:r>
    </w:p>
    <w:p w14:paraId="6037553E" w14:textId="05CA7C17" w:rsidR="00825F88" w:rsidRPr="000904AF" w:rsidRDefault="00070EF8" w:rsidP="000904AF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r w:rsidRPr="000904AF">
        <w:rPr>
          <w:rFonts w:ascii="Nirmala UI" w:hAnsi="Nirmala UI" w:cs="Nirmala UI"/>
          <w:b/>
          <w:bCs/>
          <w:sz w:val="24"/>
          <w:szCs w:val="24"/>
          <w:lang w:val="en-US"/>
        </w:rPr>
        <w:t>शास्त्र गीत: सदा आनन्दित रहो - 1 थिस्सलुनीकियों 5:16–18; फिलिप्पियों 4:6</w:t>
      </w:r>
    </w:p>
    <w:p w14:paraId="45CE055D" w14:textId="77777777" w:rsidR="00825F88" w:rsidRPr="000904AF" w:rsidRDefault="00825F88" w:rsidP="000904AF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0BB09276" w14:textId="2BAB84CA" w:rsidR="00825F88" w:rsidRPr="000904AF" w:rsidRDefault="00070EF8" w:rsidP="000904AF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r w:rsidRPr="000904AF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मसीह की महिमा करने की इच्छा</w:t>
      </w:r>
    </w:p>
    <w:p w14:paraId="2B6132BC" w14:textId="4AE41B4E" w:rsidR="00070EF8" w:rsidRPr="000904AF" w:rsidRDefault="00070EF8" w:rsidP="000904A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04AF">
        <w:rPr>
          <w:rFonts w:ascii="Nirmala UI" w:hAnsi="Nirmala UI" w:cs="Nirmala UI"/>
          <w:sz w:val="24"/>
          <w:szCs w:val="24"/>
          <w:lang w:val="en-US"/>
        </w:rPr>
        <w:t>रोम में अपनी कैद के दौरान प्रेरित पौलुस क्या होते हुए देखना चाहता था? फिलिप्पियों 1:19–20</w:t>
      </w:r>
    </w:p>
    <w:p w14:paraId="295DE07C" w14:textId="1179B3D7" w:rsidR="00070EF8" w:rsidRPr="000904AF" w:rsidRDefault="00070EF8" w:rsidP="000904AF">
      <w:pPr>
        <w:pStyle w:val="Prrafodelista"/>
        <w:numPr>
          <w:ilvl w:val="0"/>
          <w:numId w:val="1"/>
        </w:numPr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04AF">
        <w:rPr>
          <w:rFonts w:ascii="Nirmala UI" w:hAnsi="Nirmala UI" w:cs="Nirmala UI"/>
          <w:sz w:val="24"/>
          <w:szCs w:val="24"/>
          <w:lang w:val="en-US"/>
        </w:rPr>
        <w:t>मसीह का अनुयायी होने के नाते प्रेरित पौलुस पहले से कौन-सी अन्य कठिनाइयाँ और कष्ट सह चुका था?</w:t>
      </w:r>
      <w:r w:rsidRPr="000904AF">
        <w:rPr>
          <w:rFonts w:ascii="Nirmala UI" w:hAnsi="Nirmala UI" w:cs="Nirmala UI"/>
          <w:sz w:val="24"/>
          <w:szCs w:val="24"/>
        </w:rPr>
        <w:t xml:space="preserve"> </w:t>
      </w:r>
      <w:r w:rsidRPr="000904AF">
        <w:rPr>
          <w:rFonts w:ascii="Nirmala UI" w:hAnsi="Nirmala UI" w:cs="Nirmala UI"/>
          <w:sz w:val="24"/>
          <w:szCs w:val="24"/>
          <w:lang w:val="en-US"/>
        </w:rPr>
        <w:t>2 कुरिन्थियों 11:23–27</w:t>
      </w:r>
    </w:p>
    <w:p w14:paraId="532B59C9" w14:textId="4079DCB8" w:rsidR="00070EF8" w:rsidRPr="000904AF" w:rsidRDefault="00070EF8" w:rsidP="000904A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04AF">
        <w:rPr>
          <w:rFonts w:ascii="Nirmala UI" w:hAnsi="Nirmala UI" w:cs="Nirmala UI"/>
          <w:sz w:val="24"/>
          <w:szCs w:val="24"/>
          <w:lang w:val="en-US"/>
        </w:rPr>
        <w:t xml:space="preserve">रोम में पौलुस की कैद के दौरान किन-किन तरीकों से </w:t>
      </w:r>
      <w:r w:rsidR="00E50688" w:rsidRPr="000904AF">
        <w:rPr>
          <w:rFonts w:ascii="Nirmala UI" w:hAnsi="Nirmala UI" w:cs="Nirmala UI"/>
          <w:sz w:val="24"/>
          <w:szCs w:val="24"/>
          <w:lang w:val="en-US"/>
        </w:rPr>
        <w:t>मसीह की महिमा हुई</w:t>
      </w:r>
      <w:r w:rsidRPr="000904AF">
        <w:rPr>
          <w:rFonts w:ascii="Nirmala UI" w:hAnsi="Nirmala UI" w:cs="Nirmala UI"/>
          <w:sz w:val="24"/>
          <w:szCs w:val="24"/>
          <w:lang w:val="en-US"/>
        </w:rPr>
        <w:t>? फिलिप्पियों 1:12–13, 14; फिलेमोन 10 आदि</w:t>
      </w:r>
    </w:p>
    <w:p w14:paraId="3D54EE69" w14:textId="34AD7E85" w:rsidR="00070EF8" w:rsidRPr="000904AF" w:rsidRDefault="00070EF8" w:rsidP="000904AF">
      <w:pPr>
        <w:pStyle w:val="Prrafodelista"/>
        <w:numPr>
          <w:ilvl w:val="0"/>
          <w:numId w:val="1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04AF">
        <w:rPr>
          <w:rFonts w:ascii="Nirmala UI" w:hAnsi="Nirmala UI" w:cs="Nirmala UI"/>
          <w:sz w:val="24"/>
          <w:szCs w:val="24"/>
          <w:lang w:val="en-US"/>
        </w:rPr>
        <w:t xml:space="preserve">आज हमारे जीवन में—यहाँ तक कि परीक्षा और कठिनाई के समय में भी—किन-किन तरीकों से मसीह </w:t>
      </w:r>
      <w:r w:rsidR="00E50688" w:rsidRPr="000904AF">
        <w:rPr>
          <w:rFonts w:ascii="Nirmala UI" w:hAnsi="Nirmala UI" w:cs="Nirmala UI"/>
          <w:sz w:val="24"/>
          <w:szCs w:val="24"/>
          <w:lang w:val="en-US"/>
        </w:rPr>
        <w:t xml:space="preserve">की महिमा </w:t>
      </w:r>
      <w:r w:rsidRPr="000904AF">
        <w:rPr>
          <w:rFonts w:ascii="Nirmala UI" w:hAnsi="Nirmala UI" w:cs="Nirmala UI"/>
          <w:sz w:val="24"/>
          <w:szCs w:val="24"/>
          <w:lang w:val="en-US"/>
        </w:rPr>
        <w:t>हो सक</w:t>
      </w:r>
      <w:r w:rsidR="00E50688" w:rsidRPr="000904AF">
        <w:rPr>
          <w:rFonts w:ascii="Nirmala UI" w:hAnsi="Nirmala UI" w:cs="Nirmala UI"/>
          <w:sz w:val="24"/>
          <w:szCs w:val="24"/>
          <w:lang w:val="en-US"/>
        </w:rPr>
        <w:t>ती</w:t>
      </w:r>
      <w:r w:rsidRPr="000904AF">
        <w:rPr>
          <w:rFonts w:ascii="Nirmala UI" w:hAnsi="Nirmala UI" w:cs="Nirmala UI"/>
          <w:sz w:val="24"/>
          <w:szCs w:val="24"/>
          <w:lang w:val="en-US"/>
        </w:rPr>
        <w:t xml:space="preserve"> है?</w:t>
      </w:r>
    </w:p>
    <w:p w14:paraId="5ACFCFDA" w14:textId="77777777" w:rsidR="0034693D" w:rsidRPr="000904AF" w:rsidRDefault="0034693D" w:rsidP="000904AF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46A0FE33" w14:textId="7959AB3E" w:rsidR="00825F88" w:rsidRPr="000904AF" w:rsidRDefault="00E50688" w:rsidP="000904AF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r w:rsidRPr="000904AF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मृत्यु के भय से स्वतंत्रता</w:t>
      </w:r>
    </w:p>
    <w:p w14:paraId="2944BAED" w14:textId="2356A0FE" w:rsidR="00825F88" w:rsidRPr="000904AF" w:rsidRDefault="00E50688" w:rsidP="000904AF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04AF">
        <w:rPr>
          <w:rFonts w:ascii="Nirmala UI" w:hAnsi="Nirmala UI" w:cs="Nirmala UI"/>
          <w:sz w:val="24"/>
          <w:szCs w:val="24"/>
          <w:lang w:val="en-US"/>
        </w:rPr>
        <w:t>फिलिप्पियों 1:21 जब प्रेरित पौलुस ने कहा, “मरना लाभ है,” तो उसका क्या अभिप्राय था?</w:t>
      </w:r>
    </w:p>
    <w:p w14:paraId="02CACB27" w14:textId="77777777" w:rsidR="00E50688" w:rsidRPr="000904AF" w:rsidRDefault="00E50688" w:rsidP="000904AF">
      <w:pPr>
        <w:pStyle w:val="Prrafodelista"/>
        <w:numPr>
          <w:ilvl w:val="0"/>
          <w:numId w:val="6"/>
        </w:numPr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04AF">
        <w:rPr>
          <w:rFonts w:ascii="Nirmala UI" w:hAnsi="Nirmala UI" w:cs="Nirmala UI"/>
          <w:sz w:val="24"/>
          <w:szCs w:val="24"/>
          <w:lang w:val="en-US"/>
        </w:rPr>
        <w:t>शैतान मृत्यु को अपने सबसे बड़े हथियारों में से एक क्यों मानता है? यूहन्ना 8:44; इब्रानियों 2:14 आदि</w:t>
      </w:r>
    </w:p>
    <w:p w14:paraId="323AC524" w14:textId="77777777" w:rsidR="00E50688" w:rsidRPr="000904AF" w:rsidRDefault="00E50688" w:rsidP="000904AF">
      <w:pPr>
        <w:pStyle w:val="Prrafodelista"/>
        <w:numPr>
          <w:ilvl w:val="0"/>
          <w:numId w:val="6"/>
        </w:numPr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04AF">
        <w:rPr>
          <w:rFonts w:ascii="Nirmala UI" w:hAnsi="Nirmala UI" w:cs="Nirmala UI"/>
          <w:sz w:val="24"/>
          <w:szCs w:val="24"/>
          <w:lang w:val="en-US"/>
        </w:rPr>
        <w:t>यीशु की कौन-सी प्रतिज्ञाएँ हमें स्मरण कराती हैं कि हमें मृत्यु से डरने की आवश्यकता नहीं है? लूका 11:32; यूहन्ना 11:25; 6:39–40</w:t>
      </w:r>
    </w:p>
    <w:p w14:paraId="7165C585" w14:textId="77777777" w:rsidR="0034693D" w:rsidRPr="000904AF" w:rsidRDefault="0034693D" w:rsidP="000904AF">
      <w:pPr>
        <w:pStyle w:val="Prrafodelista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7FD907E2" w14:textId="46E089E6" w:rsidR="00825F88" w:rsidRPr="000904AF" w:rsidRDefault="00CA30D1" w:rsidP="000904AF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r w:rsidRPr="000904AF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कूच करके मसीह के पास जाकर रहने की अभिलाषा</w:t>
      </w:r>
    </w:p>
    <w:p w14:paraId="441070F2" w14:textId="5DB8C3D3" w:rsidR="00825F88" w:rsidRPr="000904AF" w:rsidRDefault="00CA30D1" w:rsidP="000904AF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04AF">
        <w:rPr>
          <w:rFonts w:ascii="Nirmala UI" w:hAnsi="Nirmala UI" w:cs="Nirmala UI"/>
          <w:sz w:val="24"/>
          <w:szCs w:val="24"/>
          <w:lang w:val="en-US"/>
        </w:rPr>
        <w:t>फिलिप्पियों 1:22–24 प्रेरित पौलुस के लिए “कूच करके मसीह के पास जाकर रहने” का क्या अर्थ था?</w:t>
      </w:r>
    </w:p>
    <w:p w14:paraId="0DED7240" w14:textId="43C2F3C0" w:rsidR="00CA30D1" w:rsidRPr="000904AF" w:rsidRDefault="00CA30D1" w:rsidP="000904AF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04AF">
        <w:rPr>
          <w:rFonts w:ascii="Nirmala UI" w:hAnsi="Nirmala UI" w:cs="Nirmala UI"/>
          <w:sz w:val="24"/>
          <w:szCs w:val="24"/>
          <w:lang w:val="en-US"/>
        </w:rPr>
        <w:t>थिस्सलुनीके के मसीहियों को दी गई पौलुस की प्रेरितिक शिक्षा हमें यह समझने में कैसे सहायता करती है कि मृत्यु के बाद क्या होता है? 1 थिस्सलुनीकियों 4:13–18</w:t>
      </w:r>
    </w:p>
    <w:p w14:paraId="0DD3526A" w14:textId="269A3628" w:rsidR="00CA30D1" w:rsidRPr="000904AF" w:rsidRDefault="00CA30D1" w:rsidP="000904AF">
      <w:pPr>
        <w:pStyle w:val="Prrafodelista"/>
        <w:numPr>
          <w:ilvl w:val="0"/>
          <w:numId w:val="7"/>
        </w:numPr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04AF">
        <w:rPr>
          <w:rFonts w:ascii="Nirmala UI" w:hAnsi="Nirmala UI" w:cs="Nirmala UI"/>
          <w:sz w:val="24"/>
          <w:szCs w:val="24"/>
          <w:lang w:val="en-US"/>
        </w:rPr>
        <w:t>जो मसीही मृत्यु में सो जाता है, उसके लिए अगला सचेत विचार क्या हो</w:t>
      </w:r>
      <w:r w:rsidR="00754820">
        <w:rPr>
          <w:rFonts w:ascii="Nirmala UI" w:hAnsi="Nirmala UI" w:cs="Nirmala UI"/>
          <w:sz w:val="24"/>
          <w:szCs w:val="24"/>
          <w:lang w:val="en-US"/>
        </w:rPr>
        <w:t>गा</w:t>
      </w:r>
      <w:r w:rsidRPr="000904AF">
        <w:rPr>
          <w:rFonts w:ascii="Nirmala UI" w:hAnsi="Nirmala UI" w:cs="Nirmala UI"/>
          <w:sz w:val="24"/>
          <w:szCs w:val="24"/>
          <w:lang w:val="en-US"/>
        </w:rPr>
        <w:t>?</w:t>
      </w:r>
      <w:r w:rsidRPr="000904AF">
        <w:rPr>
          <w:rFonts w:ascii="Nirmala UI" w:hAnsi="Nirmala UI" w:cs="Nirmala UI"/>
          <w:sz w:val="24"/>
          <w:szCs w:val="24"/>
        </w:rPr>
        <w:t xml:space="preserve"> </w:t>
      </w:r>
      <w:r w:rsidRPr="000904AF">
        <w:rPr>
          <w:rFonts w:ascii="Nirmala UI" w:hAnsi="Nirmala UI" w:cs="Nirmala UI"/>
          <w:sz w:val="24"/>
          <w:szCs w:val="24"/>
          <w:lang w:val="en-US"/>
        </w:rPr>
        <w:t>यूहन्ना 11:11–14, 38–43; 6:28–29</w:t>
      </w:r>
    </w:p>
    <w:p w14:paraId="22805B7E" w14:textId="02DEAF6B" w:rsidR="00CA30D1" w:rsidRPr="000904AF" w:rsidRDefault="00CA30D1" w:rsidP="000904AF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04AF">
        <w:rPr>
          <w:rFonts w:ascii="Nirmala UI" w:hAnsi="Nirmala UI" w:cs="Nirmala UI"/>
          <w:sz w:val="24"/>
          <w:szCs w:val="24"/>
          <w:lang w:val="en-US"/>
        </w:rPr>
        <w:t>मसीही के लिए कब्र में सोए रहने की अवधि क्यों महत्वहीन है?</w:t>
      </w:r>
    </w:p>
    <w:p w14:paraId="59515CB7" w14:textId="77777777" w:rsidR="000904AF" w:rsidRPr="000904AF" w:rsidRDefault="000904AF" w:rsidP="000904AF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143AC94C" w14:textId="19D77D4B" w:rsidR="00825F88" w:rsidRPr="000904AF" w:rsidRDefault="00CA30D1" w:rsidP="000904AF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r w:rsidRPr="000904AF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हर दिन मसीह के लिए जीना</w:t>
      </w:r>
    </w:p>
    <w:p w14:paraId="317A9EC0" w14:textId="1C320A15" w:rsidR="0034693D" w:rsidRPr="000904AF" w:rsidRDefault="0034693D" w:rsidP="000904AF">
      <w:pPr>
        <w:pStyle w:val="Prrafodelista"/>
        <w:numPr>
          <w:ilvl w:val="0"/>
          <w:numId w:val="8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04AF">
        <w:rPr>
          <w:rFonts w:ascii="Nirmala UI" w:hAnsi="Nirmala UI" w:cs="Nirmala UI"/>
          <w:sz w:val="24"/>
          <w:szCs w:val="24"/>
          <w:lang w:val="en-US"/>
        </w:rPr>
        <w:t>फिलिप्पियों 1:24–26 प्रेरित पौलुस के लिए “शरीर में बने रहना” क्यों आवश्यक था?</w:t>
      </w:r>
    </w:p>
    <w:p w14:paraId="46B98C57" w14:textId="40858D99" w:rsidR="0034693D" w:rsidRPr="000904AF" w:rsidRDefault="0034693D" w:rsidP="000904AF">
      <w:pPr>
        <w:pStyle w:val="Prrafodelista"/>
        <w:numPr>
          <w:ilvl w:val="0"/>
          <w:numId w:val="8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04AF">
        <w:rPr>
          <w:rFonts w:ascii="Nirmala UI" w:hAnsi="Nirmala UI" w:cs="Nirmala UI"/>
          <w:sz w:val="24"/>
          <w:szCs w:val="24"/>
          <w:lang w:val="en-US"/>
        </w:rPr>
        <w:t>फिलिप्पियों 1:27 फिलिप्पी के मसीहियों से पौलुस का यह निवेदन आज हमारे जीवन से किस प्रकार संबंधित है?</w:t>
      </w:r>
    </w:p>
    <w:p w14:paraId="5E960A9C" w14:textId="53FC21DE" w:rsidR="0034693D" w:rsidRPr="000904AF" w:rsidRDefault="0034693D" w:rsidP="000904AF">
      <w:pPr>
        <w:pStyle w:val="Prrafodelista"/>
        <w:numPr>
          <w:ilvl w:val="0"/>
          <w:numId w:val="8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04AF">
        <w:rPr>
          <w:rFonts w:ascii="Nirmala UI" w:hAnsi="Nirmala UI" w:cs="Nirmala UI"/>
          <w:sz w:val="24"/>
          <w:szCs w:val="24"/>
          <w:lang w:val="en-US"/>
        </w:rPr>
        <w:t>“सुसमाचार के योग्य जीवन जीना” और ऐसा जीवन जीना जिससे हम उद्धार के योग्य बन सकें?—इन दोनों में क्या अंतर है?</w:t>
      </w:r>
    </w:p>
    <w:p w14:paraId="134AF70E" w14:textId="3B03A7E1" w:rsidR="0034693D" w:rsidRPr="000904AF" w:rsidRDefault="0034693D" w:rsidP="000904AF">
      <w:pPr>
        <w:pStyle w:val="Prrafodelista"/>
        <w:numPr>
          <w:ilvl w:val="0"/>
          <w:numId w:val="8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04AF">
        <w:rPr>
          <w:rFonts w:ascii="Nirmala UI" w:hAnsi="Nirmala UI" w:cs="Nirmala UI"/>
          <w:sz w:val="24"/>
          <w:szCs w:val="24"/>
          <w:lang w:val="en-US"/>
        </w:rPr>
        <w:t>प्रेरित पौलुस ने पहले से ही अपेक्षा की थी कि फिलिप्पी के विश्वासी सताव सहेंगे। (फिलिप्पियों 1:29) क्या यीशु के अनुयायियों के लिए सताव सहना अपरिहार्य है? 2 तीमुथियुस 3:12; मत्ती 5:10</w:t>
      </w:r>
    </w:p>
    <w:p w14:paraId="3FCD82C7" w14:textId="4A1EE8D4" w:rsidR="0034693D" w:rsidRPr="000904AF" w:rsidRDefault="0034693D" w:rsidP="000904AF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04AF">
        <w:rPr>
          <w:rFonts w:ascii="Nirmala UI" w:hAnsi="Nirmala UI" w:cs="Nirmala UI"/>
          <w:sz w:val="24"/>
          <w:szCs w:val="24"/>
          <w:lang w:val="en-US"/>
        </w:rPr>
        <w:t>जब हम सताव का अनुभव कर रहे हों, तब भी हम प्रभु में आनन्द कैसे बनाए रख सकते हैं? लूका 6:22–23</w:t>
      </w:r>
    </w:p>
    <w:p w14:paraId="0283D08F" w14:textId="37F205A8" w:rsidR="0034693D" w:rsidRPr="000904AF" w:rsidRDefault="0034693D" w:rsidP="000904AF">
      <w:pPr>
        <w:pStyle w:val="Prrafodelista"/>
        <w:numPr>
          <w:ilvl w:val="0"/>
          <w:numId w:val="8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0904AF">
        <w:rPr>
          <w:rFonts w:ascii="Nirmala UI" w:hAnsi="Nirmala UI" w:cs="Nirmala UI"/>
          <w:sz w:val="24"/>
          <w:szCs w:val="24"/>
          <w:lang w:val="en-US"/>
        </w:rPr>
        <w:t>यीशु के उन अनुयायियों से—जिन्होंने सताव का अनुभव किया (जैसे स्तिफनुस, पतरस, पौलुस आदि)—हम कौन-से पाठ सीख सकते हैं?</w:t>
      </w:r>
    </w:p>
    <w:sectPr w:rsidR="0034693D" w:rsidRPr="000904A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870"/>
    <w:multiLevelType w:val="hybridMultilevel"/>
    <w:tmpl w:val="64822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A89"/>
    <w:multiLevelType w:val="hybridMultilevel"/>
    <w:tmpl w:val="D89A19C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AB7"/>
    <w:multiLevelType w:val="hybridMultilevel"/>
    <w:tmpl w:val="8BEC4F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17"/>
    <w:multiLevelType w:val="hybridMultilevel"/>
    <w:tmpl w:val="E5FA5B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FA8"/>
    <w:multiLevelType w:val="hybridMultilevel"/>
    <w:tmpl w:val="2E72357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755F5"/>
    <w:multiLevelType w:val="hybridMultilevel"/>
    <w:tmpl w:val="E2CADF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C49ED"/>
    <w:multiLevelType w:val="hybridMultilevel"/>
    <w:tmpl w:val="A898558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2FC9"/>
    <w:multiLevelType w:val="hybridMultilevel"/>
    <w:tmpl w:val="D64A5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141EE"/>
    <w:multiLevelType w:val="hybridMultilevel"/>
    <w:tmpl w:val="A8AC7A5E"/>
    <w:lvl w:ilvl="0" w:tplc="0A54B252">
      <w:start w:val="1"/>
      <w:numFmt w:val="hindiVowels"/>
      <w:lvlText w:val="%1."/>
      <w:lvlJc w:val="left"/>
      <w:pPr>
        <w:ind w:left="10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31022088">
    <w:abstractNumId w:val="7"/>
  </w:num>
  <w:num w:numId="2" w16cid:durableId="1496457718">
    <w:abstractNumId w:val="1"/>
  </w:num>
  <w:num w:numId="3" w16cid:durableId="678460057">
    <w:abstractNumId w:val="6"/>
  </w:num>
  <w:num w:numId="4" w16cid:durableId="397633114">
    <w:abstractNumId w:val="3"/>
  </w:num>
  <w:num w:numId="5" w16cid:durableId="721977233">
    <w:abstractNumId w:val="4"/>
  </w:num>
  <w:num w:numId="6" w16cid:durableId="2100058028">
    <w:abstractNumId w:val="5"/>
  </w:num>
  <w:num w:numId="7" w16cid:durableId="191378319">
    <w:abstractNumId w:val="0"/>
  </w:num>
  <w:num w:numId="8" w16cid:durableId="1369136485">
    <w:abstractNumId w:val="2"/>
  </w:num>
  <w:num w:numId="9" w16cid:durableId="1564027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88"/>
    <w:rsid w:val="00070EF8"/>
    <w:rsid w:val="000904AF"/>
    <w:rsid w:val="001109FA"/>
    <w:rsid w:val="001E38FE"/>
    <w:rsid w:val="002F15B6"/>
    <w:rsid w:val="0034693D"/>
    <w:rsid w:val="003E0D59"/>
    <w:rsid w:val="003E4E0C"/>
    <w:rsid w:val="00555C58"/>
    <w:rsid w:val="006D3300"/>
    <w:rsid w:val="00754820"/>
    <w:rsid w:val="00810FAF"/>
    <w:rsid w:val="00825F88"/>
    <w:rsid w:val="00914E86"/>
    <w:rsid w:val="00AE3F44"/>
    <w:rsid w:val="00C125C7"/>
    <w:rsid w:val="00C7028F"/>
    <w:rsid w:val="00CA30D1"/>
    <w:rsid w:val="00D25375"/>
    <w:rsid w:val="00D3240D"/>
    <w:rsid w:val="00D75217"/>
    <w:rsid w:val="00D908EA"/>
    <w:rsid w:val="00DE7ECE"/>
    <w:rsid w:val="00E50688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8850"/>
  <w15:chartTrackingRefBased/>
  <w15:docId w15:val="{12E872D2-560F-467D-A8EF-4338A971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F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F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F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F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F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F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5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5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5F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5F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5F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F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5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2026-01-13T15:17:00Z</dcterms:created>
  <dcterms:modified xsi:type="dcterms:W3CDTF">2026-01-13T15:17:00Z</dcterms:modified>
</cp:coreProperties>
</file>