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3AAC2313" w:rsidR="001E38FE" w:rsidRPr="008A28F5" w:rsidRDefault="001211B6" w:rsidP="001211B6">
      <w:pPr>
        <w:spacing w:after="0" w:line="24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A28F5">
        <w:rPr>
          <w:rFonts w:ascii="Nirmala UI" w:hAnsi="Nirmala UI" w:cs="Nirmala UI"/>
          <w:b/>
          <w:bCs/>
          <w:sz w:val="24"/>
          <w:szCs w:val="24"/>
        </w:rPr>
        <w:t>पाठ</w:t>
      </w:r>
      <w:proofErr w:type="spellEnd"/>
      <w:r w:rsidR="00692935" w:rsidRPr="008A28F5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="00E92495" w:rsidRPr="008A28F5">
        <w:rPr>
          <w:rFonts w:ascii="Nirmala UI" w:hAnsi="Nirmala UI" w:cs="Nirmala UI"/>
          <w:b/>
          <w:bCs/>
          <w:sz w:val="24"/>
          <w:szCs w:val="24"/>
        </w:rPr>
        <w:t>8</w:t>
      </w:r>
      <w:r w:rsidR="00692935" w:rsidRPr="008A28F5">
        <w:rPr>
          <w:rFonts w:ascii="Nirmala UI" w:hAnsi="Nirmala UI" w:cs="Nirmala UI"/>
          <w:b/>
          <w:bCs/>
          <w:sz w:val="24"/>
          <w:szCs w:val="24"/>
        </w:rPr>
        <w:t xml:space="preserve">: </w:t>
      </w:r>
      <w:proofErr w:type="spellStart"/>
      <w:r w:rsidRPr="008A28F5">
        <w:rPr>
          <w:rFonts w:ascii="Nirmala UI" w:hAnsi="Nirmala UI" w:cs="Nirmala UI"/>
          <w:b/>
          <w:bCs/>
          <w:sz w:val="24"/>
          <w:szCs w:val="24"/>
        </w:rPr>
        <w:t>विश्वास</w:t>
      </w:r>
      <w:proofErr w:type="spellEnd"/>
      <w:r w:rsidRPr="008A28F5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A28F5">
        <w:rPr>
          <w:rFonts w:ascii="Nirmala UI" w:hAnsi="Nirmala UI" w:cs="Nirmala UI"/>
          <w:b/>
          <w:bCs/>
          <w:sz w:val="24"/>
          <w:szCs w:val="24"/>
        </w:rPr>
        <w:t>रखना</w:t>
      </w:r>
      <w:proofErr w:type="spellEnd"/>
    </w:p>
    <w:p w14:paraId="7A6D03FD" w14:textId="77777777" w:rsidR="001211B6" w:rsidRPr="008A28F5" w:rsidRDefault="001211B6" w:rsidP="001211B6">
      <w:pPr>
        <w:spacing w:after="0" w:line="24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</w:p>
    <w:p w14:paraId="40F784A8" w14:textId="63DDF843" w:rsidR="00692935" w:rsidRPr="008A28F5" w:rsidRDefault="001211B6" w:rsidP="001211B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क्यों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आवश्यक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—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उद्धार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और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साथ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आपके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संबंध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वृद्धि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लिए</w:t>
      </w:r>
      <w:proofErr w:type="spellEnd"/>
    </w:p>
    <w:p w14:paraId="13C38388" w14:textId="77777777" w:rsidR="001211B6" w:rsidRPr="008A28F5" w:rsidRDefault="001211B6" w:rsidP="001211B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इब्रानियों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11:1-3, 6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इब्रानियों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पुस्तक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लेखक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महत्व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बताता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</w:t>
      </w:r>
    </w:p>
    <w:p w14:paraId="4E99BADE" w14:textId="77777777" w:rsidR="001211B6" w:rsidRPr="008A28F5" w:rsidRDefault="001211B6" w:rsidP="001211B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अनुसार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पाप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शक्ति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दंड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बचाए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जाते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5:1-2</w:t>
      </w:r>
    </w:p>
    <w:p w14:paraId="3965D89C" w14:textId="7AA2B4E8" w:rsidR="001211B6" w:rsidRPr="008A28F5" w:rsidRDefault="001211B6" w:rsidP="001211B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3:16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व्यक्तिगत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उद्धारकर्ता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मानना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कार्य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20:24-29)</w:t>
      </w:r>
    </w:p>
    <w:p w14:paraId="1333A4F4" w14:textId="77777777" w:rsidR="001211B6" w:rsidRPr="008A28F5" w:rsidRDefault="001211B6" w:rsidP="001211B6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219BC22" w14:textId="003A8508" w:rsidR="001211B6" w:rsidRPr="008A28F5" w:rsidRDefault="001211B6" w:rsidP="008A28F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साथ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अपनी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यात्रा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शुरुआत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करना</w:t>
      </w:r>
      <w:proofErr w:type="spellEnd"/>
    </w:p>
    <w:p w14:paraId="00531955" w14:textId="77777777" w:rsidR="001211B6" w:rsidRPr="008A28F5" w:rsidRDefault="001211B6" w:rsidP="001211B6">
      <w:pPr>
        <w:spacing w:after="0" w:line="240" w:lineRule="auto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0EFF6F1B" w14:textId="77777777" w:rsidR="001211B6" w:rsidRPr="008A28F5" w:rsidRDefault="001211B6" w:rsidP="001211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सुसमाचार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12:3,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इफिसियों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2:8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78560C23" w14:textId="007AE001" w:rsidR="001211B6" w:rsidRPr="008A28F5" w:rsidRDefault="001211B6" w:rsidP="001211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इन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गवाहियों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प्रकाश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व्यक्ति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यात्रा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शुरुआत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करनी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चाहिए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7:7 (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दान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जागरूकता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?)</w:t>
      </w:r>
    </w:p>
    <w:p w14:paraId="181CA52B" w14:textId="77777777" w:rsidR="001211B6" w:rsidRPr="008A28F5" w:rsidRDefault="001211B6" w:rsidP="001211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पहली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बार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कब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महसूस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रहे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</w:t>
      </w:r>
    </w:p>
    <w:p w14:paraId="1DF91174" w14:textId="77777777" w:rsidR="001211B6" w:rsidRPr="008A28F5" w:rsidRDefault="001211B6" w:rsidP="001211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मरकुस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9:20-27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दर्ज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घटना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हमारा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मजबूत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सकता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</w:t>
      </w:r>
    </w:p>
    <w:p w14:paraId="3FCA1A41" w14:textId="771F56C5" w:rsidR="001211B6" w:rsidRPr="008A28F5" w:rsidRDefault="001211B6" w:rsidP="001211B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ऐसा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भरोसा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आपका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भावनाओं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बजाय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अधिक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मजबूत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हुआ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65CB3556" w14:textId="77777777" w:rsidR="001211B6" w:rsidRPr="008A28F5" w:rsidRDefault="001211B6" w:rsidP="001211B6">
      <w:pPr>
        <w:spacing w:after="0" w:line="240" w:lineRule="auto"/>
        <w:ind w:left="36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7110BF01" w14:textId="01C363C1" w:rsidR="001211B6" w:rsidRPr="008A28F5" w:rsidRDefault="001211B6" w:rsidP="008A28F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बारे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यीशु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की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शिक्षा</w:t>
      </w:r>
      <w:proofErr w:type="spellEnd"/>
    </w:p>
    <w:p w14:paraId="2985A4EB" w14:textId="32551D9F" w:rsidR="001211B6" w:rsidRPr="008A28F5" w:rsidRDefault="001211B6" w:rsidP="001211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जिन्होंने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चुना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उनके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अद्भुत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प्रतिज्ञाएँ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दीं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17:6,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17:20 (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यहाँ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कह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?)</w:t>
      </w:r>
    </w:p>
    <w:p w14:paraId="1024BE3D" w14:textId="2E79C7BE" w:rsidR="001211B6" w:rsidRPr="008A28F5" w:rsidRDefault="001211B6" w:rsidP="001211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8A28F5" w:rsidRPr="008A28F5">
        <w:rPr>
          <w:rFonts w:ascii="Nirmala UI" w:hAnsi="Nirmala UI" w:cs="Nirmala UI"/>
          <w:sz w:val="24"/>
          <w:szCs w:val="24"/>
          <w:lang w:val="en-US"/>
        </w:rPr>
        <w:t>कहानियाँ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महत्व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दर्शाती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मरकुस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4:35-41,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15:21-28,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7:1-10,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7:36-50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78585739" w14:textId="77777777" w:rsidR="001211B6" w:rsidRPr="008A28F5" w:rsidRDefault="001211B6" w:rsidP="001211B6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3FF5B83" w14:textId="3B94C95A" w:rsidR="008A28F5" w:rsidRPr="008A28F5" w:rsidRDefault="008A28F5" w:rsidP="008A28F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स्त्री-पुरुषों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b/>
          <w:sz w:val="24"/>
          <w:szCs w:val="24"/>
          <w:lang w:val="en-US"/>
        </w:rPr>
        <w:t>उदाहरण</w:t>
      </w:r>
      <w:proofErr w:type="spellEnd"/>
    </w:p>
    <w:p w14:paraId="4B7B28E8" w14:textId="77777777" w:rsidR="008A28F5" w:rsidRPr="008A28F5" w:rsidRDefault="008A28F5" w:rsidP="008A28F5">
      <w:pPr>
        <w:pStyle w:val="Prrafodelista"/>
        <w:numPr>
          <w:ilvl w:val="0"/>
          <w:numId w:val="12"/>
        </w:numPr>
        <w:spacing w:after="0" w:line="240" w:lineRule="auto"/>
        <w:ind w:left="717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इब्रानियों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11:4-7, 8-11, 13-16, 17-22, 23-29, 30-40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पवित्र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आत्मा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इब्रानियों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पुस्तक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लेखक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इन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सभी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स्त्री-पुरुषों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उदाहरणों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सूचीबद्ध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15:4)</w:t>
      </w:r>
    </w:p>
    <w:p w14:paraId="5B6B7D9B" w14:textId="77777777" w:rsidR="008A28F5" w:rsidRPr="008A28F5" w:rsidRDefault="008A28F5" w:rsidP="008A28F5">
      <w:pPr>
        <w:pStyle w:val="Prrafodelista"/>
        <w:numPr>
          <w:ilvl w:val="0"/>
          <w:numId w:val="12"/>
        </w:numPr>
        <w:spacing w:after="0" w:line="240" w:lineRule="auto"/>
        <w:ind w:left="717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इन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स्त्री-पुरुषों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उदाहरण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अधिक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प्रभावित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</w:t>
      </w:r>
    </w:p>
    <w:p w14:paraId="7EE85DA0" w14:textId="77777777" w:rsidR="008A28F5" w:rsidRPr="008A28F5" w:rsidRDefault="008A28F5" w:rsidP="008A28F5">
      <w:pPr>
        <w:pStyle w:val="Prrafodelista"/>
        <w:numPr>
          <w:ilvl w:val="0"/>
          <w:numId w:val="12"/>
        </w:numPr>
        <w:spacing w:after="0" w:line="240" w:lineRule="auto"/>
        <w:ind w:left="717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आगे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बढ़ने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</w:t>
      </w:r>
    </w:p>
    <w:p w14:paraId="5C49B80D" w14:textId="77777777" w:rsidR="008A28F5" w:rsidRPr="008A28F5" w:rsidRDefault="008A28F5" w:rsidP="008A28F5">
      <w:pPr>
        <w:pStyle w:val="Prrafodelista"/>
        <w:numPr>
          <w:ilvl w:val="0"/>
          <w:numId w:val="12"/>
        </w:numPr>
        <w:spacing w:after="0" w:line="240" w:lineRule="auto"/>
        <w:ind w:left="717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दृढ़ता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थामे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रखना</w:t>
      </w:r>
      <w:proofErr w:type="spellEnd"/>
    </w:p>
    <w:p w14:paraId="15A77159" w14:textId="77777777" w:rsidR="008A28F5" w:rsidRPr="008A28F5" w:rsidRDefault="008A28F5" w:rsidP="008A28F5">
      <w:pPr>
        <w:pStyle w:val="Prrafodelista"/>
        <w:numPr>
          <w:ilvl w:val="0"/>
          <w:numId w:val="12"/>
        </w:numPr>
        <w:spacing w:after="0" w:line="240" w:lineRule="auto"/>
        <w:ind w:left="717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पृथ्वी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इतिहास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अंतिम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दिनों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विश्वासयोग्य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लोगों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वर्णन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14:12</w:t>
      </w:r>
    </w:p>
    <w:p w14:paraId="43A30863" w14:textId="77777777" w:rsidR="008A28F5" w:rsidRPr="008A28F5" w:rsidRDefault="008A28F5" w:rsidP="008A28F5">
      <w:pPr>
        <w:pStyle w:val="Prrafodelista"/>
        <w:numPr>
          <w:ilvl w:val="0"/>
          <w:numId w:val="12"/>
        </w:numPr>
        <w:spacing w:after="0" w:line="240" w:lineRule="auto"/>
        <w:ind w:left="717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यहाँ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किन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आज्ञाओं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उल्लेख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रहा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</w:t>
      </w:r>
    </w:p>
    <w:p w14:paraId="397F767F" w14:textId="77777777" w:rsidR="008A28F5" w:rsidRPr="008A28F5" w:rsidRDefault="008A28F5" w:rsidP="008A28F5">
      <w:pPr>
        <w:pStyle w:val="Prrafodelista"/>
        <w:numPr>
          <w:ilvl w:val="0"/>
          <w:numId w:val="12"/>
        </w:numPr>
        <w:spacing w:after="0" w:line="240" w:lineRule="auto"/>
        <w:ind w:left="717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A28F5">
        <w:rPr>
          <w:rFonts w:ascii="Nirmala UI" w:hAnsi="Nirmala UI" w:cs="Nirmala UI"/>
          <w:sz w:val="24"/>
          <w:szCs w:val="24"/>
          <w:lang w:val="en-US"/>
        </w:rPr>
        <w:t>“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बनाए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रखना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अर्थ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यहूदा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3-4,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28:18-19,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20:27-30</w:t>
      </w:r>
    </w:p>
    <w:p w14:paraId="422FEFB4" w14:textId="77777777" w:rsidR="008A28F5" w:rsidRPr="008A28F5" w:rsidRDefault="008A28F5" w:rsidP="008A28F5">
      <w:pPr>
        <w:pStyle w:val="Prrafodelista"/>
        <w:numPr>
          <w:ilvl w:val="0"/>
          <w:numId w:val="12"/>
        </w:numPr>
        <w:spacing w:after="0" w:line="240" w:lineRule="auto"/>
        <w:ind w:left="717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पहचान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कौन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लोग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दूर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ले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जाने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प्रयास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रहे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7:15-23, 2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तीमुथियुस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2:15,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16:13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62B5E610" w14:textId="77777777" w:rsidR="008A28F5" w:rsidRPr="008A28F5" w:rsidRDefault="008A28F5" w:rsidP="008A28F5">
      <w:pPr>
        <w:pStyle w:val="Prrafodelista"/>
        <w:numPr>
          <w:ilvl w:val="0"/>
          <w:numId w:val="12"/>
        </w:numPr>
        <w:spacing w:after="0" w:line="240" w:lineRule="auto"/>
        <w:ind w:left="717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A28F5">
        <w:rPr>
          <w:rFonts w:ascii="Nirmala UI" w:hAnsi="Nirmala UI" w:cs="Nirmala UI"/>
          <w:sz w:val="24"/>
          <w:szCs w:val="24"/>
          <w:lang w:val="en-US"/>
        </w:rPr>
        <w:t>“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बनाए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रखना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संभव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A28F5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A28F5">
        <w:rPr>
          <w:rFonts w:ascii="Nirmala UI" w:hAnsi="Nirmala UI" w:cs="Nirmala UI"/>
          <w:sz w:val="24"/>
          <w:szCs w:val="24"/>
          <w:lang w:val="en-US"/>
        </w:rPr>
        <w:t>?</w:t>
      </w:r>
    </w:p>
    <w:p w14:paraId="4A5025D7" w14:textId="77777777" w:rsidR="008A28F5" w:rsidRPr="008A28F5" w:rsidRDefault="008A28F5" w:rsidP="008A28F5">
      <w:pPr>
        <w:spacing w:after="0" w:line="240" w:lineRule="auto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256E95E" w14:textId="77777777" w:rsidR="00EB0774" w:rsidRPr="008A28F5" w:rsidRDefault="00EB0774" w:rsidP="001211B6">
      <w:pPr>
        <w:pStyle w:val="Prrafodelista"/>
        <w:spacing w:after="0" w:line="240" w:lineRule="auto"/>
        <w:ind w:left="714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sectPr w:rsidR="00EB0774" w:rsidRPr="008A28F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D0742"/>
    <w:multiLevelType w:val="hybridMultilevel"/>
    <w:tmpl w:val="5C187C8A"/>
    <w:lvl w:ilvl="0" w:tplc="4009000F">
      <w:start w:val="1"/>
      <w:numFmt w:val="decimal"/>
      <w:lvlText w:val="%1."/>
      <w:lvlJc w:val="left"/>
      <w:pPr>
        <w:ind w:left="717" w:hanging="360"/>
      </w:p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81763F"/>
    <w:multiLevelType w:val="hybridMultilevel"/>
    <w:tmpl w:val="3FE47226"/>
    <w:lvl w:ilvl="0" w:tplc="469E892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76B8C"/>
    <w:multiLevelType w:val="hybridMultilevel"/>
    <w:tmpl w:val="45202D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62721"/>
    <w:multiLevelType w:val="hybridMultilevel"/>
    <w:tmpl w:val="E41CAEBC"/>
    <w:lvl w:ilvl="0" w:tplc="C68C6EA4">
      <w:start w:val="3"/>
      <w:numFmt w:val="hindiVowels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5321C"/>
    <w:multiLevelType w:val="hybridMultilevel"/>
    <w:tmpl w:val="446A0804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9FD61B8"/>
    <w:multiLevelType w:val="hybridMultilevel"/>
    <w:tmpl w:val="498E47D8"/>
    <w:lvl w:ilvl="0" w:tplc="4009000F">
      <w:start w:val="1"/>
      <w:numFmt w:val="decimal"/>
      <w:lvlText w:val="%1."/>
      <w:lvlJc w:val="left"/>
      <w:pPr>
        <w:ind w:left="717" w:hanging="360"/>
      </w:p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059792">
    <w:abstractNumId w:val="2"/>
  </w:num>
  <w:num w:numId="2" w16cid:durableId="1397507711">
    <w:abstractNumId w:val="11"/>
  </w:num>
  <w:num w:numId="3" w16cid:durableId="1883979326">
    <w:abstractNumId w:val="7"/>
  </w:num>
  <w:num w:numId="4" w16cid:durableId="741489484">
    <w:abstractNumId w:val="8"/>
  </w:num>
  <w:num w:numId="5" w16cid:durableId="2091266354">
    <w:abstractNumId w:val="0"/>
  </w:num>
  <w:num w:numId="6" w16cid:durableId="777330944">
    <w:abstractNumId w:val="1"/>
  </w:num>
  <w:num w:numId="7" w16cid:durableId="1279920200">
    <w:abstractNumId w:val="4"/>
  </w:num>
  <w:num w:numId="8" w16cid:durableId="1600403949">
    <w:abstractNumId w:val="3"/>
  </w:num>
  <w:num w:numId="9" w16cid:durableId="835219986">
    <w:abstractNumId w:val="10"/>
  </w:num>
  <w:num w:numId="10" w16cid:durableId="1759450021">
    <w:abstractNumId w:val="5"/>
  </w:num>
  <w:num w:numId="11" w16cid:durableId="1338263507">
    <w:abstractNumId w:val="6"/>
  </w:num>
  <w:num w:numId="12" w16cid:durableId="1895659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1109FA"/>
    <w:rsid w:val="001211B6"/>
    <w:rsid w:val="001B738E"/>
    <w:rsid w:val="001E38FE"/>
    <w:rsid w:val="002264C0"/>
    <w:rsid w:val="00262E92"/>
    <w:rsid w:val="002F15B6"/>
    <w:rsid w:val="003E0D59"/>
    <w:rsid w:val="00555C58"/>
    <w:rsid w:val="00692935"/>
    <w:rsid w:val="007D2AC0"/>
    <w:rsid w:val="00810FAF"/>
    <w:rsid w:val="008A28F5"/>
    <w:rsid w:val="009E08ED"/>
    <w:rsid w:val="00AE3F44"/>
    <w:rsid w:val="00BB6268"/>
    <w:rsid w:val="00C125C7"/>
    <w:rsid w:val="00C7028F"/>
    <w:rsid w:val="00C811DF"/>
    <w:rsid w:val="00D25375"/>
    <w:rsid w:val="00D3240D"/>
    <w:rsid w:val="00D908EA"/>
    <w:rsid w:val="00E32143"/>
    <w:rsid w:val="00E92495"/>
    <w:rsid w:val="00EB0774"/>
    <w:rsid w:val="00EF00BE"/>
    <w:rsid w:val="00EF573F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2026-04-15T19:36:00Z</dcterms:created>
  <dcterms:modified xsi:type="dcterms:W3CDTF">2026-04-15T19:36:00Z</dcterms:modified>
</cp:coreProperties>
</file>