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E237" w14:textId="3265CCAD" w:rsidR="00A7403E" w:rsidRDefault="00A7403E" w:rsidP="001A4B0A">
      <w:pPr>
        <w:spacing w:after="0"/>
        <w:ind w:firstLine="357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893E38" w:rsidRPr="00A7403E">
        <w:rPr>
          <w:rFonts w:ascii="Nirmala UI" w:hAnsi="Nirmala UI" w:cs="Nirmala UI"/>
          <w:b/>
          <w:bCs/>
          <w:sz w:val="24"/>
          <w:szCs w:val="24"/>
          <w:lang w:val="en-US"/>
        </w:rPr>
        <w:t>9</w:t>
      </w:r>
      <w:r w:rsidR="00692935" w:rsidRPr="00A7403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A7403E">
        <w:rPr>
          <w:rFonts w:ascii="Nirmala UI" w:hAnsi="Nirmala UI" w:cs="Nirmala UI" w:hint="cs"/>
          <w:b/>
          <w:bCs/>
          <w:sz w:val="24"/>
          <w:szCs w:val="24"/>
          <w:lang w:val="en-US"/>
        </w:rPr>
        <w:t>पाप</w:t>
      </w:r>
      <w:proofErr w:type="spellEnd"/>
      <w:r w:rsidRPr="00A7403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  <w:proofErr w:type="spellStart"/>
      <w:r w:rsidRPr="00A7403E">
        <w:rPr>
          <w:rFonts w:ascii="Nirmala UI" w:hAnsi="Nirmala UI" w:cs="Nirmala UI" w:hint="cs"/>
          <w:b/>
          <w:bCs/>
          <w:sz w:val="24"/>
          <w:szCs w:val="24"/>
          <w:lang w:val="en-US"/>
        </w:rPr>
        <w:t>सुसमाचार</w:t>
      </w:r>
      <w:proofErr w:type="spellEnd"/>
      <w:r w:rsidRPr="00A7403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  <w:proofErr w:type="spellStart"/>
      <w:r w:rsidRPr="00A7403E">
        <w:rPr>
          <w:rFonts w:ascii="Nirmala UI" w:hAnsi="Nirmala UI" w:cs="Nirmala UI" w:hint="cs"/>
          <w:b/>
          <w:bCs/>
          <w:sz w:val="24"/>
          <w:szCs w:val="24"/>
          <w:lang w:val="en-US"/>
        </w:rPr>
        <w:t>और</w:t>
      </w:r>
      <w:proofErr w:type="spellEnd"/>
      <w:r w:rsidRPr="00A7403E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A7403E">
        <w:rPr>
          <w:rFonts w:ascii="Nirmala UI" w:hAnsi="Nirmala UI" w:cs="Nirmala UI" w:hint="cs"/>
          <w:b/>
          <w:bCs/>
          <w:sz w:val="24"/>
          <w:szCs w:val="24"/>
          <w:lang w:val="en-US"/>
        </w:rPr>
        <w:t>व्यवस्था</w:t>
      </w:r>
      <w:proofErr w:type="spellEnd"/>
    </w:p>
    <w:p w14:paraId="0669CB17" w14:textId="77777777" w:rsidR="00A7403E" w:rsidRPr="00A7403E" w:rsidRDefault="00A7403E" w:rsidP="00A7403E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3824CA8C" w14:textId="7BE790F5" w:rsidR="00817D11" w:rsidRPr="001A4B0A" w:rsidRDefault="00817D11" w:rsidP="001A4B0A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 w:hint="cs"/>
          <w:b/>
          <w:sz w:val="24"/>
          <w:szCs w:val="24"/>
          <w:lang w:val="en-US"/>
        </w:rPr>
        <w:t>विकर्षण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और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प्रलोभन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</w:p>
    <w:p w14:paraId="3C917B80" w14:textId="57AD3C90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हटाने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किन-किन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 w:hint="cs"/>
          <w:sz w:val="24"/>
          <w:szCs w:val="24"/>
          <w:lang w:val="en-US"/>
        </w:rPr>
        <w:t>विकर्षणों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उपयोग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412B38EC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केंद्रित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फिर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वापस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लाया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4909E7E3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ध्यान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भटकाने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वाली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बातें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सीधे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बुराई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प्रलोभन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होती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4:1-11; 1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2:15-17)।</w:t>
      </w:r>
    </w:p>
    <w:p w14:paraId="4481FDED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प्रलोभित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3:20;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119:105; 1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3:4)</w:t>
      </w:r>
    </w:p>
    <w:p w14:paraId="075F843A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बुराई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प्रलोभन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मिले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अच्छा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कदम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याकूब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4:7-8;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12:1-2)</w:t>
      </w:r>
    </w:p>
    <w:p w14:paraId="1DA0F25C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लोगों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चेतावनी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प्रलोभनों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लापरवाह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10:12)</w:t>
      </w:r>
    </w:p>
    <w:p w14:paraId="753911A9" w14:textId="77777777" w:rsidR="00817D11" w:rsidRPr="00817D11" w:rsidRDefault="00817D11" w:rsidP="00817D1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यदि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कर्म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गिर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पड़ें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बहुमूल्य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वादा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अपना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1:9)**</w:t>
      </w:r>
    </w:p>
    <w:p w14:paraId="42662906" w14:textId="77777777" w:rsidR="00817D11" w:rsidRDefault="00817D11" w:rsidP="00817D11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00D650C" w14:textId="18E1DBFE" w:rsidR="00817D11" w:rsidRPr="001A4B0A" w:rsidRDefault="00817D11" w:rsidP="001A4B0A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अंधकार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राज्य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से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आत्मिक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आक्रमण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</w:p>
    <w:p w14:paraId="236B3BDD" w14:textId="38F91DED" w:rsidR="00817D11" w:rsidRPr="00817D11" w:rsidRDefault="00817D11" w:rsidP="00817D11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पवित्रशास्त्र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ऐसी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घटना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जहाँ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अंधकार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राज्य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आक्रमण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5:1-5;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13:4-8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)।</w:t>
      </w:r>
    </w:p>
    <w:p w14:paraId="63E443D5" w14:textId="77777777" w:rsidR="00817D11" w:rsidRPr="00817D11" w:rsidRDefault="00817D11" w:rsidP="00817D11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आक्रमणों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चेतावनी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5:8)</w:t>
      </w:r>
    </w:p>
    <w:p w14:paraId="470B2536" w14:textId="77777777" w:rsidR="00817D11" w:rsidRPr="00817D11" w:rsidRDefault="00817D11" w:rsidP="00817D11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अंधकार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राज्य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आक्रमणों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हमारी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रक्षा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साधन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उपलब्ध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कराता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6:10-18)</w:t>
      </w:r>
    </w:p>
    <w:p w14:paraId="3F5B4C77" w14:textId="119F5280" w:rsidR="00817D11" w:rsidRPr="00817D11" w:rsidRDefault="00817D11" w:rsidP="00817D11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अंधकार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राज्य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आक्रमणों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सामना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तब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साधन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8BFEC55" w14:textId="77777777" w:rsidR="00817D11" w:rsidRPr="00817D11" w:rsidRDefault="00817D11" w:rsidP="00817D11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4562CDF" w14:textId="5F49C8E4" w:rsidR="00817D11" w:rsidRPr="001A4B0A" w:rsidRDefault="00817D11" w:rsidP="001A4B0A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शत्रु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1A4B0A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A4B0A">
        <w:rPr>
          <w:rFonts w:ascii="Nirmala UI" w:hAnsi="Nirmala UI" w:cs="Nirmala UI"/>
          <w:b/>
          <w:sz w:val="24"/>
          <w:szCs w:val="24"/>
          <w:lang w:val="en-US"/>
        </w:rPr>
        <w:t>गढ़</w:t>
      </w:r>
      <w:proofErr w:type="spellEnd"/>
      <w:r w:rsidRPr="001A4B0A">
        <w:rPr>
          <w:rFonts w:ascii="Nirmala UI" w:hAnsi="Nirmala UI" w:cs="Nirmala UI"/>
          <w:sz w:val="24"/>
          <w:szCs w:val="24"/>
          <w:lang w:val="en-US"/>
        </w:rPr>
        <w:t xml:space="preserve"> </w:t>
      </w:r>
    </w:p>
    <w:p w14:paraId="3E1717F8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यहाँ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जानता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परिवार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पूर्वजों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मजबूत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पकड़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स्थापित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16FF6202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पड़ा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5E5FA331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शिमशोन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स्थापित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न्यायियों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14:1-3; 16:1, 4)</w:t>
      </w:r>
    </w:p>
    <w:p w14:paraId="16047F0C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अंततः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प्रभु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शत्रु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तोड़ा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50:15)</w:t>
      </w:r>
    </w:p>
    <w:p w14:paraId="458AA695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महसूस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शत्रु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स्थापित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प्रोत्साहन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? (2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10:3-5)</w:t>
      </w:r>
    </w:p>
    <w:p w14:paraId="732576F2" w14:textId="77777777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शत्रु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ऐसे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जिन्हें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गिराया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p w14:paraId="6FC622BE" w14:textId="7F51136D" w:rsidR="00817D11" w:rsidRPr="00817D11" w:rsidRDefault="00817D11" w:rsidP="00817D1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किन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गढ़ों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तोड़ा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 w:hint="eastAsia"/>
          <w:sz w:val="24"/>
          <w:szCs w:val="24"/>
          <w:lang w:val="en-US"/>
        </w:rPr>
        <w:t>—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17D1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17D11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817D11" w:rsidRPr="00817D1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F6C4F"/>
    <w:multiLevelType w:val="hybridMultilevel"/>
    <w:tmpl w:val="D54C3D46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228C5"/>
    <w:multiLevelType w:val="hybridMultilevel"/>
    <w:tmpl w:val="71E6E166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4C6A47"/>
    <w:multiLevelType w:val="hybridMultilevel"/>
    <w:tmpl w:val="D600471C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0951"/>
    <w:multiLevelType w:val="hybridMultilevel"/>
    <w:tmpl w:val="5C940C4E"/>
    <w:lvl w:ilvl="0" w:tplc="08ACEAC6">
      <w:start w:val="1"/>
      <w:numFmt w:val="hindiVowels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838">
    <w:abstractNumId w:val="5"/>
  </w:num>
  <w:num w:numId="2" w16cid:durableId="1142888961">
    <w:abstractNumId w:val="9"/>
  </w:num>
  <w:num w:numId="3" w16cid:durableId="493421956">
    <w:abstractNumId w:val="6"/>
  </w:num>
  <w:num w:numId="4" w16cid:durableId="1543706488">
    <w:abstractNumId w:val="7"/>
  </w:num>
  <w:num w:numId="5" w16cid:durableId="1027606514">
    <w:abstractNumId w:val="0"/>
  </w:num>
  <w:num w:numId="6" w16cid:durableId="2094620459">
    <w:abstractNumId w:val="4"/>
  </w:num>
  <w:num w:numId="7" w16cid:durableId="1477648452">
    <w:abstractNumId w:val="2"/>
  </w:num>
  <w:num w:numId="8" w16cid:durableId="572736820">
    <w:abstractNumId w:val="3"/>
  </w:num>
  <w:num w:numId="9" w16cid:durableId="1164126985">
    <w:abstractNumId w:val="1"/>
  </w:num>
  <w:num w:numId="10" w16cid:durableId="1170145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25AE3"/>
    <w:rsid w:val="000E73AA"/>
    <w:rsid w:val="001109FA"/>
    <w:rsid w:val="001A4B0A"/>
    <w:rsid w:val="001B738E"/>
    <w:rsid w:val="001E38FE"/>
    <w:rsid w:val="002F15B6"/>
    <w:rsid w:val="003130D3"/>
    <w:rsid w:val="003E0D59"/>
    <w:rsid w:val="00555C58"/>
    <w:rsid w:val="00692935"/>
    <w:rsid w:val="006D0C64"/>
    <w:rsid w:val="007D2AC0"/>
    <w:rsid w:val="00810FAF"/>
    <w:rsid w:val="00817D11"/>
    <w:rsid w:val="00893E38"/>
    <w:rsid w:val="009E08ED"/>
    <w:rsid w:val="00A7403E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2026-04-22T18:17:00Z</dcterms:created>
  <dcterms:modified xsi:type="dcterms:W3CDTF">2026-04-22T18:17:00Z</dcterms:modified>
</cp:coreProperties>
</file>