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6B48164" w:rsidR="001E38FE" w:rsidRDefault="00404C0D" w:rsidP="00404C0D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692935" w:rsidRPr="00404C0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3C79FD" w:rsidRPr="00404C0D">
        <w:rPr>
          <w:rFonts w:ascii="Nirmala UI" w:hAnsi="Nirmala UI" w:cs="Nirmala UI"/>
          <w:b/>
          <w:bCs/>
          <w:sz w:val="24"/>
          <w:szCs w:val="24"/>
          <w:lang w:val="en-US"/>
        </w:rPr>
        <w:t>10</w:t>
      </w:r>
      <w:r w:rsidR="00692935" w:rsidRPr="00404C0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404C0D">
        <w:rPr>
          <w:rFonts w:ascii="Nirmala UI" w:hAnsi="Nirmala UI" w:cs="Nirmala UI" w:hint="cs"/>
          <w:b/>
          <w:bCs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 w:hint="cs"/>
          <w:b/>
          <w:bCs/>
          <w:sz w:val="24"/>
          <w:szCs w:val="24"/>
          <w:lang w:val="en-US"/>
        </w:rPr>
        <w:t>और</w:t>
      </w:r>
      <w:proofErr w:type="spellEnd"/>
      <w:r w:rsidRPr="00404C0D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 w:hint="cs"/>
          <w:b/>
          <w:bCs/>
          <w:sz w:val="24"/>
          <w:szCs w:val="24"/>
          <w:lang w:val="en-US"/>
        </w:rPr>
        <w:t>क्षमा</w:t>
      </w:r>
      <w:proofErr w:type="spellEnd"/>
    </w:p>
    <w:p w14:paraId="4E64EB1D" w14:textId="77777777" w:rsidR="00801F28" w:rsidRPr="00404C0D" w:rsidRDefault="00801F28" w:rsidP="00404C0D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4AB5B3B3" w14:textId="2CA80583" w:rsidR="00404C0D" w:rsidRPr="00404C0D" w:rsidRDefault="00404C0D" w:rsidP="00404C0D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b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404C0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b/>
          <w:sz w:val="24"/>
          <w:szCs w:val="24"/>
          <w:lang w:val="en-US"/>
        </w:rPr>
        <w:t>बुलावा</w:t>
      </w:r>
      <w:proofErr w:type="spellEnd"/>
    </w:p>
    <w:p w14:paraId="77D95998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मरकुस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1:14-15,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3:1-2,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2:38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पढ़ें</w:t>
      </w:r>
      <w:proofErr w:type="spellEnd"/>
      <w:r w:rsidRPr="00404C0D">
        <w:rPr>
          <w:rFonts w:ascii="Nirmala UI" w:hAnsi="Nirmala UI" w:cs="Nirmala UI" w:hint="eastAsia"/>
          <w:sz w:val="24"/>
          <w:szCs w:val="24"/>
          <w:lang w:val="en-US"/>
        </w:rPr>
        <w:t>—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इन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सभी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बुलावों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समानता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</w:t>
      </w:r>
    </w:p>
    <w:p w14:paraId="0CCC8798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</w:t>
      </w:r>
    </w:p>
    <w:p w14:paraId="607E78EA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चेलों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आज्ञा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वे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सब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जातियों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नाम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पापों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क्षमा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प्रचार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3:23; 2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3:9)</w:t>
      </w:r>
    </w:p>
    <w:p w14:paraId="6BD1DBFC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पहली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बार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एहसास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पापी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पापों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चाहिए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</w:t>
      </w:r>
    </w:p>
    <w:p w14:paraId="3218193C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कुछ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लोग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डर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रोम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प्रेरित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रोमियों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2:4)</w:t>
      </w:r>
    </w:p>
    <w:p w14:paraId="05949CD4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पापों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आवश्यकता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बोध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कौन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कराता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16:7-8)</w:t>
      </w:r>
    </w:p>
    <w:p w14:paraId="12FBDCBE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बार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घटना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बार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करना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होगा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? (1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2:1)</w:t>
      </w:r>
    </w:p>
    <w:p w14:paraId="1FF92303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सच्चे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नकारात्मक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परिणामों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केवल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पछतावे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अंतर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3:8;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नीतिवचन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4:14-15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)</w:t>
      </w:r>
    </w:p>
    <w:p w14:paraId="566143E2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बतशेबा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व्यभिचार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बाद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दाऊद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सच्चा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दिखाई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देता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51:1-11)</w:t>
      </w:r>
    </w:p>
    <w:p w14:paraId="60B1CFE8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फरीसी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चुंगी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लेने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वाले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दृष्टान्त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सच्चे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18:9-14)</w:t>
      </w:r>
    </w:p>
    <w:p w14:paraId="76E001AE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जैसे-जैसे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वृद्धि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हुई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समझ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बढ़ी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किए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न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किए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गए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पाप</w:t>
      </w:r>
      <w:proofErr w:type="spellEnd"/>
      <w:r w:rsidRPr="00404C0D">
        <w:rPr>
          <w:rFonts w:ascii="Nirmala UI" w:hAnsi="Nirmala UI" w:cs="Nirmala UI" w:hint="eastAsia"/>
          <w:sz w:val="24"/>
          <w:szCs w:val="24"/>
          <w:lang w:val="en-US"/>
        </w:rPr>
        <w:t>—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दोनों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)</w:t>
      </w:r>
    </w:p>
    <w:p w14:paraId="6A269731" w14:textId="77777777" w:rsidR="00404C0D" w:rsidRPr="00404C0D" w:rsidRDefault="00404C0D" w:rsidP="00404C0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प्रभु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बीच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4C0D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404C0D">
        <w:rPr>
          <w:rFonts w:ascii="Nirmala UI" w:hAnsi="Nirmala UI" w:cs="Nirmala UI"/>
          <w:sz w:val="24"/>
          <w:szCs w:val="24"/>
          <w:lang w:val="en-US"/>
        </w:rPr>
        <w:t xml:space="preserve"> 20:21)</w:t>
      </w:r>
    </w:p>
    <w:p w14:paraId="46A18A85" w14:textId="77777777" w:rsidR="00404C0D" w:rsidRPr="00404C0D" w:rsidRDefault="00404C0D" w:rsidP="00404C0D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EE236ED" w14:textId="68B61156" w:rsidR="00801F28" w:rsidRPr="00801F28" w:rsidRDefault="00801F28" w:rsidP="00801F28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801F28">
        <w:rPr>
          <w:rFonts w:ascii="Nirmala UI" w:hAnsi="Nirmala UI" w:cs="Nirmala UI"/>
          <w:b/>
          <w:sz w:val="24"/>
          <w:szCs w:val="24"/>
          <w:lang w:val="en-US"/>
        </w:rPr>
        <w:t>क्षमा</w:t>
      </w:r>
      <w:proofErr w:type="spellEnd"/>
      <w:r w:rsidRPr="00801F28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801F28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 w:hint="cs"/>
          <w:b/>
          <w:sz w:val="24"/>
          <w:szCs w:val="24"/>
          <w:lang w:val="en-US"/>
        </w:rPr>
        <w:t>उपहार</w:t>
      </w:r>
      <w:proofErr w:type="spellEnd"/>
    </w:p>
    <w:p w14:paraId="7DC072D2" w14:textId="01655A88" w:rsidR="00801F28" w:rsidRPr="00801F28" w:rsidRDefault="00801F28" w:rsidP="00801F28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सच्चा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पापों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स्वीकार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कौन-कौन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सी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आशीष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  <w:lang w:val="en-US"/>
        </w:rPr>
        <w:t>मिलती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2:38; 3:18-19; 1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1:9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)</w:t>
      </w:r>
    </w:p>
    <w:p w14:paraId="0CAF7329" w14:textId="77777777" w:rsidR="00801F28" w:rsidRPr="00801F28" w:rsidRDefault="00801F28" w:rsidP="00801F28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सच्चे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पश्चाताप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पाप-स्वीकार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आशीषें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अनुभव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उनके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?</w:t>
      </w:r>
    </w:p>
    <w:p w14:paraId="37D48249" w14:textId="77777777" w:rsidR="00801F28" w:rsidRPr="00801F28" w:rsidRDefault="00801F28" w:rsidP="00801F28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यदि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कहे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, “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मैं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इतना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लज्जित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अयोग्य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महसूस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हूँ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क्षमा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माँग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नहीं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,”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उत्तर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देंगे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?</w:t>
      </w:r>
    </w:p>
    <w:p w14:paraId="7287AC31" w14:textId="77777777" w:rsidR="00801F28" w:rsidRPr="00801F28" w:rsidRDefault="00801F28" w:rsidP="00801F28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प्रकाशितवाक्य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7:13-14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उद्धार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पाए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हुओं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श्वेत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वस्त्र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पहने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देखते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उन्होंने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पूर्ण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शुद्धता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प्राप्त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मत्ती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22:1-14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)</w:t>
      </w:r>
    </w:p>
    <w:p w14:paraId="54AF8441" w14:textId="77777777" w:rsidR="00801F28" w:rsidRPr="00801F28" w:rsidRDefault="00801F28" w:rsidP="00801F28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प्रतिज्ञाएँ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याद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दिलाती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उससे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क्षमा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शुद्धता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पुकारता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उसके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दयालु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? (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103:8;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 xml:space="preserve"> 6:37 </w:t>
      </w:r>
      <w:proofErr w:type="spellStart"/>
      <w:r w:rsidRPr="00801F28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801F28">
        <w:rPr>
          <w:rFonts w:ascii="Nirmala UI" w:hAnsi="Nirmala UI" w:cs="Nirmala UI"/>
          <w:sz w:val="24"/>
          <w:szCs w:val="24"/>
          <w:lang w:val="en-US"/>
        </w:rPr>
        <w:t>)</w:t>
      </w:r>
    </w:p>
    <w:p w14:paraId="3DC0FEB9" w14:textId="77777777" w:rsidR="00801F28" w:rsidRPr="00801F28" w:rsidRDefault="00801F28" w:rsidP="00801F28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801F28" w:rsidRPr="00801F2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6416"/>
    <w:multiLevelType w:val="hybridMultilevel"/>
    <w:tmpl w:val="D7D490AC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0B934C1"/>
    <w:multiLevelType w:val="hybridMultilevel"/>
    <w:tmpl w:val="E4BCA196"/>
    <w:lvl w:ilvl="0" w:tplc="86E47354">
      <w:start w:val="1"/>
      <w:numFmt w:val="hindiVowels"/>
      <w:lvlText w:val="%1."/>
      <w:lvlJc w:val="left"/>
      <w:pPr>
        <w:ind w:left="717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C1B1B"/>
    <w:multiLevelType w:val="hybridMultilevel"/>
    <w:tmpl w:val="326819E4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629668">
    <w:abstractNumId w:val="2"/>
  </w:num>
  <w:num w:numId="2" w16cid:durableId="1662003883">
    <w:abstractNumId w:val="8"/>
  </w:num>
  <w:num w:numId="3" w16cid:durableId="641544449">
    <w:abstractNumId w:val="5"/>
  </w:num>
  <w:num w:numId="4" w16cid:durableId="1294217035">
    <w:abstractNumId w:val="6"/>
  </w:num>
  <w:num w:numId="5" w16cid:durableId="1803379791">
    <w:abstractNumId w:val="0"/>
  </w:num>
  <w:num w:numId="6" w16cid:durableId="1310214024">
    <w:abstractNumId w:val="1"/>
  </w:num>
  <w:num w:numId="7" w16cid:durableId="671682269">
    <w:abstractNumId w:val="7"/>
  </w:num>
  <w:num w:numId="8" w16cid:durableId="545341254">
    <w:abstractNumId w:val="4"/>
  </w:num>
  <w:num w:numId="9" w16cid:durableId="1926499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B738E"/>
    <w:rsid w:val="001E38FE"/>
    <w:rsid w:val="00244B33"/>
    <w:rsid w:val="002F15B6"/>
    <w:rsid w:val="003130D3"/>
    <w:rsid w:val="003C79FD"/>
    <w:rsid w:val="003E0D59"/>
    <w:rsid w:val="00404C0D"/>
    <w:rsid w:val="0052439F"/>
    <w:rsid w:val="00555C58"/>
    <w:rsid w:val="00692935"/>
    <w:rsid w:val="006D0C64"/>
    <w:rsid w:val="007D2AC0"/>
    <w:rsid w:val="00801F28"/>
    <w:rsid w:val="00810FAF"/>
    <w:rsid w:val="00893E38"/>
    <w:rsid w:val="009E08ED"/>
    <w:rsid w:val="00AE3F44"/>
    <w:rsid w:val="00BB6268"/>
    <w:rsid w:val="00C125C7"/>
    <w:rsid w:val="00C13462"/>
    <w:rsid w:val="00C7028F"/>
    <w:rsid w:val="00C811DF"/>
    <w:rsid w:val="00CC2EF1"/>
    <w:rsid w:val="00D05CE0"/>
    <w:rsid w:val="00D25375"/>
    <w:rsid w:val="00D3240D"/>
    <w:rsid w:val="00D908EA"/>
    <w:rsid w:val="00E32143"/>
    <w:rsid w:val="00E70159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2026-04-24T05:51:00Z</dcterms:created>
  <dcterms:modified xsi:type="dcterms:W3CDTF">2026-04-24T05:51:00Z</dcterms:modified>
</cp:coreProperties>
</file>