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1ADF366A" w:rsidR="001E38FE" w:rsidRDefault="004B6FE7" w:rsidP="004B6FE7">
      <w:pPr>
        <w:spacing w:after="0"/>
        <w:ind w:firstLine="36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r w:rsidR="00692935" w:rsidRPr="004B6FE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F47617" w:rsidRPr="004B6FE7">
        <w:rPr>
          <w:rFonts w:ascii="Nirmala UI" w:hAnsi="Nirmala UI" w:cs="Nirmala UI"/>
          <w:b/>
          <w:bCs/>
          <w:sz w:val="24"/>
          <w:szCs w:val="24"/>
          <w:lang w:val="en-US"/>
        </w:rPr>
        <w:t>1</w:t>
      </w:r>
      <w:r w:rsidR="0089785B" w:rsidRPr="004B6FE7">
        <w:rPr>
          <w:rFonts w:ascii="Nirmala UI" w:hAnsi="Nirmala UI" w:cs="Nirmala UI"/>
          <w:b/>
          <w:bCs/>
          <w:sz w:val="24"/>
          <w:szCs w:val="24"/>
          <w:lang w:val="en-US"/>
        </w:rPr>
        <w:t>2</w:t>
      </w:r>
      <w:r w:rsidR="00692935" w:rsidRPr="004B6FE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: </w:t>
      </w:r>
      <w:r w:rsidRPr="004B6FE7">
        <w:rPr>
          <w:rFonts w:ascii="Nirmala UI" w:hAnsi="Nirmala UI" w:cs="Nirmala UI" w:hint="cs"/>
          <w:b/>
          <w:bCs/>
          <w:sz w:val="24"/>
          <w:szCs w:val="24"/>
          <w:lang w:val="en-US"/>
        </w:rPr>
        <w:t>उसका</w:t>
      </w:r>
      <w:r w:rsidRPr="004B6FE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4B6FE7">
        <w:rPr>
          <w:rFonts w:ascii="Nirmala UI" w:hAnsi="Nirmala UI" w:cs="Nirmala UI" w:hint="cs"/>
          <w:b/>
          <w:bCs/>
          <w:sz w:val="24"/>
          <w:szCs w:val="24"/>
          <w:lang w:val="en-US"/>
        </w:rPr>
        <w:t>संदेश</w:t>
      </w:r>
      <w:r w:rsidRPr="004B6FE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4B6FE7">
        <w:rPr>
          <w:rFonts w:ascii="Nirmala UI" w:hAnsi="Nirmala UI" w:cs="Nirmala UI" w:hint="cs"/>
          <w:b/>
          <w:bCs/>
          <w:sz w:val="24"/>
          <w:szCs w:val="24"/>
          <w:lang w:val="en-US"/>
        </w:rPr>
        <w:t>दूसरों</w:t>
      </w:r>
      <w:r w:rsidRPr="004B6FE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4B6FE7">
        <w:rPr>
          <w:rFonts w:ascii="Nirmala UI" w:hAnsi="Nirmala UI" w:cs="Nirmala UI" w:hint="cs"/>
          <w:b/>
          <w:bCs/>
          <w:sz w:val="24"/>
          <w:szCs w:val="24"/>
          <w:lang w:val="en-US"/>
        </w:rPr>
        <w:t>से</w:t>
      </w:r>
      <w:r w:rsidRPr="004B6FE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4B6FE7">
        <w:rPr>
          <w:rFonts w:ascii="Nirmala UI" w:hAnsi="Nirmala UI" w:cs="Nirmala UI" w:hint="cs"/>
          <w:b/>
          <w:bCs/>
          <w:sz w:val="24"/>
          <w:szCs w:val="24"/>
          <w:lang w:val="en-US"/>
        </w:rPr>
        <w:t>साझा</w:t>
      </w:r>
      <w:r w:rsidRPr="004B6FE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4B6FE7">
        <w:rPr>
          <w:rFonts w:ascii="Nirmala UI" w:hAnsi="Nirmala UI" w:cs="Nirmala UI" w:hint="cs"/>
          <w:b/>
          <w:bCs/>
          <w:sz w:val="24"/>
          <w:szCs w:val="24"/>
          <w:lang w:val="en-US"/>
        </w:rPr>
        <w:t>करें</w:t>
      </w:r>
    </w:p>
    <w:p w14:paraId="4F1A00A6" w14:textId="77777777" w:rsidR="004B6FE7" w:rsidRPr="004B6FE7" w:rsidRDefault="004B6FE7" w:rsidP="004B6FE7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3F5943DA" w14:textId="6554E214" w:rsidR="004B6FE7" w:rsidRPr="002B4102" w:rsidRDefault="004B6FE7" w:rsidP="002B4102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2B4102">
        <w:rPr>
          <w:rFonts w:ascii="Nirmala UI" w:hAnsi="Nirmala UI" w:cs="Nirmala UI"/>
          <w:b/>
          <w:sz w:val="24"/>
          <w:szCs w:val="24"/>
          <w:lang w:val="en-US"/>
        </w:rPr>
        <w:t>जो हमने अनुभव किया है उसे साझा करना</w:t>
      </w:r>
    </w:p>
    <w:p w14:paraId="5EDEE00D" w14:textId="77777777" w:rsidR="004B6FE7" w:rsidRPr="004B6FE7" w:rsidRDefault="004B6FE7" w:rsidP="004B6FE7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यूहन्ना 1:35-46 में यीशु के बारे में इस कहानी में आपको कौन-सा निमंत्रण बार-बार दोहराया हुआ दिखाई देता है?</w:t>
      </w:r>
    </w:p>
    <w:p w14:paraId="27462B97" w14:textId="5C8F78F3" w:rsidR="004B6FE7" w:rsidRPr="004B6FE7" w:rsidRDefault="004B6FE7" w:rsidP="004B6FE7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मरकुस 5:18-20 में दुष्टात्माओं के एक समूह से मुक्त किए गए व्यक्ति को यीशु ने क्या निर्देश दिया? इस व्यक्ति को यीशु के बारे में कितना ज्ञान था?</w:t>
      </w:r>
    </w:p>
    <w:p w14:paraId="4A0303AA" w14:textId="77777777" w:rsidR="004B6FE7" w:rsidRPr="004B6FE7" w:rsidRDefault="004B6FE7" w:rsidP="004B6FE7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मरकुस 16:15 और मत्ती 28:19 में यीशु द्वारा अपने अनुयायियों को दिए गए निर्देश से हम क्या सीख सकते हैं?</w:t>
      </w:r>
    </w:p>
    <w:p w14:paraId="70B0795B" w14:textId="77777777" w:rsidR="004B6FE7" w:rsidRPr="004B6FE7" w:rsidRDefault="004B6FE7" w:rsidP="004B6FE7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प्रेरितों के काम 1:8 के अनुसार, किस बात ने प्रारंभिक मसीहियों को यीशु के बारे में सुसमाचार को सामर्थ्य के साथ साझा करने में सक्षम बनाया?</w:t>
      </w:r>
    </w:p>
    <w:p w14:paraId="3D2C87C7" w14:textId="77777777" w:rsidR="004B6FE7" w:rsidRPr="004B6FE7" w:rsidRDefault="004B6FE7" w:rsidP="004B6FE7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फिलिप्पुस सेवक की कहानी (प्रेरितों के काम 8:26-35) से हम दूसरों के साथ यीशु का सुसमाचार साझा करने के बारे में क्या सीख सकते हैं?</w:t>
      </w:r>
    </w:p>
    <w:p w14:paraId="13CF4B39" w14:textId="7061B089" w:rsidR="004B6FE7" w:rsidRPr="004B6FE7" w:rsidRDefault="004B6FE7" w:rsidP="004B6FE7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उस समय को साझा करें जब आपने महसूस किया कि पवित्र आत्मा ने आपको दूसरों के साथ यीशु का सुसमाचार साझा करने में सहायता की।</w:t>
      </w:r>
    </w:p>
    <w:p w14:paraId="128580A2" w14:textId="77777777" w:rsidR="004B6FE7" w:rsidRPr="004B6FE7" w:rsidRDefault="004B6FE7" w:rsidP="004B6FE7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B672453" w14:textId="3BBC2524" w:rsidR="004B6FE7" w:rsidRPr="002B4102" w:rsidRDefault="004B6FE7" w:rsidP="002B4102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2B4102">
        <w:rPr>
          <w:rFonts w:ascii="Nirmala UI" w:hAnsi="Nirmala UI" w:cs="Nirmala UI"/>
          <w:b/>
          <w:sz w:val="24"/>
          <w:szCs w:val="24"/>
          <w:lang w:val="en-US"/>
        </w:rPr>
        <w:t>दूसरों के साथ साझा करने के लिए हमेशा तैयार रहना</w:t>
      </w:r>
    </w:p>
    <w:p w14:paraId="34330B39" w14:textId="77777777" w:rsidR="004B6FE7" w:rsidRPr="004B6FE7" w:rsidRDefault="004B6FE7" w:rsidP="004B6FE7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1 पतरस 3:15 — प्रेरित पतरस के आग्रह से हम दूसरों के साथ यीशु के बारे में सुसमाचार साझा करने के विषय में कौन-सी महत्वपूर्ण सीखें प्राप्त कर सकते हैं?</w:t>
      </w:r>
    </w:p>
    <w:p w14:paraId="25424BA5" w14:textId="77777777" w:rsidR="004B6FE7" w:rsidRPr="004B6FE7" w:rsidRDefault="004B6FE7" w:rsidP="004B6FE7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हम कैसे तैयारी कर सकते हैं ताकि हम हमेशा दूसरों के साथ यीशु के बारे में सुसमाचार साझा करने के लिए तैयार रहें? प्रेरितों के काम 4:13, लूका 11:13, 2 तीमुथियुस 2:15 आदि।</w:t>
      </w:r>
    </w:p>
    <w:p w14:paraId="0F706C2B" w14:textId="27E9E077" w:rsidR="004B6FE7" w:rsidRPr="004B6FE7" w:rsidRDefault="004B6FE7" w:rsidP="004B6FE7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मत्ती 10:18-20 — परमेश्वर में अपने विश्वास के बारे में अधिकारियों के सामने गवाही देने के लिए जिन्हें बुलाया जाएगा, उनके लिए यीशु ने कौन-</w:t>
      </w:r>
      <w:r>
        <w:rPr>
          <w:rFonts w:ascii="Nirmala UI" w:hAnsi="Nirmala UI" w:cs="Nirmala UI"/>
          <w:sz w:val="24"/>
          <w:szCs w:val="24"/>
          <w:lang w:val="en-US"/>
        </w:rPr>
        <w:t>सी</w:t>
      </w:r>
      <w:r w:rsidRPr="004B6FE7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4B6FE7">
        <w:rPr>
          <w:rFonts w:ascii="Nirmala UI" w:hAnsi="Nirmala UI" w:cs="Nirmala UI" w:hint="cs"/>
          <w:sz w:val="24"/>
          <w:szCs w:val="24"/>
          <w:lang w:val="en-US"/>
        </w:rPr>
        <w:t>प्रतिज्ञा</w:t>
      </w:r>
      <w:r w:rsidRPr="004B6FE7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4B6FE7">
        <w:rPr>
          <w:rFonts w:ascii="Nirmala UI" w:hAnsi="Nirmala UI" w:cs="Nirmala UI" w:hint="cs"/>
          <w:sz w:val="24"/>
          <w:szCs w:val="24"/>
          <w:lang w:val="en-US"/>
        </w:rPr>
        <w:t>दी</w:t>
      </w:r>
      <w:r w:rsidRPr="004B6FE7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4B6FE7">
        <w:rPr>
          <w:rFonts w:ascii="Nirmala UI" w:hAnsi="Nirmala UI" w:cs="Nirmala UI" w:hint="cs"/>
          <w:sz w:val="24"/>
          <w:szCs w:val="24"/>
          <w:lang w:val="en-US"/>
        </w:rPr>
        <w:t>है</w:t>
      </w:r>
      <w:r w:rsidRPr="004B6FE7">
        <w:rPr>
          <w:rFonts w:ascii="Nirmala UI" w:hAnsi="Nirmala UI" w:cs="Nirmala UI"/>
          <w:sz w:val="24"/>
          <w:szCs w:val="24"/>
          <w:lang w:val="en-US"/>
        </w:rPr>
        <w:t>?</w:t>
      </w:r>
    </w:p>
    <w:p w14:paraId="5D8D43D7" w14:textId="77777777" w:rsidR="004B6FE7" w:rsidRPr="004B6FE7" w:rsidRDefault="004B6FE7" w:rsidP="004B6FE7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C8F3B48" w14:textId="2D9511D3" w:rsidR="004B6FE7" w:rsidRPr="002B4102" w:rsidRDefault="004B6FE7" w:rsidP="002B4102">
      <w:pPr>
        <w:pStyle w:val="Prrafodelista"/>
        <w:numPr>
          <w:ilvl w:val="0"/>
          <w:numId w:val="10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2B4102">
        <w:rPr>
          <w:rFonts w:ascii="Nirmala UI" w:hAnsi="Nirmala UI" w:cs="Nirmala UI"/>
          <w:b/>
          <w:sz w:val="24"/>
          <w:szCs w:val="24"/>
          <w:lang w:val="en-US"/>
        </w:rPr>
        <w:t>जो लोग भटक गए हैं, उन्हें खोज निकालना</w:t>
      </w:r>
    </w:p>
    <w:p w14:paraId="53B4BEC5" w14:textId="77777777" w:rsidR="004B6FE7" w:rsidRPr="004B6FE7" w:rsidRDefault="004B6FE7" w:rsidP="004B6FE7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यिर्मयाह 31:16-17 — जो लोग परमेश्वर से भटक गए हैं, उनके बारे में प्रभु ने क्या प्रतिज्ञा दी है?</w:t>
      </w:r>
    </w:p>
    <w:p w14:paraId="17967DEF" w14:textId="77777777" w:rsidR="004B6FE7" w:rsidRPr="004B6FE7" w:rsidRDefault="004B6FE7" w:rsidP="004B6FE7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कुलुस्सियों 4:2 — जो लोग परमेश्वर से दूर चले गए हैं, उनके लिए हमारा मुख्य कार्य क्या है?</w:t>
      </w:r>
    </w:p>
    <w:p w14:paraId="5ACEBE3F" w14:textId="77777777" w:rsidR="004B6FE7" w:rsidRPr="004B6FE7" w:rsidRDefault="004B6FE7" w:rsidP="004B6FE7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लूका 15:1-7 में दर्ज यीशु के दृष्टांत से हम क्या सीख सकते हैं?</w:t>
      </w:r>
    </w:p>
    <w:p w14:paraId="6248B667" w14:textId="77777777" w:rsidR="004B6FE7" w:rsidRPr="004B6FE7" w:rsidRDefault="004B6FE7" w:rsidP="004B6FE7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कुछ लोग परमेश्वर से भटक गए हैं और उन्हें यह भी नहीं पता कि वे खो गए हैं। लूका 15:8-10 के इसी दृष्टांत से हम क्या सीखते हैं?</w:t>
      </w:r>
    </w:p>
    <w:p w14:paraId="172DC013" w14:textId="2C16C1D6" w:rsidR="004B6FE7" w:rsidRPr="004B6FE7" w:rsidRDefault="004B6FE7" w:rsidP="002B4102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 xml:space="preserve">कुछ लोग जानबूझकर परमेश्वर से दूर चले जाते हैं। </w:t>
      </w:r>
      <w:r w:rsidR="002B4102" w:rsidRPr="002B4102">
        <w:rPr>
          <w:rFonts w:ascii="Nirmala UI" w:hAnsi="Nirmala UI" w:cs="Nirmala UI" w:hint="cs"/>
          <w:sz w:val="24"/>
          <w:szCs w:val="24"/>
          <w:lang w:val="en-US"/>
        </w:rPr>
        <w:t>जानबूझकर</w:t>
      </w:r>
      <w:r w:rsidR="002B4102" w:rsidRPr="002B4102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4B6FE7">
        <w:rPr>
          <w:rFonts w:ascii="Nirmala UI" w:hAnsi="Nirmala UI" w:cs="Nirmala UI"/>
          <w:sz w:val="24"/>
          <w:szCs w:val="24"/>
          <w:lang w:val="en-US"/>
        </w:rPr>
        <w:t>घर छोड़कर चले गए पुत्र के पिता के व्यवहार से (लूका 15:20) हम क्या सीख सकते हैं?</w:t>
      </w:r>
    </w:p>
    <w:p w14:paraId="675504DF" w14:textId="77777777" w:rsidR="004B6FE7" w:rsidRPr="004B6FE7" w:rsidRDefault="004B6FE7" w:rsidP="004B6FE7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परमेश्वर से भटके हुए लोगों को खोजने और उन्हें वापस स्वागत करने के बारे में यीशु के इस तीन भागों वाले दृष्टांत से हम कौन-से महत्वपूर्ण सबक सीखते हैं?</w:t>
      </w:r>
    </w:p>
    <w:p w14:paraId="06A336ED" w14:textId="77777777" w:rsidR="004B6FE7" w:rsidRPr="004B6FE7" w:rsidRDefault="004B6FE7" w:rsidP="004B6FE7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4B6FE7">
        <w:rPr>
          <w:rFonts w:ascii="Nirmala UI" w:hAnsi="Nirmala UI" w:cs="Nirmala UI"/>
          <w:sz w:val="24"/>
          <w:szCs w:val="24"/>
          <w:lang w:val="en-US"/>
        </w:rPr>
        <w:t>इफिसियों 3:14-19 — आज हमारे जीवन के लिए प्रेरित पौलुस की यह प्रार्थना इतनी महत्वपूर्ण क्यों है?</w:t>
      </w:r>
    </w:p>
    <w:p w14:paraId="1675C1F9" w14:textId="77777777" w:rsidR="004B6FE7" w:rsidRPr="004B6FE7" w:rsidRDefault="004B6FE7" w:rsidP="004B6FE7">
      <w:pPr>
        <w:spacing w:after="0"/>
        <w:ind w:left="357"/>
        <w:jc w:val="both"/>
        <w:rPr>
          <w:rFonts w:ascii="Nirmala UI" w:hAnsi="Nirmala UI" w:cs="Nirmala UI"/>
          <w:sz w:val="24"/>
          <w:szCs w:val="24"/>
          <w:lang w:val="en-US"/>
        </w:rPr>
      </w:pPr>
    </w:p>
    <w:sectPr w:rsidR="004B6FE7" w:rsidRPr="004B6FE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544"/>
    <w:multiLevelType w:val="hybridMultilevel"/>
    <w:tmpl w:val="B3CAB8E4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D8E3C87"/>
    <w:multiLevelType w:val="hybridMultilevel"/>
    <w:tmpl w:val="69DC83B8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B57199A"/>
    <w:multiLevelType w:val="hybridMultilevel"/>
    <w:tmpl w:val="D5860F86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A680F"/>
    <w:multiLevelType w:val="hybridMultilevel"/>
    <w:tmpl w:val="7C94D212"/>
    <w:lvl w:ilvl="0" w:tplc="B37AC4FA">
      <w:start w:val="1"/>
      <w:numFmt w:val="hindiVowels"/>
      <w:lvlText w:val="%1."/>
      <w:lvlJc w:val="left"/>
      <w:pPr>
        <w:ind w:left="71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57583">
    <w:abstractNumId w:val="5"/>
  </w:num>
  <w:num w:numId="2" w16cid:durableId="2028290089">
    <w:abstractNumId w:val="9"/>
  </w:num>
  <w:num w:numId="3" w16cid:durableId="950211638">
    <w:abstractNumId w:val="6"/>
  </w:num>
  <w:num w:numId="4" w16cid:durableId="1934317895">
    <w:abstractNumId w:val="7"/>
  </w:num>
  <w:num w:numId="5" w16cid:durableId="1655142836">
    <w:abstractNumId w:val="0"/>
  </w:num>
  <w:num w:numId="6" w16cid:durableId="1737363813">
    <w:abstractNumId w:val="4"/>
  </w:num>
  <w:num w:numId="7" w16cid:durableId="198275522">
    <w:abstractNumId w:val="1"/>
  </w:num>
  <w:num w:numId="8" w16cid:durableId="76904956">
    <w:abstractNumId w:val="3"/>
  </w:num>
  <w:num w:numId="9" w16cid:durableId="1471938916">
    <w:abstractNumId w:val="2"/>
  </w:num>
  <w:num w:numId="10" w16cid:durableId="1947885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1109FA"/>
    <w:rsid w:val="001B738E"/>
    <w:rsid w:val="001E38FE"/>
    <w:rsid w:val="002B4102"/>
    <w:rsid w:val="002F15B6"/>
    <w:rsid w:val="003130D3"/>
    <w:rsid w:val="003E0D59"/>
    <w:rsid w:val="0041451A"/>
    <w:rsid w:val="004710B6"/>
    <w:rsid w:val="0049377E"/>
    <w:rsid w:val="004B037C"/>
    <w:rsid w:val="004B6FE7"/>
    <w:rsid w:val="004E278A"/>
    <w:rsid w:val="0053112F"/>
    <w:rsid w:val="00555C58"/>
    <w:rsid w:val="00692935"/>
    <w:rsid w:val="006D0C64"/>
    <w:rsid w:val="006E03ED"/>
    <w:rsid w:val="007D2AC0"/>
    <w:rsid w:val="00810FAF"/>
    <w:rsid w:val="00893E38"/>
    <w:rsid w:val="0089785B"/>
    <w:rsid w:val="009E08ED"/>
    <w:rsid w:val="00AE3F44"/>
    <w:rsid w:val="00B60351"/>
    <w:rsid w:val="00BB6268"/>
    <w:rsid w:val="00C125C7"/>
    <w:rsid w:val="00C7028F"/>
    <w:rsid w:val="00C811D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2026-05-06T04:54:00Z</dcterms:created>
  <dcterms:modified xsi:type="dcterms:W3CDTF">2026-05-06T04:54:00Z</dcterms:modified>
</cp:coreProperties>
</file>