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4DD5" w14:textId="31B2B766" w:rsidR="00A21202" w:rsidRPr="00844F62" w:rsidRDefault="00844F62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hr-HR"/>
        </w:rPr>
      </w:pPr>
      <w:r w:rsidRPr="00844F62">
        <w:rPr>
          <w:b/>
          <w:bCs/>
          <w:sz w:val="20"/>
          <w:szCs w:val="20"/>
          <w:lang w:val="hr-HR"/>
        </w:rPr>
        <w:t>Pavlov poziv</w:t>
      </w:r>
    </w:p>
    <w:p w14:paraId="7269ABA3" w14:textId="3C2C4101" w:rsidR="00844F62" w:rsidRDefault="00844F62" w:rsidP="00FF51AC">
      <w:pPr>
        <w:pStyle w:val="Prrafodelista"/>
        <w:numPr>
          <w:ilvl w:val="1"/>
          <w:numId w:val="1"/>
        </w:numPr>
        <w:rPr>
          <w:sz w:val="20"/>
          <w:szCs w:val="20"/>
          <w:lang w:val="hr-HR"/>
        </w:rPr>
      </w:pPr>
      <w:r w:rsidRPr="00844F62">
        <w:rPr>
          <w:sz w:val="20"/>
          <w:szCs w:val="20"/>
          <w:lang w:val="hr-HR"/>
        </w:rPr>
        <w:t>Osim dvanaestorice koje je Isus izabrao, Biblija spominje i druge apostole poput Matije (Djela 1,26), Barnabe (Djela 14,4), Jakova i Pavla (1. Kor. 15,7-9).</w:t>
      </w:r>
    </w:p>
    <w:p w14:paraId="16AD6899" w14:textId="25884869" w:rsidR="00FF51AC" w:rsidRPr="00844F62" w:rsidRDefault="00C36618" w:rsidP="00FF51AC">
      <w:pPr>
        <w:pStyle w:val="Prrafodelista"/>
        <w:numPr>
          <w:ilvl w:val="2"/>
          <w:numId w:val="1"/>
        </w:num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Kako je Pavao postao apostol? Po Isusovu izboru (Galaćanima 1,1). </w:t>
      </w:r>
    </w:p>
    <w:p w14:paraId="2FFA11E9" w14:textId="1A876725" w:rsidR="00FF51AC" w:rsidRPr="00844F62" w:rsidRDefault="00C36618" w:rsidP="00FF51AC">
      <w:pPr>
        <w:pStyle w:val="Prrafodelista"/>
        <w:numPr>
          <w:ilvl w:val="2"/>
          <w:numId w:val="1"/>
        </w:num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Kada je izabran? Iz majčine utrobe (Galaćanima 1,15). </w:t>
      </w:r>
    </w:p>
    <w:p w14:paraId="0AF1B9AC" w14:textId="6E04CBA3" w:rsidR="00FF51AC" w:rsidRPr="00844F62" w:rsidRDefault="00C36618" w:rsidP="00FF51AC">
      <w:pPr>
        <w:pStyle w:val="Prrafodelista"/>
        <w:numPr>
          <w:ilvl w:val="2"/>
          <w:numId w:val="1"/>
        </w:num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Kada je pozvan? Na putu za Damask ( Djela, 22,6.7). </w:t>
      </w:r>
    </w:p>
    <w:p w14:paraId="505501B9" w14:textId="4CBD42A3" w:rsidR="00FF51AC" w:rsidRPr="00844F62" w:rsidRDefault="00C36618" w:rsidP="00FF51AC">
      <w:pPr>
        <w:pStyle w:val="Prrafodelista"/>
        <w:numPr>
          <w:ilvl w:val="2"/>
          <w:numId w:val="1"/>
        </w:num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Čiji je apostol bio? Poganima (Galaćanima 2,9). </w:t>
      </w:r>
    </w:p>
    <w:p w14:paraId="385CA8EC" w14:textId="436FCFFC" w:rsidR="00C36618" w:rsidRDefault="00C36618" w:rsidP="00FF51AC">
      <w:pPr>
        <w:pStyle w:val="Prrafodelista"/>
        <w:numPr>
          <w:ilvl w:val="1"/>
          <w:numId w:val="1"/>
        </w:numPr>
        <w:rPr>
          <w:sz w:val="20"/>
          <w:szCs w:val="20"/>
          <w:lang w:val="hr-HR"/>
        </w:rPr>
      </w:pPr>
      <w:r w:rsidRPr="00C36618">
        <w:rPr>
          <w:sz w:val="20"/>
          <w:szCs w:val="20"/>
          <w:lang w:val="hr-HR"/>
        </w:rPr>
        <w:t>Od trenutka svog poziva, Pavlov život bio je usredotočen na Isusa. Razmišljao je o Isusu, govorio o Njemu, dijelio Isusa sa svima.</w:t>
      </w:r>
    </w:p>
    <w:p w14:paraId="0E1F97B5" w14:textId="22F03428" w:rsidR="00A21202" w:rsidRPr="00844F62" w:rsidRDefault="00844F62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hr-HR"/>
        </w:rPr>
      </w:pPr>
      <w:r w:rsidRPr="00844F62">
        <w:rPr>
          <w:b/>
          <w:bCs/>
          <w:sz w:val="20"/>
          <w:szCs w:val="20"/>
          <w:lang w:val="hr-HR"/>
        </w:rPr>
        <w:t>Putovanje do Korinta</w:t>
      </w:r>
    </w:p>
    <w:p w14:paraId="0CB03D72" w14:textId="1D044D10" w:rsidR="00190B51" w:rsidRDefault="00190B51" w:rsidP="009242F6">
      <w:pPr>
        <w:pStyle w:val="Prrafodelista"/>
        <w:numPr>
          <w:ilvl w:val="1"/>
          <w:numId w:val="1"/>
        </w:numPr>
        <w:rPr>
          <w:sz w:val="20"/>
          <w:szCs w:val="20"/>
          <w:lang w:val="hr-HR"/>
        </w:rPr>
      </w:pPr>
      <w:r w:rsidRPr="00190B51">
        <w:rPr>
          <w:sz w:val="20"/>
          <w:szCs w:val="20"/>
          <w:lang w:val="hr-HR"/>
        </w:rPr>
        <w:t>Na svom drugom misionarskom putovanju, Pavla je Duh Sveti potaknuo da ode u Europu (Djela 16,6-10). Tamo je protjeran iz Filipe (Djela 16,12.38.39), iz Soluna (Djela 17,1.5.9.10) i iz Bereje (Djela 17,13.14).</w:t>
      </w:r>
    </w:p>
    <w:p w14:paraId="226538DF" w14:textId="2F1BB1E1" w:rsidR="00190B51" w:rsidRDefault="00190B51" w:rsidP="009242F6">
      <w:pPr>
        <w:pStyle w:val="Prrafodelista"/>
        <w:numPr>
          <w:ilvl w:val="1"/>
          <w:numId w:val="1"/>
        </w:numPr>
        <w:rPr>
          <w:sz w:val="20"/>
          <w:szCs w:val="20"/>
          <w:lang w:val="hr-HR"/>
        </w:rPr>
      </w:pPr>
      <w:r w:rsidRPr="00190B51">
        <w:rPr>
          <w:sz w:val="20"/>
          <w:szCs w:val="20"/>
          <w:lang w:val="hr-HR"/>
        </w:rPr>
        <w:t>U Ateni, nakon što je propovijedao Židovima u sinagogi i poganima na tržnici, pozvan je propovijedati u Areopagu (Djela 17,16-21). Nakon elokventnog govora, samo su rijetki prihvatili Isusa (Djela 17,34).</w:t>
      </w:r>
    </w:p>
    <w:p w14:paraId="3CB6CB17" w14:textId="0A114E75" w:rsidR="00190B51" w:rsidRDefault="00190B51" w:rsidP="009242F6">
      <w:pPr>
        <w:pStyle w:val="Prrafodelista"/>
        <w:numPr>
          <w:ilvl w:val="1"/>
          <w:numId w:val="1"/>
        </w:numPr>
        <w:rPr>
          <w:sz w:val="20"/>
          <w:szCs w:val="20"/>
          <w:lang w:val="hr-HR"/>
        </w:rPr>
      </w:pPr>
      <w:r w:rsidRPr="00190B51">
        <w:rPr>
          <w:sz w:val="20"/>
          <w:szCs w:val="20"/>
          <w:lang w:val="hr-HR"/>
        </w:rPr>
        <w:t>Napustivši Atenu, Pavao je otišao u Korint i pridružio se Akvili i Priscilli, s kojima je radio na izradi šatora.                       (Djela 18,1-3).</w:t>
      </w:r>
    </w:p>
    <w:p w14:paraId="0220CC41" w14:textId="3D1787EC" w:rsidR="00190B51" w:rsidRDefault="00190B51" w:rsidP="009242F6">
      <w:pPr>
        <w:pStyle w:val="Prrafodelista"/>
        <w:numPr>
          <w:ilvl w:val="1"/>
          <w:numId w:val="1"/>
        </w:numPr>
        <w:rPr>
          <w:sz w:val="20"/>
          <w:szCs w:val="20"/>
          <w:lang w:val="hr-HR"/>
        </w:rPr>
      </w:pPr>
      <w:r w:rsidRPr="00190B51">
        <w:rPr>
          <w:sz w:val="20"/>
          <w:szCs w:val="20"/>
          <w:lang w:val="hr-HR"/>
        </w:rPr>
        <w:t>Kao što je bio njegov običaj, počeo je propovijedati Židovima u sinagogi, a zatim i poganima (Djela 18,4-8). Tijekom boravka u Korintu, i nakon "razočaranja" u Ateni, Pavao je odlučio ne koristiti ljudsku mudrost, već propovijedati samo "Isusa Krista, i to raspetog"</w:t>
      </w:r>
      <w:r>
        <w:rPr>
          <w:sz w:val="20"/>
          <w:szCs w:val="20"/>
          <w:lang w:val="hr-HR"/>
        </w:rPr>
        <w:t xml:space="preserve"> </w:t>
      </w:r>
      <w:r w:rsidRPr="00190B51">
        <w:rPr>
          <w:sz w:val="20"/>
          <w:szCs w:val="20"/>
          <w:lang w:val="hr-HR"/>
        </w:rPr>
        <w:t>(1. Kor. 2,2).</w:t>
      </w:r>
    </w:p>
    <w:p w14:paraId="6D0BBE7D" w14:textId="7B221BE2" w:rsidR="00A21202" w:rsidRPr="00844F62" w:rsidRDefault="00844F62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hr-HR"/>
        </w:rPr>
      </w:pPr>
      <w:r>
        <w:rPr>
          <w:b/>
          <w:bCs/>
          <w:sz w:val="20"/>
          <w:szCs w:val="20"/>
          <w:lang w:val="hr-HR"/>
        </w:rPr>
        <w:t>Grad Korint</w:t>
      </w:r>
    </w:p>
    <w:p w14:paraId="7DC6F7F8" w14:textId="46B86181" w:rsidR="00444CC9" w:rsidRDefault="00444CC9" w:rsidP="00293179">
      <w:pPr>
        <w:pStyle w:val="Prrafodelista"/>
        <w:numPr>
          <w:ilvl w:val="1"/>
          <w:numId w:val="1"/>
        </w:numPr>
        <w:rPr>
          <w:sz w:val="20"/>
          <w:szCs w:val="20"/>
          <w:lang w:val="hr-HR"/>
        </w:rPr>
      </w:pPr>
      <w:r w:rsidRPr="00444CC9">
        <w:rPr>
          <w:sz w:val="20"/>
          <w:szCs w:val="20"/>
          <w:lang w:val="hr-HR"/>
        </w:rPr>
        <w:t>Rim je Korint sravnio sa zemljom 146. pr. Kr. Kasnije je Julije Cezar poslao u sravnjeni grad koloniju veterana i slobodnih ljudi 46. pr. Kr. Napokon, grad se u potpunosti oporavio 44. pr. Kr. Kad je Pavao posjetio Korint, koji je već je bio važan trgovački centar.</w:t>
      </w:r>
    </w:p>
    <w:p w14:paraId="0C3D87E3" w14:textId="37059615" w:rsidR="00444CC9" w:rsidRDefault="00444CC9" w:rsidP="00293179">
      <w:pPr>
        <w:pStyle w:val="Prrafodelista"/>
        <w:numPr>
          <w:ilvl w:val="1"/>
          <w:numId w:val="1"/>
        </w:numPr>
        <w:rPr>
          <w:sz w:val="20"/>
          <w:szCs w:val="20"/>
          <w:lang w:val="hr-HR"/>
        </w:rPr>
      </w:pPr>
      <w:r w:rsidRPr="00444CC9">
        <w:rPr>
          <w:sz w:val="20"/>
          <w:szCs w:val="20"/>
          <w:lang w:val="hr-HR"/>
        </w:rPr>
        <w:t>Važnost Korinta ležala je u njegovoj lokaciji, na Korintskoj prevlaci, opskrbljenom iz dvije važne trgovačke luke: Lehum, na Korintskom zaljevu; i Kenhreja, na Saronskom zaljevu.</w:t>
      </w:r>
    </w:p>
    <w:p w14:paraId="5E250519" w14:textId="046C3319" w:rsidR="00444CC9" w:rsidRDefault="00444CC9" w:rsidP="00293179">
      <w:pPr>
        <w:pStyle w:val="Prrafodelista"/>
        <w:numPr>
          <w:ilvl w:val="1"/>
          <w:numId w:val="1"/>
        </w:numPr>
        <w:rPr>
          <w:sz w:val="20"/>
          <w:szCs w:val="20"/>
          <w:lang w:val="hr-HR"/>
        </w:rPr>
      </w:pPr>
      <w:r w:rsidRPr="00444CC9">
        <w:rPr>
          <w:sz w:val="20"/>
          <w:szCs w:val="20"/>
          <w:lang w:val="hr-HR"/>
        </w:rPr>
        <w:t>Njegovi poslovni pothvati omogućili su Pavlu da radi kao izrađivač šatora. No, bogatstvo Korinta (koje je pariralo Ateni) imalo je nekoliko nedostataka.</w:t>
      </w:r>
    </w:p>
    <w:p w14:paraId="54A933BE" w14:textId="72C36C52" w:rsidR="00444CC9" w:rsidRDefault="00444CC9" w:rsidP="00293179">
      <w:pPr>
        <w:pStyle w:val="Prrafodelista"/>
        <w:numPr>
          <w:ilvl w:val="1"/>
          <w:numId w:val="1"/>
        </w:numPr>
        <w:rPr>
          <w:sz w:val="20"/>
          <w:szCs w:val="20"/>
          <w:lang w:val="hr-HR"/>
        </w:rPr>
      </w:pPr>
      <w:r w:rsidRPr="00444CC9">
        <w:rPr>
          <w:sz w:val="20"/>
          <w:szCs w:val="20"/>
          <w:lang w:val="hr-HR"/>
        </w:rPr>
        <w:t>Idolopoklonstvo i seksualna nemoralnost ispunili su grad i prodrli u njegovu kulturu. Velik dio Pavlove poruke Korinćanima nastoji iskorijeniti te probleme koji su se uvlačili i u crkvu.</w:t>
      </w:r>
    </w:p>
    <w:p w14:paraId="7697A30A" w14:textId="42A8531D" w:rsidR="00A21202" w:rsidRPr="00844F62" w:rsidRDefault="00844F62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hr-HR"/>
        </w:rPr>
      </w:pPr>
      <w:r>
        <w:rPr>
          <w:b/>
          <w:bCs/>
          <w:sz w:val="20"/>
          <w:szCs w:val="20"/>
          <w:lang w:val="hr-HR"/>
        </w:rPr>
        <w:t>Korinćani</w:t>
      </w:r>
    </w:p>
    <w:p w14:paraId="72714EF3" w14:textId="70D5D8DE" w:rsidR="00444CC9" w:rsidRDefault="00444CC9" w:rsidP="00F26262">
      <w:pPr>
        <w:pStyle w:val="Prrafodelista"/>
        <w:numPr>
          <w:ilvl w:val="1"/>
          <w:numId w:val="1"/>
        </w:numPr>
        <w:rPr>
          <w:sz w:val="20"/>
          <w:szCs w:val="20"/>
          <w:lang w:val="hr-HR"/>
        </w:rPr>
      </w:pPr>
      <w:r w:rsidRPr="00444CC9">
        <w:rPr>
          <w:sz w:val="20"/>
          <w:szCs w:val="20"/>
          <w:lang w:val="hr-HR"/>
        </w:rPr>
        <w:t>Židovi iz Korinta odbili su poruku, prisilivši Pavla da napusti sinagogu i počne se sastajati s poganima u kući uz sinagogu (Djela 18,4-7).</w:t>
      </w:r>
    </w:p>
    <w:p w14:paraId="5D8BA2A7" w14:textId="346FA1EC" w:rsidR="00444CC9" w:rsidRDefault="00444CC9" w:rsidP="00F26262">
      <w:pPr>
        <w:pStyle w:val="Prrafodelista"/>
        <w:numPr>
          <w:ilvl w:val="1"/>
          <w:numId w:val="1"/>
        </w:numPr>
        <w:rPr>
          <w:sz w:val="20"/>
          <w:szCs w:val="20"/>
          <w:lang w:val="hr-HR"/>
        </w:rPr>
      </w:pPr>
      <w:r w:rsidRPr="00444CC9">
        <w:rPr>
          <w:sz w:val="20"/>
          <w:szCs w:val="20"/>
          <w:lang w:val="hr-HR"/>
        </w:rPr>
        <w:t>"Pokvarenost koju je svjedočio među poganima, te prezir i uvrede koje je primio od Židova, izazvali su mu veliku tjeskobu duha. Sumnjao je u mudrost pokušaja izgradnje crkve od materijala koji je tamo pronašao."</w:t>
      </w:r>
      <w:r w:rsidRPr="00444CC9">
        <w:rPr>
          <w:sz w:val="20"/>
          <w:szCs w:val="20"/>
          <w:lang w:val="hr-HR"/>
        </w:rPr>
        <w:br/>
        <w:t>(Ellen G. White</w:t>
      </w:r>
      <w:r>
        <w:rPr>
          <w:sz w:val="20"/>
          <w:szCs w:val="20"/>
          <w:lang w:val="hr-HR"/>
        </w:rPr>
        <w:t>:</w:t>
      </w:r>
      <w:r w:rsidRPr="00444CC9">
        <w:rPr>
          <w:sz w:val="20"/>
          <w:szCs w:val="20"/>
          <w:lang w:val="hr-HR"/>
        </w:rPr>
        <w:t xml:space="preserve">  Djela apostolska, str. 250. u izvorniku).</w:t>
      </w:r>
    </w:p>
    <w:p w14:paraId="57C0A3AB" w14:textId="2C7C6795" w:rsidR="00444CC9" w:rsidRDefault="00444CC9" w:rsidP="00F26262">
      <w:pPr>
        <w:pStyle w:val="Prrafodelista"/>
        <w:numPr>
          <w:ilvl w:val="1"/>
          <w:numId w:val="1"/>
        </w:numPr>
        <w:rPr>
          <w:sz w:val="20"/>
          <w:szCs w:val="20"/>
          <w:lang w:val="hr-HR"/>
        </w:rPr>
      </w:pPr>
      <w:r w:rsidRPr="00444CC9">
        <w:rPr>
          <w:sz w:val="20"/>
          <w:szCs w:val="20"/>
          <w:lang w:val="hr-HR"/>
        </w:rPr>
        <w:t>U tom se trenutku Isus pojavio u noćnom viđenju kako bi potaknuo Pavla da nastavi svoj rad među Korinćanima, uvjeravajući ga da će mnogi primiti poruku (Djela 18,9.10).</w:t>
      </w:r>
    </w:p>
    <w:p w14:paraId="3B75AB69" w14:textId="2E9A4FBE" w:rsidR="00444CC9" w:rsidRDefault="00444CC9" w:rsidP="00F26262">
      <w:pPr>
        <w:pStyle w:val="Prrafodelista"/>
        <w:numPr>
          <w:ilvl w:val="1"/>
          <w:numId w:val="1"/>
        </w:numPr>
        <w:rPr>
          <w:sz w:val="20"/>
          <w:szCs w:val="20"/>
          <w:lang w:val="hr-HR"/>
        </w:rPr>
      </w:pPr>
      <w:r w:rsidRPr="00444CC9">
        <w:rPr>
          <w:sz w:val="20"/>
          <w:szCs w:val="20"/>
          <w:lang w:val="hr-HR"/>
        </w:rPr>
        <w:t>Ojačan tom vizijom, Pavao je ostao u Korintu godinu i pol (Djela 18,11). Na kraju su Židovi doveli Pavla pred sud (Djela 18,12.13). Kad je napustio Korint, već je bila izgrađena velika crkva (Djela 18,18).</w:t>
      </w:r>
    </w:p>
    <w:p w14:paraId="38A76005" w14:textId="4D06FC9A" w:rsidR="00395C43" w:rsidRPr="00844F62" w:rsidRDefault="00844F62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hr-HR"/>
        </w:rPr>
      </w:pPr>
      <w:r>
        <w:rPr>
          <w:b/>
          <w:bCs/>
          <w:sz w:val="20"/>
          <w:szCs w:val="20"/>
          <w:lang w:val="hr-HR"/>
        </w:rPr>
        <w:t>Pisma Korinćanima</w:t>
      </w:r>
    </w:p>
    <w:p w14:paraId="1F24A330" w14:textId="59216136" w:rsidR="0065514D" w:rsidRPr="00844F62" w:rsidRDefault="00444CC9" w:rsidP="0065514D">
      <w:pPr>
        <w:pStyle w:val="Prrafodelista"/>
        <w:numPr>
          <w:ilvl w:val="1"/>
          <w:numId w:val="1"/>
        </w:num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1. Korinćanima </w:t>
      </w:r>
      <w:r w:rsidR="0065514D" w:rsidRPr="00844F62">
        <w:rPr>
          <w:sz w:val="20"/>
          <w:szCs w:val="20"/>
          <w:lang w:val="hr-HR"/>
        </w:rPr>
        <w:t>1-6</w:t>
      </w:r>
    </w:p>
    <w:p w14:paraId="20912E5A" w14:textId="61C8F83F" w:rsidR="00444CC9" w:rsidRDefault="00444CC9" w:rsidP="0065514D">
      <w:pPr>
        <w:pStyle w:val="Prrafodelista"/>
        <w:numPr>
          <w:ilvl w:val="2"/>
          <w:numId w:val="1"/>
        </w:numPr>
        <w:rPr>
          <w:sz w:val="20"/>
          <w:szCs w:val="20"/>
          <w:lang w:val="hr-HR"/>
        </w:rPr>
      </w:pPr>
      <w:r w:rsidRPr="00444CC9">
        <w:rPr>
          <w:sz w:val="20"/>
          <w:szCs w:val="20"/>
          <w:lang w:val="hr-HR"/>
        </w:rPr>
        <w:t xml:space="preserve">Obaviješten od </w:t>
      </w:r>
      <w:r w:rsidR="00C65814">
        <w:rPr>
          <w:sz w:val="20"/>
          <w:szCs w:val="20"/>
          <w:lang w:val="hr-HR"/>
        </w:rPr>
        <w:t>Kloje</w:t>
      </w:r>
      <w:r w:rsidRPr="00444CC9">
        <w:rPr>
          <w:sz w:val="20"/>
          <w:szCs w:val="20"/>
          <w:lang w:val="hr-HR"/>
        </w:rPr>
        <w:t xml:space="preserve"> o nekoliko problema u crkvi, Pavao im prigovara radi frakcija; seksualne nemoralnost; sukoba; i prostitucije.</w:t>
      </w:r>
    </w:p>
    <w:p w14:paraId="04A4376E" w14:textId="6BA4EFFA" w:rsidR="0065514D" w:rsidRPr="00844F62" w:rsidRDefault="00444CC9" w:rsidP="0065514D">
      <w:pPr>
        <w:pStyle w:val="Prrafodelista"/>
        <w:numPr>
          <w:ilvl w:val="1"/>
          <w:numId w:val="1"/>
        </w:num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1. Korinćanima </w:t>
      </w:r>
      <w:r w:rsidR="0065514D" w:rsidRPr="00844F62">
        <w:rPr>
          <w:sz w:val="20"/>
          <w:szCs w:val="20"/>
          <w:lang w:val="hr-HR"/>
        </w:rPr>
        <w:t>7-16</w:t>
      </w:r>
    </w:p>
    <w:p w14:paraId="014C88B3" w14:textId="17F115F5" w:rsidR="00444CC9" w:rsidRDefault="00C65814" w:rsidP="0065514D">
      <w:pPr>
        <w:pStyle w:val="Prrafodelista"/>
        <w:numPr>
          <w:ilvl w:val="2"/>
          <w:numId w:val="1"/>
        </w:num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Kl</w:t>
      </w:r>
      <w:r w:rsidR="00444CC9" w:rsidRPr="00444CC9">
        <w:rPr>
          <w:sz w:val="20"/>
          <w:szCs w:val="20"/>
          <w:lang w:val="hr-HR"/>
        </w:rPr>
        <w:t>ojina obitelj donijela mu je i pismo s nekoliko pitanja iz crkve o temama na koje je Pavao odgovorio: brak; razvod; celibat; hrana žrtvovana idolima; ponašanje u bogoslužju; korištenje duhovnih darova; i uskrsnuće.</w:t>
      </w:r>
    </w:p>
    <w:p w14:paraId="35473055" w14:textId="4F938E6C" w:rsidR="0065514D" w:rsidRPr="00844F62" w:rsidRDefault="0065514D" w:rsidP="0065514D">
      <w:pPr>
        <w:pStyle w:val="Prrafodelista"/>
        <w:numPr>
          <w:ilvl w:val="1"/>
          <w:numId w:val="1"/>
        </w:numPr>
        <w:rPr>
          <w:sz w:val="20"/>
          <w:szCs w:val="20"/>
          <w:lang w:val="hr-HR"/>
        </w:rPr>
      </w:pPr>
      <w:r w:rsidRPr="00844F62">
        <w:rPr>
          <w:sz w:val="20"/>
          <w:szCs w:val="20"/>
          <w:lang w:val="hr-HR"/>
        </w:rPr>
        <w:t>2</w:t>
      </w:r>
      <w:r w:rsidR="00444CC9">
        <w:rPr>
          <w:sz w:val="20"/>
          <w:szCs w:val="20"/>
          <w:lang w:val="hr-HR"/>
        </w:rPr>
        <w:t>. Korinćanima</w:t>
      </w:r>
    </w:p>
    <w:p w14:paraId="0E920DD9" w14:textId="388708E4" w:rsidR="00444CC9" w:rsidRDefault="00444CC9" w:rsidP="0065514D">
      <w:pPr>
        <w:pStyle w:val="Prrafodelista"/>
        <w:numPr>
          <w:ilvl w:val="2"/>
          <w:numId w:val="1"/>
        </w:numPr>
        <w:rPr>
          <w:sz w:val="20"/>
          <w:szCs w:val="20"/>
          <w:lang w:val="hr-HR"/>
        </w:rPr>
      </w:pPr>
      <w:r w:rsidRPr="00444CC9">
        <w:rPr>
          <w:sz w:val="20"/>
          <w:szCs w:val="20"/>
          <w:lang w:val="hr-HR"/>
        </w:rPr>
        <w:t>Ovo je druga poslanica koja je sačuvana, iako je Pavao napisao još nekoliko (možda prije dviju koja su sačuvana i/ili u razdoblju između njih). Pohvaljuje Korinćane zbog načina na koji su riješili neke probleme, ali ih potiče da svijet gledaju kroz prizmu evanđelja, izbjegavajući utjecaj okolne kulture.</w:t>
      </w:r>
    </w:p>
    <w:p w14:paraId="093B83FE" w14:textId="2AE14B8E" w:rsidR="0065514D" w:rsidRPr="00844F62" w:rsidRDefault="0065514D" w:rsidP="00444CC9">
      <w:pPr>
        <w:pStyle w:val="Prrafodelista"/>
        <w:ind w:left="1080"/>
        <w:rPr>
          <w:sz w:val="20"/>
          <w:szCs w:val="20"/>
          <w:lang w:val="hr-HR"/>
        </w:rPr>
      </w:pPr>
    </w:p>
    <w:sectPr w:rsidR="0065514D" w:rsidRPr="00844F6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5374F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0448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02"/>
    <w:rsid w:val="00004746"/>
    <w:rsid w:val="000B2AC6"/>
    <w:rsid w:val="000B440E"/>
    <w:rsid w:val="001062A5"/>
    <w:rsid w:val="00190B51"/>
    <w:rsid w:val="001E4AA8"/>
    <w:rsid w:val="00293179"/>
    <w:rsid w:val="002F6521"/>
    <w:rsid w:val="003036B8"/>
    <w:rsid w:val="00395C43"/>
    <w:rsid w:val="003D5E96"/>
    <w:rsid w:val="00424220"/>
    <w:rsid w:val="00444CC9"/>
    <w:rsid w:val="00463E71"/>
    <w:rsid w:val="004D5CB2"/>
    <w:rsid w:val="0058196C"/>
    <w:rsid w:val="0065514D"/>
    <w:rsid w:val="006B286A"/>
    <w:rsid w:val="006D2F83"/>
    <w:rsid w:val="00711123"/>
    <w:rsid w:val="007F2C22"/>
    <w:rsid w:val="00811254"/>
    <w:rsid w:val="00844F62"/>
    <w:rsid w:val="009242F6"/>
    <w:rsid w:val="00A038BC"/>
    <w:rsid w:val="00A21202"/>
    <w:rsid w:val="00AB406A"/>
    <w:rsid w:val="00BA3EAE"/>
    <w:rsid w:val="00C22FAD"/>
    <w:rsid w:val="00C36618"/>
    <w:rsid w:val="00C46A68"/>
    <w:rsid w:val="00C65814"/>
    <w:rsid w:val="00CC66C2"/>
    <w:rsid w:val="00F26262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B47"/>
  <w15:chartTrackingRefBased/>
  <w15:docId w15:val="{28587168-07F8-4D40-BE7F-563FD80C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20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20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20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20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20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2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20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20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2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20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212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2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1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120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21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2026-06-28T18:20:00Z</dcterms:created>
  <dcterms:modified xsi:type="dcterms:W3CDTF">2026-06-28T18:20:00Z</dcterms:modified>
</cp:coreProperties>
</file>