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41CBE05C" w:rsidR="001E38FE" w:rsidRDefault="001E38FE" w:rsidP="0027476E"/>
    <w:p w14:paraId="55B18BB6" w14:textId="606FABD4" w:rsidR="00811467" w:rsidRDefault="00811467" w:rsidP="004F7F81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</w:rPr>
        <w:t>Le</w:t>
      </w:r>
      <w:r w:rsidR="00161735">
        <w:rPr>
          <w:b/>
          <w:bCs/>
          <w:sz w:val="36"/>
          <w:szCs w:val="36"/>
        </w:rPr>
        <w:t xml:space="preserve">zione </w:t>
      </w:r>
      <w:r w:rsidRPr="00811467">
        <w:rPr>
          <w:b/>
          <w:bCs/>
          <w:sz w:val="36"/>
          <w:szCs w:val="36"/>
        </w:rPr>
        <w:t xml:space="preserve">6: </w:t>
      </w:r>
      <w:r w:rsidR="00CD3475">
        <w:rPr>
          <w:b/>
          <w:bCs/>
          <w:sz w:val="36"/>
          <w:szCs w:val="36"/>
        </w:rPr>
        <w:t xml:space="preserve">I </w:t>
      </w:r>
      <w:r w:rsidRPr="00811467">
        <w:rPr>
          <w:b/>
          <w:bCs/>
          <w:sz w:val="36"/>
          <w:szCs w:val="36"/>
        </w:rPr>
        <w:t>Don</w:t>
      </w:r>
      <w:r w:rsidR="00161735">
        <w:rPr>
          <w:b/>
          <w:bCs/>
          <w:sz w:val="36"/>
          <w:szCs w:val="36"/>
        </w:rPr>
        <w:t>i</w:t>
      </w:r>
      <w:r w:rsidRPr="00811467">
        <w:rPr>
          <w:b/>
          <w:bCs/>
          <w:sz w:val="36"/>
          <w:szCs w:val="36"/>
        </w:rPr>
        <w:t xml:space="preserve"> spiritual</w:t>
      </w:r>
      <w:r w:rsidR="00161735">
        <w:rPr>
          <w:b/>
          <w:bCs/>
          <w:sz w:val="36"/>
          <w:szCs w:val="36"/>
        </w:rPr>
        <w:t>i</w:t>
      </w:r>
    </w:p>
    <w:p w14:paraId="008E35A1" w14:textId="1DD9F216" w:rsidR="004F7F81" w:rsidRPr="00161735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16173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Una varie</w:t>
      </w:r>
      <w:r w:rsidR="00161735" w:rsidRPr="0016173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tà di doni spirituali</w:t>
      </w:r>
    </w:p>
    <w:p w14:paraId="6AAC02FB" w14:textId="0254D135" w:rsidR="004F7F81" w:rsidRPr="00161735" w:rsidRDefault="004F7F81" w:rsidP="00161735">
      <w:pPr>
        <w:pStyle w:val="Prrafodelista"/>
        <w:numPr>
          <w:ilvl w:val="0"/>
          <w:numId w:val="25"/>
        </w:numPr>
        <w:contextualSpacing w:val="0"/>
        <w:rPr>
          <w:lang w:val="es-ES_tradnl"/>
        </w:rPr>
      </w:pPr>
      <w:r w:rsidRPr="00161735">
        <w:rPr>
          <w:lang w:val="it-IT"/>
        </w:rPr>
        <w:t>1 Corin</w:t>
      </w:r>
      <w:r w:rsidR="00161735" w:rsidRPr="00161735">
        <w:rPr>
          <w:lang w:val="it-IT"/>
        </w:rPr>
        <w:t>zi</w:t>
      </w:r>
      <w:r w:rsidRPr="00161735">
        <w:rPr>
          <w:lang w:val="it-IT"/>
        </w:rPr>
        <w:t xml:space="preserve"> 12:1, 11</w:t>
      </w:r>
      <w:r w:rsidR="00161735" w:rsidRPr="00161735">
        <w:rPr>
          <w:lang w:val="it-IT"/>
        </w:rPr>
        <w:t xml:space="preserve"> Cosa hanno in comune tutti i doni spirituali autentici? </w:t>
      </w:r>
      <w:r w:rsidR="00161735" w:rsidRPr="00161735">
        <w:t>(Esistono doni falsi</w:t>
      </w:r>
      <w:r w:rsidRPr="004F7F81">
        <w:t>)</w:t>
      </w:r>
    </w:p>
    <w:p w14:paraId="63FB3871" w14:textId="4F61C090" w:rsidR="004F7F81" w:rsidRPr="00161735" w:rsidRDefault="004F7F81" w:rsidP="00161735">
      <w:pPr>
        <w:pStyle w:val="Prrafodelista"/>
        <w:numPr>
          <w:ilvl w:val="0"/>
          <w:numId w:val="25"/>
        </w:numPr>
        <w:contextualSpacing w:val="0"/>
        <w:rPr>
          <w:lang w:val="it-IT"/>
        </w:rPr>
      </w:pPr>
      <w:r w:rsidRPr="00161735">
        <w:rPr>
          <w:lang w:val="it-IT"/>
        </w:rPr>
        <w:t>1 Corin</w:t>
      </w:r>
      <w:r w:rsidR="00161735" w:rsidRPr="00161735">
        <w:rPr>
          <w:lang w:val="it-IT"/>
        </w:rPr>
        <w:t>zi</w:t>
      </w:r>
      <w:r w:rsidRPr="00161735">
        <w:rPr>
          <w:lang w:val="it-IT"/>
        </w:rPr>
        <w:t xml:space="preserve"> 12:7</w:t>
      </w:r>
      <w:r w:rsidR="00161735">
        <w:rPr>
          <w:lang w:val="it-IT"/>
        </w:rPr>
        <w:t xml:space="preserve"> </w:t>
      </w:r>
      <w:r w:rsidR="00161735" w:rsidRPr="00161735">
        <w:rPr>
          <w:lang w:val="it-IT"/>
        </w:rPr>
        <w:t>Quali sono i punti salienti che Paolo sottolinea in questo passo? (</w:t>
      </w:r>
      <w:r w:rsidR="00551CDD" w:rsidRPr="00161735">
        <w:rPr>
          <w:lang w:val="it-IT"/>
        </w:rPr>
        <w:t>Vedi</w:t>
      </w:r>
      <w:r w:rsidR="00161735" w:rsidRPr="00161735">
        <w:rPr>
          <w:lang w:val="it-IT"/>
        </w:rPr>
        <w:t xml:space="preserve"> anche 1 Pietro 4:10-11</w:t>
      </w:r>
      <w:r w:rsidRPr="00161735">
        <w:rPr>
          <w:lang w:val="it-IT"/>
        </w:rPr>
        <w:t>)</w:t>
      </w:r>
    </w:p>
    <w:p w14:paraId="37B12383" w14:textId="35E10CD6" w:rsidR="004F7F81" w:rsidRPr="00551CDD" w:rsidRDefault="00161735" w:rsidP="00161735">
      <w:pPr>
        <w:pStyle w:val="Prrafodelista"/>
        <w:numPr>
          <w:ilvl w:val="0"/>
          <w:numId w:val="25"/>
        </w:numPr>
        <w:contextualSpacing w:val="0"/>
        <w:rPr>
          <w:lang w:val="it-IT"/>
        </w:rPr>
      </w:pPr>
      <w:r w:rsidRPr="00161735">
        <w:rPr>
          <w:lang w:val="it-IT"/>
        </w:rPr>
        <w:t xml:space="preserve">Consideriamo alcuni dei doni spirituali che lo Spirito concede: 1 Corinzi 12:8-10, 28-30, Efesini 4:11-13, Romani 12:6-8. </w:t>
      </w:r>
      <w:r w:rsidRPr="00551CDD">
        <w:rPr>
          <w:lang w:val="it-IT"/>
        </w:rPr>
        <w:t>Cosa possiamo imparare da questi elenchi di doni spirituali?</w:t>
      </w:r>
    </w:p>
    <w:p w14:paraId="21AC37FA" w14:textId="1F33A134" w:rsidR="004F7F81" w:rsidRPr="00161735" w:rsidRDefault="00161735" w:rsidP="00161735">
      <w:pPr>
        <w:pStyle w:val="Prrafodelista"/>
        <w:numPr>
          <w:ilvl w:val="0"/>
          <w:numId w:val="25"/>
        </w:numPr>
        <w:contextualSpacing w:val="0"/>
        <w:rPr>
          <w:lang w:val="it-IT"/>
        </w:rPr>
      </w:pPr>
      <w:r w:rsidRPr="00161735">
        <w:rPr>
          <w:lang w:val="it-IT"/>
        </w:rPr>
        <w:t>Quando ti sei reso conto di un dono spirituale che lo Spirito Santo ti aveva concesso?</w:t>
      </w:r>
    </w:p>
    <w:p w14:paraId="66EC2E10" w14:textId="22077FE9" w:rsidR="004F7F81" w:rsidRPr="00FB3972" w:rsidRDefault="00FB3972" w:rsidP="00FB3972">
      <w:pPr>
        <w:pStyle w:val="Prrafodelista"/>
        <w:numPr>
          <w:ilvl w:val="0"/>
          <w:numId w:val="25"/>
        </w:numPr>
        <w:contextualSpacing w:val="0"/>
        <w:rPr>
          <w:lang w:val="it-IT"/>
        </w:rPr>
      </w:pPr>
      <w:r w:rsidRPr="00FB3972">
        <w:rPr>
          <w:lang w:val="it-IT"/>
        </w:rPr>
        <w:t>Come fa una persona a scoprire il proprio dono o i propri doni spirituali?</w:t>
      </w:r>
    </w:p>
    <w:p w14:paraId="0DAFF727" w14:textId="59BCDCE3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Uni</w:t>
      </w:r>
      <w:r w:rsidR="00FB397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tà</w:t>
      </w: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a</w:t>
      </w:r>
      <w:r w:rsidR="00FB397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ttraverso la diversità</w:t>
      </w:r>
    </w:p>
    <w:p w14:paraId="32A956C1" w14:textId="45072D46" w:rsidR="004F7F81" w:rsidRPr="00FB3972" w:rsidRDefault="004F7F81" w:rsidP="00FB3972">
      <w:pPr>
        <w:pStyle w:val="Prrafodelista"/>
        <w:numPr>
          <w:ilvl w:val="0"/>
          <w:numId w:val="26"/>
        </w:numPr>
        <w:contextualSpacing w:val="0"/>
        <w:rPr>
          <w:lang w:val="it-IT"/>
        </w:rPr>
      </w:pPr>
      <w:r w:rsidRPr="00FB3972">
        <w:rPr>
          <w:lang w:val="it-IT"/>
        </w:rPr>
        <w:t>1 Corin</w:t>
      </w:r>
      <w:r w:rsidR="00FB3972" w:rsidRPr="00FB3972">
        <w:rPr>
          <w:lang w:val="it-IT"/>
        </w:rPr>
        <w:t>zi</w:t>
      </w:r>
      <w:r w:rsidRPr="00FB3972">
        <w:rPr>
          <w:lang w:val="it-IT"/>
        </w:rPr>
        <w:t xml:space="preserve"> 12:4-6</w:t>
      </w:r>
      <w:r w:rsidR="00FB3972">
        <w:rPr>
          <w:lang w:val="it-IT"/>
        </w:rPr>
        <w:t xml:space="preserve"> </w:t>
      </w:r>
      <w:r w:rsidR="00FB3972" w:rsidRPr="00FB3972">
        <w:rPr>
          <w:lang w:val="it-IT"/>
        </w:rPr>
        <w:t xml:space="preserve">Quale parola ricorre in questi versetti e perché? </w:t>
      </w:r>
      <w:r w:rsidRPr="00FB3972">
        <w:rPr>
          <w:lang w:val="it-IT"/>
        </w:rPr>
        <w:t>?</w:t>
      </w:r>
    </w:p>
    <w:p w14:paraId="2571FDCF" w14:textId="0C9C1F04" w:rsidR="004F7F81" w:rsidRPr="00FB3972" w:rsidRDefault="00FB3972" w:rsidP="00FB3972">
      <w:pPr>
        <w:pStyle w:val="Prrafodelista"/>
        <w:numPr>
          <w:ilvl w:val="0"/>
          <w:numId w:val="26"/>
        </w:numPr>
        <w:contextualSpacing w:val="0"/>
        <w:rPr>
          <w:lang w:val="it-IT"/>
        </w:rPr>
      </w:pPr>
      <w:r w:rsidRPr="00FB3972">
        <w:rPr>
          <w:lang w:val="it-IT"/>
        </w:rPr>
        <w:t>1 Corinzi 12:12-18 In che modo Paolo illustra l'unità attraverso la diversità?</w:t>
      </w:r>
    </w:p>
    <w:p w14:paraId="2122C3EB" w14:textId="3B5254A4" w:rsidR="004F7F81" w:rsidRPr="00FB3972" w:rsidRDefault="00FB3972" w:rsidP="00FB3972">
      <w:pPr>
        <w:pStyle w:val="Prrafodelista"/>
        <w:numPr>
          <w:ilvl w:val="0"/>
          <w:numId w:val="26"/>
        </w:numPr>
        <w:contextualSpacing w:val="0"/>
        <w:rPr>
          <w:lang w:val="it-IT"/>
        </w:rPr>
      </w:pPr>
      <w:r w:rsidRPr="00FB3972">
        <w:rPr>
          <w:lang w:val="it-IT"/>
        </w:rPr>
        <w:t>1 Corinzi 12:19-27 Quali punti importanti sottolinea Paolo in questo passo?</w:t>
      </w:r>
    </w:p>
    <w:p w14:paraId="4DC2E06B" w14:textId="7044A477" w:rsidR="004F7F81" w:rsidRPr="002003DE" w:rsidRDefault="002003DE" w:rsidP="002003DE">
      <w:pPr>
        <w:pStyle w:val="Prrafodelista"/>
        <w:numPr>
          <w:ilvl w:val="0"/>
          <w:numId w:val="26"/>
        </w:numPr>
        <w:contextualSpacing w:val="0"/>
        <w:rPr>
          <w:lang w:val="it-IT"/>
        </w:rPr>
      </w:pPr>
      <w:r w:rsidRPr="002003DE">
        <w:rPr>
          <w:lang w:val="it-IT"/>
        </w:rPr>
        <w:t>Perché è importante ricordare che stiamo collaborando, non competendo</w:t>
      </w:r>
      <w:r w:rsidR="004F7F81" w:rsidRPr="002003DE">
        <w:rPr>
          <w:lang w:val="it-IT"/>
        </w:rPr>
        <w:t>?</w:t>
      </w:r>
    </w:p>
    <w:p w14:paraId="48283EBD" w14:textId="46459B17" w:rsidR="004F7F81" w:rsidRPr="002003DE" w:rsidRDefault="002003DE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2003D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Il dono più grande dello Spirito</w:t>
      </w:r>
    </w:p>
    <w:p w14:paraId="4AFBB8A5" w14:textId="527A8A95" w:rsidR="004F7F81" w:rsidRPr="004F7F81" w:rsidRDefault="00EC1946" w:rsidP="00EC1946">
      <w:pPr>
        <w:pStyle w:val="Prrafodelista"/>
        <w:numPr>
          <w:ilvl w:val="0"/>
          <w:numId w:val="27"/>
        </w:numPr>
        <w:contextualSpacing w:val="0"/>
        <w:rPr>
          <w:lang w:val="en-US"/>
        </w:rPr>
      </w:pPr>
      <w:r w:rsidRPr="00EC1946">
        <w:rPr>
          <w:lang w:val="it-IT"/>
        </w:rPr>
        <w:t xml:space="preserve">1 Corinzi 12:31 Qual è la forma più eccellente a cui si riferisce Paolo? </w:t>
      </w:r>
      <w:r w:rsidRPr="00EC1946">
        <w:t>(vedi anche 1 Corinzi 13:13</w:t>
      </w:r>
      <w:r w:rsidR="004F7F81" w:rsidRPr="004F7F81">
        <w:t>)</w:t>
      </w:r>
    </w:p>
    <w:p w14:paraId="35E75F91" w14:textId="1125C46F" w:rsidR="004F7F81" w:rsidRPr="00161735" w:rsidRDefault="00EC1946" w:rsidP="00EC1946">
      <w:pPr>
        <w:pStyle w:val="Prrafodelista"/>
        <w:numPr>
          <w:ilvl w:val="0"/>
          <w:numId w:val="27"/>
        </w:numPr>
        <w:contextualSpacing w:val="0"/>
        <w:rPr>
          <w:lang w:val="es-ES_tradnl"/>
        </w:rPr>
      </w:pPr>
      <w:r w:rsidRPr="00EC1946">
        <w:rPr>
          <w:lang w:val="it-IT"/>
        </w:rPr>
        <w:t xml:space="preserve">Il termine usato qui per indicare l’amore in 1 Corinzi 13 è “agape”. </w:t>
      </w:r>
      <w:r w:rsidRPr="00EC1946">
        <w:t>Cosa sai dell’amore agape?</w:t>
      </w:r>
    </w:p>
    <w:p w14:paraId="084A1E69" w14:textId="727C89B4" w:rsidR="004F7F81" w:rsidRPr="00EC1946" w:rsidRDefault="00EC1946" w:rsidP="00EC1946">
      <w:pPr>
        <w:pStyle w:val="Prrafodelista"/>
        <w:numPr>
          <w:ilvl w:val="0"/>
          <w:numId w:val="27"/>
        </w:numPr>
        <w:contextualSpacing w:val="0"/>
        <w:rPr>
          <w:lang w:val="es-ES_tradnl"/>
        </w:rPr>
      </w:pPr>
      <w:r w:rsidRPr="00EC1946">
        <w:rPr>
          <w:lang w:val="it-IT"/>
        </w:rPr>
        <w:t xml:space="preserve">Come descrive Paolo il dono dell’amore agape? </w:t>
      </w:r>
      <w:r w:rsidRPr="00EC1946">
        <w:t>1 Corinzi 13:1-8</w:t>
      </w:r>
      <w:r w:rsidR="004F7F81" w:rsidRPr="004F7F81">
        <w:t>a</w:t>
      </w:r>
    </w:p>
    <w:p w14:paraId="1E7D68BB" w14:textId="1CA75A1E" w:rsidR="004F7F81" w:rsidRPr="004F7F81" w:rsidRDefault="00EC1946" w:rsidP="00EC1946">
      <w:pPr>
        <w:pStyle w:val="Prrafodelista"/>
        <w:numPr>
          <w:ilvl w:val="0"/>
          <w:numId w:val="27"/>
        </w:numPr>
        <w:contextualSpacing w:val="0"/>
        <w:rPr>
          <w:lang w:val="en-US"/>
        </w:rPr>
      </w:pPr>
      <w:r w:rsidRPr="00EC1946">
        <w:rPr>
          <w:lang w:val="it-IT"/>
        </w:rPr>
        <w:t xml:space="preserve">Come possiamo essere colmi di questo amore agape? </w:t>
      </w:r>
      <w:r w:rsidRPr="00EC1946">
        <w:t xml:space="preserve">Romani 5:5, Luca </w:t>
      </w:r>
      <w:r w:rsidR="004F7F81" w:rsidRPr="004F7F81">
        <w:t>11:13</w:t>
      </w:r>
    </w:p>
    <w:p w14:paraId="4C278574" w14:textId="4E16B2F7" w:rsidR="004F7F81" w:rsidRPr="00EC1946" w:rsidRDefault="00EC1946" w:rsidP="00EC1946">
      <w:pPr>
        <w:pStyle w:val="Prrafodelista"/>
        <w:numPr>
          <w:ilvl w:val="0"/>
          <w:numId w:val="27"/>
        </w:numPr>
        <w:contextualSpacing w:val="0"/>
        <w:rPr>
          <w:lang w:val="it-IT"/>
        </w:rPr>
      </w:pPr>
      <w:r w:rsidRPr="00EC1946">
        <w:rPr>
          <w:lang w:val="it-IT"/>
        </w:rPr>
        <w:t>Perché è così importante fondarsi sull’amore agape quando si utilizzano altri doni spirituali?</w:t>
      </w:r>
    </w:p>
    <w:p w14:paraId="2337A3D6" w14:textId="4A5119B8" w:rsidR="004F7F81" w:rsidRPr="00EC1946" w:rsidRDefault="00EC1946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</w:t>
      </w:r>
      <w:r w:rsidR="004F7F81"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l don</w:t>
      </w:r>
      <w:r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o</w:t>
      </w:r>
      <w:r w:rsidR="004F7F81"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de</w:t>
      </w:r>
      <w:r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lle</w:t>
      </w:r>
      <w:r w:rsidR="004F7F81"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l</w:t>
      </w:r>
      <w:r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</w:t>
      </w:r>
      <w:r w:rsidR="004F7F81"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ngu</w:t>
      </w:r>
      <w:r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</w:t>
      </w:r>
      <w:r w:rsidR="004F7F81"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</w:t>
      </w:r>
      <w:r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</w:t>
      </w:r>
      <w:r w:rsidR="004F7F81"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la profe</w:t>
      </w:r>
      <w:r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zi</w:t>
      </w:r>
      <w:r w:rsidR="004F7F81" w:rsidRPr="00EC19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a</w:t>
      </w:r>
    </w:p>
    <w:p w14:paraId="2895036A" w14:textId="10F97A3B" w:rsidR="004F7F81" w:rsidRPr="009F659E" w:rsidRDefault="009F659E" w:rsidP="009F659E">
      <w:pPr>
        <w:pStyle w:val="Prrafodelista"/>
        <w:numPr>
          <w:ilvl w:val="0"/>
          <w:numId w:val="28"/>
        </w:numPr>
        <w:contextualSpacing w:val="0"/>
        <w:rPr>
          <w:lang w:val="it-IT"/>
        </w:rPr>
      </w:pPr>
      <w:r w:rsidRPr="009F659E">
        <w:rPr>
          <w:lang w:val="it-IT"/>
        </w:rPr>
        <w:t>A quanto pare, nella chiesa di Corinto si attribuiva grande importanza al dono delle lingue</w:t>
      </w:r>
      <w:r w:rsidR="004F7F81" w:rsidRPr="009F659E">
        <w:rPr>
          <w:lang w:val="it-IT"/>
        </w:rPr>
        <w:t>.</w:t>
      </w:r>
    </w:p>
    <w:p w14:paraId="77B0B599" w14:textId="6C851299" w:rsidR="004F7F81" w:rsidRPr="004F7F81" w:rsidRDefault="009F659E" w:rsidP="009F659E">
      <w:pPr>
        <w:pStyle w:val="Prrafodelista"/>
        <w:numPr>
          <w:ilvl w:val="0"/>
          <w:numId w:val="28"/>
        </w:numPr>
        <w:contextualSpacing w:val="0"/>
        <w:rPr>
          <w:lang w:val="en-US"/>
        </w:rPr>
      </w:pPr>
      <w:r w:rsidRPr="009F659E">
        <w:rPr>
          <w:lang w:val="it-IT"/>
        </w:rPr>
        <w:t xml:space="preserve">Quali indicazioni diede Paolo riguardo all'uso del dono delle lingue? </w:t>
      </w:r>
      <w:r w:rsidRPr="009F659E">
        <w:t xml:space="preserve">1 Corinzi </w:t>
      </w:r>
      <w:r w:rsidR="004F7F81" w:rsidRPr="004F7F81">
        <w:t>14:1-5, 6-19, 20-27</w:t>
      </w:r>
    </w:p>
    <w:p w14:paraId="5133A258" w14:textId="32BFDBA5" w:rsidR="004F7F81" w:rsidRPr="004F7F81" w:rsidRDefault="00F03871" w:rsidP="00F03871">
      <w:pPr>
        <w:pStyle w:val="Prrafodelista"/>
        <w:numPr>
          <w:ilvl w:val="0"/>
          <w:numId w:val="28"/>
        </w:numPr>
        <w:contextualSpacing w:val="0"/>
        <w:rPr>
          <w:lang w:val="en-US"/>
        </w:rPr>
      </w:pPr>
      <w:r w:rsidRPr="00F03871">
        <w:rPr>
          <w:lang w:val="it-IT"/>
        </w:rPr>
        <w:t xml:space="preserve">Quale consiglio generale diede Paolo riguardo al dono delle lingue e all'importanza della profezia? </w:t>
      </w:r>
      <w:r>
        <w:rPr>
          <w:lang w:val="it-IT"/>
        </w:rPr>
        <w:t xml:space="preserve"> </w:t>
      </w:r>
      <w:r w:rsidRPr="00F03871">
        <w:t xml:space="preserve">1 Corinzi </w:t>
      </w:r>
      <w:r w:rsidR="004F7F81" w:rsidRPr="004F7F81">
        <w:t>14:39-40</w:t>
      </w:r>
    </w:p>
    <w:p w14:paraId="44E7FC3C" w14:textId="19A5D848" w:rsidR="004F7F81" w:rsidRPr="004F7F81" w:rsidRDefault="00F03871" w:rsidP="00F03871">
      <w:pPr>
        <w:pStyle w:val="Prrafodelista"/>
        <w:numPr>
          <w:ilvl w:val="0"/>
          <w:numId w:val="28"/>
        </w:numPr>
        <w:contextualSpacing w:val="0"/>
        <w:rPr>
          <w:lang w:val="en-US"/>
        </w:rPr>
      </w:pPr>
      <w:r w:rsidRPr="00F03871">
        <w:rPr>
          <w:lang w:val="it-IT"/>
        </w:rPr>
        <w:t xml:space="preserve">Sebbene il parlare in altre lingue figuri in diversi elenchi di doni spirituali, quale aspetto sottolinea Paolo in 1 Corinzi 12:30? </w:t>
      </w:r>
      <w:r w:rsidRPr="00F03871">
        <w:t xml:space="preserve">(vedi anche 1 Corinzi </w:t>
      </w:r>
      <w:r w:rsidR="004F7F81" w:rsidRPr="004F7F81">
        <w:t>12:11)</w:t>
      </w:r>
    </w:p>
    <w:p w14:paraId="12C463B7" w14:textId="6193C404" w:rsidR="004F7F81" w:rsidRPr="004F7F81" w:rsidRDefault="00F03871" w:rsidP="00F03871">
      <w:pPr>
        <w:pStyle w:val="Prrafodelista"/>
        <w:numPr>
          <w:ilvl w:val="0"/>
          <w:numId w:val="28"/>
        </w:numPr>
        <w:contextualSpacing w:val="0"/>
        <w:rPr>
          <w:lang w:val="en-US"/>
        </w:rPr>
      </w:pPr>
      <w:r w:rsidRPr="00F03871">
        <w:rPr>
          <w:lang w:val="it-IT"/>
        </w:rPr>
        <w:t xml:space="preserve">Dove si manifestò il dono spirituale delle lingue nella Chiesa cristiana primitiva? </w:t>
      </w:r>
      <w:r w:rsidRPr="00F03871">
        <w:t xml:space="preserve">Atti degli Apostoli </w:t>
      </w:r>
      <w:r w:rsidR="004F7F81" w:rsidRPr="004F7F81">
        <w:t>2:1-13, 19:1-8</w:t>
      </w:r>
    </w:p>
    <w:p w14:paraId="0E640284" w14:textId="47C0ADCC" w:rsidR="004F7F81" w:rsidRPr="00F03871" w:rsidRDefault="00F03871" w:rsidP="00F03871">
      <w:pPr>
        <w:pStyle w:val="Prrafodelista"/>
        <w:numPr>
          <w:ilvl w:val="0"/>
          <w:numId w:val="28"/>
        </w:numPr>
        <w:contextualSpacing w:val="0"/>
        <w:rPr>
          <w:lang w:val="it-IT"/>
        </w:rPr>
      </w:pPr>
      <w:r w:rsidRPr="00F03871">
        <w:rPr>
          <w:lang w:val="it-IT"/>
        </w:rPr>
        <w:t>Hai mai raccontato di un’occasione in cui Dio ti ha dato la libertà di condividere la buona novella su Gesù in un’altra lingua?</w:t>
      </w:r>
    </w:p>
    <w:p w14:paraId="2344FFB6" w14:textId="5710FD22" w:rsidR="006505D0" w:rsidRPr="00F03871" w:rsidRDefault="006505D0" w:rsidP="004F7F81">
      <w:pPr>
        <w:rPr>
          <w:lang w:val="it-IT"/>
        </w:rPr>
      </w:pPr>
    </w:p>
    <w:sectPr w:rsidR="006505D0" w:rsidRPr="00F0387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274212">
    <w:abstractNumId w:val="25"/>
  </w:num>
  <w:num w:numId="2" w16cid:durableId="1755661751">
    <w:abstractNumId w:val="17"/>
  </w:num>
  <w:num w:numId="3" w16cid:durableId="1836022765">
    <w:abstractNumId w:val="18"/>
  </w:num>
  <w:num w:numId="4" w16cid:durableId="2143881812">
    <w:abstractNumId w:val="23"/>
  </w:num>
  <w:num w:numId="5" w16cid:durableId="2142263953">
    <w:abstractNumId w:val="0"/>
  </w:num>
  <w:num w:numId="6" w16cid:durableId="1899707238">
    <w:abstractNumId w:val="22"/>
  </w:num>
  <w:num w:numId="7" w16cid:durableId="326250891">
    <w:abstractNumId w:val="1"/>
  </w:num>
  <w:num w:numId="8" w16cid:durableId="2065106137">
    <w:abstractNumId w:val="3"/>
  </w:num>
  <w:num w:numId="9" w16cid:durableId="666591358">
    <w:abstractNumId w:val="20"/>
  </w:num>
  <w:num w:numId="10" w16cid:durableId="1512334202">
    <w:abstractNumId w:val="19"/>
  </w:num>
  <w:num w:numId="11" w16cid:durableId="496657168">
    <w:abstractNumId w:val="10"/>
  </w:num>
  <w:num w:numId="12" w16cid:durableId="22949159">
    <w:abstractNumId w:val="26"/>
  </w:num>
  <w:num w:numId="13" w16cid:durableId="834614106">
    <w:abstractNumId w:val="27"/>
  </w:num>
  <w:num w:numId="14" w16cid:durableId="1616330578">
    <w:abstractNumId w:val="7"/>
  </w:num>
  <w:num w:numId="15" w16cid:durableId="1488016954">
    <w:abstractNumId w:val="24"/>
  </w:num>
  <w:num w:numId="16" w16cid:durableId="1913612415">
    <w:abstractNumId w:val="2"/>
  </w:num>
  <w:num w:numId="17" w16cid:durableId="1296595434">
    <w:abstractNumId w:val="9"/>
  </w:num>
  <w:num w:numId="18" w16cid:durableId="1762141445">
    <w:abstractNumId w:val="5"/>
  </w:num>
  <w:num w:numId="19" w16cid:durableId="697198762">
    <w:abstractNumId w:val="15"/>
  </w:num>
  <w:num w:numId="20" w16cid:durableId="289213361">
    <w:abstractNumId w:val="21"/>
  </w:num>
  <w:num w:numId="21" w16cid:durableId="443426299">
    <w:abstractNumId w:val="4"/>
  </w:num>
  <w:num w:numId="22" w16cid:durableId="1669870027">
    <w:abstractNumId w:val="16"/>
  </w:num>
  <w:num w:numId="23" w16cid:durableId="1889218450">
    <w:abstractNumId w:val="13"/>
  </w:num>
  <w:num w:numId="24" w16cid:durableId="1430080829">
    <w:abstractNumId w:val="12"/>
  </w:num>
  <w:num w:numId="25" w16cid:durableId="1832478987">
    <w:abstractNumId w:val="6"/>
  </w:num>
  <w:num w:numId="26" w16cid:durableId="37897913">
    <w:abstractNumId w:val="14"/>
  </w:num>
  <w:num w:numId="27" w16cid:durableId="385371926">
    <w:abstractNumId w:val="11"/>
  </w:num>
  <w:num w:numId="28" w16cid:durableId="3969731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A3A14"/>
    <w:rsid w:val="000E233D"/>
    <w:rsid w:val="001109FA"/>
    <w:rsid w:val="001442ED"/>
    <w:rsid w:val="00161735"/>
    <w:rsid w:val="001E38FE"/>
    <w:rsid w:val="002003DE"/>
    <w:rsid w:val="0027476E"/>
    <w:rsid w:val="002F15B6"/>
    <w:rsid w:val="00375A20"/>
    <w:rsid w:val="0038521C"/>
    <w:rsid w:val="003B1C5D"/>
    <w:rsid w:val="003E0D59"/>
    <w:rsid w:val="004F7F81"/>
    <w:rsid w:val="00551CDD"/>
    <w:rsid w:val="00555C58"/>
    <w:rsid w:val="006505D0"/>
    <w:rsid w:val="00810FAF"/>
    <w:rsid w:val="00811467"/>
    <w:rsid w:val="008447EC"/>
    <w:rsid w:val="009A6562"/>
    <w:rsid w:val="009F659E"/>
    <w:rsid w:val="00A0231C"/>
    <w:rsid w:val="00A242BC"/>
    <w:rsid w:val="00AB4A54"/>
    <w:rsid w:val="00AC429C"/>
    <w:rsid w:val="00AE3F44"/>
    <w:rsid w:val="00C125C7"/>
    <w:rsid w:val="00C7028F"/>
    <w:rsid w:val="00CD3475"/>
    <w:rsid w:val="00D25375"/>
    <w:rsid w:val="00D3240D"/>
    <w:rsid w:val="00D86674"/>
    <w:rsid w:val="00D908EA"/>
    <w:rsid w:val="00EC1946"/>
    <w:rsid w:val="00EF00BE"/>
    <w:rsid w:val="00F03871"/>
    <w:rsid w:val="00F55980"/>
    <w:rsid w:val="00FB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F559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1827</Characters>
  <Application>Microsoft Office Word</Application>
  <DocSecurity>4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2026-06-18T06:45:00Z</cp:lastPrinted>
  <dcterms:created xsi:type="dcterms:W3CDTF">2026-07-24T13:17:00Z</dcterms:created>
  <dcterms:modified xsi:type="dcterms:W3CDTF">2026-07-24T13:17:00Z</dcterms:modified>
</cp:coreProperties>
</file>