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7EFA395E" w:rsidR="001E38FE" w:rsidRPr="00CB6924" w:rsidRDefault="005B7B1E">
      <w:pPr>
        <w:rPr>
          <w:lang w:val="it-IT"/>
        </w:rPr>
      </w:pPr>
      <w:r w:rsidRPr="00CB6924">
        <w:rPr>
          <w:b/>
          <w:bCs/>
          <w:sz w:val="36"/>
          <w:szCs w:val="36"/>
          <w:lang w:val="it-IT"/>
        </w:rPr>
        <w:t>Le</w:t>
      </w:r>
      <w:r w:rsidR="00D83D63" w:rsidRPr="00CB6924">
        <w:rPr>
          <w:b/>
          <w:bCs/>
          <w:sz w:val="36"/>
          <w:szCs w:val="36"/>
          <w:lang w:val="it-IT"/>
        </w:rPr>
        <w:t>zione</w:t>
      </w:r>
      <w:r w:rsidRPr="00CB6924">
        <w:rPr>
          <w:b/>
          <w:bCs/>
          <w:sz w:val="36"/>
          <w:szCs w:val="36"/>
          <w:lang w:val="it-IT"/>
        </w:rPr>
        <w:t xml:space="preserve"> 3: Profet</w:t>
      </w:r>
      <w:r w:rsidR="00D83D63" w:rsidRPr="00CB6924">
        <w:rPr>
          <w:b/>
          <w:bCs/>
          <w:sz w:val="36"/>
          <w:szCs w:val="36"/>
          <w:lang w:val="it-IT"/>
        </w:rPr>
        <w:t>i</w:t>
      </w:r>
      <w:r w:rsidRPr="00CB6924">
        <w:rPr>
          <w:b/>
          <w:bCs/>
          <w:sz w:val="36"/>
          <w:szCs w:val="36"/>
          <w:lang w:val="it-IT"/>
        </w:rPr>
        <w:t xml:space="preserve"> del</w:t>
      </w:r>
      <w:r w:rsidR="00D83D63" w:rsidRPr="00CB6924">
        <w:rPr>
          <w:b/>
          <w:bCs/>
          <w:sz w:val="36"/>
          <w:szCs w:val="36"/>
          <w:lang w:val="it-IT"/>
        </w:rPr>
        <w:t>l’</w:t>
      </w:r>
      <w:r w:rsidRPr="00CB6924">
        <w:rPr>
          <w:b/>
          <w:bCs/>
          <w:sz w:val="36"/>
          <w:szCs w:val="36"/>
          <w:lang w:val="it-IT"/>
        </w:rPr>
        <w:t>Anti</w:t>
      </w:r>
      <w:r w:rsidR="00D83D63" w:rsidRPr="00CB6924">
        <w:rPr>
          <w:b/>
          <w:bCs/>
          <w:sz w:val="36"/>
          <w:szCs w:val="36"/>
          <w:lang w:val="it-IT"/>
        </w:rPr>
        <w:t>c</w:t>
      </w:r>
      <w:r w:rsidRPr="00CB6924">
        <w:rPr>
          <w:b/>
          <w:bCs/>
          <w:sz w:val="36"/>
          <w:szCs w:val="36"/>
          <w:lang w:val="it-IT"/>
        </w:rPr>
        <w:t>o Testamento</w:t>
      </w:r>
    </w:p>
    <w:p w14:paraId="77FB6248" w14:textId="18723B72" w:rsidR="005B7B1E" w:rsidRPr="006D1025" w:rsidRDefault="00D83D63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I</w:t>
      </w:r>
      <w:r w:rsidR="00964B5A" w:rsidRPr="006D102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l profeta Jahaziel</w:t>
      </w:r>
    </w:p>
    <w:p w14:paraId="01F66E67" w14:textId="6077B8EB" w:rsidR="005B7B1E" w:rsidRPr="00554ABA" w:rsidRDefault="00D83D63" w:rsidP="00D83D63">
      <w:pPr>
        <w:pStyle w:val="Prrafodelista"/>
        <w:numPr>
          <w:ilvl w:val="0"/>
          <w:numId w:val="2"/>
        </w:numPr>
        <w:contextualSpacing w:val="0"/>
        <w:rPr>
          <w:lang w:val="it-IT"/>
        </w:rPr>
      </w:pPr>
      <w:r w:rsidRPr="00D83D63">
        <w:rPr>
          <w:lang w:val="it-IT"/>
        </w:rPr>
        <w:t>Quale profezia pronunciò Jahaz</w:t>
      </w:r>
      <w:r w:rsidR="00554ABA">
        <w:rPr>
          <w:lang w:val="it-IT"/>
        </w:rPr>
        <w:t>i</w:t>
      </w:r>
      <w:r w:rsidRPr="00D83D63">
        <w:rPr>
          <w:lang w:val="it-IT"/>
        </w:rPr>
        <w:t>el ai tempi della crisi nazionale di Giuda?</w:t>
      </w:r>
      <w:r w:rsidR="00964B5A" w:rsidRPr="00D83D63">
        <w:rPr>
          <w:lang w:val="it-IT"/>
        </w:rPr>
        <w:t xml:space="preserve"> </w:t>
      </w:r>
      <w:r w:rsidR="00964B5A" w:rsidRPr="00554ABA">
        <w:rPr>
          <w:lang w:val="it-IT"/>
        </w:rPr>
        <w:t>2 Cr</w:t>
      </w:r>
      <w:r w:rsidRPr="00554ABA">
        <w:rPr>
          <w:lang w:val="it-IT"/>
        </w:rPr>
        <w:t>o</w:t>
      </w:r>
      <w:r w:rsidR="00964B5A" w:rsidRPr="00554ABA">
        <w:rPr>
          <w:lang w:val="it-IT"/>
        </w:rPr>
        <w:t>na</w:t>
      </w:r>
      <w:r w:rsidRPr="00554ABA">
        <w:rPr>
          <w:lang w:val="it-IT"/>
        </w:rPr>
        <w:t>che</w:t>
      </w:r>
      <w:r w:rsidR="00964B5A" w:rsidRPr="00554ABA">
        <w:rPr>
          <w:lang w:val="it-IT"/>
        </w:rPr>
        <w:t xml:space="preserve"> 20:14-17</w:t>
      </w:r>
    </w:p>
    <w:p w14:paraId="65F61DD6" w14:textId="5EF77D33" w:rsidR="005B7B1E" w:rsidRPr="00D83D63" w:rsidRDefault="00D83D63" w:rsidP="00D83D63">
      <w:pPr>
        <w:pStyle w:val="Prrafodelista"/>
        <w:numPr>
          <w:ilvl w:val="0"/>
          <w:numId w:val="2"/>
        </w:numPr>
        <w:contextualSpacing w:val="0"/>
        <w:rPr>
          <w:lang w:val="it-IT"/>
        </w:rPr>
      </w:pPr>
      <w:r w:rsidRPr="00D83D63">
        <w:rPr>
          <w:lang w:val="it-IT"/>
        </w:rPr>
        <w:t>Come reagì il re Giosafat alla profezia di Jahaziel</w:t>
      </w:r>
      <w:r w:rsidR="00964B5A" w:rsidRPr="00D83D63">
        <w:rPr>
          <w:lang w:val="it-IT"/>
        </w:rPr>
        <w:t>? 2 Cr</w:t>
      </w:r>
      <w:r>
        <w:rPr>
          <w:lang w:val="it-IT"/>
        </w:rPr>
        <w:t>o</w:t>
      </w:r>
      <w:r w:rsidR="00964B5A" w:rsidRPr="00D83D63">
        <w:rPr>
          <w:lang w:val="it-IT"/>
        </w:rPr>
        <w:t>na</w:t>
      </w:r>
      <w:r>
        <w:rPr>
          <w:lang w:val="it-IT"/>
        </w:rPr>
        <w:t>che</w:t>
      </w:r>
      <w:r w:rsidR="00964B5A" w:rsidRPr="00D83D63">
        <w:rPr>
          <w:lang w:val="it-IT"/>
        </w:rPr>
        <w:t xml:space="preserve"> 20:18-20</w:t>
      </w:r>
    </w:p>
    <w:p w14:paraId="2DE39255" w14:textId="400253D5" w:rsidR="005B7B1E" w:rsidRPr="00D83D63" w:rsidRDefault="00D83D63" w:rsidP="00D83D63">
      <w:pPr>
        <w:pStyle w:val="Prrafodelista"/>
        <w:numPr>
          <w:ilvl w:val="0"/>
          <w:numId w:val="2"/>
        </w:numPr>
        <w:contextualSpacing w:val="0"/>
        <w:rPr>
          <w:lang w:val="it-IT"/>
        </w:rPr>
      </w:pPr>
      <w:r w:rsidRPr="00D83D63">
        <w:rPr>
          <w:lang w:val="it-IT"/>
        </w:rPr>
        <w:t>Chi erano alcuni profeti di Dio, del passato o del presente, che il popolo di Giuda avrebbe conosciuto in quel periodo?</w:t>
      </w:r>
      <w:r w:rsidR="00964B5A" w:rsidRPr="00D83D63">
        <w:rPr>
          <w:lang w:val="it-IT"/>
        </w:rPr>
        <w:t xml:space="preserve"> </w:t>
      </w:r>
      <w:r w:rsidRPr="00D83D63">
        <w:rPr>
          <w:lang w:val="it-IT"/>
        </w:rPr>
        <w:t>(Metà del IX secolo a.C.) Mosè, Miriam, Debora, Samuele, Elia, Eliseo, ecc.</w:t>
      </w:r>
    </w:p>
    <w:p w14:paraId="6EA94208" w14:textId="6A0BD1B9" w:rsidR="00964B5A" w:rsidRPr="006D1025" w:rsidRDefault="00D83D63" w:rsidP="00D83D63">
      <w:pPr>
        <w:pStyle w:val="Prrafodelista"/>
        <w:numPr>
          <w:ilvl w:val="0"/>
          <w:numId w:val="2"/>
        </w:numPr>
        <w:contextualSpacing w:val="0"/>
      </w:pPr>
      <w:r w:rsidRPr="00D83D63">
        <w:rPr>
          <w:lang w:val="it-IT"/>
        </w:rPr>
        <w:t>Quali insegnamenti possiamo trarre dalla profezia di Jahaziel?</w:t>
      </w:r>
      <w:r w:rsidR="00964B5A" w:rsidRPr="00D83D63">
        <w:rPr>
          <w:lang w:val="it-IT"/>
        </w:rPr>
        <w:t xml:space="preserve"> </w:t>
      </w:r>
      <w:r w:rsidR="00964B5A" w:rsidRPr="006D1025">
        <w:t>(2 Cr</w:t>
      </w:r>
      <w:r>
        <w:t>o</w:t>
      </w:r>
      <w:r w:rsidR="00964B5A" w:rsidRPr="006D1025">
        <w:t>n</w:t>
      </w:r>
      <w:r>
        <w:t>ache</w:t>
      </w:r>
      <w:r w:rsidR="00964B5A" w:rsidRPr="006D1025">
        <w:t xml:space="preserve"> 20:21-22)</w:t>
      </w:r>
    </w:p>
    <w:p w14:paraId="0E718D77" w14:textId="3CCD980D" w:rsidR="005B7B1E" w:rsidRPr="00D83D63" w:rsidRDefault="00D83D63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</w:pPr>
      <w:r w:rsidRPr="00D83D6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 compiti di un profeta di</w:t>
      </w:r>
      <w:r w:rsidR="00964B5A" w:rsidRPr="00D83D6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Dio</w:t>
      </w:r>
    </w:p>
    <w:p w14:paraId="354CC5C1" w14:textId="1049A691" w:rsidR="005B7B1E" w:rsidRPr="00CB6924" w:rsidRDefault="00CB6924" w:rsidP="00EE7DE5">
      <w:pPr>
        <w:pStyle w:val="Prrafodelista"/>
        <w:numPr>
          <w:ilvl w:val="0"/>
          <w:numId w:val="3"/>
        </w:numPr>
        <w:ind w:left="709" w:hanging="425"/>
        <w:contextualSpacing w:val="0"/>
        <w:rPr>
          <w:lang w:val="it-IT"/>
        </w:rPr>
      </w:pPr>
      <w:r w:rsidRPr="00CB6924">
        <w:rPr>
          <w:lang w:val="it-IT"/>
        </w:rPr>
        <w:t>Quali funzioni di un profeta di Dio si rivelano nella vocazione e nel ministero del profeta Samuele?</w:t>
      </w:r>
      <w:r w:rsidR="002E35A4" w:rsidRPr="00CB6924">
        <w:rPr>
          <w:lang w:val="it-IT"/>
        </w:rPr>
        <w:br/>
      </w:r>
      <w:r w:rsidR="00964B5A" w:rsidRPr="00CB6924">
        <w:rPr>
          <w:lang w:val="it-IT"/>
        </w:rPr>
        <w:t xml:space="preserve">1 </w:t>
      </w:r>
      <w:r w:rsidR="002C6169" w:rsidRPr="00CB6924">
        <w:rPr>
          <w:lang w:val="it-IT"/>
        </w:rPr>
        <w:t>Samuel</w:t>
      </w:r>
      <w:r w:rsidR="00EE7DE5">
        <w:rPr>
          <w:lang w:val="it-IT"/>
        </w:rPr>
        <w:t>e</w:t>
      </w:r>
      <w:r w:rsidR="00964B5A" w:rsidRPr="00CB6924">
        <w:rPr>
          <w:lang w:val="it-IT"/>
        </w:rPr>
        <w:t xml:space="preserve"> 3:1-10, 19-21 8:1-10</w:t>
      </w:r>
    </w:p>
    <w:p w14:paraId="6C1AA52E" w14:textId="6581DC5E" w:rsidR="00850920" w:rsidRPr="00CB6924" w:rsidRDefault="00CB6924" w:rsidP="00EE7DE5">
      <w:pPr>
        <w:pStyle w:val="Prrafodelista"/>
        <w:numPr>
          <w:ilvl w:val="0"/>
          <w:numId w:val="3"/>
        </w:numPr>
        <w:ind w:left="709" w:hanging="425"/>
        <w:contextualSpacing w:val="0"/>
        <w:rPr>
          <w:lang w:val="it-IT"/>
        </w:rPr>
      </w:pPr>
      <w:r w:rsidRPr="00CB6924">
        <w:rPr>
          <w:lang w:val="it-IT"/>
        </w:rPr>
        <w:t>Quali caratteristiche di un profeta di Dio emergono nella chiamata di Giona?</w:t>
      </w:r>
      <w:r w:rsidR="00964B5A" w:rsidRPr="00CB6924">
        <w:rPr>
          <w:lang w:val="it-IT"/>
        </w:rPr>
        <w:t xml:space="preserve"> </w:t>
      </w:r>
      <w:r>
        <w:rPr>
          <w:lang w:val="it-IT"/>
        </w:rPr>
        <w:t>Giona</w:t>
      </w:r>
      <w:r w:rsidR="00964B5A" w:rsidRPr="00CB6924">
        <w:rPr>
          <w:lang w:val="it-IT"/>
        </w:rPr>
        <w:t xml:space="preserve"> 1:1-</w:t>
      </w:r>
      <w:r w:rsidR="00554ABA" w:rsidRPr="00CB6924">
        <w:rPr>
          <w:lang w:val="it-IT"/>
        </w:rPr>
        <w:t>3, 3:1</w:t>
      </w:r>
      <w:r w:rsidR="00964B5A" w:rsidRPr="00CB6924">
        <w:rPr>
          <w:lang w:val="it-IT"/>
        </w:rPr>
        <w:t>-2</w:t>
      </w:r>
    </w:p>
    <w:p w14:paraId="21C993FF" w14:textId="403EC70E" w:rsidR="00850920" w:rsidRPr="00CB6924" w:rsidRDefault="00CB6924" w:rsidP="00EE7DE5">
      <w:pPr>
        <w:pStyle w:val="Prrafodelista"/>
        <w:numPr>
          <w:ilvl w:val="0"/>
          <w:numId w:val="3"/>
        </w:numPr>
        <w:ind w:left="709" w:hanging="425"/>
        <w:contextualSpacing w:val="0"/>
        <w:rPr>
          <w:lang w:val="it-IT"/>
        </w:rPr>
      </w:pPr>
      <w:r w:rsidRPr="00CB6924">
        <w:rPr>
          <w:lang w:val="it-IT"/>
        </w:rPr>
        <w:t xml:space="preserve">Quali caratteristiche di un profeta di Dio si rivelano nella chiamata del profeta </w:t>
      </w:r>
      <w:r w:rsidR="00EE7DE5" w:rsidRPr="00CB6924">
        <w:rPr>
          <w:lang w:val="it-IT"/>
        </w:rPr>
        <w:t>Geremia? Geremia</w:t>
      </w:r>
      <w:r w:rsidR="00964B5A" w:rsidRPr="00CB6924">
        <w:rPr>
          <w:lang w:val="it-IT"/>
        </w:rPr>
        <w:t xml:space="preserve"> 1:4-10</w:t>
      </w:r>
    </w:p>
    <w:p w14:paraId="4D587CFC" w14:textId="4F3432F3" w:rsidR="00850920" w:rsidRPr="00CB6924" w:rsidRDefault="00CB6924" w:rsidP="00EE7DE5">
      <w:pPr>
        <w:pStyle w:val="Prrafodelista"/>
        <w:numPr>
          <w:ilvl w:val="0"/>
          <w:numId w:val="3"/>
        </w:numPr>
        <w:ind w:left="709" w:hanging="425"/>
        <w:contextualSpacing w:val="0"/>
        <w:rPr>
          <w:lang w:val="it-IT"/>
        </w:rPr>
      </w:pPr>
      <w:r w:rsidRPr="00CB6924">
        <w:rPr>
          <w:lang w:val="it-IT"/>
        </w:rPr>
        <w:t>Quali caratteristiche di un profeta di Dio si manifestano nel ministero di Hulda?</w:t>
      </w:r>
      <w:r w:rsidR="00964B5A" w:rsidRPr="00CB6924">
        <w:rPr>
          <w:lang w:val="it-IT"/>
        </w:rPr>
        <w:t xml:space="preserve"> 2 Re 22:12-20</w:t>
      </w:r>
    </w:p>
    <w:p w14:paraId="3FC4AD51" w14:textId="506A7E33" w:rsidR="00964B5A" w:rsidRPr="00CB6924" w:rsidRDefault="00CB6924" w:rsidP="00EE7DE5">
      <w:pPr>
        <w:pStyle w:val="Prrafodelista"/>
        <w:numPr>
          <w:ilvl w:val="0"/>
          <w:numId w:val="3"/>
        </w:numPr>
        <w:ind w:left="709" w:hanging="425"/>
        <w:contextualSpacing w:val="0"/>
        <w:rPr>
          <w:lang w:val="it-IT"/>
        </w:rPr>
      </w:pPr>
      <w:r w:rsidRPr="00CB6924">
        <w:rPr>
          <w:lang w:val="it-IT"/>
        </w:rPr>
        <w:t>Cosa possiamo imparare dal fatto che i profeti fossero giovani e anziani, uomini e donne?</w:t>
      </w:r>
      <w:r w:rsidR="00964B5A" w:rsidRPr="00CB6924">
        <w:rPr>
          <w:lang w:val="it-IT"/>
        </w:rPr>
        <w:t xml:space="preserve"> </w:t>
      </w:r>
      <w:r>
        <w:rPr>
          <w:lang w:val="it-IT"/>
        </w:rPr>
        <w:t xml:space="preserve">Gioele </w:t>
      </w:r>
      <w:r w:rsidR="00964B5A" w:rsidRPr="00CB6924">
        <w:rPr>
          <w:lang w:val="it-IT"/>
        </w:rPr>
        <w:t>2:28-29</w:t>
      </w:r>
    </w:p>
    <w:p w14:paraId="2E4A5716" w14:textId="2C8936DC" w:rsidR="005B7B1E" w:rsidRPr="00CB6924" w:rsidRDefault="00554AB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</w:pPr>
      <w:r w:rsidRPr="00CB692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I </w:t>
      </w: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profeti</w:t>
      </w:r>
      <w:r w:rsidR="00EE7DE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</w:t>
      </w:r>
      <w:r w:rsidR="00964B5A" w:rsidRPr="00CB692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d</w:t>
      </w:r>
      <w:r w:rsidR="00CB6924" w:rsidRPr="00CB692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</w:t>
      </w:r>
      <w:r w:rsidR="00964B5A" w:rsidRPr="00CB692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Dio eran</w:t>
      </w:r>
      <w:r w:rsidR="00CB6924" w:rsidRPr="00CB692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o</w:t>
      </w:r>
      <w:r w:rsidR="00964B5A" w:rsidRPr="00CB692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person</w:t>
      </w:r>
      <w:r w:rsidR="00CB6924" w:rsidRPr="00CB692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e</w:t>
      </w:r>
      <w:r w:rsidR="00964B5A" w:rsidRPr="00CB692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imperfe</w:t>
      </w:r>
      <w:r w:rsidR="00CB6924" w:rsidRPr="00CB692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t</w:t>
      </w:r>
      <w:r w:rsidR="00964B5A" w:rsidRPr="00CB692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t</w:t>
      </w:r>
      <w:r w:rsidR="00CB6924" w:rsidRPr="00CB692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e</w:t>
      </w:r>
    </w:p>
    <w:p w14:paraId="74FBB464" w14:textId="09687A68" w:rsidR="005B7B1E" w:rsidRPr="00CB6924" w:rsidRDefault="00CB6924" w:rsidP="00CB6924">
      <w:pPr>
        <w:pStyle w:val="Prrafodelista"/>
        <w:numPr>
          <w:ilvl w:val="0"/>
          <w:numId w:val="4"/>
        </w:numPr>
        <w:contextualSpacing w:val="0"/>
        <w:rPr>
          <w:lang w:val="it-IT"/>
        </w:rPr>
      </w:pPr>
      <w:r w:rsidRPr="00CB6924">
        <w:rPr>
          <w:lang w:val="it-IT"/>
        </w:rPr>
        <w:t>Come abbiamo visto nella storia di Giona, i profeti di Dio erano persone imperfette</w:t>
      </w:r>
      <w:r w:rsidR="00964B5A" w:rsidRPr="00CB6924">
        <w:rPr>
          <w:lang w:val="it-IT"/>
        </w:rPr>
        <w:t>.</w:t>
      </w:r>
    </w:p>
    <w:p w14:paraId="7F960DA8" w14:textId="32B36AEE" w:rsidR="00964B5A" w:rsidRPr="006D1025" w:rsidRDefault="00CB6924" w:rsidP="00CB6924">
      <w:pPr>
        <w:pStyle w:val="Prrafodelista"/>
        <w:numPr>
          <w:ilvl w:val="0"/>
          <w:numId w:val="4"/>
        </w:numPr>
        <w:contextualSpacing w:val="0"/>
      </w:pPr>
      <w:r w:rsidRPr="00CB6924">
        <w:rPr>
          <w:lang w:val="it-IT"/>
        </w:rPr>
        <w:t>Cosa intendeva dire Giacomo quando descrisse il profeta Elia come un uomo «soggetto a passioni simili alle nostre»?</w:t>
      </w:r>
      <w:r>
        <w:rPr>
          <w:lang w:val="it-IT"/>
        </w:rPr>
        <w:t xml:space="preserve"> Giacomo</w:t>
      </w:r>
      <w:r w:rsidR="00964B5A" w:rsidRPr="00CB6924">
        <w:rPr>
          <w:lang w:val="it-IT"/>
        </w:rPr>
        <w:t xml:space="preserve"> 5:17-18</w:t>
      </w:r>
      <w:r>
        <w:rPr>
          <w:lang w:val="it-IT"/>
        </w:rPr>
        <w:t xml:space="preserve"> </w:t>
      </w:r>
      <w:r w:rsidR="00964B5A" w:rsidRPr="006D1025">
        <w:t>(1 Re 19:2-4)</w:t>
      </w:r>
    </w:p>
    <w:p w14:paraId="020F4084" w14:textId="344B5E8C" w:rsidR="00964B5A" w:rsidRPr="00CB6924" w:rsidRDefault="00CB6924" w:rsidP="00CB6924">
      <w:pPr>
        <w:pStyle w:val="Prrafodelista"/>
        <w:numPr>
          <w:ilvl w:val="0"/>
          <w:numId w:val="4"/>
        </w:numPr>
        <w:contextualSpacing w:val="0"/>
        <w:rPr>
          <w:lang w:val="it-IT"/>
        </w:rPr>
      </w:pPr>
      <w:r w:rsidRPr="00CB6924">
        <w:rPr>
          <w:lang w:val="it-IT"/>
        </w:rPr>
        <w:t>Quali altre storie dell’Antico Testamento ci ricordano che i profeti di Dio erano persone imperfette?</w:t>
      </w:r>
      <w:r>
        <w:rPr>
          <w:lang w:val="it-IT"/>
        </w:rPr>
        <w:t xml:space="preserve"> </w:t>
      </w:r>
      <w:r w:rsidR="00964B5A" w:rsidRPr="00CB6924">
        <w:rPr>
          <w:lang w:val="it-IT"/>
        </w:rPr>
        <w:t>G</w:t>
      </w:r>
      <w:r>
        <w:rPr>
          <w:lang w:val="it-IT"/>
        </w:rPr>
        <w:t>e</w:t>
      </w:r>
      <w:r w:rsidR="00964B5A" w:rsidRPr="00CB6924">
        <w:rPr>
          <w:lang w:val="it-IT"/>
        </w:rPr>
        <w:t>nesi 9:20-21, N</w:t>
      </w:r>
      <w:r w:rsidR="00EE7DE5">
        <w:rPr>
          <w:lang w:val="it-IT"/>
        </w:rPr>
        <w:t>u</w:t>
      </w:r>
      <w:r w:rsidR="00964B5A" w:rsidRPr="00CB6924">
        <w:rPr>
          <w:lang w:val="it-IT"/>
        </w:rPr>
        <w:t>mer</w:t>
      </w:r>
      <w:r w:rsidR="00EE7DE5">
        <w:rPr>
          <w:lang w:val="it-IT"/>
        </w:rPr>
        <w:t>i</w:t>
      </w:r>
      <w:r w:rsidR="00964B5A" w:rsidRPr="00CB6924">
        <w:rPr>
          <w:lang w:val="it-IT"/>
        </w:rPr>
        <w:t xml:space="preserve"> 12:1-10, 20:7-11, 2 Samuel</w:t>
      </w:r>
      <w:r w:rsidR="00EE7DE5">
        <w:rPr>
          <w:lang w:val="it-IT"/>
        </w:rPr>
        <w:t>e</w:t>
      </w:r>
      <w:r w:rsidR="00964B5A" w:rsidRPr="00CB6924">
        <w:rPr>
          <w:lang w:val="it-IT"/>
        </w:rPr>
        <w:t xml:space="preserve"> 11:2-4, etc.</w:t>
      </w:r>
    </w:p>
    <w:p w14:paraId="4F808A5E" w14:textId="6BFD3369" w:rsidR="00964B5A" w:rsidRPr="00EE7DE5" w:rsidRDefault="00EE7DE5" w:rsidP="00EE7DE5">
      <w:pPr>
        <w:pStyle w:val="Prrafodelista"/>
        <w:numPr>
          <w:ilvl w:val="0"/>
          <w:numId w:val="4"/>
        </w:numPr>
        <w:contextualSpacing w:val="0"/>
        <w:rPr>
          <w:lang w:val="it-IT"/>
        </w:rPr>
      </w:pPr>
      <w:r w:rsidRPr="00EE7DE5">
        <w:rPr>
          <w:lang w:val="it-IT"/>
        </w:rPr>
        <w:t>Se Dio può servirsi di persone imperfette per parlare a suo nome, quale lezione possiamo trarne oggi?</w:t>
      </w:r>
    </w:p>
    <w:p w14:paraId="4F5025FD" w14:textId="26BAF27E" w:rsidR="00964B5A" w:rsidRPr="00EE7DE5" w:rsidRDefault="00EE7DE5" w:rsidP="00EE7DE5">
      <w:pPr>
        <w:pStyle w:val="Prrafodelista"/>
        <w:numPr>
          <w:ilvl w:val="0"/>
          <w:numId w:val="4"/>
        </w:numPr>
        <w:contextualSpacing w:val="0"/>
        <w:rPr>
          <w:lang w:val="it-IT"/>
        </w:rPr>
      </w:pPr>
      <w:r w:rsidRPr="00EE7DE5">
        <w:rPr>
          <w:lang w:val="it-IT"/>
        </w:rPr>
        <w:t>Racconta un episodio in cui Dio ti ha usato per parlare a suo nome, anche se eri dolorosamente consapevole dei tuoi limiti e delle tue imperfezioni</w:t>
      </w:r>
      <w:r w:rsidR="00964B5A" w:rsidRPr="00EE7DE5">
        <w:rPr>
          <w:lang w:val="it-IT"/>
        </w:rPr>
        <w:t>.</w:t>
      </w:r>
    </w:p>
    <w:p w14:paraId="20092A82" w14:textId="3197BC38" w:rsidR="00985E23" w:rsidRPr="00EE7DE5" w:rsidRDefault="00581985" w:rsidP="00985E23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</w:pPr>
      <w:r w:rsidRPr="00EE7DE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Ver</w:t>
      </w:r>
      <w:r w:rsidR="00EE7DE5" w:rsidRPr="00EE7DE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</w:t>
      </w:r>
      <w:r w:rsidRPr="00EE7DE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profet</w:t>
      </w:r>
      <w:r w:rsidR="00EE7DE5" w:rsidRPr="00EE7DE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</w:t>
      </w:r>
      <w:r w:rsidRPr="00EE7DE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d</w:t>
      </w:r>
      <w:r w:rsidR="00EE7DE5" w:rsidRPr="00EE7DE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</w:t>
      </w:r>
      <w:r w:rsidRPr="00EE7DE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Dio </w:t>
      </w:r>
      <w:r w:rsidR="00EE7DE5" w:rsidRPr="00EE7DE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e</w:t>
      </w:r>
      <w:r w:rsidRPr="00EE7DE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fals</w:t>
      </w:r>
      <w:r w:rsidR="00EE7DE5" w:rsidRPr="00EE7DE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</w:t>
      </w:r>
      <w:r w:rsidRPr="00EE7DE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profet</w:t>
      </w:r>
      <w:r w:rsidR="00EE7DE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</w:t>
      </w:r>
    </w:p>
    <w:p w14:paraId="06464734" w14:textId="4078FC6D" w:rsidR="00985E23" w:rsidRPr="00EE7DE5" w:rsidRDefault="00EE7DE5" w:rsidP="00EE7DE5">
      <w:pPr>
        <w:pStyle w:val="Prrafodelista"/>
        <w:numPr>
          <w:ilvl w:val="0"/>
          <w:numId w:val="7"/>
        </w:numPr>
        <w:contextualSpacing w:val="0"/>
        <w:rPr>
          <w:lang w:val="it-IT"/>
        </w:rPr>
      </w:pPr>
      <w:r w:rsidRPr="00EE7DE5">
        <w:rPr>
          <w:lang w:val="it-IT"/>
        </w:rPr>
        <w:t>Quali insegnamenti possiamo trarre dalla storia del profeta Michea riguardo ai veri profeti di Dio e ai falsi profeti?</w:t>
      </w:r>
      <w:r w:rsidR="00581985" w:rsidRPr="00EE7DE5">
        <w:rPr>
          <w:lang w:val="it-IT"/>
        </w:rPr>
        <w:t xml:space="preserve"> 1 Re 22:1-17,24-28</w:t>
      </w:r>
    </w:p>
    <w:p w14:paraId="644D86C9" w14:textId="7368B3B1" w:rsidR="00985E23" w:rsidRPr="00EE7DE5" w:rsidRDefault="00EE7DE5" w:rsidP="00EE7DE5">
      <w:pPr>
        <w:pStyle w:val="Prrafodelista"/>
        <w:numPr>
          <w:ilvl w:val="0"/>
          <w:numId w:val="7"/>
        </w:numPr>
        <w:rPr>
          <w:lang w:val="it-IT"/>
        </w:rPr>
      </w:pPr>
      <w:r w:rsidRPr="00EE7DE5">
        <w:rPr>
          <w:lang w:val="it-IT"/>
        </w:rPr>
        <w:t>Come considerava il SIGNORE i falsi profeti ai tempi del profeta Geremia?</w:t>
      </w:r>
      <w:r>
        <w:rPr>
          <w:lang w:val="it-IT"/>
        </w:rPr>
        <w:t xml:space="preserve"> </w:t>
      </w:r>
      <w:r>
        <w:t>Geremia</w:t>
      </w:r>
      <w:r w:rsidRPr="006D1025">
        <w:t xml:space="preserve"> </w:t>
      </w:r>
      <w:r w:rsidR="00581985" w:rsidRPr="006D1025">
        <w:t>14:14-15</w:t>
      </w:r>
    </w:p>
    <w:p w14:paraId="12C2778D" w14:textId="77777777" w:rsidR="00EE7DE5" w:rsidRPr="00EE7DE5" w:rsidRDefault="00EE7DE5" w:rsidP="00EE7DE5">
      <w:pPr>
        <w:pStyle w:val="Prrafodelista"/>
        <w:rPr>
          <w:lang w:val="it-IT"/>
        </w:rPr>
      </w:pPr>
    </w:p>
    <w:p w14:paraId="4B144B57" w14:textId="5499F854" w:rsidR="00985E23" w:rsidRPr="00EE7DE5" w:rsidRDefault="00EE7DE5" w:rsidP="00EE7DE5">
      <w:pPr>
        <w:pStyle w:val="Prrafodelista"/>
        <w:numPr>
          <w:ilvl w:val="0"/>
          <w:numId w:val="7"/>
        </w:numPr>
        <w:contextualSpacing w:val="0"/>
        <w:rPr>
          <w:lang w:val="it-IT"/>
        </w:rPr>
      </w:pPr>
      <w:r w:rsidRPr="00EE7DE5">
        <w:rPr>
          <w:lang w:val="it-IT"/>
        </w:rPr>
        <w:t>Quale profezia fece Gesù riguardo ai falsi profeti?</w:t>
      </w:r>
      <w:r w:rsidR="00581985" w:rsidRPr="00EE7DE5">
        <w:rPr>
          <w:lang w:val="it-IT"/>
        </w:rPr>
        <w:t xml:space="preserve"> Ma</w:t>
      </w:r>
      <w:r w:rsidRPr="00EE7DE5">
        <w:rPr>
          <w:lang w:val="it-IT"/>
        </w:rPr>
        <w:t>t</w:t>
      </w:r>
      <w:r w:rsidR="00581985" w:rsidRPr="00EE7DE5">
        <w:rPr>
          <w:lang w:val="it-IT"/>
        </w:rPr>
        <w:t>teo 24:24, 7:15</w:t>
      </w:r>
    </w:p>
    <w:p w14:paraId="0B5060BA" w14:textId="2DA383CF" w:rsidR="00985E23" w:rsidRPr="00EE7DE5" w:rsidRDefault="00EE7DE5" w:rsidP="00EE7DE5">
      <w:pPr>
        <w:pStyle w:val="Prrafodelista"/>
        <w:numPr>
          <w:ilvl w:val="0"/>
          <w:numId w:val="7"/>
        </w:numPr>
        <w:contextualSpacing w:val="0"/>
        <w:rPr>
          <w:lang w:val="it-IT"/>
        </w:rPr>
      </w:pPr>
      <w:r w:rsidRPr="00EE7DE5">
        <w:rPr>
          <w:lang w:val="it-IT"/>
        </w:rPr>
        <w:t>Come possiamo distinguere i veri profeti di Dio dai falsi profeti? Matteo</w:t>
      </w:r>
      <w:r w:rsidR="00581985" w:rsidRPr="00EE7DE5">
        <w:rPr>
          <w:lang w:val="it-IT"/>
        </w:rPr>
        <w:t xml:space="preserve"> 7:16-20,21-23, Isa</w:t>
      </w:r>
      <w:r>
        <w:rPr>
          <w:lang w:val="it-IT"/>
        </w:rPr>
        <w:t>ia</w:t>
      </w:r>
      <w:r w:rsidR="00581985" w:rsidRPr="00EE7DE5">
        <w:rPr>
          <w:lang w:val="it-IT"/>
        </w:rPr>
        <w:t xml:space="preserve"> 8:20, etc.</w:t>
      </w:r>
    </w:p>
    <w:sectPr w:rsidR="00985E23" w:rsidRPr="00EE7DE5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6240089">
    <w:abstractNumId w:val="7"/>
  </w:num>
  <w:num w:numId="2" w16cid:durableId="357002084">
    <w:abstractNumId w:val="5"/>
  </w:num>
  <w:num w:numId="3" w16cid:durableId="1387802469">
    <w:abstractNumId w:val="9"/>
  </w:num>
  <w:num w:numId="4" w16cid:durableId="11151245">
    <w:abstractNumId w:val="12"/>
  </w:num>
  <w:num w:numId="5" w16cid:durableId="1721592978">
    <w:abstractNumId w:val="10"/>
  </w:num>
  <w:num w:numId="6" w16cid:durableId="81224743">
    <w:abstractNumId w:val="8"/>
  </w:num>
  <w:num w:numId="7" w16cid:durableId="1147472542">
    <w:abstractNumId w:val="2"/>
  </w:num>
  <w:num w:numId="8" w16cid:durableId="1342660032">
    <w:abstractNumId w:val="3"/>
  </w:num>
  <w:num w:numId="9" w16cid:durableId="85812075">
    <w:abstractNumId w:val="13"/>
  </w:num>
  <w:num w:numId="10" w16cid:durableId="989676997">
    <w:abstractNumId w:val="6"/>
  </w:num>
  <w:num w:numId="11" w16cid:durableId="1904753489">
    <w:abstractNumId w:val="0"/>
  </w:num>
  <w:num w:numId="12" w16cid:durableId="1865824224">
    <w:abstractNumId w:val="4"/>
  </w:num>
  <w:num w:numId="13" w16cid:durableId="2050688345">
    <w:abstractNumId w:val="1"/>
  </w:num>
  <w:num w:numId="14" w16cid:durableId="11229224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B1E"/>
    <w:rsid w:val="000721A4"/>
    <w:rsid w:val="000F2FC3"/>
    <w:rsid w:val="001109FA"/>
    <w:rsid w:val="00151FD9"/>
    <w:rsid w:val="001A7E8A"/>
    <w:rsid w:val="001E38FE"/>
    <w:rsid w:val="002640AA"/>
    <w:rsid w:val="002949E6"/>
    <w:rsid w:val="002C6169"/>
    <w:rsid w:val="002E35A4"/>
    <w:rsid w:val="002F15B6"/>
    <w:rsid w:val="003E0D59"/>
    <w:rsid w:val="00554ABA"/>
    <w:rsid w:val="00555C58"/>
    <w:rsid w:val="0057354E"/>
    <w:rsid w:val="00581985"/>
    <w:rsid w:val="005B7B1E"/>
    <w:rsid w:val="006D1025"/>
    <w:rsid w:val="0073223F"/>
    <w:rsid w:val="00757366"/>
    <w:rsid w:val="00787968"/>
    <w:rsid w:val="00810FAF"/>
    <w:rsid w:val="008142AB"/>
    <w:rsid w:val="00850920"/>
    <w:rsid w:val="008A3AB1"/>
    <w:rsid w:val="008F0193"/>
    <w:rsid w:val="008F2BBE"/>
    <w:rsid w:val="00911BBC"/>
    <w:rsid w:val="00935D05"/>
    <w:rsid w:val="00964B5A"/>
    <w:rsid w:val="00985E23"/>
    <w:rsid w:val="009C296F"/>
    <w:rsid w:val="00A33EAE"/>
    <w:rsid w:val="00A3754F"/>
    <w:rsid w:val="00A44A94"/>
    <w:rsid w:val="00AE3F44"/>
    <w:rsid w:val="00B12410"/>
    <w:rsid w:val="00B34F6A"/>
    <w:rsid w:val="00C125C7"/>
    <w:rsid w:val="00C7028F"/>
    <w:rsid w:val="00C729DB"/>
    <w:rsid w:val="00CB6924"/>
    <w:rsid w:val="00CC22CA"/>
    <w:rsid w:val="00D25375"/>
    <w:rsid w:val="00D3240D"/>
    <w:rsid w:val="00D83D63"/>
    <w:rsid w:val="00D86674"/>
    <w:rsid w:val="00D908EA"/>
    <w:rsid w:val="00DF64ED"/>
    <w:rsid w:val="00EC5237"/>
    <w:rsid w:val="00EE7DE5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1870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2026-09-21T19:24:00Z</cp:lastPrinted>
  <dcterms:created xsi:type="dcterms:W3CDTF">2026-10-07T15:37:00Z</dcterms:created>
  <dcterms:modified xsi:type="dcterms:W3CDTF">2026-10-07T15:37:00Z</dcterms:modified>
</cp:coreProperties>
</file>