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09F1CBE1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</w:t>
      </w:r>
      <w:r w:rsidR="00A56207">
        <w:rPr>
          <w:b/>
          <w:bCs/>
          <w:sz w:val="36"/>
          <w:szCs w:val="36"/>
        </w:rPr>
        <w:t xml:space="preserve">zione </w:t>
      </w:r>
      <w:r w:rsidRPr="00757366">
        <w:rPr>
          <w:b/>
          <w:bCs/>
          <w:sz w:val="36"/>
          <w:szCs w:val="36"/>
        </w:rPr>
        <w:t xml:space="preserve">5: </w:t>
      </w:r>
      <w:r w:rsidR="00A56207">
        <w:rPr>
          <w:b/>
          <w:bCs/>
          <w:sz w:val="36"/>
          <w:szCs w:val="36"/>
        </w:rPr>
        <w:t>Gli scritti</w:t>
      </w:r>
      <w:r w:rsidR="00FF1CE7">
        <w:rPr>
          <w:b/>
          <w:bCs/>
          <w:sz w:val="36"/>
          <w:szCs w:val="36"/>
        </w:rPr>
        <w:t xml:space="preserve"> prof</w:t>
      </w:r>
      <w:r w:rsidR="00A56207">
        <w:rPr>
          <w:b/>
          <w:bCs/>
          <w:sz w:val="36"/>
          <w:szCs w:val="36"/>
        </w:rPr>
        <w:t>e</w:t>
      </w:r>
      <w:r w:rsidR="00FF1CE7">
        <w:rPr>
          <w:b/>
          <w:bCs/>
          <w:sz w:val="36"/>
          <w:szCs w:val="36"/>
        </w:rPr>
        <w:t>tic</w:t>
      </w:r>
      <w:r w:rsidR="00A56207">
        <w:rPr>
          <w:b/>
          <w:bCs/>
          <w:sz w:val="36"/>
          <w:szCs w:val="36"/>
        </w:rPr>
        <w:t>i</w:t>
      </w:r>
    </w:p>
    <w:p w14:paraId="77FB6248" w14:textId="56883738" w:rsidR="005B7B1E" w:rsidRPr="002640AA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R</w:t>
      </w:r>
      <w:r w:rsidR="00A5620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vela</w:t>
      </w:r>
      <w:r w:rsidR="00A5620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zione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General</w:t>
      </w:r>
      <w:r w:rsidR="00A5620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r w:rsidR="00A5620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r w:rsidR="00A5620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S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pecial</w:t>
      </w:r>
      <w:r w:rsidR="00A5620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</w:t>
      </w:r>
    </w:p>
    <w:p w14:paraId="01F66E67" w14:textId="4A67FA54" w:rsidR="005B7B1E" w:rsidRPr="004A73C6" w:rsidRDefault="00A56207" w:rsidP="00A56207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A56207">
        <w:rPr>
          <w:lang w:val="it-IT"/>
        </w:rPr>
        <w:t>Che cos’è la rivelazione generale?</w:t>
      </w:r>
      <w:r w:rsidR="0008138A" w:rsidRPr="00A56207">
        <w:rPr>
          <w:lang w:val="it-IT"/>
        </w:rPr>
        <w:t xml:space="preserve"> </w:t>
      </w:r>
      <w:r w:rsidR="0008138A" w:rsidRPr="0008138A">
        <w:t>Salmo 19:1, Roman</w:t>
      </w:r>
      <w:r>
        <w:t>i</w:t>
      </w:r>
      <w:r w:rsidR="0008138A" w:rsidRPr="0008138A">
        <w:t xml:space="preserve"> 1:20</w:t>
      </w:r>
    </w:p>
    <w:p w14:paraId="65F61DD6" w14:textId="5B1681C4" w:rsidR="005B7B1E" w:rsidRPr="00A56207" w:rsidRDefault="00A56207" w:rsidP="00A56207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A56207">
        <w:rPr>
          <w:lang w:val="it-IT"/>
        </w:rPr>
        <w:t>Racconta un momento in cui hai percepito la presenza del nostro Dio Creatore mentre trascorrevi del tempo nella natura</w:t>
      </w:r>
      <w:r w:rsidR="0008138A" w:rsidRPr="00A56207">
        <w:rPr>
          <w:lang w:val="it-IT"/>
        </w:rPr>
        <w:t>.</w:t>
      </w:r>
    </w:p>
    <w:p w14:paraId="03B9B7F8" w14:textId="5B1FDB7C" w:rsidR="0008138A" w:rsidRPr="00A56207" w:rsidRDefault="00A56207" w:rsidP="00A56207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A56207">
        <w:rPr>
          <w:lang w:val="it-IT"/>
        </w:rPr>
        <w:t>È possibile che una persona si avvicini a Dio e sia salvata semplicemente attraverso la rivelazione generale, senza ricevere alcuna rivelazione speciale da parte dei profeti di Dio?</w:t>
      </w:r>
      <w:r w:rsidR="0008138A" w:rsidRPr="00A56207">
        <w:rPr>
          <w:lang w:val="it-IT"/>
        </w:rPr>
        <w:t xml:space="preserve"> (Roman</w:t>
      </w:r>
      <w:r>
        <w:rPr>
          <w:lang w:val="it-IT"/>
        </w:rPr>
        <w:t>i</w:t>
      </w:r>
      <w:r w:rsidR="0008138A" w:rsidRPr="00A56207">
        <w:rPr>
          <w:lang w:val="it-IT"/>
        </w:rPr>
        <w:t xml:space="preserve"> 2:14-16)</w:t>
      </w:r>
    </w:p>
    <w:p w14:paraId="0C87278E" w14:textId="430C78F9" w:rsidR="0008138A" w:rsidRPr="00F76916" w:rsidRDefault="00F76916" w:rsidP="00F76916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F76916">
        <w:rPr>
          <w:lang w:val="it-IT"/>
        </w:rPr>
        <w:t>Come descrive l'autore della Lettera agli Ebrei la rivelazione speciale?</w:t>
      </w:r>
      <w:r w:rsidR="0008138A" w:rsidRPr="00F76916">
        <w:rPr>
          <w:lang w:val="it-IT"/>
        </w:rPr>
        <w:t xml:space="preserve"> </w:t>
      </w:r>
      <w:r>
        <w:rPr>
          <w:lang w:val="it-IT"/>
        </w:rPr>
        <w:t>Ebrei</w:t>
      </w:r>
      <w:r w:rsidR="0008138A" w:rsidRPr="00F76916">
        <w:rPr>
          <w:lang w:val="it-IT"/>
        </w:rPr>
        <w:t xml:space="preserve"> 1:1-3</w:t>
      </w:r>
    </w:p>
    <w:p w14:paraId="39374D0B" w14:textId="7141F0B7" w:rsidR="00BC1E38" w:rsidRPr="00F76916" w:rsidRDefault="00F76916" w:rsidP="00F76916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F76916">
        <w:rPr>
          <w:lang w:val="it-IT"/>
        </w:rPr>
        <w:t>Se possiamo conoscere Dio attraverso la rivelazione generale, perché Dio ci dona anche una rivelazione speciale sul suo carattere d’amore e sul suo piano per le nostre vite?</w:t>
      </w:r>
      <w:r w:rsidR="0008138A" w:rsidRPr="00F76916">
        <w:rPr>
          <w:lang w:val="it-IT"/>
        </w:rPr>
        <w:t xml:space="preserve"> (Salmo 119:105)</w:t>
      </w:r>
    </w:p>
    <w:p w14:paraId="0E718D77" w14:textId="0CE41D79" w:rsidR="005B7B1E" w:rsidRPr="009C296F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C</w:t>
      </w:r>
      <w:r w:rsidR="00F769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</w:t>
      </w:r>
      <w:r w:rsidR="00F769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fun</w:t>
      </w:r>
      <w:r w:rsidR="00F769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z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iona la revela</w:t>
      </w:r>
      <w:r w:rsidR="00F769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zione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special</w:t>
      </w:r>
      <w:r w:rsidR="00F769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</w:t>
      </w:r>
    </w:p>
    <w:p w14:paraId="354CC5C1" w14:textId="7F13EA3F" w:rsidR="005B7B1E" w:rsidRPr="008358B5" w:rsidRDefault="008358B5" w:rsidP="008358B5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8358B5">
        <w:rPr>
          <w:lang w:val="it-IT"/>
        </w:rPr>
        <w:t>Come descrisse l’apostolo Giovanni il processo di rivelazione speciale che ricevette sull’isola di Patmos?</w:t>
      </w:r>
      <w:r w:rsidR="0008138A" w:rsidRPr="008358B5">
        <w:rPr>
          <w:lang w:val="it-IT"/>
        </w:rPr>
        <w:t xml:space="preserve"> Apocali</w:t>
      </w:r>
      <w:r>
        <w:rPr>
          <w:lang w:val="it-IT"/>
        </w:rPr>
        <w:t>sse</w:t>
      </w:r>
      <w:r w:rsidR="0008138A" w:rsidRPr="008358B5">
        <w:rPr>
          <w:lang w:val="it-IT"/>
        </w:rPr>
        <w:t xml:space="preserve"> 1:1-2, 10-13</w:t>
      </w:r>
    </w:p>
    <w:p w14:paraId="1717DAAC" w14:textId="173BFE23" w:rsidR="00F57F03" w:rsidRDefault="00A55310" w:rsidP="00A55310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en-US"/>
        </w:rPr>
      </w:pPr>
      <w:r w:rsidRPr="00A55310">
        <w:rPr>
          <w:lang w:val="it-IT"/>
        </w:rPr>
        <w:t xml:space="preserve">Quale testimonianza diede il SIGNORE ad Aronne e a Miriam riguardo al processo di rivelazione speciale? </w:t>
      </w:r>
      <w:r w:rsidRPr="00A55310">
        <w:t xml:space="preserve">Numeri </w:t>
      </w:r>
      <w:r w:rsidR="0008138A" w:rsidRPr="0008138A">
        <w:t>12:6-8a</w:t>
      </w:r>
    </w:p>
    <w:p w14:paraId="29F72182" w14:textId="6B9624B5" w:rsidR="002F7E95" w:rsidRPr="00A55310" w:rsidRDefault="00A55310" w:rsidP="00A55310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A55310">
        <w:rPr>
          <w:lang w:val="it-IT"/>
        </w:rPr>
        <w:t>Oltre alle visioni e ai sogni, in quali altri modi Dio ha concesso una rivelazione speciale alla famiglia umana?</w:t>
      </w:r>
      <w:r w:rsidR="0008138A" w:rsidRPr="00A55310">
        <w:rPr>
          <w:lang w:val="it-IT"/>
        </w:rPr>
        <w:t xml:space="preserve"> </w:t>
      </w:r>
      <w:r>
        <w:rPr>
          <w:lang w:val="it-IT"/>
        </w:rPr>
        <w:t>Es</w:t>
      </w:r>
      <w:r w:rsidR="0008138A" w:rsidRPr="00A55310">
        <w:rPr>
          <w:lang w:val="it-IT"/>
        </w:rPr>
        <w:t xml:space="preserve">odo 3:1-6, Luca 1:26-28, </w:t>
      </w:r>
      <w:r>
        <w:rPr>
          <w:lang w:val="it-IT"/>
        </w:rPr>
        <w:t>Giovanni</w:t>
      </w:r>
      <w:r w:rsidR="0008138A" w:rsidRPr="00A55310">
        <w:rPr>
          <w:lang w:val="it-IT"/>
        </w:rPr>
        <w:t xml:space="preserve"> 1:14-18, etc.</w:t>
      </w:r>
    </w:p>
    <w:p w14:paraId="072587B8" w14:textId="0323B421" w:rsidR="00560D1C" w:rsidRPr="00A55310" w:rsidRDefault="00A55310" w:rsidP="00A55310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A55310">
        <w:rPr>
          <w:lang w:val="it-IT"/>
        </w:rPr>
        <w:t>Perché Dio ha imposto ai suoi profeti di mettere per iscritto le rivelazioni speciali che avevano ricevuto? (</w:t>
      </w:r>
      <w:r w:rsidR="0008138A" w:rsidRPr="00A55310">
        <w:rPr>
          <w:lang w:val="it-IT"/>
        </w:rPr>
        <w:t>Apocali</w:t>
      </w:r>
      <w:r>
        <w:rPr>
          <w:lang w:val="it-IT"/>
        </w:rPr>
        <w:t>sse</w:t>
      </w:r>
      <w:r w:rsidR="0008138A" w:rsidRPr="00A55310">
        <w:rPr>
          <w:lang w:val="it-IT"/>
        </w:rPr>
        <w:t xml:space="preserve"> 1:19, </w:t>
      </w:r>
      <w:r>
        <w:rPr>
          <w:lang w:val="it-IT"/>
        </w:rPr>
        <w:t>Giovanni</w:t>
      </w:r>
      <w:r w:rsidR="0008138A" w:rsidRPr="00A55310">
        <w:rPr>
          <w:lang w:val="it-IT"/>
        </w:rPr>
        <w:t xml:space="preserve"> 20:30-31, 1 Corinti 10:11, etc.)</w:t>
      </w:r>
    </w:p>
    <w:p w14:paraId="26F50D5E" w14:textId="6ABFA506" w:rsidR="00D22DAB" w:rsidRPr="00A55310" w:rsidRDefault="00A55310" w:rsidP="00A55310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A55310">
        <w:rPr>
          <w:lang w:val="it-IT"/>
        </w:rPr>
        <w:t>Ispirato dallo Spirito Santo, quali affermazioni audaci fece l’apostolo Paolo riguardo alle Scritture?</w:t>
      </w:r>
      <w:r w:rsidR="00FF1CE7" w:rsidRPr="00A55310">
        <w:rPr>
          <w:lang w:val="it-IT"/>
        </w:rPr>
        <w:t xml:space="preserve"> </w:t>
      </w:r>
      <w:r w:rsidR="0008138A" w:rsidRPr="00A55310">
        <w:rPr>
          <w:lang w:val="it-IT"/>
        </w:rPr>
        <w:t>2 Timoteo 3:14-17</w:t>
      </w:r>
    </w:p>
    <w:p w14:paraId="1768AF34" w14:textId="14ED9922" w:rsidR="0008138A" w:rsidRPr="00A55310" w:rsidRDefault="00A55310" w:rsidP="00A55310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A55310">
        <w:rPr>
          <w:lang w:val="it-IT"/>
        </w:rPr>
        <w:t>Come ha potuto il profeta Mosè scrivere un resoconto accurato della creazione, un evento avvenuto migliaia di anni prima della sua nascita?</w:t>
      </w:r>
      <w:r w:rsidR="0008138A" w:rsidRPr="00A55310">
        <w:rPr>
          <w:lang w:val="it-IT"/>
        </w:rPr>
        <w:t xml:space="preserve"> (2 P</w:t>
      </w:r>
      <w:r>
        <w:rPr>
          <w:lang w:val="it-IT"/>
        </w:rPr>
        <w:t>i</w:t>
      </w:r>
      <w:r w:rsidR="0008138A" w:rsidRPr="00A55310">
        <w:rPr>
          <w:lang w:val="it-IT"/>
        </w:rPr>
        <w:t>e</w:t>
      </w:r>
      <w:r>
        <w:rPr>
          <w:lang w:val="it-IT"/>
        </w:rPr>
        <w:t>t</w:t>
      </w:r>
      <w:r w:rsidR="0008138A" w:rsidRPr="00A55310">
        <w:rPr>
          <w:lang w:val="it-IT"/>
        </w:rPr>
        <w:t>ro 1:19-21)</w:t>
      </w:r>
    </w:p>
    <w:p w14:paraId="68AE68D6" w14:textId="231B0C31" w:rsidR="0008138A" w:rsidRPr="001E45A0" w:rsidRDefault="001E45A0" w:rsidP="001E45A0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1E45A0">
        <w:rPr>
          <w:lang w:val="it-IT"/>
        </w:rPr>
        <w:t>Come hanno potuto gli evangelisti scrivere resoconti accurati della vita e degli insegnamenti di Gesù decenni dopo che gli eventi si erano verificati?</w:t>
      </w:r>
      <w:r w:rsidR="0008138A" w:rsidRPr="001E45A0">
        <w:rPr>
          <w:lang w:val="it-IT"/>
        </w:rPr>
        <w:t xml:space="preserve"> 1 </w:t>
      </w:r>
      <w:r>
        <w:rPr>
          <w:lang w:val="it-IT"/>
        </w:rPr>
        <w:t>Giovanni</w:t>
      </w:r>
      <w:r w:rsidR="0008138A" w:rsidRPr="001E45A0">
        <w:rPr>
          <w:lang w:val="it-IT"/>
        </w:rPr>
        <w:t xml:space="preserve"> 1:1-3, Luca 1:1-3</w:t>
      </w:r>
    </w:p>
    <w:p w14:paraId="42E68B51" w14:textId="1D3C949D" w:rsidR="0008138A" w:rsidRPr="001E45A0" w:rsidRDefault="001E45A0" w:rsidP="0008138A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08138A"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l </w:t>
      </w:r>
      <w:r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dono </w:t>
      </w:r>
      <w:r w:rsidR="0008138A"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pre</w:t>
      </w:r>
      <w:r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z</w:t>
      </w:r>
      <w:r w:rsidR="0008138A"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ioso d</w:t>
      </w:r>
      <w:r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elle</w:t>
      </w:r>
      <w:r w:rsidR="0008138A"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Sa</w:t>
      </w:r>
      <w:r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cre</w:t>
      </w:r>
      <w:r w:rsidR="0008138A"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</w:t>
      </w:r>
      <w:r w:rsidRPr="001E45A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Scritture</w:t>
      </w:r>
    </w:p>
    <w:p w14:paraId="217B79A5" w14:textId="7A757908" w:rsidR="0008138A" w:rsidRPr="001E45A0" w:rsidRDefault="001E45A0" w:rsidP="001E45A0">
      <w:pPr>
        <w:pStyle w:val="Prrafodelista"/>
        <w:numPr>
          <w:ilvl w:val="0"/>
          <w:numId w:val="15"/>
        </w:numPr>
        <w:ind w:left="709" w:hanging="425"/>
        <w:contextualSpacing w:val="0"/>
        <w:rPr>
          <w:lang w:val="it-IT"/>
        </w:rPr>
      </w:pPr>
      <w:r w:rsidRPr="001E45A0">
        <w:rPr>
          <w:lang w:val="it-IT"/>
        </w:rPr>
        <w:t>Come descrisse il salmista Davide il prezioso dono delle Sacre Scritture?</w:t>
      </w:r>
      <w:r w:rsidR="0008138A" w:rsidRPr="001E45A0">
        <w:rPr>
          <w:lang w:val="it-IT"/>
        </w:rPr>
        <w:t xml:space="preserve"> Salmo 19:7-10</w:t>
      </w:r>
    </w:p>
    <w:p w14:paraId="55A57143" w14:textId="5BBA129F" w:rsidR="0008138A" w:rsidRPr="001E45A0" w:rsidRDefault="001E45A0" w:rsidP="001E45A0">
      <w:pPr>
        <w:pStyle w:val="Prrafodelista"/>
        <w:numPr>
          <w:ilvl w:val="0"/>
          <w:numId w:val="15"/>
        </w:numPr>
        <w:ind w:left="709" w:hanging="425"/>
        <w:contextualSpacing w:val="0"/>
        <w:rPr>
          <w:lang w:val="it-IT"/>
        </w:rPr>
      </w:pPr>
      <w:r w:rsidRPr="001E45A0">
        <w:rPr>
          <w:lang w:val="it-IT"/>
        </w:rPr>
        <w:t>Come descrisse il profeta Geremia il prezioso dono delle Sacre Scritture?</w:t>
      </w:r>
      <w:r w:rsidR="0008138A" w:rsidRPr="001E45A0">
        <w:rPr>
          <w:lang w:val="it-IT"/>
        </w:rPr>
        <w:t xml:space="preserve"> </w:t>
      </w:r>
      <w:r>
        <w:rPr>
          <w:lang w:val="it-IT"/>
        </w:rPr>
        <w:t>Geremia</w:t>
      </w:r>
      <w:r w:rsidR="0008138A" w:rsidRPr="001E45A0">
        <w:rPr>
          <w:lang w:val="it-IT"/>
        </w:rPr>
        <w:t xml:space="preserve"> 15:16</w:t>
      </w:r>
    </w:p>
    <w:p w14:paraId="472FD455" w14:textId="0012D198" w:rsidR="0008138A" w:rsidRPr="001E45A0" w:rsidRDefault="001E45A0" w:rsidP="001E45A0">
      <w:pPr>
        <w:pStyle w:val="Prrafodelista"/>
        <w:numPr>
          <w:ilvl w:val="0"/>
          <w:numId w:val="15"/>
        </w:numPr>
        <w:ind w:left="709" w:hanging="425"/>
        <w:contextualSpacing w:val="0"/>
        <w:rPr>
          <w:lang w:val="it-IT"/>
        </w:rPr>
      </w:pPr>
      <w:r w:rsidRPr="001E45A0">
        <w:rPr>
          <w:lang w:val="it-IT"/>
        </w:rPr>
        <w:t>Quando hai iniziato ad apprezzare il prezioso dono della Bibbia come una rivelazione speciale di Dio?</w:t>
      </w:r>
    </w:p>
    <w:p w14:paraId="3F777799" w14:textId="7EF32806" w:rsidR="0008138A" w:rsidRPr="001E45A0" w:rsidRDefault="001E45A0" w:rsidP="001E45A0">
      <w:pPr>
        <w:pStyle w:val="Prrafodelista"/>
        <w:numPr>
          <w:ilvl w:val="0"/>
          <w:numId w:val="15"/>
        </w:numPr>
        <w:ind w:left="709" w:hanging="425"/>
        <w:contextualSpacing w:val="0"/>
        <w:rPr>
          <w:lang w:val="it-IT"/>
        </w:rPr>
      </w:pPr>
      <w:r w:rsidRPr="001E45A0">
        <w:rPr>
          <w:lang w:val="it-IT"/>
        </w:rPr>
        <w:t>Quale parte delle Sacre Scritture ti sembra particolarmente significativa</w:t>
      </w:r>
      <w:r w:rsidR="0008138A" w:rsidRPr="001E45A0">
        <w:rPr>
          <w:lang w:val="it-IT"/>
        </w:rPr>
        <w:t>?</w:t>
      </w:r>
    </w:p>
    <w:p w14:paraId="1D7BD149" w14:textId="77777777" w:rsidR="0008138A" w:rsidRPr="001E45A0" w:rsidRDefault="0008138A" w:rsidP="0008138A">
      <w:pPr>
        <w:pStyle w:val="Prrafodelista"/>
        <w:ind w:left="360"/>
        <w:contextualSpacing w:val="0"/>
        <w:rPr>
          <w:lang w:val="it-IT"/>
        </w:rPr>
      </w:pPr>
    </w:p>
    <w:p w14:paraId="25BFA7E9" w14:textId="51B92E39" w:rsidR="0008138A" w:rsidRPr="001E45A0" w:rsidRDefault="0008138A" w:rsidP="0008138A">
      <w:pPr>
        <w:pStyle w:val="Prrafodelista"/>
        <w:ind w:left="709"/>
        <w:contextualSpacing w:val="0"/>
        <w:rPr>
          <w:lang w:val="it-IT"/>
        </w:rPr>
      </w:pPr>
    </w:p>
    <w:sectPr w:rsidR="0008138A" w:rsidRPr="001E45A0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440045">
    <w:abstractNumId w:val="8"/>
  </w:num>
  <w:num w:numId="2" w16cid:durableId="637078348">
    <w:abstractNumId w:val="6"/>
  </w:num>
  <w:num w:numId="3" w16cid:durableId="1055473520">
    <w:abstractNumId w:val="10"/>
  </w:num>
  <w:num w:numId="4" w16cid:durableId="1970013582">
    <w:abstractNumId w:val="13"/>
  </w:num>
  <w:num w:numId="5" w16cid:durableId="1019237059">
    <w:abstractNumId w:val="11"/>
  </w:num>
  <w:num w:numId="6" w16cid:durableId="1937208143">
    <w:abstractNumId w:val="9"/>
  </w:num>
  <w:num w:numId="7" w16cid:durableId="1620988214">
    <w:abstractNumId w:val="3"/>
  </w:num>
  <w:num w:numId="8" w16cid:durableId="371616102">
    <w:abstractNumId w:val="4"/>
  </w:num>
  <w:num w:numId="9" w16cid:durableId="1099328936">
    <w:abstractNumId w:val="14"/>
  </w:num>
  <w:num w:numId="10" w16cid:durableId="147671207">
    <w:abstractNumId w:val="7"/>
  </w:num>
  <w:num w:numId="11" w16cid:durableId="101844409">
    <w:abstractNumId w:val="1"/>
  </w:num>
  <w:num w:numId="12" w16cid:durableId="1636330049">
    <w:abstractNumId w:val="5"/>
  </w:num>
  <w:num w:numId="13" w16cid:durableId="1218014014">
    <w:abstractNumId w:val="2"/>
  </w:num>
  <w:num w:numId="14" w16cid:durableId="1570267397">
    <w:abstractNumId w:val="12"/>
  </w:num>
  <w:num w:numId="15" w16cid:durableId="1886480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17CBA"/>
    <w:rsid w:val="00036E72"/>
    <w:rsid w:val="000721A4"/>
    <w:rsid w:val="0008138A"/>
    <w:rsid w:val="001109FA"/>
    <w:rsid w:val="00143A47"/>
    <w:rsid w:val="00151FD9"/>
    <w:rsid w:val="00175E5F"/>
    <w:rsid w:val="001A7E8A"/>
    <w:rsid w:val="001E38FE"/>
    <w:rsid w:val="001E45A0"/>
    <w:rsid w:val="00222245"/>
    <w:rsid w:val="002640AA"/>
    <w:rsid w:val="002723B3"/>
    <w:rsid w:val="002949E6"/>
    <w:rsid w:val="002C28EF"/>
    <w:rsid w:val="002F15B6"/>
    <w:rsid w:val="002F7E95"/>
    <w:rsid w:val="003368C5"/>
    <w:rsid w:val="003C7DEE"/>
    <w:rsid w:val="003E0D59"/>
    <w:rsid w:val="00402CC6"/>
    <w:rsid w:val="004A73C6"/>
    <w:rsid w:val="0054390D"/>
    <w:rsid w:val="00544323"/>
    <w:rsid w:val="00555C58"/>
    <w:rsid w:val="00560D1C"/>
    <w:rsid w:val="0057354E"/>
    <w:rsid w:val="00581985"/>
    <w:rsid w:val="005B7B1E"/>
    <w:rsid w:val="005D1D00"/>
    <w:rsid w:val="00634D4D"/>
    <w:rsid w:val="006A257E"/>
    <w:rsid w:val="0073223F"/>
    <w:rsid w:val="00757366"/>
    <w:rsid w:val="007A17E0"/>
    <w:rsid w:val="00810FAF"/>
    <w:rsid w:val="008142AB"/>
    <w:rsid w:val="008358B5"/>
    <w:rsid w:val="00850920"/>
    <w:rsid w:val="008A3AB1"/>
    <w:rsid w:val="008D4C02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55310"/>
    <w:rsid w:val="00A56207"/>
    <w:rsid w:val="00A842CA"/>
    <w:rsid w:val="00AA094A"/>
    <w:rsid w:val="00AE3F44"/>
    <w:rsid w:val="00B12410"/>
    <w:rsid w:val="00BC1E38"/>
    <w:rsid w:val="00C125C7"/>
    <w:rsid w:val="00C2686C"/>
    <w:rsid w:val="00C32FEF"/>
    <w:rsid w:val="00C7028F"/>
    <w:rsid w:val="00C729DB"/>
    <w:rsid w:val="00CB36A4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C5A9B"/>
    <w:rsid w:val="00EF00BE"/>
    <w:rsid w:val="00EF66CE"/>
    <w:rsid w:val="00F50838"/>
    <w:rsid w:val="00F526D8"/>
    <w:rsid w:val="00F52BEE"/>
    <w:rsid w:val="00F57F03"/>
    <w:rsid w:val="00F76916"/>
    <w:rsid w:val="00FB24EC"/>
    <w:rsid w:val="00FF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2026-09-25T16:42:00Z</cp:lastPrinted>
  <dcterms:created xsi:type="dcterms:W3CDTF">2026-10-30T09:43:00Z</dcterms:created>
  <dcterms:modified xsi:type="dcterms:W3CDTF">2026-10-30T09:43:00Z</dcterms:modified>
</cp:coreProperties>
</file>