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CC9D66D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</w:t>
      </w:r>
      <w:r w:rsidR="004C514F">
        <w:rPr>
          <w:b/>
          <w:bCs/>
          <w:sz w:val="36"/>
          <w:szCs w:val="36"/>
        </w:rPr>
        <w:t>zione</w:t>
      </w:r>
      <w:r w:rsidRPr="00757366">
        <w:rPr>
          <w:b/>
          <w:bCs/>
          <w:sz w:val="36"/>
          <w:szCs w:val="36"/>
        </w:rPr>
        <w:t xml:space="preserve"> 6: </w:t>
      </w:r>
      <w:r w:rsidR="004C514F">
        <w:rPr>
          <w:b/>
          <w:bCs/>
          <w:sz w:val="36"/>
          <w:szCs w:val="36"/>
        </w:rPr>
        <w:t>Gli</w:t>
      </w:r>
      <w:r w:rsidRPr="00757366">
        <w:rPr>
          <w:b/>
          <w:bCs/>
          <w:sz w:val="36"/>
          <w:szCs w:val="36"/>
        </w:rPr>
        <w:t xml:space="preserve"> scrit</w:t>
      </w:r>
      <w:r w:rsidR="004C514F">
        <w:rPr>
          <w:b/>
          <w:bCs/>
          <w:sz w:val="36"/>
          <w:szCs w:val="36"/>
        </w:rPr>
        <w:t>ti</w:t>
      </w:r>
      <w:r w:rsidRPr="00757366">
        <w:rPr>
          <w:b/>
          <w:bCs/>
          <w:sz w:val="36"/>
          <w:szCs w:val="36"/>
        </w:rPr>
        <w:t xml:space="preserve"> prof</w:t>
      </w:r>
      <w:r w:rsidR="004C514F">
        <w:rPr>
          <w:b/>
          <w:bCs/>
          <w:sz w:val="36"/>
          <w:szCs w:val="36"/>
        </w:rPr>
        <w:t>e</w:t>
      </w:r>
      <w:r w:rsidRPr="00757366">
        <w:rPr>
          <w:b/>
          <w:bCs/>
          <w:sz w:val="36"/>
          <w:szCs w:val="36"/>
        </w:rPr>
        <w:t>tic</w:t>
      </w:r>
      <w:r w:rsidR="004C514F">
        <w:rPr>
          <w:b/>
          <w:bCs/>
          <w:sz w:val="36"/>
          <w:szCs w:val="36"/>
        </w:rPr>
        <w:t>i</w:t>
      </w:r>
    </w:p>
    <w:p w14:paraId="77FB6248" w14:textId="342A252C" w:rsidR="005B7B1E" w:rsidRPr="004C514F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Istru</w:t>
      </w:r>
      <w:r w:rsidR="004C514F"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zioni per scrivere</w:t>
      </w:r>
      <w:r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la r</w:t>
      </w:r>
      <w:r w:rsidR="004C514F"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vela</w:t>
      </w:r>
      <w:r w:rsidR="004C514F"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zione</w:t>
      </w:r>
      <w:r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r</w:t>
      </w:r>
      <w:r w:rsidR="004C514F"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c</w:t>
      </w:r>
      <w:r w:rsidR="004C514F" w:rsidRP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evuta</w:t>
      </w:r>
    </w:p>
    <w:p w14:paraId="01F66E67" w14:textId="2AC15516" w:rsidR="005B7B1E" w:rsidRPr="004C514F" w:rsidRDefault="004C514F" w:rsidP="004C514F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4C514F">
        <w:rPr>
          <w:lang w:val="it-IT"/>
        </w:rPr>
        <w:t>Es</w:t>
      </w:r>
      <w:r w:rsidR="001C15FB" w:rsidRPr="004C514F">
        <w:rPr>
          <w:lang w:val="it-IT"/>
        </w:rPr>
        <w:t>odo 17:14</w:t>
      </w:r>
      <w:r>
        <w:rPr>
          <w:lang w:val="it-IT"/>
        </w:rPr>
        <w:t xml:space="preserve"> </w:t>
      </w:r>
      <w:r w:rsidRPr="004C514F">
        <w:rPr>
          <w:lang w:val="it-IT"/>
        </w:rPr>
        <w:t>Quando Dio diede la prima istruzione specifica per scrivere una rivelazione?</w:t>
      </w:r>
    </w:p>
    <w:p w14:paraId="65F61DD6" w14:textId="10DB936E" w:rsidR="005B7B1E" w:rsidRPr="004C514F" w:rsidRDefault="004C514F" w:rsidP="004C514F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4C514F">
        <w:rPr>
          <w:lang w:val="it-IT"/>
        </w:rPr>
        <w:t>G</w:t>
      </w:r>
      <w:r w:rsidR="001C15FB" w:rsidRPr="004C514F">
        <w:rPr>
          <w:lang w:val="it-IT"/>
        </w:rPr>
        <w:t>erem</w:t>
      </w:r>
      <w:r w:rsidRPr="004C514F">
        <w:rPr>
          <w:lang w:val="it-IT"/>
        </w:rPr>
        <w:t>ia</w:t>
      </w:r>
      <w:r w:rsidR="001C15FB" w:rsidRPr="004C514F">
        <w:rPr>
          <w:lang w:val="it-IT"/>
        </w:rPr>
        <w:t xml:space="preserve"> 36:2</w:t>
      </w:r>
      <w:r>
        <w:rPr>
          <w:lang w:val="it-IT"/>
        </w:rPr>
        <w:t xml:space="preserve"> </w:t>
      </w:r>
      <w:r w:rsidRPr="004C514F">
        <w:rPr>
          <w:lang w:val="it-IT"/>
        </w:rPr>
        <w:t>Quale istruzione diede il SIGNORE al profeta Geremia?</w:t>
      </w:r>
    </w:p>
    <w:p w14:paraId="0F3FD5AF" w14:textId="36A780E8" w:rsidR="00560D1C" w:rsidRPr="004C514F" w:rsidRDefault="001C15FB" w:rsidP="004C514F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4C514F">
        <w:rPr>
          <w:lang w:val="it-IT"/>
        </w:rPr>
        <w:t>Apocali</w:t>
      </w:r>
      <w:r w:rsidR="004C514F" w:rsidRPr="004C514F">
        <w:rPr>
          <w:lang w:val="it-IT"/>
        </w:rPr>
        <w:t>sse</w:t>
      </w:r>
      <w:r w:rsidRPr="004C514F">
        <w:rPr>
          <w:lang w:val="it-IT"/>
        </w:rPr>
        <w:t xml:space="preserve"> 1:1-3 </w:t>
      </w:r>
      <w:r w:rsidR="004C514F" w:rsidRPr="004C514F">
        <w:rPr>
          <w:lang w:val="it-IT"/>
        </w:rPr>
        <w:t>Cosa significano le parole “beato chi legge”?</w:t>
      </w:r>
    </w:p>
    <w:p w14:paraId="7A19AB76" w14:textId="71ED461B" w:rsidR="00560D1C" w:rsidRPr="004C514F" w:rsidRDefault="004C514F" w:rsidP="004C514F">
      <w:pPr>
        <w:pStyle w:val="Prrafodelista"/>
        <w:numPr>
          <w:ilvl w:val="0"/>
          <w:numId w:val="2"/>
        </w:numPr>
        <w:contextualSpacing w:val="0"/>
        <w:rPr>
          <w:lang w:val="es-ES_tradnl"/>
        </w:rPr>
      </w:pPr>
      <w:r w:rsidRPr="004C514F">
        <w:rPr>
          <w:lang w:val="it-IT"/>
        </w:rPr>
        <w:t>Perché pensi che il SIGNORE abbia ordinato ai profeti di mettere per iscritto le rivelazioni ricevute invece di limitarsi a trasmetterle oralmente?</w:t>
      </w:r>
      <w:r w:rsidR="001C15FB" w:rsidRPr="004C514F">
        <w:rPr>
          <w:lang w:val="it-IT"/>
        </w:rPr>
        <w:t xml:space="preserve"> </w:t>
      </w:r>
      <w:r w:rsidR="001C15FB" w:rsidRPr="001C15FB">
        <w:t>(Roman</w:t>
      </w:r>
      <w:r>
        <w:t>i</w:t>
      </w:r>
      <w:r w:rsidR="001C15FB" w:rsidRPr="001C15FB">
        <w:t xml:space="preserve"> 15:4)</w:t>
      </w:r>
    </w:p>
    <w:p w14:paraId="0E718D77" w14:textId="6F79A550" w:rsidR="005B7B1E" w:rsidRPr="009C296F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Di</w:t>
      </w:r>
      <w:r w:rsidR="004C514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versi stili di scrittura</w:t>
      </w:r>
    </w:p>
    <w:p w14:paraId="354CC5C1" w14:textId="0CFAF308" w:rsidR="005B7B1E" w:rsidRPr="004C514F" w:rsidRDefault="004C514F" w:rsidP="004C514F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4C514F">
        <w:rPr>
          <w:lang w:val="it-IT"/>
        </w:rPr>
        <w:t>Le Sacre Scritture sono state redatte nell’arco di circa 1.500 anni da circa 40 autori in tre lingue. Quali erano alcune delle loro professioni? Cosa avevano in comune?</w:t>
      </w:r>
    </w:p>
    <w:p w14:paraId="1717DAAC" w14:textId="35441A09" w:rsidR="00F57F03" w:rsidRPr="004C514F" w:rsidRDefault="004C514F" w:rsidP="004C514F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4C514F">
        <w:rPr>
          <w:lang w:val="it-IT"/>
        </w:rPr>
        <w:t>Quali sono alcuni dei diversi stili di scrittura presenti nelle Scritture?</w:t>
      </w:r>
    </w:p>
    <w:p w14:paraId="64C5C215" w14:textId="2B999CFD" w:rsidR="001C15FB" w:rsidRPr="00046F61" w:rsidRDefault="004C514F" w:rsidP="004C514F">
      <w:pPr>
        <w:pStyle w:val="Prrafodelista"/>
        <w:numPr>
          <w:ilvl w:val="1"/>
          <w:numId w:val="3"/>
        </w:numPr>
        <w:contextualSpacing w:val="0"/>
        <w:rPr>
          <w:lang w:val="es-ES_tradnl"/>
        </w:rPr>
      </w:pPr>
      <w:r w:rsidRPr="004C514F">
        <w:t>Storie. Fai un esempio</w:t>
      </w:r>
      <w:r w:rsidR="001C15FB" w:rsidRPr="001C15FB">
        <w:t>. (43% de la Biblia)</w:t>
      </w:r>
    </w:p>
    <w:p w14:paraId="19F55A33" w14:textId="1E971169" w:rsidR="001C15FB" w:rsidRDefault="004C514F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>
        <w:t>Inni</w:t>
      </w:r>
      <w:r w:rsidR="001C15FB" w:rsidRPr="001C15FB">
        <w:t xml:space="preserve">. </w:t>
      </w:r>
      <w:r>
        <w:t>Fai</w:t>
      </w:r>
      <w:r w:rsidR="001C15FB" w:rsidRPr="001C15FB">
        <w:t xml:space="preserve"> un e</w:t>
      </w:r>
      <w:r>
        <w:t>s</w:t>
      </w:r>
      <w:r w:rsidR="001C15FB" w:rsidRPr="001C15FB">
        <w:t>emp</w:t>
      </w:r>
      <w:r w:rsidR="004A5617">
        <w:t>i</w:t>
      </w:r>
      <w:r w:rsidR="001C15FB" w:rsidRPr="001C15FB">
        <w:t>o.</w:t>
      </w:r>
    </w:p>
    <w:p w14:paraId="444B0DE4" w14:textId="467BDA52" w:rsidR="001C15FB" w:rsidRPr="004A5617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it-IT"/>
        </w:rPr>
      </w:pPr>
      <w:r w:rsidRPr="004A5617">
        <w:rPr>
          <w:lang w:val="it-IT"/>
        </w:rPr>
        <w:t>Profe</w:t>
      </w:r>
      <w:r w:rsidR="004C514F" w:rsidRPr="004A5617">
        <w:rPr>
          <w:lang w:val="it-IT"/>
        </w:rPr>
        <w:t>zie</w:t>
      </w:r>
      <w:r w:rsidRPr="004A5617">
        <w:rPr>
          <w:lang w:val="it-IT"/>
        </w:rPr>
        <w:t xml:space="preserve"> simb</w:t>
      </w:r>
      <w:r w:rsidR="004A5617" w:rsidRPr="004A5617">
        <w:rPr>
          <w:lang w:val="it-IT"/>
        </w:rPr>
        <w:t>oliche</w:t>
      </w:r>
      <w:r w:rsidRPr="004A5617">
        <w:rPr>
          <w:lang w:val="it-IT"/>
        </w:rPr>
        <w:t xml:space="preserve">. </w:t>
      </w:r>
      <w:r w:rsidR="004A5617" w:rsidRPr="004A5617">
        <w:rPr>
          <w:lang w:val="it-IT"/>
        </w:rPr>
        <w:t xml:space="preserve">Fai </w:t>
      </w:r>
      <w:r w:rsidRPr="004A5617">
        <w:rPr>
          <w:lang w:val="it-IT"/>
        </w:rPr>
        <w:t>un e</w:t>
      </w:r>
      <w:r w:rsidR="004A5617" w:rsidRPr="004A5617">
        <w:rPr>
          <w:lang w:val="it-IT"/>
        </w:rPr>
        <w:t>s</w:t>
      </w:r>
      <w:r w:rsidRPr="004A5617">
        <w:rPr>
          <w:lang w:val="it-IT"/>
        </w:rPr>
        <w:t>emp</w:t>
      </w:r>
      <w:r w:rsidR="004A5617" w:rsidRPr="004A5617">
        <w:rPr>
          <w:lang w:val="it-IT"/>
        </w:rPr>
        <w:t>i</w:t>
      </w:r>
      <w:r w:rsidRPr="004A5617">
        <w:rPr>
          <w:lang w:val="it-IT"/>
        </w:rPr>
        <w:t>o.</w:t>
      </w:r>
    </w:p>
    <w:p w14:paraId="1373A704" w14:textId="1C8FCB47" w:rsidR="001C15FB" w:rsidRDefault="004A5617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>
        <w:t>Parabole</w:t>
      </w:r>
      <w:r w:rsidR="001C15FB" w:rsidRPr="001C15FB">
        <w:t xml:space="preserve">. </w:t>
      </w:r>
      <w:r>
        <w:t>Fai</w:t>
      </w:r>
      <w:r w:rsidR="001C15FB" w:rsidRPr="001C15FB">
        <w:t xml:space="preserve"> un e</w:t>
      </w:r>
      <w:r>
        <w:t>s</w:t>
      </w:r>
      <w:r w:rsidR="001C15FB" w:rsidRPr="001C15FB">
        <w:t>emp</w:t>
      </w:r>
      <w:r>
        <w:t>i</w:t>
      </w:r>
      <w:r w:rsidR="001C15FB" w:rsidRPr="001C15FB">
        <w:t>o.</w:t>
      </w:r>
    </w:p>
    <w:p w14:paraId="26D9B0C7" w14:textId="347781A8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Poem</w:t>
      </w:r>
      <w:r w:rsidR="004A5617">
        <w:t>i</w:t>
      </w:r>
      <w:r w:rsidRPr="001C15FB">
        <w:t>.</w:t>
      </w:r>
      <w:r w:rsidR="004A5617">
        <w:t>Fai un esempio</w:t>
      </w:r>
      <w:r w:rsidRPr="001C15FB">
        <w:t>.</w:t>
      </w:r>
    </w:p>
    <w:p w14:paraId="7CE49B8D" w14:textId="154F14EC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 xml:space="preserve">Proverbi. </w:t>
      </w:r>
      <w:r w:rsidR="004A5617">
        <w:t>Fai</w:t>
      </w:r>
      <w:r w:rsidRPr="001C15FB">
        <w:t xml:space="preserve"> un e</w:t>
      </w:r>
      <w:r w:rsidR="004A5617">
        <w:t>s</w:t>
      </w:r>
      <w:r w:rsidRPr="001C15FB">
        <w:t>emp</w:t>
      </w:r>
      <w:r w:rsidR="004A5617">
        <w:t>i</w:t>
      </w:r>
      <w:r w:rsidRPr="001C15FB">
        <w:t>o.</w:t>
      </w:r>
    </w:p>
    <w:p w14:paraId="1E46DA5F" w14:textId="0EE7C8BC" w:rsidR="001C15FB" w:rsidRPr="004A5617" w:rsidRDefault="004A5617" w:rsidP="001C15FB">
      <w:pPr>
        <w:pStyle w:val="Prrafodelista"/>
        <w:numPr>
          <w:ilvl w:val="1"/>
          <w:numId w:val="3"/>
        </w:numPr>
        <w:contextualSpacing w:val="0"/>
        <w:rPr>
          <w:lang w:val="it-IT"/>
        </w:rPr>
      </w:pPr>
      <w:r w:rsidRPr="004A5617">
        <w:rPr>
          <w:lang w:val="it-IT"/>
        </w:rPr>
        <w:t>Registri storici</w:t>
      </w:r>
      <w:r w:rsidR="001C15FB" w:rsidRPr="004A5617">
        <w:rPr>
          <w:lang w:val="it-IT"/>
        </w:rPr>
        <w:t xml:space="preserve">. </w:t>
      </w:r>
      <w:r w:rsidRPr="004A5617">
        <w:rPr>
          <w:lang w:val="it-IT"/>
        </w:rPr>
        <w:t>Fai</w:t>
      </w:r>
      <w:r w:rsidR="001C15FB" w:rsidRPr="004A5617">
        <w:rPr>
          <w:lang w:val="it-IT"/>
        </w:rPr>
        <w:t xml:space="preserve"> un e</w:t>
      </w:r>
      <w:r w:rsidRPr="004A5617">
        <w:rPr>
          <w:lang w:val="it-IT"/>
        </w:rPr>
        <w:t>s</w:t>
      </w:r>
      <w:r w:rsidR="001C15FB" w:rsidRPr="004A5617">
        <w:rPr>
          <w:lang w:val="it-IT"/>
        </w:rPr>
        <w:t>emp</w:t>
      </w:r>
      <w:r w:rsidRPr="004A5617">
        <w:rPr>
          <w:lang w:val="it-IT"/>
        </w:rPr>
        <w:t>i</w:t>
      </w:r>
      <w:r w:rsidR="001C15FB" w:rsidRPr="004A5617">
        <w:rPr>
          <w:lang w:val="it-IT"/>
        </w:rPr>
        <w:t>o.</w:t>
      </w:r>
    </w:p>
    <w:p w14:paraId="072587B8" w14:textId="0F75F0E7" w:rsidR="00560D1C" w:rsidRPr="00713752" w:rsidRDefault="00713752" w:rsidP="00713752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713752">
        <w:rPr>
          <w:lang w:val="it-IT"/>
        </w:rPr>
        <w:t>Cosa rivela la varietà di tipi e stili di scrittura presenti nelle Scritture riguardo alla rivelazione divina?</w:t>
      </w:r>
    </w:p>
    <w:p w14:paraId="2E4A5716" w14:textId="7DF6BDE2" w:rsidR="005B7B1E" w:rsidRPr="00F52BEE" w:rsidRDefault="004A5617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Collaboratori</w:t>
      </w:r>
      <w:r w:rsidR="00F06CDE" w:rsidRPr="00F06CD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l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et</w:t>
      </w:r>
      <w:r w:rsidR="00F06CDE" w:rsidRPr="00F06CD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terari</w:t>
      </w:r>
    </w:p>
    <w:p w14:paraId="74FBB464" w14:textId="5585A68B" w:rsidR="005B7B1E" w:rsidRPr="004A5617" w:rsidRDefault="004A5617" w:rsidP="004A5617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4A5617">
        <w:rPr>
          <w:lang w:val="it-IT"/>
        </w:rPr>
        <w:t>G</w:t>
      </w:r>
      <w:r w:rsidR="00F06CDE" w:rsidRPr="004A5617">
        <w:rPr>
          <w:lang w:val="it-IT"/>
        </w:rPr>
        <w:t>erem</w:t>
      </w:r>
      <w:r w:rsidRPr="004A5617">
        <w:rPr>
          <w:lang w:val="it-IT"/>
        </w:rPr>
        <w:t>i</w:t>
      </w:r>
      <w:r w:rsidR="00F06CDE" w:rsidRPr="004A5617">
        <w:rPr>
          <w:lang w:val="it-IT"/>
        </w:rPr>
        <w:t>a 36:1-8,17-18</w:t>
      </w:r>
      <w:r>
        <w:rPr>
          <w:lang w:val="it-IT"/>
        </w:rPr>
        <w:t xml:space="preserve"> </w:t>
      </w:r>
      <w:r w:rsidRPr="004A5617">
        <w:rPr>
          <w:lang w:val="it-IT"/>
        </w:rPr>
        <w:t>Chi è stato ispirato dallo Spirito Santo nella stesura del Libro di Geremia: il profeta Geremia, lo scriba Baruch o entrambi?</w:t>
      </w:r>
      <w:r w:rsidR="00F06CDE" w:rsidRPr="004A5617">
        <w:rPr>
          <w:lang w:val="it-IT"/>
        </w:rPr>
        <w:t>?</w:t>
      </w:r>
    </w:p>
    <w:p w14:paraId="4F5025FD" w14:textId="731F42E1" w:rsidR="00964B5A" w:rsidRPr="00D32C38" w:rsidRDefault="00F06CDE" w:rsidP="00D32C38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D32C38">
        <w:rPr>
          <w:lang w:val="it-IT"/>
        </w:rPr>
        <w:t>Roman</w:t>
      </w:r>
      <w:r w:rsidR="004A5617" w:rsidRPr="00D32C38">
        <w:rPr>
          <w:lang w:val="it-IT"/>
        </w:rPr>
        <w:t>i</w:t>
      </w:r>
      <w:r w:rsidRPr="00D32C38">
        <w:rPr>
          <w:lang w:val="it-IT"/>
        </w:rPr>
        <w:t xml:space="preserve"> 16:22</w:t>
      </w:r>
      <w:r w:rsidR="00D32C38">
        <w:rPr>
          <w:lang w:val="it-IT"/>
        </w:rPr>
        <w:t xml:space="preserve"> </w:t>
      </w:r>
      <w:r w:rsidR="00D32C38" w:rsidRPr="00D32C38">
        <w:rPr>
          <w:lang w:val="it-IT"/>
        </w:rPr>
        <w:t>Chi ha aiutato l’apostolo Paolo a scrivere la sua lettera ispirata ai cristiani di Roma? Come possiamo essere certi che l’assistente letterario abbia riportato con precisione le parole dell’apostolo Paolo?</w:t>
      </w:r>
    </w:p>
    <w:p w14:paraId="7ED6E47A" w14:textId="5661C65A" w:rsidR="006A257E" w:rsidRPr="00D32C38" w:rsidRDefault="00D32C38" w:rsidP="00D32C38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D32C38">
        <w:rPr>
          <w:lang w:val="it-IT"/>
        </w:rPr>
        <w:t xml:space="preserve">Cosa implica il commento dell’apostolo Paolo nella Lettera ai Colossesi </w:t>
      </w:r>
      <w:r w:rsidR="00F06CDE" w:rsidRPr="00D32C38">
        <w:rPr>
          <w:lang w:val="it-IT"/>
        </w:rPr>
        <w:t>4:18?</w:t>
      </w:r>
    </w:p>
    <w:p w14:paraId="1B196D88" w14:textId="383A99FD" w:rsidR="006A257E" w:rsidRPr="00D32C38" w:rsidRDefault="00F06CDE" w:rsidP="00D32C38">
      <w:pPr>
        <w:pStyle w:val="Prrafodelista"/>
        <w:numPr>
          <w:ilvl w:val="0"/>
          <w:numId w:val="4"/>
        </w:numPr>
        <w:contextualSpacing w:val="0"/>
        <w:rPr>
          <w:lang w:val="es-ES_tradnl"/>
        </w:rPr>
      </w:pPr>
      <w:r w:rsidRPr="00D32C38">
        <w:rPr>
          <w:lang w:val="it-IT"/>
        </w:rPr>
        <w:t>1 P</w:t>
      </w:r>
      <w:r w:rsidR="00D32C38" w:rsidRPr="00D32C38">
        <w:rPr>
          <w:lang w:val="it-IT"/>
        </w:rPr>
        <w:t>i</w:t>
      </w:r>
      <w:r w:rsidRPr="00D32C38">
        <w:rPr>
          <w:lang w:val="it-IT"/>
        </w:rPr>
        <w:t>e</w:t>
      </w:r>
      <w:r w:rsidR="00D32C38" w:rsidRPr="00D32C38">
        <w:rPr>
          <w:lang w:val="it-IT"/>
        </w:rPr>
        <w:t>t</w:t>
      </w:r>
      <w:r w:rsidRPr="00D32C38">
        <w:rPr>
          <w:lang w:val="it-IT"/>
        </w:rPr>
        <w:t>ro 5:12</w:t>
      </w:r>
      <w:r w:rsidR="00D32C38">
        <w:rPr>
          <w:lang w:val="it-IT"/>
        </w:rPr>
        <w:t xml:space="preserve"> </w:t>
      </w:r>
      <w:r w:rsidR="00D32C38" w:rsidRPr="00D32C38">
        <w:rPr>
          <w:lang w:val="it-IT"/>
        </w:rPr>
        <w:t>Chi aiutò l’apostolo Pietro a scrivere la sua lettera ispirata ai pellegrini della Dispersione? Cosa sappiamo di Silvano?</w:t>
      </w:r>
      <w:r w:rsidRPr="00D32C38">
        <w:rPr>
          <w:lang w:val="it-IT"/>
        </w:rPr>
        <w:t xml:space="preserve"> </w:t>
      </w:r>
      <w:r w:rsidRPr="00F06CDE">
        <w:t>(2 Corinti 1:19, 1 Te</w:t>
      </w:r>
      <w:r w:rsidR="00D32C38">
        <w:t>s</w:t>
      </w:r>
      <w:r w:rsidRPr="00F06CDE">
        <w:t>salonice</w:t>
      </w:r>
      <w:r w:rsidR="00D32C38">
        <w:t>si</w:t>
      </w:r>
      <w:r w:rsidRPr="00F06CDE">
        <w:t xml:space="preserve"> 1:1)</w:t>
      </w:r>
    </w:p>
    <w:p w14:paraId="597D58E1" w14:textId="4D94BCA4" w:rsidR="00F06CDE" w:rsidRPr="00D32C38" w:rsidRDefault="00D32C38" w:rsidP="00D32C38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D32C3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Alla ricerca di contributi da parte di altri</w:t>
      </w:r>
    </w:p>
    <w:p w14:paraId="46AEFC7D" w14:textId="622BCAFF" w:rsidR="00591FC3" w:rsidRPr="00D32C38" w:rsidRDefault="00591FC3" w:rsidP="00D32C38">
      <w:pPr>
        <w:pStyle w:val="Prrafodelista"/>
        <w:numPr>
          <w:ilvl w:val="1"/>
          <w:numId w:val="15"/>
        </w:numPr>
        <w:ind w:left="709" w:hanging="425"/>
        <w:rPr>
          <w:lang w:val="it-IT"/>
        </w:rPr>
      </w:pPr>
      <w:r w:rsidRPr="00D32C38">
        <w:rPr>
          <w:lang w:val="it-IT"/>
        </w:rPr>
        <w:t>Luca 1:1-4</w:t>
      </w:r>
      <w:r w:rsidR="00D32C38">
        <w:rPr>
          <w:lang w:val="it-IT"/>
        </w:rPr>
        <w:t xml:space="preserve"> </w:t>
      </w:r>
      <w:r w:rsidR="00D32C38" w:rsidRPr="00D32C38">
        <w:rPr>
          <w:lang w:val="it-IT"/>
        </w:rPr>
        <w:t>Chi ha guidato il dottor Luca nella raccolta delle testimonianze oculari sulla vita e gli insegnamenti di Gesù?</w:t>
      </w:r>
      <w:r w:rsidRPr="00D32C38">
        <w:rPr>
          <w:lang w:val="it-IT"/>
        </w:rPr>
        <w:t xml:space="preserve"> (2 Timoteo 3:16-17)</w:t>
      </w:r>
    </w:p>
    <w:p w14:paraId="7B86DBC2" w14:textId="51711486" w:rsidR="00591FC3" w:rsidRPr="00591FC3" w:rsidRDefault="00D32C38" w:rsidP="00D32C38">
      <w:pPr>
        <w:pStyle w:val="Prrafodelista"/>
        <w:numPr>
          <w:ilvl w:val="1"/>
          <w:numId w:val="15"/>
        </w:numPr>
        <w:ind w:left="709" w:hanging="425"/>
        <w:rPr>
          <w:lang w:val="en-US"/>
        </w:rPr>
      </w:pPr>
      <w:r w:rsidRPr="00D32C38">
        <w:rPr>
          <w:lang w:val="it-IT"/>
        </w:rPr>
        <w:t xml:space="preserve">Chi aiutò il re Salomone a realizzare la sua raccolta di proverbi, non tutti scritti da lui stesso? </w:t>
      </w:r>
      <w:r w:rsidRPr="00D32C38">
        <w:t xml:space="preserve">Ecclesiaste </w:t>
      </w:r>
      <w:r w:rsidR="00591FC3" w:rsidRPr="00591FC3">
        <w:t>12:9-11, Proverbi 1:1,30:1,31:1</w:t>
      </w:r>
    </w:p>
    <w:sectPr w:rsidR="00591FC3" w:rsidRPr="00591FC3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032634">
    <w:abstractNumId w:val="8"/>
  </w:num>
  <w:num w:numId="2" w16cid:durableId="1221213815">
    <w:abstractNumId w:val="6"/>
  </w:num>
  <w:num w:numId="3" w16cid:durableId="2069838470">
    <w:abstractNumId w:val="10"/>
  </w:num>
  <w:num w:numId="4" w16cid:durableId="955599017">
    <w:abstractNumId w:val="13"/>
  </w:num>
  <w:num w:numId="5" w16cid:durableId="1637369743">
    <w:abstractNumId w:val="11"/>
  </w:num>
  <w:num w:numId="6" w16cid:durableId="658071335">
    <w:abstractNumId w:val="9"/>
  </w:num>
  <w:num w:numId="7" w16cid:durableId="1034385693">
    <w:abstractNumId w:val="3"/>
  </w:num>
  <w:num w:numId="8" w16cid:durableId="200169473">
    <w:abstractNumId w:val="4"/>
  </w:num>
  <w:num w:numId="9" w16cid:durableId="1062827118">
    <w:abstractNumId w:val="14"/>
  </w:num>
  <w:num w:numId="10" w16cid:durableId="1065764497">
    <w:abstractNumId w:val="7"/>
  </w:num>
  <w:num w:numId="11" w16cid:durableId="1004747731">
    <w:abstractNumId w:val="0"/>
  </w:num>
  <w:num w:numId="12" w16cid:durableId="173148926">
    <w:abstractNumId w:val="5"/>
  </w:num>
  <w:num w:numId="13" w16cid:durableId="997273426">
    <w:abstractNumId w:val="1"/>
  </w:num>
  <w:num w:numId="14" w16cid:durableId="408885956">
    <w:abstractNumId w:val="12"/>
  </w:num>
  <w:num w:numId="15" w16cid:durableId="1467816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17CBA"/>
    <w:rsid w:val="00046F61"/>
    <w:rsid w:val="000721A4"/>
    <w:rsid w:val="001109FA"/>
    <w:rsid w:val="00151FD9"/>
    <w:rsid w:val="00185663"/>
    <w:rsid w:val="001A7E8A"/>
    <w:rsid w:val="001C15FB"/>
    <w:rsid w:val="001C3282"/>
    <w:rsid w:val="001E38FE"/>
    <w:rsid w:val="002640AA"/>
    <w:rsid w:val="002723B3"/>
    <w:rsid w:val="002949E6"/>
    <w:rsid w:val="002F15B6"/>
    <w:rsid w:val="002F7E95"/>
    <w:rsid w:val="003E0D59"/>
    <w:rsid w:val="004671C1"/>
    <w:rsid w:val="004A5617"/>
    <w:rsid w:val="004C514F"/>
    <w:rsid w:val="0054390D"/>
    <w:rsid w:val="00544323"/>
    <w:rsid w:val="00555C58"/>
    <w:rsid w:val="00560D1C"/>
    <w:rsid w:val="0057354E"/>
    <w:rsid w:val="00581985"/>
    <w:rsid w:val="00591FC3"/>
    <w:rsid w:val="005B7B1E"/>
    <w:rsid w:val="006A0183"/>
    <w:rsid w:val="006A257E"/>
    <w:rsid w:val="006D7943"/>
    <w:rsid w:val="00713752"/>
    <w:rsid w:val="0073223F"/>
    <w:rsid w:val="00755FAA"/>
    <w:rsid w:val="00757366"/>
    <w:rsid w:val="00810FAF"/>
    <w:rsid w:val="008142AB"/>
    <w:rsid w:val="00850920"/>
    <w:rsid w:val="00871880"/>
    <w:rsid w:val="008A3AB1"/>
    <w:rsid w:val="008F2BBE"/>
    <w:rsid w:val="00911BBC"/>
    <w:rsid w:val="00935D05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B103FC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32C38"/>
    <w:rsid w:val="00D550D1"/>
    <w:rsid w:val="00D86674"/>
    <w:rsid w:val="00D908EA"/>
    <w:rsid w:val="00DF64ED"/>
    <w:rsid w:val="00E56241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2026-09-22T17:56:00Z</cp:lastPrinted>
  <dcterms:created xsi:type="dcterms:W3CDTF">2026-11-03T18:30:00Z</dcterms:created>
  <dcterms:modified xsi:type="dcterms:W3CDTF">2026-11-03T18:30:00Z</dcterms:modified>
</cp:coreProperties>
</file>