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8C44" w14:textId="77777777" w:rsidR="009B3646" w:rsidRPr="00343577" w:rsidRDefault="00343577" w:rsidP="00343577">
      <w:pPr>
        <w:jc w:val="center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ບົດທີ </w:t>
      </w:r>
      <w:r>
        <w:rPr>
          <w:rFonts w:ascii="Saysettha OT" w:hAnsi="Saysettha OT" w:cs="Saysettha OT"/>
          <w:b/>
          <w:bCs/>
          <w:lang w:val="en-US"/>
        </w:rPr>
        <w:t xml:space="preserve">2: </w:t>
      </w:r>
      <w:r w:rsidR="009B3646" w:rsidRPr="00343577">
        <w:rPr>
          <w:rFonts w:ascii="Saysettha OT" w:hAnsi="Saysettha OT" w:cs="Saysettha OT" w:hint="cs"/>
          <w:b/>
          <w:bCs/>
          <w:cs/>
        </w:rPr>
        <w:t>ເຫດຜົນສໍາກັບການຂອບພຣະຄຸນ ແລະ ການອະທິຖານ</w:t>
      </w:r>
    </w:p>
    <w:p w14:paraId="4C25C280" w14:textId="77777777" w:rsidR="009B3646" w:rsidRPr="00343577" w:rsidRDefault="009B3646" w:rsidP="009B3646">
      <w:pPr>
        <w:rPr>
          <w:rFonts w:ascii="Saysettha OT" w:hAnsi="Saysettha OT" w:cs="Saysettha OT"/>
          <w:b/>
          <w:bCs/>
          <w:sz w:val="20"/>
          <w:szCs w:val="20"/>
        </w:rPr>
      </w:pPr>
      <w:r w:rsidRPr="00343577">
        <w:rPr>
          <w:rFonts w:ascii="Saysettha OT" w:hAnsi="Saysettha OT" w:cs="Saysettha OT" w:hint="cs"/>
          <w:b/>
          <w:bCs/>
          <w:sz w:val="20"/>
          <w:szCs w:val="20"/>
          <w:cs/>
        </w:rPr>
        <w:t>ສໍາລັບສະບາໂຕ</w:t>
      </w:r>
      <w:r w:rsidRPr="00343577">
        <w:rPr>
          <w:rFonts w:ascii="Saysettha OT" w:hAnsi="Saysettha OT" w:cs="Saysettha OT" w:hint="cs"/>
          <w:b/>
          <w:bCs/>
          <w:sz w:val="20"/>
          <w:szCs w:val="20"/>
        </w:rPr>
        <w:t>10</w:t>
      </w:r>
      <w:r w:rsidRPr="00343577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 ມັງກອນ</w:t>
      </w:r>
      <w:r w:rsidRPr="00343577">
        <w:rPr>
          <w:rFonts w:ascii="Saysettha OT" w:hAnsi="Saysettha OT" w:cs="Saysettha OT" w:hint="cs"/>
          <w:b/>
          <w:bCs/>
          <w:sz w:val="20"/>
          <w:szCs w:val="20"/>
        </w:rPr>
        <w:t xml:space="preserve"> 2026</w:t>
      </w:r>
    </w:p>
    <w:p w14:paraId="5FA3925F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 w:hint="cs"/>
          <w:sz w:val="20"/>
          <w:szCs w:val="20"/>
          <w:cs/>
        </w:rPr>
        <w:t xml:space="preserve">ຂໍ້ຄວນຈໍາ </w:t>
      </w: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ເຮົາແນ່ໃຈວ່າພຣະອົງຜູ້ຊົງຕັ້ງຕົ້ນການດີໄວ້ໃນພວກເຈົ້າແລ້ວ ຈະຊົງກະທໍາໃຫ້ສໍາເລັດ ຈົນເຖິງວັນແຫ່ງພຣະເຢຊູຄຣິດເຈົ້າ</w:t>
      </w:r>
      <w:r w:rsidRPr="009B3646">
        <w:rPr>
          <w:rFonts w:ascii="Saysettha OT" w:hAnsi="Saysettha OT" w:cs="Saysettha OT"/>
          <w:sz w:val="20"/>
          <w:szCs w:val="20"/>
        </w:rPr>
        <w:t>”</w:t>
      </w:r>
    </w:p>
    <w:p w14:paraId="2133399B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 xml:space="preserve">ຟລປ 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1:6</w:t>
      </w:r>
    </w:p>
    <w:p w14:paraId="4535A2C9" w14:textId="77777777" w:rsidR="00B175EA" w:rsidRPr="00343577" w:rsidRDefault="00B175EA" w:rsidP="009B3646">
      <w:pPr>
        <w:rPr>
          <w:rFonts w:ascii="Saysettha OT" w:hAnsi="Saysettha OT" w:cs="Saysettha OT"/>
          <w:sz w:val="20"/>
          <w:szCs w:val="20"/>
          <w:lang w:val="en-US"/>
        </w:rPr>
      </w:pPr>
    </w:p>
    <w:p w14:paraId="35B2CAB1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ຊ່ວງເວລານັ້ນບໍ່ແມ່ນເລື່ອງທີ່ງ່າຍສໍາລັບ ອຈ ໂປໂລ</w:t>
      </w:r>
      <w:r w:rsidRPr="009B3646">
        <w:rPr>
          <w:rFonts w:ascii="Saysettha OT" w:hAnsi="Saysettha OT" w:cs="Saysettha OT"/>
          <w:sz w:val="20"/>
          <w:szCs w:val="20"/>
        </w:rPr>
        <w:t xml:space="preserve">. </w:t>
      </w:r>
      <w:r w:rsidRPr="009B3646">
        <w:rPr>
          <w:rFonts w:ascii="Saysettha OT" w:hAnsi="Saysettha OT" w:cs="Saysettha OT"/>
          <w:sz w:val="20"/>
          <w:szCs w:val="20"/>
          <w:cs/>
        </w:rPr>
        <w:t>ມັນຈະເປັນເລື່ອງງ່າຍຫລາຍສໍາລັບການທີ່ລາວຈະຍອມແພ້ຕໍ່ຄວາມສິ້ນຫວັງໃນເວລາທີ່ສູນເສຍອິດສະຫລະພາບນັ້ນ</w:t>
      </w:r>
      <w:r w:rsidRPr="009B3646">
        <w:rPr>
          <w:rFonts w:ascii="Saysettha OT" w:hAnsi="Saysettha OT" w:cs="Saysettha OT" w:hint="cs"/>
          <w:sz w:val="20"/>
          <w:szCs w:val="20"/>
          <w:cs/>
        </w:rPr>
        <w:t xml:space="preserve">. </w:t>
      </w:r>
      <w:r w:rsidRPr="009B3646">
        <w:rPr>
          <w:rFonts w:ascii="Saysettha OT" w:hAnsi="Saysettha OT" w:cs="Saysettha OT"/>
          <w:sz w:val="20"/>
          <w:szCs w:val="20"/>
          <w:cs/>
        </w:rPr>
        <w:t>ຢ່າງໃດກໍ່ຕາມ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ດັ່ງທີ່ລາວໄດ້ຮ້ອງບົດເພງສັນຣະເສີນໃນຄຸກຢູ່ທີ່ເມືອງຟິລິບປອຍ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ອຈ ໂປໂລ ຍັງໄດ້ມີເຫດປົນສໍາລັບການທີ່ຈະຂອບພຣະຄຸນພຣະເຈົ້າແລະຖ່າຍທອດເຫດຜົນທີ່ຈະຂອບພຣະຄຸນນີ້ໄປສູ່ພີ່ນ້ອງໃນຄວາມເຊື່ອທີ່ຢູ່ໃນເມືອງ ຟິລິບປອຍ ແລະ ໂກໂລຊາຍ</w:t>
      </w:r>
      <w:r w:rsidRPr="009B3646">
        <w:rPr>
          <w:rFonts w:ascii="Saysettha OT" w:hAnsi="Saysettha OT" w:cs="Saysettha OT" w:hint="cs"/>
          <w:sz w:val="20"/>
          <w:szCs w:val="20"/>
          <w:cs/>
        </w:rPr>
        <w:t>.</w:t>
      </w:r>
      <w:r w:rsidRPr="009B3646">
        <w:rPr>
          <w:rFonts w:ascii="Saysettha OT" w:hAnsi="Saysettha OT" w:cs="Saysettha OT"/>
          <w:sz w:val="20"/>
          <w:szCs w:val="20"/>
          <w:cs/>
        </w:rPr>
        <w:t>ການຕິດຄຸກຂອງລາວບໍ່ໄດ້ເຮັດໃຫ້ລາວຢຸດໃນການຕິດຕໍ່ກັບພຣະບິດາ ແລະ ການອະທິຖານເພື່ອຜູ້ອື່ນ.</w:t>
      </w:r>
    </w:p>
    <w:p w14:paraId="2716C1B1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</w:p>
    <w:p w14:paraId="2F117187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b/>
          <w:bCs/>
          <w:sz w:val="20"/>
          <w:szCs w:val="20"/>
          <w:cs/>
        </w:rPr>
        <w:t>ເຫດຜົນສໍາລັບການຂອບພຣະຄຸນ ແລະ ການອະທິຖານໃນຈົດໝາຍຫາເມືອງຟິລິບປອຍ</w:t>
      </w:r>
    </w:p>
    <w:p w14:paraId="4B3D13CC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9B3646">
        <w:rPr>
          <w:rFonts w:ascii="Saysettha OT" w:hAnsi="Saysettha OT" w:cs="Saysettha OT"/>
          <w:b/>
          <w:bCs/>
          <w:sz w:val="20"/>
          <w:szCs w:val="20"/>
          <w:cs/>
        </w:rPr>
        <w:t>ເຮົາແນ່ໃຈວ່າພຣະອົງຜູ້ຊົງຕັ້ງຕົ້ນການດີໄວ້ໃນພວກເຈົ້າໄວ້ແລ້ວ ຈະຊົງກະທໍາໃຫ້ສໍາເລັດຈົນເຖິງວັນແຫ່ງພຣະເຢຊູເຈົ້າ</w:t>
      </w:r>
      <w:r w:rsidRPr="009B3646">
        <w:rPr>
          <w:rFonts w:ascii="Saysettha OT" w:hAnsi="Saysettha OT" w:cs="Saysettha OT"/>
          <w:b/>
          <w:bCs/>
          <w:sz w:val="20"/>
          <w:szCs w:val="20"/>
        </w:rPr>
        <w:t>” (</w:t>
      </w:r>
      <w:r w:rsidRPr="009B3646">
        <w:rPr>
          <w:rFonts w:ascii="Saysettha OT" w:hAnsi="Saysettha OT" w:cs="Saysettha OT"/>
          <w:b/>
          <w:bCs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b/>
          <w:bCs/>
          <w:sz w:val="20"/>
          <w:szCs w:val="20"/>
        </w:rPr>
        <w:t xml:space="preserve"> 1:6)</w:t>
      </w:r>
    </w:p>
    <w:p w14:paraId="012D4517" w14:textId="77777777" w:rsidR="009B3646" w:rsidRDefault="009B3646" w:rsidP="009B3646">
      <w:pPr>
        <w:rPr>
          <w:rFonts w:ascii="Saysettha OT" w:hAnsi="Saysettha OT" w:cs="Saysettha OT"/>
          <w:sz w:val="20"/>
          <w:szCs w:val="20"/>
        </w:rPr>
      </w:pPr>
    </w:p>
    <w:p w14:paraId="40C03DE0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 xml:space="preserve">ອຈ ໂປໂລ ເລີ່ມຕົ້ນຂຽນຈົດໝາຍຂອງລາວໂດຍການຂອບພຣະຄຸນພຣະເຈົ້າສໍາລັບຜູ້ເຊື່ອທີ່ຢູ່ໃນເມືອງຟິລິບປອຍ </w:t>
      </w:r>
      <w:r w:rsidRPr="009B3646">
        <w:rPr>
          <w:rFonts w:ascii="Saysettha OT" w:hAnsi="Saysettha OT" w:cs="Saysettha OT"/>
          <w:sz w:val="20"/>
          <w:szCs w:val="20"/>
        </w:rPr>
        <w:t>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 xml:space="preserve">. 1:3),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ຜູ້ທີ່ລາວຮັກຢ່າງສຸດຊຶ້ງ </w:t>
      </w:r>
      <w:r w:rsidRPr="009B3646">
        <w:rPr>
          <w:rFonts w:ascii="Saysettha OT" w:hAnsi="Saysettha OT" w:cs="Saysettha OT"/>
          <w:sz w:val="20"/>
          <w:szCs w:val="20"/>
        </w:rPr>
        <w:t>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>. 1:8).</w:t>
      </w:r>
    </w:p>
    <w:p w14:paraId="2A128EE6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ລາວປຽບດັ່ງມະຫາປະໂລຫິດໄດ້ສວມແຜ່ນປະດັບໄວ້ທີ່ໜ້າເອິກ ໃກ້ກັບຫົວໃຈຂອງລາວ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ເຊິ່ງມີຊື່ຂອງຊົນຊາດອິດສະຣາເອນແກະສະຫລັກໄວ້ເທິງອັນຍະມະນີເມື່ອລາວຢືນຢູ່ຕໍ່ໜ້າພຣະເຈົ້າ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ແລະລາວໄດ້ແບກຮັບສະມາຊິກແຕ່ລະຄົນ </w:t>
      </w: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ໄວ້ໃນຫົວໃຈຂອງລາວ</w:t>
      </w:r>
      <w:r w:rsidRPr="009B3646">
        <w:rPr>
          <w:rFonts w:ascii="Saysettha OT" w:hAnsi="Saysettha OT" w:cs="Saysettha OT"/>
          <w:sz w:val="20"/>
          <w:szCs w:val="20"/>
        </w:rPr>
        <w:t xml:space="preserve">”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ຕອນທີ່ລາວໄດ້ຢືນຢູ່ຕໍ່ໜ້າພຣະອົງໃນການອະທິຖານເພື່ອພວກພີ່ນ້ອງ </w:t>
      </w:r>
      <w:r w:rsidRPr="009B3646">
        <w:rPr>
          <w:rFonts w:ascii="Saysettha OT" w:hAnsi="Saysettha OT" w:cs="Saysettha OT"/>
          <w:sz w:val="20"/>
          <w:szCs w:val="20"/>
        </w:rPr>
        <w:t>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>. 1:7).</w:t>
      </w:r>
    </w:p>
    <w:p w14:paraId="2500C84D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 xml:space="preserve">ຄວາມກະຕັນຍູຂອງລາວ ລວມເຖິງຄວາມຈິງທີ່ຊາວຟິລິບປອຍຍັງຄົງຊື່ສັດຕໍ່ພຣະກິດຕິຄຸນຂອງພຣະເຈົ້ານັ້ນ ເຮັດໃຫ້ພວກເຂົາມີຄວາມສົມບູນຂຶ້ນທຸກມື້. 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. 1:5-6).</w:t>
      </w:r>
    </w:p>
    <w:p w14:paraId="2A10F509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 xml:space="preserve">ເຫດຜົນທີ 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3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 ສໍາລັບການຂອບພຣະຄຸນແມ່ນການທີ່ຊາວຟິລິບປອຍໄດ້ເຂົ້າຮ່ວມກັບລາວໃນການ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 xml:space="preserve"> “</w:t>
      </w:r>
      <w:r w:rsidRPr="009B3646">
        <w:rPr>
          <w:rFonts w:ascii="Saysettha OT" w:hAnsi="Saysettha OT" w:cs="Saysettha OT"/>
          <w:sz w:val="20"/>
          <w:szCs w:val="20"/>
          <w:cs/>
        </w:rPr>
        <w:t>ທີ່ລາວໄດ້ຕິດຄຸກ ແລະ ການປົກປ້ອງ ແລະ ຢືນຄຽງຂ່າວປະເສີດ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” 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. 1:7).</w:t>
      </w:r>
    </w:p>
    <w:p w14:paraId="6795238C" w14:textId="77777777" w:rsidR="009B3646" w:rsidRDefault="009B3646" w:rsidP="009B3646">
      <w:pPr>
        <w:rPr>
          <w:rFonts w:ascii="Saysettha OT" w:hAnsi="Saysettha OT" w:cs="Saysettha OT"/>
          <w:sz w:val="20"/>
          <w:szCs w:val="20"/>
          <w:lang w:val="en-US"/>
        </w:rPr>
      </w:pPr>
    </w:p>
    <w:p w14:paraId="5F81A46C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b/>
          <w:bCs/>
          <w:sz w:val="20"/>
          <w:szCs w:val="20"/>
          <w:cs/>
          <w:lang w:val="en-US"/>
        </w:rPr>
        <w:t>ຄໍາຮ້ອງຂໍໃນການອະທິຖານ</w:t>
      </w:r>
    </w:p>
    <w:p w14:paraId="0B8DB906" w14:textId="77777777" w:rsidR="009B3646" w:rsidRDefault="009B3646" w:rsidP="009B3646">
      <w:pPr>
        <w:rPr>
          <w:rFonts w:ascii="Saysettha OT" w:hAnsi="Saysettha OT" w:cs="Saysettha OT"/>
          <w:sz w:val="20"/>
          <w:szCs w:val="20"/>
          <w:lang w:val="en-US"/>
        </w:rPr>
      </w:pP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  <w:lang w:val="en-US"/>
        </w:rPr>
        <w:t>ເຮົາພາວັນນາອະທິຖານຂໍໃຫ້ຄວາມຮັກຂອງພວກເຈົ້າໃຫຍ່ຂຶ້ນຢູ່ສະເໝີ ຈົນເກີດມີຄວາມຮູ້ອັນແທ້ຈິງ ແລະ ຄວາມເຂົ້າໃຈອັນຄົບຖ້ວນບໍຣິບູນ. ເພື່ອເຈົ້າທັງຫລາຍຈະສັງເກດໄດ້ວ່າ ສິ່ງໃດປະເສີດທີ່ສຸດ ແລະ ເພື່ອພວກເຈົ້າຈະເປັນຄົນບໍຣິສຸດບໍ່ມີທີ່ຕິຕຽນໄດ້ໃນວັນແຫ່ງພຣະຄຣິສ. ຈະໄດ້ເປັນຜູ້ບໍຣິສຸດດ້ວຍຜົນຂອງຄວາມຊອບທໍາ. ເຊິ່ງເກີດຂຶ້ນດ້ວຍພຣະເຢຊູຄຣິດເຈົ້າ ເພື່ອຖວາຍພຣະກຽດ ແລະ ຄໍາຍ້ອງຍໍສັນຣະເສີນແດ່ພຣະເຈົ້າ.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.” (</w:t>
      </w:r>
      <w:r w:rsidRPr="009B3646">
        <w:rPr>
          <w:rFonts w:ascii="Saysettha OT" w:hAnsi="Saysettha OT" w:cs="Saysettha OT"/>
          <w:sz w:val="20"/>
          <w:szCs w:val="20"/>
          <w:cs/>
          <w:lang w:val="en-US"/>
        </w:rPr>
        <w:t>ຟລປ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 xml:space="preserve"> 1:9-11)</w:t>
      </w:r>
    </w:p>
    <w:p w14:paraId="56FFE356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</w:p>
    <w:p w14:paraId="31C13103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  <w:lang w:val="en-US"/>
        </w:rPr>
        <w:t>ພວກເຮົາສາມາດພິຈາລະນາຄໍາອະທິຖານຂອງອັກຄະສາວົກໂປໂລດັ່ງ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 xml:space="preserve"> “</w:t>
      </w:r>
      <w:r w:rsidRPr="009B3646">
        <w:rPr>
          <w:rFonts w:ascii="Saysettha OT" w:hAnsi="Saysettha OT" w:cs="Saysettha OT"/>
          <w:sz w:val="20"/>
          <w:szCs w:val="20"/>
          <w:cs/>
          <w:lang w:val="en-US"/>
        </w:rPr>
        <w:t>ເຫດຜົນທີ່ເຊື່ອມໂຍງກັນ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 xml:space="preserve">” </w:t>
      </w:r>
      <w:r w:rsidRPr="009B3646">
        <w:rPr>
          <w:rFonts w:ascii="Saysettha OT" w:hAnsi="Saysettha OT" w:cs="Saysettha OT"/>
          <w:sz w:val="20"/>
          <w:szCs w:val="20"/>
          <w:cs/>
          <w:lang w:val="en-US"/>
        </w:rPr>
        <w:t>ໄດ້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(</w:t>
      </w:r>
      <w:r w:rsidRPr="009B3646">
        <w:rPr>
          <w:rFonts w:ascii="Saysettha OT" w:hAnsi="Saysettha OT" w:cs="Saysettha OT"/>
          <w:sz w:val="20"/>
          <w:szCs w:val="20"/>
          <w:cs/>
          <w:lang w:val="en-US"/>
        </w:rPr>
        <w:t>ຟລປ</w:t>
      </w:r>
      <w:r w:rsidRPr="009B3646">
        <w:rPr>
          <w:rFonts w:ascii="Saysettha OT" w:hAnsi="Saysettha OT" w:cs="Saysettha OT"/>
          <w:sz w:val="20"/>
          <w:szCs w:val="20"/>
          <w:lang w:val="en-US"/>
        </w:rPr>
        <w:t>. 1:9-11):</w:t>
      </w:r>
    </w:p>
    <w:p w14:paraId="5B82009A" w14:textId="77777777" w:rsidR="009B3646" w:rsidRPr="009B3646" w:rsidRDefault="009B3646" w:rsidP="009B364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  <w:lang w:val="en-US"/>
        </w:rPr>
        <w:t>ຂໍໃຫ້ຄວາມຮັກເຕີບໂຕ</w:t>
      </w:r>
    </w:p>
    <w:p w14:paraId="255DFCD9" w14:textId="77777777" w:rsidR="009B3646" w:rsidRPr="009B3646" w:rsidRDefault="009B3646" w:rsidP="009B364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ມັນຈະເຮັດໃຫ້ພວກເຈົ້າມີຄວາມຮູ້ອັນແທ້ຈິງ</w:t>
      </w:r>
    </w:p>
    <w:p w14:paraId="21B9CFB3" w14:textId="77777777" w:rsidR="009B3646" w:rsidRPr="009B3646" w:rsidRDefault="009B3646" w:rsidP="009B364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ເພື່ອຈະສາມາດແຍກໄດ້ວ່າ ສິ່ງໃດທີ່ປະເສີດທີ່ສຸດ</w:t>
      </w:r>
    </w:p>
    <w:p w14:paraId="7061C8B6" w14:textId="77777777" w:rsidR="009B3646" w:rsidRPr="009B3646" w:rsidRDefault="009B3646" w:rsidP="009B364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ເພື່ອພວກເຈົ້າຈະເປັນຄົນບໍຣິສຸດ</w:t>
      </w:r>
    </w:p>
    <w:p w14:paraId="725DE147" w14:textId="77777777" w:rsidR="009B3646" w:rsidRPr="009B3646" w:rsidRDefault="009B3646" w:rsidP="009B364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ຈະໄດ້ເປັນຜົນຜ່ານພຣະເຢຊູຄຣິສ</w:t>
      </w:r>
    </w:p>
    <w:p w14:paraId="1698680B" w14:textId="77777777" w:rsidR="009B3646" w:rsidRPr="009B3646" w:rsidRDefault="009B3646" w:rsidP="009B364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ເຊິ່ງເກີດຂຶ້ນໂດຍພຣະເຢຊູຄຣິສເຈົ້າ</w:t>
      </w:r>
    </w:p>
    <w:p w14:paraId="6FDC1C39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 xml:space="preserve">ຄວາມຮັກຂອງພວກເຮົາຈະສາມາດ </w:t>
      </w: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ເພີ່ມທະວີຂຶ້ນເລື້ອຍໆໄດ້ຢ່າງໃດ</w:t>
      </w:r>
      <w:r w:rsidRPr="009B3646">
        <w:rPr>
          <w:rFonts w:ascii="Saysettha OT" w:hAnsi="Saysettha OT" w:cs="Saysettha OT"/>
          <w:sz w:val="20"/>
          <w:szCs w:val="20"/>
        </w:rPr>
        <w:t xml:space="preserve">”? </w:t>
      </w:r>
      <w:r w:rsidRPr="009B3646">
        <w:rPr>
          <w:rFonts w:ascii="Saysettha OT" w:hAnsi="Saysettha OT" w:cs="Saysettha OT"/>
          <w:sz w:val="20"/>
          <w:szCs w:val="20"/>
          <w:cs/>
        </w:rPr>
        <w:t>ເປັນຫຍັງມັນຈຶ່ງມີຄວາມສໍາຄັນຕໍ່ຊີວິດຂອງຄຣິສຕຽນ</w:t>
      </w:r>
      <w:r w:rsidRPr="009B3646">
        <w:rPr>
          <w:rFonts w:ascii="Saysettha OT" w:hAnsi="Saysettha OT" w:cs="Saysettha OT"/>
          <w:sz w:val="20"/>
          <w:szCs w:val="20"/>
        </w:rPr>
        <w:t>?</w:t>
      </w:r>
    </w:p>
    <w:p w14:paraId="6A33B9AE" w14:textId="77777777" w:rsidR="009B3646" w:rsidRPr="009B3646" w:rsidRDefault="009B3646" w:rsidP="009B3646">
      <w:pPr>
        <w:rPr>
          <w:rFonts w:ascii="Saysettha OT" w:hAnsi="Saysettha OT" w:cs="Saysettha OT"/>
          <w:b/>
          <w:bCs/>
          <w:sz w:val="20"/>
          <w:szCs w:val="20"/>
        </w:rPr>
      </w:pPr>
      <w:r w:rsidRPr="009B3646">
        <w:rPr>
          <w:rFonts w:ascii="Saysettha OT" w:hAnsi="Saysettha OT" w:cs="Saysettha OT"/>
          <w:b/>
          <w:bCs/>
          <w:sz w:val="20"/>
          <w:szCs w:val="20"/>
          <w:cs/>
        </w:rPr>
        <w:t>ການຂອບພຣະຄຸນ ແລະ ການອະທິຖານໃນເວລາທີ່ທຸກຍາກລໍາບາກ</w:t>
      </w:r>
    </w:p>
    <w:p w14:paraId="5D673588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b/>
          <w:bCs/>
          <w:sz w:val="20"/>
          <w:szCs w:val="20"/>
          <w:cs/>
        </w:rPr>
        <w:t>ໂອກາດໃນການປົກປ້ອງຂ່າວປະເສີດ</w:t>
      </w:r>
    </w:p>
    <w:p w14:paraId="5B7D7CC5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</w:rPr>
        <w:lastRenderedPageBreak/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ພີ່ນ້ອງທັງຫລາຍຂອງເຮົາເອີຍ</w:t>
      </w:r>
      <w:r w:rsidRPr="009B3646">
        <w:rPr>
          <w:rFonts w:ascii="Saysettha OT" w:hAnsi="Saysettha OT" w:cs="Saysettha OT"/>
          <w:sz w:val="20"/>
          <w:szCs w:val="20"/>
        </w:rPr>
        <w:t>,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 ເຮົາຢາກໃຫ້ພວກເຈົ້າຮູ້ວ່າ ເຫດການທີ່ເກີດຂຶ້ນກັບເຮົານັ້ນ ກໍ່ເພື່ອໃຫ້ຂ່າວປະເສີດແຜ່ອອກໄປ </w:t>
      </w:r>
      <w:r w:rsidRPr="009B3646">
        <w:rPr>
          <w:rFonts w:ascii="Saysettha OT" w:hAnsi="Saysettha OT" w:cs="Saysettha OT"/>
          <w:sz w:val="20"/>
          <w:szCs w:val="20"/>
        </w:rPr>
        <w:t>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 xml:space="preserve"> 1:12)</w:t>
      </w:r>
    </w:p>
    <w:p w14:paraId="78286DA6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ເມື່ອຊາວຟິລິບປອຍໄດ້ຮູ້ວ່າ ອຈ ໂປໂລໄດ້ກໍາລັງຕິດຄຸກຢູ່ທີ່ກຸງໂຣມ</w:t>
      </w:r>
      <w:r w:rsidRPr="009B3646">
        <w:rPr>
          <w:rFonts w:ascii="Saysettha OT" w:hAnsi="Saysettha OT" w:cs="Saysettha OT"/>
          <w:sz w:val="20"/>
          <w:szCs w:val="20"/>
        </w:rPr>
        <w:t xml:space="preserve"> </w:t>
      </w:r>
      <w:r w:rsidRPr="009B3646">
        <w:rPr>
          <w:rFonts w:ascii="Saysettha OT" w:hAnsi="Saysettha OT" w:cs="Saysettha OT"/>
          <w:sz w:val="20"/>
          <w:szCs w:val="20"/>
          <w:cs/>
        </w:rPr>
        <w:t>ພວກເຂົາກໍ່ເສຍໃຈຫລາຍ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ແລະ ພວກເຂົາກໍ່ໄດ້ສົ່ງ ເອປາໂຟດີໂຕ ໄປຊ່ວຍເຫລືອ ອຈ ໂປໂລ </w:t>
      </w:r>
      <w:r w:rsidRPr="009B3646">
        <w:rPr>
          <w:rFonts w:ascii="Saysettha OT" w:hAnsi="Saysettha OT" w:cs="Saysettha OT"/>
          <w:sz w:val="20"/>
          <w:szCs w:val="20"/>
        </w:rPr>
        <w:t>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>. 4:18).</w:t>
      </w:r>
    </w:p>
    <w:p w14:paraId="42038293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ແທນທີ່ຈະເສຍໃຈຍ້ອນຕິດຄຸກ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ອຈ ໂປໂລ ໄດ້ຂອບພຣະຄຸນພຣະເຈົ້າສໍາລັບການຕິດຄຸກນັ້ນ</w:t>
      </w:r>
      <w:r w:rsidRPr="009B3646">
        <w:rPr>
          <w:rFonts w:ascii="Saysettha OT" w:hAnsi="Saysettha OT" w:cs="Saysettha OT"/>
          <w:sz w:val="20"/>
          <w:szCs w:val="20"/>
        </w:rPr>
        <w:t xml:space="preserve">. </w:t>
      </w:r>
      <w:r w:rsidRPr="009B3646">
        <w:rPr>
          <w:rFonts w:ascii="Saysettha OT" w:hAnsi="Saysettha OT" w:cs="Saysettha OT"/>
          <w:sz w:val="20"/>
          <w:szCs w:val="20"/>
          <w:cs/>
        </w:rPr>
        <w:t>ເປັນຫຍັງຈຶ່ງຂອບພຣະຄຸນ</w:t>
      </w:r>
      <w:r w:rsidRPr="009B3646">
        <w:rPr>
          <w:rFonts w:ascii="Saysettha OT" w:hAnsi="Saysettha OT" w:cs="Saysettha OT"/>
          <w:sz w:val="20"/>
          <w:szCs w:val="20"/>
        </w:rPr>
        <w:t xml:space="preserve">? </w:t>
      </w:r>
      <w:r w:rsidRPr="009B3646">
        <w:rPr>
          <w:rFonts w:ascii="Saysettha OT" w:hAnsi="Saysettha OT" w:cs="Saysettha OT"/>
          <w:sz w:val="20"/>
          <w:szCs w:val="20"/>
          <w:cs/>
        </w:rPr>
        <w:t>ຍ້ອນແບບນີ້ເອງ ລາວຈຶ່ງສາມາດປະກາດຂ່າວປະເສີດໃຫ້ກັບຜູ້ຄົນທີ່ລາວບໍ່ສາມາດເຂົ້າເຖິງໄດ້</w:t>
      </w:r>
      <w:r w:rsidRPr="009B3646">
        <w:rPr>
          <w:rFonts w:ascii="Saysettha OT" w:hAnsi="Saysettha OT" w:cs="Saysettha OT"/>
          <w:sz w:val="20"/>
          <w:szCs w:val="20"/>
        </w:rPr>
        <w:t xml:space="preserve"> 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>. 1:13).</w:t>
      </w:r>
    </w:p>
    <w:p w14:paraId="1BB51241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ຫລາຍໄປກວ່ານັ້ນ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ເມື່ອໄດ້ເຫັນຂ່າວຂອງອັກຄະທູດໂປໂລ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ພີ່ນ້ອງທີ່ມີຄວາມເຊື່ອຄົນອື່ນໆໄດ້ຮັບການໜູນໃຈຂຶ້ນ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ແລະໄດ້ເລີ່ມປະກາດຂ່າວປະເສີດທ່າມກາງຄວາມທຸກຍາກລໍາບາກ </w:t>
      </w:r>
      <w:r w:rsidRPr="009B3646">
        <w:rPr>
          <w:rFonts w:ascii="Saysettha OT" w:hAnsi="Saysettha OT" w:cs="Saysettha OT"/>
          <w:sz w:val="20"/>
          <w:szCs w:val="20"/>
        </w:rPr>
        <w:t>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>. 1:14).</w:t>
      </w:r>
    </w:p>
    <w:p w14:paraId="0C89FAB8" w14:textId="77777777" w:rsid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ເຖິງວ່າມີບາງຄົນພະຍາຍາມປະກາດແບບບໍ່ຈິງໃຈເພື່ອຫວັງສ້າງຄວາມເດືອດຮ້ອນໃຫ້ກັບ ອຈ ໂປໂລຫລາຍຂຶ້ນ. ແຕ່ລາວກໍ່ຂອບໃຈພວກເຂົາ ແລະ ມີຄວາມຍິນດີ ແລະ ຄົງຈະມີຄວາມຍິນດີຕໍ່ໄປ</w:t>
      </w:r>
      <w:r w:rsidRPr="009B3646">
        <w:rPr>
          <w:rFonts w:ascii="Saysettha OT" w:hAnsi="Saysettha OT" w:cs="Saysettha OT"/>
          <w:sz w:val="20"/>
          <w:szCs w:val="20"/>
        </w:rPr>
        <w:t xml:space="preserve"> 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>. 1:15-18).</w:t>
      </w:r>
    </w:p>
    <w:p w14:paraId="246413AD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b/>
          <w:bCs/>
          <w:sz w:val="20"/>
          <w:szCs w:val="20"/>
          <w:cs/>
        </w:rPr>
        <w:t>ເຫດຜົນສໍາລັບການຂອບພຣະຄຸນ ແລະ ການອະທິຖານໃນຈົດໝາຍຫາເມືອງໂກໂລຊາຍ</w:t>
      </w:r>
    </w:p>
    <w:p w14:paraId="2E539B7B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b/>
          <w:bCs/>
          <w:sz w:val="20"/>
          <w:szCs w:val="20"/>
          <w:cs/>
        </w:rPr>
        <w:t>ເຫດຜົນໃນການຂອບພຣະຄຸນ</w:t>
      </w:r>
    </w:p>
    <w:p w14:paraId="58808A09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ພວກເຮົາກໍໂມທະນາຂອບພຣະຄຸນພຣະເຈົ້າ ພຣະບິດາເຈົ້າຂອງອົງພຣະເຢຊູຄຣິດເຈົ້າຂອງພວກເຮົາຢູ່ສະເໝີ</w:t>
      </w:r>
      <w:r w:rsidRPr="009B3646">
        <w:rPr>
          <w:rFonts w:ascii="Saysettha OT" w:hAnsi="Saysettha OT" w:cs="Saysettha OT"/>
          <w:sz w:val="20"/>
          <w:szCs w:val="20"/>
        </w:rPr>
        <w:t>” (</w:t>
      </w:r>
      <w:r w:rsidRPr="009B3646">
        <w:rPr>
          <w:rFonts w:ascii="Saysettha OT" w:hAnsi="Saysettha OT" w:cs="Saysettha OT"/>
          <w:sz w:val="20"/>
          <w:szCs w:val="20"/>
          <w:cs/>
        </w:rPr>
        <w:t>ກລຊ</w:t>
      </w:r>
      <w:r w:rsidRPr="009B3646">
        <w:rPr>
          <w:rFonts w:ascii="Saysettha OT" w:hAnsi="Saysettha OT" w:cs="Saysettha OT"/>
          <w:sz w:val="20"/>
          <w:szCs w:val="20"/>
        </w:rPr>
        <w:t xml:space="preserve"> 1:3)</w:t>
      </w:r>
    </w:p>
    <w:p w14:paraId="563C58A1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</w:p>
    <w:p w14:paraId="6420FEC3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 xml:space="preserve">ຄືກັນກັບຈົດໝາຍທີ່ສົ່ງໄປເມືອງ ໂກຣິນໂທ </w:t>
      </w:r>
      <w:r w:rsidRPr="009B3646">
        <w:rPr>
          <w:rFonts w:ascii="Saysettha OT" w:hAnsi="Saysettha OT" w:cs="Saysettha OT"/>
          <w:sz w:val="20"/>
          <w:szCs w:val="20"/>
        </w:rPr>
        <w:t>(1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 ກຣທ</w:t>
      </w:r>
      <w:r w:rsidRPr="009B3646">
        <w:rPr>
          <w:rFonts w:ascii="Saysettha OT" w:hAnsi="Saysettha OT" w:cs="Saysettha OT"/>
          <w:sz w:val="20"/>
          <w:szCs w:val="20"/>
        </w:rPr>
        <w:t xml:space="preserve"> 13:13)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ອຈ ໂປໂລໄດ້ຂອບພຣະຄຸນພຣະເຈົ້າສໍາລັບທີ່ຊາວໂກໂລຊາຍໄດ້ມີ </w:t>
      </w:r>
      <w:r w:rsidRPr="009B3646">
        <w:rPr>
          <w:rFonts w:ascii="Saysettha OT" w:hAnsi="Saysettha OT" w:cs="Saysettha OT"/>
          <w:sz w:val="20"/>
          <w:szCs w:val="20"/>
        </w:rPr>
        <w:t>3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 ສິ່ງນີ້ໃນຖານະເປັນຄຣິສຕຽນ: ຄວາມເຊື່ອ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ຄວາມຫວັງ ແລະ ຄວາມຮັກ</w:t>
      </w:r>
      <w:r w:rsidRPr="009B3646">
        <w:rPr>
          <w:rFonts w:ascii="Saysettha OT" w:hAnsi="Saysettha OT" w:cs="Saysettha OT"/>
          <w:sz w:val="20"/>
          <w:szCs w:val="20"/>
        </w:rPr>
        <w:t xml:space="preserve"> (</w:t>
      </w:r>
      <w:r w:rsidRPr="009B3646">
        <w:rPr>
          <w:rFonts w:ascii="Saysettha OT" w:hAnsi="Saysettha OT" w:cs="Saysettha OT"/>
          <w:sz w:val="20"/>
          <w:szCs w:val="20"/>
          <w:cs/>
        </w:rPr>
        <w:t>ກລຊ</w:t>
      </w:r>
      <w:r w:rsidRPr="009B3646">
        <w:rPr>
          <w:rFonts w:ascii="Saysettha OT" w:hAnsi="Saysettha OT" w:cs="Saysettha OT"/>
          <w:sz w:val="20"/>
          <w:szCs w:val="20"/>
        </w:rPr>
        <w:t>. 1:4-5).</w:t>
      </w:r>
    </w:p>
    <w:p w14:paraId="60DA7CB8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 xml:space="preserve">ຄຸນນະທໍາເຫລົ່ານີ້ໄດ້ມີຢູ່ໃນ </w:t>
      </w: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ໃນພຣະເຢຊູ</w:t>
      </w:r>
      <w:r w:rsidRPr="009B3646">
        <w:rPr>
          <w:rFonts w:ascii="Saysettha OT" w:hAnsi="Saysettha OT" w:cs="Saysettha OT"/>
          <w:sz w:val="20"/>
          <w:szCs w:val="20"/>
        </w:rPr>
        <w:t xml:space="preserve">”,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ແລະມີຜົນຕໍ່ຄວາມສໍາພັນລະຫວ່າງ </w:t>
      </w: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ຜູ້ເຊື່ອທັງໝົດ</w:t>
      </w:r>
      <w:r w:rsidRPr="009B3646">
        <w:rPr>
          <w:rFonts w:ascii="Saysettha OT" w:hAnsi="Saysettha OT" w:cs="Saysettha OT"/>
          <w:sz w:val="20"/>
          <w:szCs w:val="20"/>
        </w:rPr>
        <w:t xml:space="preserve">”,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ແລະ ໄດ້ຖືກສົ່ງຕໍ່ມາເຖິງພວກເຮົາໂດຍຜ່ານ </w:t>
      </w: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ຄວາມຈິງຂອງຂ່າວປະເສີດ</w:t>
      </w:r>
      <w:r w:rsidRPr="009B3646">
        <w:rPr>
          <w:rFonts w:ascii="Saysettha OT" w:hAnsi="Saysettha OT" w:cs="Saysettha OT"/>
          <w:sz w:val="20"/>
          <w:szCs w:val="20"/>
        </w:rPr>
        <w:t>”.</w:t>
      </w:r>
    </w:p>
    <w:p w14:paraId="38EF7EAE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ອຈ ໂປໂລ ໄດ້ຢໍ້າວ່າ ຂ່າວປະເສີດບໍ່ໄດ້ຖືກປະກາດໃຫ້ແກ່ສະເພາະຊາວໂກໂລຊາຍເທົ່ານັ້ນ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ແຕ່</w:t>
      </w: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ປະກາດໄປທົ່ວໂລກ</w:t>
      </w:r>
      <w:r w:rsidRPr="009B3646">
        <w:rPr>
          <w:rFonts w:ascii="Saysettha OT" w:hAnsi="Saysettha OT" w:cs="Saysettha OT"/>
          <w:sz w:val="20"/>
          <w:szCs w:val="20"/>
        </w:rPr>
        <w:t>” (</w:t>
      </w:r>
      <w:r w:rsidRPr="009B3646">
        <w:rPr>
          <w:rFonts w:ascii="Saysettha OT" w:hAnsi="Saysettha OT" w:cs="Saysettha OT"/>
          <w:sz w:val="20"/>
          <w:szCs w:val="20"/>
          <w:cs/>
        </w:rPr>
        <w:t>ກລຊ</w:t>
      </w:r>
      <w:r w:rsidRPr="009B3646">
        <w:rPr>
          <w:rFonts w:ascii="Saysettha OT" w:hAnsi="Saysettha OT" w:cs="Saysettha OT"/>
          <w:sz w:val="20"/>
          <w:szCs w:val="20"/>
        </w:rPr>
        <w:t xml:space="preserve">. 1:6)...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ໃນໄລຍະເວລາພຽງແຕ່ </w:t>
      </w:r>
      <w:r w:rsidRPr="009B3646">
        <w:rPr>
          <w:rFonts w:ascii="Saysettha OT" w:hAnsi="Saysettha OT" w:cs="Saysettha OT"/>
          <w:sz w:val="20"/>
          <w:szCs w:val="20"/>
        </w:rPr>
        <w:t xml:space="preserve">30 </w:t>
      </w:r>
      <w:r w:rsidRPr="009B3646">
        <w:rPr>
          <w:rFonts w:ascii="Saysettha OT" w:hAnsi="Saysettha OT" w:cs="Saysettha OT"/>
          <w:sz w:val="20"/>
          <w:szCs w:val="20"/>
          <w:cs/>
        </w:rPr>
        <w:t>ປີ</w:t>
      </w:r>
      <w:r w:rsidRPr="009B3646">
        <w:rPr>
          <w:rFonts w:ascii="Saysettha OT" w:hAnsi="Saysettha OT" w:cs="Saysettha OT"/>
          <w:sz w:val="20"/>
          <w:szCs w:val="20"/>
        </w:rPr>
        <w:t>!</w:t>
      </w:r>
    </w:p>
    <w:p w14:paraId="56DB98E6" w14:textId="77777777" w:rsidR="009B3646" w:rsidRPr="009B3646" w:rsidRDefault="009B3646" w:rsidP="009B3646">
      <w:pPr>
        <w:ind w:firstLine="720"/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sz w:val="20"/>
          <w:szCs w:val="20"/>
          <w:cs/>
        </w:rPr>
        <w:t>ພະລັງຂອງພຣະເຈົ້າ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ເຊິ່ງຖ່າຍທອດຜ່ານທາງຂ່າວປະເສີດໂດຍການເຮັດວຽນຂອງພຣະວິນຍານບໍຣິສຸດ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ເຮັດໃຫ້ພຣະຄໍາພີເປັນ</w:t>
      </w:r>
      <w:r w:rsidRPr="009B3646">
        <w:rPr>
          <w:rFonts w:ascii="Saysettha OT" w:hAnsi="Saysettha OT" w:cs="Saysettha OT"/>
          <w:sz w:val="20"/>
          <w:szCs w:val="20"/>
        </w:rPr>
        <w:t xml:space="preserve"> “</w:t>
      </w:r>
      <w:r w:rsidRPr="009B3646">
        <w:rPr>
          <w:rFonts w:ascii="Saysettha OT" w:hAnsi="Saysettha OT" w:cs="Saysettha OT"/>
          <w:sz w:val="20"/>
          <w:szCs w:val="20"/>
          <w:cs/>
        </w:rPr>
        <w:t>ພຣະຄໍາແຫ່ງຊີວິດ</w:t>
      </w:r>
      <w:r w:rsidRPr="009B3646">
        <w:rPr>
          <w:rFonts w:ascii="Saysettha OT" w:hAnsi="Saysettha OT" w:cs="Saysettha OT"/>
          <w:sz w:val="20"/>
          <w:szCs w:val="20"/>
        </w:rPr>
        <w:t>” (</w:t>
      </w:r>
      <w:r w:rsidRPr="009B3646">
        <w:rPr>
          <w:rFonts w:ascii="Saysettha OT" w:hAnsi="Saysettha OT" w:cs="Saysettha OT"/>
          <w:sz w:val="20"/>
          <w:szCs w:val="20"/>
          <w:cs/>
        </w:rPr>
        <w:t>ຟລປ</w:t>
      </w:r>
      <w:r w:rsidRPr="009B3646">
        <w:rPr>
          <w:rFonts w:ascii="Saysettha OT" w:hAnsi="Saysettha OT" w:cs="Saysettha OT"/>
          <w:sz w:val="20"/>
          <w:szCs w:val="20"/>
        </w:rPr>
        <w:t xml:space="preserve">. 2:16). </w:t>
      </w:r>
      <w:r w:rsidRPr="009B3646">
        <w:rPr>
          <w:rFonts w:ascii="Saysettha OT" w:hAnsi="Saysettha OT" w:cs="Saysettha OT"/>
          <w:sz w:val="20"/>
          <w:szCs w:val="20"/>
          <w:cs/>
        </w:rPr>
        <w:t>ເຊິ່ງໝາຍຄວາມວ່າ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>ໂດຍການຍອມຮັບເອົາຂ່າວປະເສີດ</w:t>
      </w:r>
      <w:r w:rsidRPr="009B3646">
        <w:rPr>
          <w:rFonts w:ascii="Saysettha OT" w:hAnsi="Saysettha OT" w:cs="Saysettha OT"/>
          <w:sz w:val="20"/>
          <w:szCs w:val="20"/>
        </w:rPr>
        <w:t xml:space="preserve">, </w:t>
      </w:r>
      <w:r w:rsidRPr="009B3646">
        <w:rPr>
          <w:rFonts w:ascii="Saysettha OT" w:hAnsi="Saysettha OT" w:cs="Saysettha OT"/>
          <w:sz w:val="20"/>
          <w:szCs w:val="20"/>
          <w:cs/>
        </w:rPr>
        <w:t xml:space="preserve">ພວກເຮົາກໍ່ໄດ້ຮັບຊີວິດອັນນິຣັນ </w:t>
      </w:r>
      <w:r w:rsidRPr="009B3646">
        <w:rPr>
          <w:rFonts w:ascii="Saysettha OT" w:hAnsi="Saysettha OT" w:cs="Saysettha OT"/>
          <w:sz w:val="20"/>
          <w:szCs w:val="20"/>
        </w:rPr>
        <w:t>“</w:t>
      </w:r>
      <w:r w:rsidRPr="009B3646">
        <w:rPr>
          <w:rFonts w:ascii="Saysettha OT" w:hAnsi="Saysettha OT" w:cs="Saysettha OT"/>
          <w:sz w:val="20"/>
          <w:szCs w:val="20"/>
          <w:cs/>
        </w:rPr>
        <w:t>ຊົງຮັກສາໄວ້ສໍາລັບພວກເຈົ້າໃນສະຫວັນ</w:t>
      </w:r>
      <w:r w:rsidRPr="009B3646">
        <w:rPr>
          <w:rFonts w:ascii="Saysettha OT" w:hAnsi="Saysettha OT" w:cs="Saysettha OT"/>
          <w:sz w:val="20"/>
          <w:szCs w:val="20"/>
        </w:rPr>
        <w:t>” (Col. 1:5).</w:t>
      </w:r>
    </w:p>
    <w:p w14:paraId="41859888" w14:textId="77777777" w:rsidR="009B3646" w:rsidRPr="009B3646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9B3646">
        <w:rPr>
          <w:rFonts w:ascii="Saysettha OT" w:hAnsi="Saysettha OT" w:cs="Saysettha OT"/>
          <w:b/>
          <w:bCs/>
          <w:sz w:val="20"/>
          <w:szCs w:val="20"/>
          <w:cs/>
        </w:rPr>
        <w:t>ຄໍາຮ້ອງຂໍໃນການອະທິຖານ</w:t>
      </w:r>
    </w:p>
    <w:p w14:paraId="3D395F3D" w14:textId="77777777" w:rsidR="009B3646" w:rsidRPr="00343577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</w:rPr>
        <w:t>“</w:t>
      </w:r>
      <w:r w:rsidRPr="00343577">
        <w:rPr>
          <w:rFonts w:ascii="Saysettha OT" w:hAnsi="Saysettha OT" w:cs="Saysettha OT"/>
          <w:sz w:val="20"/>
          <w:szCs w:val="20"/>
          <w:cs/>
        </w:rPr>
        <w:t>ເພາະເຫດນີ້ ຕັ້ງແຕ່ວັນທີ່ເຮົາໄດ້ຍິນເຖິງເລື່ອງພວກເຈົ້າ ພວກເຮົາຈຶ່ງໄດ້ພາວັນນາອະທິຖານ ເພື່ອພວກເຈົ້າສະເໝີ ພວກເຮົາທູນຂໍພຣະເຈົ້າໂຜດໃຫ້ພວກເຈົ້າມີຄວາມຮອບຮູ້ເຖິງນໍ້າພຣະໄທຂອງພຣະອົງໃນພຣະປັນຍາກັບຄວາມເຂົ້າໃຈທຸກໆຢ່າງ ຊຶ່ງມາຈາກພຣະວິນຍານ</w:t>
      </w:r>
      <w:r w:rsidRPr="00343577">
        <w:rPr>
          <w:rFonts w:ascii="Saysettha OT" w:hAnsi="Saysettha OT" w:cs="Saysettha OT"/>
          <w:sz w:val="20"/>
          <w:szCs w:val="20"/>
        </w:rPr>
        <w:t>” (</w:t>
      </w:r>
      <w:r w:rsidRPr="00343577">
        <w:rPr>
          <w:rFonts w:ascii="Saysettha OT" w:hAnsi="Saysettha OT" w:cs="Saysettha OT"/>
          <w:sz w:val="20"/>
          <w:szCs w:val="20"/>
          <w:cs/>
        </w:rPr>
        <w:t>ກລຊ</w:t>
      </w:r>
      <w:r w:rsidRPr="00343577">
        <w:rPr>
          <w:rFonts w:ascii="Saysettha OT" w:hAnsi="Saysettha OT" w:cs="Saysettha OT"/>
          <w:sz w:val="20"/>
          <w:szCs w:val="20"/>
        </w:rPr>
        <w:t xml:space="preserve"> 1:9)</w:t>
      </w:r>
    </w:p>
    <w:p w14:paraId="5D078C16" w14:textId="77777777" w:rsidR="009B3646" w:rsidRPr="00343577" w:rsidRDefault="009B3646" w:rsidP="009B3646">
      <w:pPr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ຄໍາອະທິຖານຂອງ ອຈ ໂປໂລ ແມ່ນໄດ້ລວມເຖິງສິ່ງດີໆຫລາຍໆຢ່າງເພື່ອຊາວໂກໂລຊາຍ</w:t>
      </w:r>
      <w:r w:rsidRPr="00343577">
        <w:rPr>
          <w:rFonts w:ascii="Saysettha OT" w:hAnsi="Saysettha OT" w:cs="Saysettha OT"/>
          <w:sz w:val="20"/>
          <w:szCs w:val="20"/>
        </w:rPr>
        <w:t xml:space="preserve"> (</w:t>
      </w:r>
      <w:r w:rsidRPr="00343577">
        <w:rPr>
          <w:rFonts w:ascii="Saysettha OT" w:hAnsi="Saysettha OT" w:cs="Saysettha OT"/>
          <w:sz w:val="20"/>
          <w:szCs w:val="20"/>
          <w:cs/>
        </w:rPr>
        <w:t>ກລຊ</w:t>
      </w:r>
      <w:r w:rsidRPr="00343577">
        <w:rPr>
          <w:rFonts w:ascii="Saysettha OT" w:hAnsi="Saysettha OT" w:cs="Saysettha OT"/>
          <w:sz w:val="20"/>
          <w:szCs w:val="20"/>
        </w:rPr>
        <w:t>. 1:9-11):</w:t>
      </w:r>
    </w:p>
    <w:p w14:paraId="05961B89" w14:textId="77777777" w:rsidR="00343577" w:rsidRPr="00343577" w:rsidRDefault="00343577" w:rsidP="00343577">
      <w:pPr>
        <w:numPr>
          <w:ilvl w:val="0"/>
          <w:numId w:val="7"/>
        </w:numPr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ຫລາຍຄົນໄດ້ຮັບຄວາມຮູ້ຈາກພຣະເຈົ້າ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ເຊິ່ງຈະເຮັດໃຫ້ພວກເຂົາໄດ້ຮັບຄວາມສະຫລາດ ແລະ ເຂົ້າໃຈທາງດ້ານຈິດວິນຍານ</w:t>
      </w:r>
    </w:p>
    <w:p w14:paraId="6AAB0DB1" w14:textId="77777777" w:rsidR="00343577" w:rsidRPr="00343577" w:rsidRDefault="00343577" w:rsidP="00343577">
      <w:pPr>
        <w:numPr>
          <w:ilvl w:val="0"/>
          <w:numId w:val="7"/>
        </w:numPr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ໃຊ້ຊີວິດເປັນດັ່ງບຸດຂອງພຣະເຈົ້າໂດຍການສັນຣະເສີນພຣະອົງທຸກເວລາ</w:t>
      </w:r>
    </w:p>
    <w:p w14:paraId="3F391E9C" w14:textId="77777777" w:rsidR="00343577" w:rsidRPr="00343577" w:rsidRDefault="00343577" w:rsidP="00343577">
      <w:pPr>
        <w:numPr>
          <w:ilvl w:val="0"/>
          <w:numId w:val="7"/>
        </w:numPr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ຂໍໃຫ້ພວກເຂົາເກີດຜົນ ແລະ ເຕີບໂຕໂດຍພຣະວິນຍານບໍຣິສຸດ</w:t>
      </w:r>
    </w:p>
    <w:p w14:paraId="0D582250" w14:textId="77777777" w:rsidR="00343577" w:rsidRPr="00343577" w:rsidRDefault="00343577" w:rsidP="00343577">
      <w:pPr>
        <w:numPr>
          <w:ilvl w:val="0"/>
          <w:numId w:val="7"/>
        </w:numPr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ຂໍໃຫ້ພວກເຂົາເຂັ້ມແຂງໂດຍພະລັງຂອງພຣະເຈົ້າເພື່ອພວກເຂົາຈະອົດທົນໄດ້</w:t>
      </w:r>
    </w:p>
    <w:p w14:paraId="09291029" w14:textId="77777777" w:rsidR="00343577" w:rsidRPr="00343577" w:rsidRDefault="00343577" w:rsidP="00343577">
      <w:pPr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ຄໍາອະທິຖານນີ້ແມ່ນບອກເຖິງ</w:t>
      </w:r>
      <w:r w:rsidRPr="00343577">
        <w:rPr>
          <w:rFonts w:ascii="Saysettha OT" w:hAnsi="Saysettha OT" w:cs="Saysettha OT"/>
          <w:sz w:val="20"/>
          <w:szCs w:val="20"/>
        </w:rPr>
        <w:t>“</w:t>
      </w:r>
      <w:r w:rsidRPr="00343577">
        <w:rPr>
          <w:rFonts w:ascii="Saysettha OT" w:hAnsi="Saysettha OT" w:cs="Saysettha OT"/>
          <w:sz w:val="20"/>
          <w:szCs w:val="20"/>
          <w:cs/>
        </w:rPr>
        <w:t>ການຂອບພຣະຄຸນດ້ວຍໃຈຍິນດີໃຫ້ແກ່ພຣະບິດາ</w:t>
      </w:r>
      <w:r w:rsidRPr="00343577">
        <w:rPr>
          <w:rFonts w:ascii="Saysettha OT" w:hAnsi="Saysettha OT" w:cs="Saysettha OT"/>
          <w:sz w:val="20"/>
          <w:szCs w:val="20"/>
        </w:rPr>
        <w:t xml:space="preserve">” </w:t>
      </w:r>
      <w:r w:rsidRPr="00343577">
        <w:rPr>
          <w:rFonts w:ascii="Saysettha OT" w:hAnsi="Saysettha OT" w:cs="Saysettha OT"/>
          <w:sz w:val="20"/>
          <w:szCs w:val="20"/>
        </w:rPr>
        <w:br/>
        <w:t>(</w:t>
      </w:r>
      <w:r w:rsidRPr="00343577">
        <w:rPr>
          <w:rFonts w:ascii="Saysettha OT" w:hAnsi="Saysettha OT" w:cs="Saysettha OT"/>
          <w:sz w:val="20"/>
          <w:szCs w:val="20"/>
          <w:cs/>
        </w:rPr>
        <w:t>ກລຊ</w:t>
      </w:r>
      <w:r w:rsidRPr="00343577">
        <w:rPr>
          <w:rFonts w:ascii="Saysettha OT" w:hAnsi="Saysettha OT" w:cs="Saysettha OT"/>
          <w:sz w:val="20"/>
          <w:szCs w:val="20"/>
        </w:rPr>
        <w:t>. 1:12).</w:t>
      </w:r>
    </w:p>
    <w:p w14:paraId="075DB81C" w14:textId="77777777" w:rsidR="009B3646" w:rsidRDefault="009B3646" w:rsidP="009B3646">
      <w:pPr>
        <w:rPr>
          <w:rFonts w:ascii="Saysettha OT" w:hAnsi="Saysettha OT" w:cs="Saysettha OT"/>
          <w:sz w:val="20"/>
          <w:szCs w:val="20"/>
        </w:rPr>
      </w:pPr>
    </w:p>
    <w:p w14:paraId="316CBB07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 xml:space="preserve">ມີ </w:t>
      </w:r>
      <w:r w:rsidRPr="00343577">
        <w:rPr>
          <w:rFonts w:ascii="Saysettha OT" w:hAnsi="Saysettha OT" w:cs="Saysettha OT"/>
          <w:sz w:val="20"/>
          <w:szCs w:val="20"/>
        </w:rPr>
        <w:t xml:space="preserve">4 </w:t>
      </w:r>
      <w:r w:rsidRPr="00343577">
        <w:rPr>
          <w:rFonts w:ascii="Saysettha OT" w:hAnsi="Saysettha OT" w:cs="Saysettha OT"/>
          <w:sz w:val="20"/>
          <w:szCs w:val="20"/>
          <w:cs/>
        </w:rPr>
        <w:t>ຊ່ອງທາງ ເຊິ່ງພຣະເຈົ້າໄດ້ເຮັດເພື່ອໃຫ້ຄໍາອະທິຖານ ຂອງ ອຈ ໂປໂລ ສໍາເລັດເປັນຈິງ ໃນພວກເຮົາ:</w:t>
      </w:r>
    </w:p>
    <w:p w14:paraId="334FBF81" w14:textId="77777777" w:rsidR="00343577" w:rsidRPr="00343577" w:rsidRDefault="00343577" w:rsidP="00343577">
      <w:pPr>
        <w:numPr>
          <w:ilvl w:val="0"/>
          <w:numId w:val="11"/>
        </w:num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ຜ່ານທາງພຣະຄໍາພີ</w:t>
      </w:r>
      <w:r w:rsidRPr="00343577">
        <w:rPr>
          <w:rFonts w:ascii="Saysettha OT" w:hAnsi="Saysettha OT" w:cs="Saysettha OT"/>
          <w:sz w:val="20"/>
          <w:szCs w:val="20"/>
        </w:rPr>
        <w:br/>
        <w:t>(</w:t>
      </w:r>
      <w:r w:rsidRPr="00343577">
        <w:rPr>
          <w:rFonts w:ascii="Saysettha OT" w:hAnsi="Saysettha OT" w:cs="Saysettha OT"/>
          <w:sz w:val="20"/>
          <w:szCs w:val="20"/>
          <w:cs/>
        </w:rPr>
        <w:t>ພສສ</w:t>
      </w:r>
      <w:r w:rsidRPr="00343577">
        <w:rPr>
          <w:rFonts w:ascii="Saysettha OT" w:hAnsi="Saysettha OT" w:cs="Saysettha OT"/>
          <w:sz w:val="20"/>
          <w:szCs w:val="20"/>
        </w:rPr>
        <w:t xml:space="preserve"> 119:105)</w:t>
      </w:r>
    </w:p>
    <w:p w14:paraId="1572880A" w14:textId="77777777" w:rsidR="00343577" w:rsidRPr="00343577" w:rsidRDefault="00343577" w:rsidP="00343577">
      <w:pPr>
        <w:numPr>
          <w:ilvl w:val="0"/>
          <w:numId w:val="11"/>
        </w:num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ຜ່ານຈິດວິນຍານແຫ່ງຄໍາພຣະຍາກອນ</w:t>
      </w:r>
      <w:r w:rsidRPr="00343577">
        <w:rPr>
          <w:rFonts w:ascii="Saysettha OT" w:hAnsi="Saysettha OT" w:cs="Saysettha OT"/>
          <w:sz w:val="20"/>
          <w:szCs w:val="20"/>
        </w:rPr>
        <w:t>(</w:t>
      </w:r>
      <w:r w:rsidRPr="00343577">
        <w:rPr>
          <w:rFonts w:ascii="Saysettha OT" w:hAnsi="Saysettha OT" w:cs="Saysettha OT"/>
          <w:sz w:val="20"/>
          <w:szCs w:val="20"/>
          <w:cs/>
        </w:rPr>
        <w:t>ພນມ</w:t>
      </w:r>
      <w:r w:rsidRPr="00343577">
        <w:rPr>
          <w:rFonts w:ascii="Saysettha OT" w:hAnsi="Saysettha OT" w:cs="Saysettha OT"/>
          <w:sz w:val="20"/>
          <w:szCs w:val="20"/>
        </w:rPr>
        <w:t xml:space="preserve"> 19:10), </w:t>
      </w:r>
      <w:r w:rsidRPr="00343577">
        <w:rPr>
          <w:rFonts w:ascii="Saysettha OT" w:hAnsi="Saysettha OT" w:cs="Saysettha OT"/>
          <w:sz w:val="20"/>
          <w:szCs w:val="20"/>
          <w:cs/>
        </w:rPr>
        <w:t>ສໍາແດງຜ່ານທາງປຶ້ມຂອງທ່ານນາງ ເອເລັນ ຈີ ໄວ໌</w:t>
      </w:r>
    </w:p>
    <w:p w14:paraId="65D9A8BE" w14:textId="77777777" w:rsidR="00343577" w:rsidRPr="00343577" w:rsidRDefault="00343577" w:rsidP="00343577">
      <w:pPr>
        <w:numPr>
          <w:ilvl w:val="0"/>
          <w:numId w:val="11"/>
        </w:num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ໂດຍການຊົງນໍາຂອງພຣະອົງ</w:t>
      </w:r>
      <w:r w:rsidRPr="00343577">
        <w:rPr>
          <w:rFonts w:ascii="Saysettha OT" w:hAnsi="Saysettha OT" w:cs="Saysettha OT"/>
          <w:sz w:val="20"/>
          <w:szCs w:val="20"/>
        </w:rPr>
        <w:t>(</w:t>
      </w:r>
      <w:r w:rsidRPr="00343577">
        <w:rPr>
          <w:rFonts w:ascii="Saysettha OT" w:hAnsi="Saysettha OT" w:cs="Saysettha OT"/>
          <w:sz w:val="20"/>
          <w:szCs w:val="20"/>
          <w:cs/>
        </w:rPr>
        <w:t>ກລຊ</w:t>
      </w:r>
      <w:r w:rsidRPr="00343577">
        <w:rPr>
          <w:rFonts w:ascii="Saysettha OT" w:hAnsi="Saysettha OT" w:cs="Saysettha OT"/>
          <w:sz w:val="20"/>
          <w:szCs w:val="20"/>
        </w:rPr>
        <w:t>. 4:3)</w:t>
      </w:r>
    </w:p>
    <w:p w14:paraId="6A2B7B4E" w14:textId="77777777" w:rsidR="00343577" w:rsidRDefault="00343577" w:rsidP="00343577">
      <w:pPr>
        <w:numPr>
          <w:ilvl w:val="0"/>
          <w:numId w:val="11"/>
        </w:num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ຜ່ານທາງພຣະວິນຍານບໍຣິສຸດ</w:t>
      </w:r>
      <w:r w:rsidRPr="00343577">
        <w:rPr>
          <w:rFonts w:ascii="Saysettha OT" w:hAnsi="Saysettha OT" w:cs="Saysettha OT"/>
          <w:sz w:val="20"/>
          <w:szCs w:val="20"/>
        </w:rPr>
        <w:br/>
        <w:t>(</w:t>
      </w:r>
      <w:r w:rsidRPr="00343577">
        <w:rPr>
          <w:rFonts w:ascii="Saysettha OT" w:hAnsi="Saysettha OT" w:cs="Saysettha OT"/>
          <w:sz w:val="20"/>
          <w:szCs w:val="20"/>
          <w:cs/>
        </w:rPr>
        <w:t>ອຊຢ</w:t>
      </w:r>
      <w:r w:rsidRPr="00343577">
        <w:rPr>
          <w:rFonts w:ascii="Saysettha OT" w:hAnsi="Saysettha OT" w:cs="Saysettha OT"/>
          <w:sz w:val="20"/>
          <w:szCs w:val="20"/>
        </w:rPr>
        <w:t>. 30:21)</w:t>
      </w:r>
    </w:p>
    <w:p w14:paraId="212649F6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</w:p>
    <w:p w14:paraId="54F0280D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b/>
          <w:bCs/>
          <w:sz w:val="20"/>
          <w:szCs w:val="20"/>
          <w:cs/>
        </w:rPr>
        <w:t>ຂໍ້ຄິດເພີ່ມເຕີມ</w:t>
      </w:r>
    </w:p>
    <w:p w14:paraId="1C3D51B8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lastRenderedPageBreak/>
        <w:t>ອັກຄະສາວົກໄດ້ຂອບພຣະຄຸນພຣະເຈົ້າສໍາລັບຫຍັງ ແລະ ໄດ້ອະທິຖານເພື່ອຜູ້ເຊື່ອແນວໃດ</w:t>
      </w:r>
      <w:r w:rsidRPr="00343577">
        <w:rPr>
          <w:rFonts w:ascii="Saysettha OT" w:hAnsi="Saysettha OT" w:cs="Saysettha OT"/>
          <w:sz w:val="20"/>
          <w:szCs w:val="20"/>
        </w:rPr>
        <w:t>?</w:t>
      </w:r>
    </w:p>
    <w:p w14:paraId="7774AEE5" w14:textId="77777777" w:rsidR="00343577" w:rsidRPr="00343577" w:rsidRDefault="00343577" w:rsidP="00343577">
      <w:pPr>
        <w:numPr>
          <w:ilvl w:val="0"/>
          <w:numId w:val="15"/>
        </w:num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ການຂອບພຣະຄຸນ</w:t>
      </w:r>
    </w:p>
    <w:p w14:paraId="52668A17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ສໍາລັບຄວາມລອດຂອງພຣະອົງທີ່ມອບໃຫ້ແກ່ຜູ້ເຊື່ອ</w:t>
      </w:r>
    </w:p>
    <w:p w14:paraId="42CC7AC8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ສໍາລັບການຊົງນໍາຂອງພຣະອົງທີ່ມີຕໍ່ພວກເຂົາ</w:t>
      </w:r>
    </w:p>
    <w:p w14:paraId="398F301C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ສໍາລັບພຣະພອນ ແລະ ການຊ່ວຍຂອງພຣະອົງ</w:t>
      </w:r>
    </w:p>
    <w:p w14:paraId="453579C3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ສໍາລັບຈິດວິນຍານທີ່ເຂັ້ມແຂງຂຶ້ນ</w:t>
      </w:r>
    </w:p>
    <w:p w14:paraId="2F8D14A5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ສໍາລັບໂອກາດທີ່ຈະປະກາດຂ່າວປະເສີດໃນທຸກໆສະຖານະການ</w:t>
      </w:r>
    </w:p>
    <w:p w14:paraId="525DB982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</w:rPr>
        <w:t>2.</w:t>
      </w:r>
      <w:r w:rsidRPr="00343577">
        <w:rPr>
          <w:rFonts w:ascii="Saysettha OT" w:hAnsi="Saysettha OT" w:cs="Saysettha OT"/>
          <w:sz w:val="20"/>
          <w:szCs w:val="20"/>
          <w:cs/>
        </w:rPr>
        <w:t xml:space="preserve"> ຄໍາອະທິຖານຂອງ ອັກຄະສາວົກ ແມ່ນເພື່ອ:</w:t>
      </w:r>
    </w:p>
    <w:p w14:paraId="70A29993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ໃຫ້ມີຄວາມຮັກທະວີຄູນຂຶ້ນເລື້ອຍໆ ຕໍ່ກັນແລະກັນ</w:t>
      </w:r>
    </w:p>
    <w:p w14:paraId="28EA8514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ໃຫ້ຕັ້ງໝັ້ນໃນຄວາມເຊື່ອ</w:t>
      </w:r>
    </w:p>
    <w:p w14:paraId="480020AA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ໃຫ້ໃຊ້ທຸກໆໂອກາດເປັນການແບ່ງປັນ</w:t>
      </w:r>
    </w:p>
    <w:p w14:paraId="47F1EFC6" w14:textId="77777777" w:rsid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ab/>
        <w:t>ໃຫ້ຂອບພຣະຄຸນພຣະເຈົ້າສະເໝີ</w:t>
      </w:r>
    </w:p>
    <w:p w14:paraId="27886CDA" w14:textId="77777777" w:rsid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</w:p>
    <w:p w14:paraId="37C4AC94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ຊີວິດຂອງພວກເຮົາເປັນການເດີນທາງແຫ່ງຄວາມເຊື່ອ ເຮົາຄວນທີ່ຈະຮຽນຮູ້ ໃນການໄວ້ວາງໃຈໃນພຣະອົງ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ໃນແຜນການຂອງພຣະອົງ ຫລາຍກວ່າຕົນເອງ. ໃຫ້ພຣະອົງຊົງນໍາພວກເຮົາໄປເທື່ອລະກ້າວ ເພື່ອພວກເຮົາຈະໄດ້ຮັບການບົ່ມສອນ ໃຫ້ກາຍເປັນຄົນທີ່ເຕັມໄປດ້ວຍການອະທິຖານ ຂໍຄວາມຮັກ ທີ່ເຕີບໂຕດ້ວຍຄວາມຮູ້ ແລະ ສະຕິປັນຍາ ເພື່ອທີ່ຈະເບິ່ງຄວາມທ້າທາຍ ແລະ ອຸປະສັກໃຫ້ກາຍເປັນໂອກາດ.</w:t>
      </w:r>
    </w:p>
    <w:p w14:paraId="0F1D8B40" w14:textId="77777777" w:rsid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>
        <w:rPr>
          <w:rFonts w:ascii="Saysettha OT" w:hAnsi="Saysettha OT" w:cs="Saysettha OT"/>
          <w:sz w:val="20"/>
          <w:szCs w:val="20"/>
          <w:cs/>
        </w:rPr>
        <w:tab/>
      </w:r>
    </w:p>
    <w:p w14:paraId="7B73D5C9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b/>
          <w:bCs/>
          <w:sz w:val="20"/>
          <w:szCs w:val="20"/>
          <w:cs/>
        </w:rPr>
        <w:t>ອຈ ໂປໂລ ສອນໃຫ້ພວກເຮົາມີຄວາມກະຕັນຍູ ແລະ ຂອບພຣະຄຸນສະເໝີ ໂດຍການທີ່:</w:t>
      </w:r>
    </w:p>
    <w:p w14:paraId="25DD816C" w14:textId="77777777" w:rsidR="00343577" w:rsidRPr="00343577" w:rsidRDefault="00343577" w:rsidP="00343577">
      <w:pPr>
        <w:numPr>
          <w:ilvl w:val="0"/>
          <w:numId w:val="16"/>
        </w:numPr>
        <w:tabs>
          <w:tab w:val="clear" w:pos="720"/>
          <w:tab w:val="left" w:pos="2541"/>
          <w:tab w:val="left" w:pos="6374"/>
        </w:tabs>
        <w:ind w:left="284"/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ຕ້ອງມີຄວາມໝັ້ນໃຈໃນຄວາມສໍາເລັດຂອງພຣະເຈົ້າ</w:t>
      </w:r>
    </w:p>
    <w:p w14:paraId="3DBADA63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</w:rPr>
        <w:t>(</w:t>
      </w:r>
      <w:r w:rsidRPr="00343577">
        <w:rPr>
          <w:rFonts w:ascii="Saysettha OT" w:hAnsi="Saysettha OT" w:cs="Saysettha OT"/>
          <w:sz w:val="20"/>
          <w:szCs w:val="20"/>
          <w:cs/>
        </w:rPr>
        <w:t>ພຣະອົງຊົງເປັນຜູ້ເລີ່ມຕົ້ນ ແລະ ຜູ້ເຮັດໃຫ້ສໍາເລັດ ໃນຄວາມເຊື່ອຂອງພວກເຮົາ</w:t>
      </w:r>
      <w:r w:rsidRPr="00343577">
        <w:rPr>
          <w:rFonts w:ascii="Saysettha OT" w:hAnsi="Saysettha OT" w:cs="Saysettha OT"/>
          <w:sz w:val="20"/>
          <w:szCs w:val="20"/>
        </w:rPr>
        <w:t>)</w:t>
      </w:r>
    </w:p>
    <w:p w14:paraId="4458CCC0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</w:rPr>
        <w:t>2.</w:t>
      </w:r>
      <w:r w:rsidRPr="00343577">
        <w:rPr>
          <w:rFonts w:ascii="Saysettha OT" w:hAnsi="Saysettha OT" w:cs="Saysettha OT"/>
          <w:sz w:val="20"/>
          <w:szCs w:val="20"/>
          <w:cs/>
        </w:rPr>
        <w:t xml:space="preserve"> ຕ້ອງຮັກສາພະລັງຂອງການເປັນຊຸມຊົນແຫ່ງຄວາມສໍາພັນ </w:t>
      </w:r>
      <w:r w:rsidRPr="00343577">
        <w:rPr>
          <w:rFonts w:ascii="Saysettha OT" w:hAnsi="Saysettha OT" w:cs="Saysettha OT"/>
          <w:sz w:val="20"/>
          <w:szCs w:val="20"/>
        </w:rPr>
        <w:t xml:space="preserve">(Koinonia): </w:t>
      </w:r>
      <w:r w:rsidRPr="00343577">
        <w:rPr>
          <w:rFonts w:ascii="Saysettha OT" w:hAnsi="Saysettha OT" w:cs="Saysettha OT"/>
          <w:sz w:val="20"/>
          <w:szCs w:val="20"/>
          <w:cs/>
        </w:rPr>
        <w:t>ສົ່ງເສີມ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ໜູນໃຈກັນ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ຮັກ ແລະ ແບ່ງປັນ</w:t>
      </w:r>
    </w:p>
    <w:p w14:paraId="1DB3B1DA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</w:rPr>
        <w:t xml:space="preserve">3. </w:t>
      </w:r>
      <w:r w:rsidRPr="00343577">
        <w:rPr>
          <w:rFonts w:ascii="Saysettha OT" w:hAnsi="Saysettha OT" w:cs="Saysettha OT"/>
          <w:sz w:val="20"/>
          <w:szCs w:val="20"/>
          <w:cs/>
        </w:rPr>
        <w:t>ຄວາມກະຕັນຍູຢ່າງມີລະບຽບວິໄນ</w:t>
      </w:r>
    </w:p>
    <w:p w14:paraId="11BAB258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ເອົາຊະນະສະຖານະຕ່າງໆ: ຄວາມກົດດັນ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ຫລື ໃນເວລາທີ່ທຸກຍາກ ແລະ ຢ່າລືມຫາໂອກາດແບ່ງປັນພຣະຄໍາ</w:t>
      </w:r>
    </w:p>
    <w:p w14:paraId="42588BA5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</w:rPr>
        <w:t>4.</w:t>
      </w:r>
      <w:r w:rsidRPr="00343577">
        <w:rPr>
          <w:rFonts w:ascii="Saysettha OT" w:hAnsi="Saysettha OT" w:cs="Saysettha OT"/>
          <w:sz w:val="20"/>
          <w:szCs w:val="20"/>
          <w:cs/>
        </w:rPr>
        <w:t xml:space="preserve"> ລະນຶກເຖິງພຣະກິດຕິຄຸນ</w:t>
      </w:r>
    </w:p>
    <w:p w14:paraId="59F22330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ຢ່າລືມວ່າທຸກສິ່ງທີ່ມີ</w:t>
      </w:r>
      <w:r w:rsidRPr="00343577">
        <w:rPr>
          <w:rFonts w:ascii="Saysettha OT" w:hAnsi="Saysettha OT" w:cs="Saysettha OT"/>
          <w:sz w:val="20"/>
          <w:szCs w:val="20"/>
        </w:rPr>
        <w:t>,</w:t>
      </w:r>
      <w:r w:rsidRPr="00343577">
        <w:rPr>
          <w:rFonts w:ascii="Saysettha OT" w:hAnsi="Saysettha OT" w:cs="Saysettha OT"/>
          <w:sz w:val="20"/>
          <w:szCs w:val="20"/>
          <w:cs/>
        </w:rPr>
        <w:t xml:space="preserve"> ທີ່ເຮັດໄດ້ ແລະ ຄວາມລອດ ແມ່ນມາຈາກພຣະອົງ</w:t>
      </w:r>
    </w:p>
    <w:p w14:paraId="393CD802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</w:rPr>
        <w:t>5.</w:t>
      </w:r>
      <w:r w:rsidRPr="00343577">
        <w:rPr>
          <w:rFonts w:ascii="Saysettha OT" w:hAnsi="Saysettha OT" w:cs="Saysettha OT"/>
          <w:sz w:val="20"/>
          <w:szCs w:val="20"/>
          <w:cs/>
        </w:rPr>
        <w:t xml:space="preserve"> ໃຫ້ມີຈິດວິນຍານແຫ່ງຄວາມຊື່ສັດ</w:t>
      </w:r>
    </w:p>
    <w:p w14:paraId="6E3789F5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  <w:cs/>
        </w:rPr>
        <w:t>ລາວໄດ້ອະທິຖານໃຫ້ຜູ້ເຊື່ອເກີດຜົນແຫ່ງພຣະວິນຍານບໍຣິສຸດ: ຄວາມຮັກ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ຄວາມເຊື່ອ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ຄວາມຫວັງ</w:t>
      </w:r>
    </w:p>
    <w:p w14:paraId="63B475E9" w14:textId="77777777" w:rsidR="00343577" w:rsidRPr="00343577" w:rsidRDefault="00343577" w:rsidP="00343577">
      <w:pPr>
        <w:tabs>
          <w:tab w:val="left" w:pos="2541"/>
          <w:tab w:val="left" w:pos="6374"/>
        </w:tabs>
        <w:rPr>
          <w:rFonts w:ascii="Saysettha OT" w:hAnsi="Saysettha OT" w:cs="Saysettha OT"/>
          <w:b/>
          <w:bCs/>
          <w:sz w:val="20"/>
          <w:szCs w:val="20"/>
        </w:rPr>
      </w:pPr>
      <w:r w:rsidRPr="00343577">
        <w:rPr>
          <w:rFonts w:ascii="Saysettha OT" w:hAnsi="Saysettha OT" w:cs="Saysettha OT" w:hint="cs"/>
          <w:b/>
          <w:bCs/>
          <w:sz w:val="20"/>
          <w:szCs w:val="20"/>
          <w:cs/>
        </w:rPr>
        <w:t>ຂໍ້ຄິດຈາກທ່ານນາງ ເອເລັນ ຈີ ໄວ໌</w:t>
      </w:r>
    </w:p>
    <w:p w14:paraId="1D1C59DE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</w:p>
    <w:p w14:paraId="63B0548A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  <w:r w:rsidRPr="00343577">
        <w:rPr>
          <w:rFonts w:ascii="Saysettha OT" w:hAnsi="Saysettha OT" w:cs="Saysettha OT"/>
          <w:sz w:val="20"/>
          <w:szCs w:val="20"/>
        </w:rPr>
        <w:t>“</w:t>
      </w:r>
      <w:r w:rsidRPr="00343577">
        <w:rPr>
          <w:rFonts w:ascii="Saysettha OT" w:hAnsi="Saysettha OT" w:cs="Saysettha OT"/>
          <w:sz w:val="20"/>
          <w:szCs w:val="20"/>
          <w:cs/>
        </w:rPr>
        <w:t>ຊີວິດຂອງພວກເຮົາຄວນຈະຜູກໄວ້ກັບຊີວິດຂອງພຣະຄຣິສ</w:t>
      </w:r>
      <w:r w:rsidRPr="00343577">
        <w:rPr>
          <w:rFonts w:ascii="Saysettha OT" w:hAnsi="Saysettha OT" w:cs="Saysettha OT"/>
          <w:sz w:val="20"/>
          <w:szCs w:val="20"/>
        </w:rPr>
        <w:t xml:space="preserve">; </w:t>
      </w:r>
      <w:r w:rsidRPr="00343577">
        <w:rPr>
          <w:rFonts w:ascii="Saysettha OT" w:hAnsi="Saysettha OT" w:cs="Saysettha OT"/>
          <w:sz w:val="20"/>
          <w:szCs w:val="20"/>
          <w:cs/>
        </w:rPr>
        <w:t>ພວກເຮົາຄວນຮຽນຮູ້ຈາກພຣະອົງຢ່າງຕໍ່ເນື່ອງ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ມີສ່ວນຮ່ວມໃນວຽກງານຂອງພຣະອົງ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ຜູ້ຊົງເປັນເຂົ້າຈີ່ທີ່ລົງມາຈາກສະຫວັນ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ເປັນແມ່ນໍ້າທີ່ໄຫລແບບບໍ່ມີວັນສິ້ນສຸດ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ເປັນແຫລ່ງຊັບສົມບັດທີ່ມອບໃຫ້ພວກເຮົາ</w:t>
      </w:r>
      <w:r w:rsidRPr="00343577">
        <w:rPr>
          <w:rFonts w:ascii="Saysettha OT" w:hAnsi="Saysettha OT" w:cs="Saysettha OT"/>
          <w:sz w:val="20"/>
          <w:szCs w:val="20"/>
        </w:rPr>
        <w:t xml:space="preserve">. </w:t>
      </w:r>
      <w:r w:rsidRPr="00343577">
        <w:rPr>
          <w:rFonts w:ascii="Saysettha OT" w:hAnsi="Saysettha OT" w:cs="Saysettha OT"/>
          <w:sz w:val="20"/>
          <w:szCs w:val="20"/>
          <w:cs/>
        </w:rPr>
        <w:t>ຖ້າວ່າພວກເຮົາໃຫ້ພຣະອົງເປັນຜູ້ນໍາໜ້າພວກເຮົາໄປ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ຍອມໃຫ້ໃຈຂອງພວກເຮົາມີຄວາມກະຕັນຍູ ແລະ ການຂອບພຣະຄຸນພຣະອົງຢູ່ສະເໝີ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ພວກເຮົາກໍ່ຈະມີຄວາມສົດຊື່ນໃນໃຈ ແລະ ໃນຊີວິດຂອງພວກເຮົາຢ່າງຕໍ່ເນື່ອງ</w:t>
      </w:r>
      <w:r w:rsidRPr="00343577">
        <w:rPr>
          <w:rFonts w:ascii="Saysettha OT" w:hAnsi="Saysettha OT" w:cs="Saysettha OT"/>
          <w:sz w:val="20"/>
          <w:szCs w:val="20"/>
        </w:rPr>
        <w:t>,</w:t>
      </w:r>
      <w:r w:rsidRPr="00343577">
        <w:rPr>
          <w:rFonts w:ascii="Saysettha OT" w:hAnsi="Saysettha OT" w:cs="Saysettha OT"/>
          <w:sz w:val="20"/>
          <w:szCs w:val="20"/>
          <w:cs/>
        </w:rPr>
        <w:t xml:space="preserve"> ຄໍາອະທິຖານຂອງພວກເຮົາກໍ່ເປັນຄືກັບການສົນທະນາກັບພຣະອົງ</w:t>
      </w:r>
      <w:r w:rsidRPr="00343577">
        <w:rPr>
          <w:rFonts w:ascii="Saysettha OT" w:hAnsi="Saysettha OT" w:cs="Saysettha OT"/>
          <w:sz w:val="20"/>
          <w:szCs w:val="20"/>
        </w:rPr>
        <w:t xml:space="preserve">. </w:t>
      </w:r>
      <w:r w:rsidRPr="00343577">
        <w:rPr>
          <w:rFonts w:ascii="Saysettha OT" w:hAnsi="Saysettha OT" w:cs="Saysettha OT"/>
          <w:sz w:val="20"/>
          <w:szCs w:val="20"/>
          <w:cs/>
        </w:rPr>
        <w:t>ພຣະອົງຈະເວົ້າຕໍ່ກັບພວກເຮົາເປັນການສ່ວນໂຕ</w:t>
      </w:r>
      <w:r w:rsidRPr="00343577">
        <w:rPr>
          <w:rFonts w:ascii="Saysettha OT" w:hAnsi="Saysettha OT" w:cs="Saysettha OT"/>
          <w:sz w:val="20"/>
          <w:szCs w:val="20"/>
        </w:rPr>
        <w:t xml:space="preserve">. </w:t>
      </w:r>
      <w:r w:rsidRPr="00343577">
        <w:rPr>
          <w:rFonts w:ascii="Saysettha OT" w:hAnsi="Saysettha OT" w:cs="Saysettha OT"/>
          <w:sz w:val="20"/>
          <w:szCs w:val="20"/>
          <w:cs/>
        </w:rPr>
        <w:t>ຈະມີຄວາມປິຕິຍິນດີ ແລະ ການປະທັບຂອງພຣະອົງໃນພວກເຮົາເລື້ອຍໆ. ພວກເຮົາກໍ່ຈະຮູ້ສຶກຄືກັບວ່າພຣະອົງເຂົ້າມາໃກ້ພວກເຮົາເພື່ອການສົນທະນາຂຶ້ນເລື້ອຍໆ</w:t>
      </w:r>
      <w:r w:rsidRPr="00343577">
        <w:rPr>
          <w:rFonts w:ascii="Saysettha OT" w:hAnsi="Saysettha OT" w:cs="Saysettha OT"/>
          <w:sz w:val="20"/>
          <w:szCs w:val="20"/>
        </w:rPr>
        <w:t xml:space="preserve">. </w:t>
      </w:r>
      <w:r w:rsidRPr="00343577">
        <w:rPr>
          <w:rFonts w:ascii="Saysettha OT" w:hAnsi="Saysettha OT" w:cs="Saysettha OT"/>
          <w:sz w:val="20"/>
          <w:szCs w:val="20"/>
          <w:cs/>
        </w:rPr>
        <w:t>ເມື່ອສິ່ງນີ້ກາຍເປັນປະສົບການຈິງໃນຊີວິດຂອງຄຣິສຕຽນ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ກໍ່ຈະປາກົດອອກມາໃນຊີິວິດຂອງພວກເຂົາ: ຄວາມລຽບງ່າຍ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ຄວາມຖ່ອມ</w:t>
      </w:r>
      <w:r w:rsidRPr="00343577">
        <w:rPr>
          <w:rFonts w:ascii="Saysettha OT" w:hAnsi="Saysettha OT" w:cs="Saysettha OT"/>
          <w:sz w:val="20"/>
          <w:szCs w:val="20"/>
        </w:rPr>
        <w:t xml:space="preserve">, </w:t>
      </w:r>
      <w:r w:rsidRPr="00343577">
        <w:rPr>
          <w:rFonts w:ascii="Saysettha OT" w:hAnsi="Saysettha OT" w:cs="Saysettha OT"/>
          <w:sz w:val="20"/>
          <w:szCs w:val="20"/>
          <w:cs/>
        </w:rPr>
        <w:t>ຄວາມອ່ອນໂຍນຂອງຈິດໃຈ ແລະ ທຸກຄົນກໍ່ຈະຮູ້ວ່າ ລາວໄດ້ຢູ່ກັບພຣະເຢຊູ ແລະ ໄດ້ຮຽນຮູ້ຈາກພຣະອົງ</w:t>
      </w:r>
      <w:r w:rsidRPr="00343577">
        <w:rPr>
          <w:rFonts w:ascii="Saysettha OT" w:hAnsi="Saysettha OT" w:cs="Saysettha OT"/>
          <w:sz w:val="20"/>
          <w:szCs w:val="20"/>
        </w:rPr>
        <w:t>.”</w:t>
      </w:r>
    </w:p>
    <w:p w14:paraId="7EA8297D" w14:textId="77777777" w:rsid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</w:p>
    <w:p w14:paraId="144CAE2D" w14:textId="77777777" w:rsidR="00343577" w:rsidRPr="00343577" w:rsidRDefault="00343577" w:rsidP="00343577">
      <w:pPr>
        <w:tabs>
          <w:tab w:val="left" w:pos="2541"/>
        </w:tabs>
        <w:rPr>
          <w:rFonts w:ascii="Saysettha OT" w:hAnsi="Saysettha OT" w:cs="Saysettha OT"/>
          <w:sz w:val="20"/>
          <w:szCs w:val="20"/>
        </w:rPr>
      </w:pPr>
    </w:p>
    <w:sectPr w:rsidR="00343577" w:rsidRPr="00343577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2388" w14:textId="77777777" w:rsidR="000B1EEE" w:rsidRDefault="000B1EEE" w:rsidP="00343577">
      <w:r>
        <w:separator/>
      </w:r>
    </w:p>
  </w:endnote>
  <w:endnote w:type="continuationSeparator" w:id="0">
    <w:p w14:paraId="6D03B8A4" w14:textId="77777777" w:rsidR="000B1EEE" w:rsidRDefault="000B1EEE" w:rsidP="0034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altName w:val="Browallia New"/>
    <w:charset w:val="DE"/>
    <w:family w:val="swiss"/>
    <w:pitch w:val="variable"/>
    <w:sig w:usb0="830000AF" w:usb1="1000200A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s/>
      </w:rPr>
      <w:id w:val="102050819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A528A3C" w14:textId="77777777" w:rsidR="00343577" w:rsidRDefault="00343577" w:rsidP="001B3F37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  <w:cs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  <w:cs/>
          </w:rPr>
          <w:fldChar w:fldCharType="separate"/>
        </w:r>
        <w:r>
          <w:rPr>
            <w:rStyle w:val="Nmerodepgina"/>
            <w:cs/>
          </w:rPr>
          <w:fldChar w:fldCharType="end"/>
        </w:r>
      </w:p>
    </w:sdtContent>
  </w:sdt>
  <w:p w14:paraId="3B8DEFAC" w14:textId="77777777" w:rsidR="00343577" w:rsidRDefault="003435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s/>
      </w:rPr>
      <w:id w:val="-139149509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EA2E166" w14:textId="77777777" w:rsidR="00343577" w:rsidRDefault="00343577" w:rsidP="001B3F37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  <w:cs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  <w:cs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  <w:cs/>
          </w:rPr>
          <w:fldChar w:fldCharType="end"/>
        </w:r>
      </w:p>
    </w:sdtContent>
  </w:sdt>
  <w:p w14:paraId="19ADC8D2" w14:textId="77777777" w:rsidR="00343577" w:rsidRDefault="003435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6F5B" w14:textId="77777777" w:rsidR="000B1EEE" w:rsidRDefault="000B1EEE" w:rsidP="00343577">
      <w:r>
        <w:separator/>
      </w:r>
    </w:p>
  </w:footnote>
  <w:footnote w:type="continuationSeparator" w:id="0">
    <w:p w14:paraId="515ADFA9" w14:textId="77777777" w:rsidR="000B1EEE" w:rsidRDefault="000B1EEE" w:rsidP="0034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BC6"/>
    <w:multiLevelType w:val="hybridMultilevel"/>
    <w:tmpl w:val="F2983F30"/>
    <w:lvl w:ilvl="0" w:tplc="8174A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AF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85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FE2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64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26A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0D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B48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52BD7"/>
    <w:multiLevelType w:val="hybridMultilevel"/>
    <w:tmpl w:val="284C677C"/>
    <w:lvl w:ilvl="0" w:tplc="A14EA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B08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C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C28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DC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346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2E0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6B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EAE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850304"/>
    <w:multiLevelType w:val="hybridMultilevel"/>
    <w:tmpl w:val="A75E6F54"/>
    <w:lvl w:ilvl="0" w:tplc="8D1E3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4A0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2E7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684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200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DE3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4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8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DA9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5275D0"/>
    <w:multiLevelType w:val="hybridMultilevel"/>
    <w:tmpl w:val="0422E228"/>
    <w:lvl w:ilvl="0" w:tplc="99DE4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4A2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B62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963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2F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C41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05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2F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A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AB0F0A"/>
    <w:multiLevelType w:val="hybridMultilevel"/>
    <w:tmpl w:val="31F282A6"/>
    <w:lvl w:ilvl="0" w:tplc="81E0F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8B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22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343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24F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47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CCB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56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3A3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F5059B"/>
    <w:multiLevelType w:val="hybridMultilevel"/>
    <w:tmpl w:val="946C764E"/>
    <w:lvl w:ilvl="0" w:tplc="0372A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AE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A7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7CF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A8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880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2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0A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87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F5F0638"/>
    <w:multiLevelType w:val="hybridMultilevel"/>
    <w:tmpl w:val="64F0C18C"/>
    <w:lvl w:ilvl="0" w:tplc="ABE2A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48A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B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A7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C6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002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AD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D88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AF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312CA2"/>
    <w:multiLevelType w:val="hybridMultilevel"/>
    <w:tmpl w:val="13249BCE"/>
    <w:lvl w:ilvl="0" w:tplc="A7CE1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BA6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41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8A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8C4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84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A7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AD1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60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D4F2C"/>
    <w:multiLevelType w:val="hybridMultilevel"/>
    <w:tmpl w:val="1DE63FCE"/>
    <w:lvl w:ilvl="0" w:tplc="2E2E0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E0D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85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EB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2A3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EE5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E1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7A3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8D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211EDB"/>
    <w:multiLevelType w:val="hybridMultilevel"/>
    <w:tmpl w:val="E140D3E0"/>
    <w:lvl w:ilvl="0" w:tplc="F7786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41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AD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E8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2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E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C60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16B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A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D52E28"/>
    <w:multiLevelType w:val="hybridMultilevel"/>
    <w:tmpl w:val="ED9E6D68"/>
    <w:lvl w:ilvl="0" w:tplc="A83C8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342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367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F81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7A9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640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7C7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6F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1A4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4B7E34"/>
    <w:multiLevelType w:val="hybridMultilevel"/>
    <w:tmpl w:val="BE56618E"/>
    <w:lvl w:ilvl="0" w:tplc="0AEA2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C9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8CA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704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288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902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C0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C4A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B8B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4FF0BE3"/>
    <w:multiLevelType w:val="hybridMultilevel"/>
    <w:tmpl w:val="7E30941C"/>
    <w:lvl w:ilvl="0" w:tplc="79542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40D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42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66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DE8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869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2B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2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BC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1E52B2"/>
    <w:multiLevelType w:val="hybridMultilevel"/>
    <w:tmpl w:val="63620A56"/>
    <w:lvl w:ilvl="0" w:tplc="E87EE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AC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B40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81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22B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E6D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08C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F8C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504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D5A0695"/>
    <w:multiLevelType w:val="hybridMultilevel"/>
    <w:tmpl w:val="4A50594E"/>
    <w:lvl w:ilvl="0" w:tplc="A2CE6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FA4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8E3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54F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0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03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2F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1E5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3A9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B05620C"/>
    <w:multiLevelType w:val="hybridMultilevel"/>
    <w:tmpl w:val="61C659A4"/>
    <w:lvl w:ilvl="0" w:tplc="48AA1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06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346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A5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30B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A2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AE1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AC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9782775">
    <w:abstractNumId w:val="1"/>
  </w:num>
  <w:num w:numId="2" w16cid:durableId="1046637753">
    <w:abstractNumId w:val="11"/>
  </w:num>
  <w:num w:numId="3" w16cid:durableId="1359352608">
    <w:abstractNumId w:val="10"/>
  </w:num>
  <w:num w:numId="4" w16cid:durableId="1839999134">
    <w:abstractNumId w:val="8"/>
  </w:num>
  <w:num w:numId="5" w16cid:durableId="1526409805">
    <w:abstractNumId w:val="15"/>
  </w:num>
  <w:num w:numId="6" w16cid:durableId="277033302">
    <w:abstractNumId w:val="4"/>
  </w:num>
  <w:num w:numId="7" w16cid:durableId="397632764">
    <w:abstractNumId w:val="14"/>
  </w:num>
  <w:num w:numId="8" w16cid:durableId="2048949806">
    <w:abstractNumId w:val="12"/>
  </w:num>
  <w:num w:numId="9" w16cid:durableId="1527211538">
    <w:abstractNumId w:val="13"/>
  </w:num>
  <w:num w:numId="10" w16cid:durableId="759982631">
    <w:abstractNumId w:val="3"/>
  </w:num>
  <w:num w:numId="11" w16cid:durableId="984704644">
    <w:abstractNumId w:val="2"/>
  </w:num>
  <w:num w:numId="12" w16cid:durableId="597762309">
    <w:abstractNumId w:val="9"/>
  </w:num>
  <w:num w:numId="13" w16cid:durableId="534587429">
    <w:abstractNumId w:val="6"/>
  </w:num>
  <w:num w:numId="14" w16cid:durableId="1102186065">
    <w:abstractNumId w:val="5"/>
  </w:num>
  <w:num w:numId="15" w16cid:durableId="2076707421">
    <w:abstractNumId w:val="7"/>
  </w:num>
  <w:num w:numId="16" w16cid:durableId="55420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46"/>
    <w:rsid w:val="00063071"/>
    <w:rsid w:val="000B1EEE"/>
    <w:rsid w:val="001033FD"/>
    <w:rsid w:val="00343577"/>
    <w:rsid w:val="00733960"/>
    <w:rsid w:val="007525D6"/>
    <w:rsid w:val="008A3063"/>
    <w:rsid w:val="009B3646"/>
    <w:rsid w:val="00AE6DEB"/>
    <w:rsid w:val="00B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1E00"/>
  <w15:chartTrackingRefBased/>
  <w15:docId w15:val="{02147030-8892-F146-95B2-71C8DCF7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9B3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6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6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6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6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6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6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6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6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6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6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6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646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6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6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646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6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36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4357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577"/>
    <w:rPr>
      <w:rFonts w:cs="Arial Unicode MS"/>
    </w:rPr>
  </w:style>
  <w:style w:type="character" w:styleId="Nmerodepgina">
    <w:name w:val="page number"/>
    <w:basedOn w:val="Fuentedeprrafopredeter"/>
    <w:uiPriority w:val="99"/>
    <w:semiHidden/>
    <w:unhideWhenUsed/>
    <w:rsid w:val="00343577"/>
  </w:style>
  <w:style w:type="paragraph" w:styleId="Encabezado">
    <w:name w:val="header"/>
    <w:basedOn w:val="Normal"/>
    <w:link w:val="EncabezadoCar"/>
    <w:uiPriority w:val="99"/>
    <w:unhideWhenUsed/>
    <w:rsid w:val="0034357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577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6160</Characters>
  <Application>Microsoft Office Word</Application>
  <DocSecurity>4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Isabel Laveda</cp:lastModifiedBy>
  <cp:revision>2</cp:revision>
  <dcterms:created xsi:type="dcterms:W3CDTF">2026-01-06T07:48:00Z</dcterms:created>
  <dcterms:modified xsi:type="dcterms:W3CDTF">2026-01-06T07:48:00Z</dcterms:modified>
</cp:coreProperties>
</file>