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70D0F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  <w:lang w:val="en-US"/>
        </w:rPr>
        <w:t>ການຄືນດີ ແລະ ຄວາມຫວັງ</w:t>
      </w:r>
    </w:p>
    <w:p w14:paraId="6BBCCBB1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  <w:lang w:val="en-US"/>
        </w:rPr>
        <w:t>ບົດຮຽນທີ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 9 </w:t>
      </w:r>
      <w:r w:rsidRPr="0094608E">
        <w:rPr>
          <w:rFonts w:ascii="Saysettha OT" w:hAnsi="Saysettha OT" w:cs="Saysettha OT"/>
          <w:b/>
          <w:bCs/>
          <w:sz w:val="22"/>
          <w:szCs w:val="22"/>
          <w:cs/>
          <w:lang w:val="en-US"/>
        </w:rPr>
        <w:t xml:space="preserve">ສໍາລັບສະບາໂຕທີ 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28</w:t>
      </w:r>
      <w:r w:rsidRPr="0094608E">
        <w:rPr>
          <w:rFonts w:ascii="Saysettha OT" w:hAnsi="Saysettha OT" w:cs="Saysettha OT"/>
          <w:b/>
          <w:bCs/>
          <w:sz w:val="22"/>
          <w:szCs w:val="22"/>
          <w:cs/>
          <w:lang w:val="en-US"/>
        </w:rPr>
        <w:t xml:space="preserve"> ກຸມພາ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, 2026</w:t>
      </w:r>
    </w:p>
    <w:p w14:paraId="44DF3DEF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2 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ກຣທ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 5:21</w:t>
      </w:r>
    </w:p>
    <w:p w14:paraId="4357E4BF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</w:rPr>
        <w:t>“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ເພາະວ່າພຣະເຈົ້າຜູ້ໄດ້ຊົງກະທໍາໃຫ້ພຣະຄຣິດ ຜູ້ຊົງບໍ່ມີຄວາມຜິດບາບນັ້ນ ໄດ້ເຂົ້າສ່ວນກັບຄວາມຜິດບາບຂອງພວກເຮົາ ເພື່ອພວກເຮົາຈະໄດ້ເຂົ້າສ່ວນໃນຄວາມຊອບທໍາຂອງພຣະເຈົ້າໂດຍທາງພຣະອົງ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” </w:t>
      </w:r>
    </w:p>
    <w:p w14:paraId="1DEF54F2" w14:textId="77777777" w:rsid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t xml:space="preserve">ຫລັງຈາກທີ່ ອຈ ໂປໂລ ໄດ້ກ່າວວ່າ ໄມ້ກາງແຂນຂອງພຣະຄຣິດ ໄດ້ເຮັດໃຫ້ສະຫວັນ ແລະ ແຜ່ນດິນໂລກຄືນດີກັນແລ້ວ </w:t>
      </w:r>
      <w:r w:rsidRPr="0094608E">
        <w:rPr>
          <w:rFonts w:ascii="Saysettha OT" w:hAnsi="Saysettha OT" w:cs="Saysettha OT"/>
          <w:sz w:val="22"/>
          <w:szCs w:val="22"/>
        </w:rPr>
        <w:t>(</w:t>
      </w:r>
      <w:r w:rsidRPr="0094608E">
        <w:rPr>
          <w:rFonts w:ascii="Saysettha OT" w:hAnsi="Saysettha OT" w:cs="Saysettha OT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</w:rPr>
        <w:t xml:space="preserve">. 1:20), </w:t>
      </w:r>
      <w:r w:rsidRPr="0094608E">
        <w:rPr>
          <w:rFonts w:ascii="Saysettha OT" w:hAnsi="Saysettha OT" w:cs="Saysettha OT"/>
          <w:sz w:val="22"/>
          <w:szCs w:val="22"/>
          <w:cs/>
        </w:rPr>
        <w:t>ເພິ່ນກໍ່ໄດ້ອະທິບາຍເຖິງເຫດຜົນໃນທາງປະຕິບັດຂອງການຄືນດີນີ້ໃຫ້ກັບພວກເຮົາ</w:t>
      </w:r>
      <w:r w:rsidRPr="0094608E">
        <w:rPr>
          <w:rFonts w:ascii="Saysettha OT" w:hAnsi="Saysettha OT" w:cs="Saysettha OT"/>
          <w:sz w:val="22"/>
          <w:szCs w:val="22"/>
        </w:rPr>
        <w:t>.</w:t>
      </w:r>
    </w:p>
    <w:p w14:paraId="019A8E6D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t>ສິ່ງນີ້ປ່ຽນແປງຊີວິດຂອງພວກເຮົາແບບໃດ</w:t>
      </w:r>
      <w:r w:rsidRPr="0094608E">
        <w:rPr>
          <w:rFonts w:ascii="Saysettha OT" w:hAnsi="Saysettha OT" w:cs="Saysettha OT"/>
          <w:sz w:val="22"/>
          <w:szCs w:val="22"/>
        </w:rPr>
        <w:t xml:space="preserve">? </w:t>
      </w:r>
      <w:r w:rsidRPr="0094608E">
        <w:rPr>
          <w:rFonts w:ascii="Saysettha OT" w:hAnsi="Saysettha OT" w:cs="Saysettha OT"/>
          <w:sz w:val="22"/>
          <w:szCs w:val="22"/>
          <w:cs/>
        </w:rPr>
        <w:t>ພຣະອົງຊົງເບິ່ງເຫັນສິ່ງເຫລົ່ານີ້ລ່ວງໜ້າໄດ້ແນວໃດ</w:t>
      </w:r>
      <w:r w:rsidRPr="0094608E">
        <w:rPr>
          <w:rFonts w:ascii="Saysettha OT" w:hAnsi="Saysettha OT" w:cs="Saysettha OT"/>
          <w:sz w:val="22"/>
          <w:szCs w:val="22"/>
        </w:rPr>
        <w:t xml:space="preserve">? </w:t>
      </w:r>
      <w:r w:rsidRPr="0094608E">
        <w:rPr>
          <w:rFonts w:ascii="Saysettha OT" w:hAnsi="Saysettha OT" w:cs="Saysettha OT"/>
          <w:sz w:val="22"/>
          <w:szCs w:val="22"/>
          <w:cs/>
        </w:rPr>
        <w:t>ພວກເຮົາເຮັດຫຍັງໄດ້ແດ່ ເພື່ອຊ່ວຍໃຫ້ຜູ້ອື່ນມີສ່ວນຮ່ວມໃນການຄືນດີ ແລະ ໄດ້ຮັບຄວາມຫວັງແບບພວກເຮົາ</w:t>
      </w:r>
      <w:r w:rsidRPr="0094608E">
        <w:rPr>
          <w:rFonts w:ascii="Saysettha OT" w:hAnsi="Saysettha OT" w:cs="Saysettha OT"/>
          <w:sz w:val="22"/>
          <w:szCs w:val="22"/>
        </w:rPr>
        <w:t>?</w:t>
      </w:r>
    </w:p>
    <w:p w14:paraId="21569C27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</w:p>
    <w:p w14:paraId="12B1529F" w14:textId="77777777" w:rsidR="00B175EA" w:rsidRDefault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noProof/>
          <w:sz w:val="22"/>
          <w:szCs w:val="22"/>
        </w:rPr>
        <w:drawing>
          <wp:inline distT="0" distB="0" distL="0" distR="0" wp14:anchorId="705221BF" wp14:editId="10D81DC7">
            <wp:extent cx="5943600" cy="2200275"/>
            <wp:effectExtent l="0" t="0" r="0" b="47625"/>
            <wp:docPr id="52180176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93BE1158-2E88-9D6D-2492-9EC6050A465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7BB638F" w14:textId="77777777" w:rsidR="0094608E" w:rsidRDefault="0094608E" w:rsidP="0094608E">
      <w:pPr>
        <w:rPr>
          <w:rFonts w:ascii="Saysettha OT" w:hAnsi="Saysettha OT" w:cs="Saysettha OT"/>
          <w:sz w:val="22"/>
          <w:szCs w:val="22"/>
        </w:rPr>
      </w:pPr>
    </w:p>
    <w:p w14:paraId="2AE73337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  <w:lang w:bidi="th-TH"/>
        </w:rPr>
        <w:t>ຜົນຂອງການຄືນດີປອງດອງກັນ</w:t>
      </w:r>
    </w:p>
    <w:p w14:paraId="02A48114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  <w:lang w:bidi="th-TH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ຈາກຄົນຊົ່ວ ສູ່ຜູ້ຊອບທໍາ</w:t>
      </w:r>
    </w:p>
    <w:p w14:paraId="7BF8834D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</w:rPr>
        <w:t>“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ເຊິ່ງເຈົ້າທັງຫລາຍ ຊຶ່ງເມື່ອກ່ອນນັ້ນບໍ່ແມ່ນພົນລະເມືອງຂອງພຣະເຈົ້າ ແຕ່ເປັນສັດຕູທາງດ້ານຈິດໃຈ ດ້ວຍການຊົ່ວຮ້າຍຕ່າງໆ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, 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ແຕ່ບັດນີ້ ໂດຍຄວາມຕາຍທາງດ້ານຮ່າງກາຍ ຄືເນື້ອໜັງຂອງພຣະອົງ ພຣະເຈົ້າໄດ້ຊົງເຮັດໃຫ້ພວກເຈົ້າເປັນມິດກັບພຣະອົງ ເພື່ອໃຫ້ເປັນຜູ້ບໍຣິສຸດ ແລະ ບໍ່ມີທີ່ຕິຕຽນຢູ່ຊ້ອງໜ້າພຣະອົງ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—.” (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 1:21-22)</w:t>
      </w:r>
    </w:p>
    <w:p w14:paraId="07D2132B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t>ປະເດັນແມ່ນງ່າຍຫລາຍ</w:t>
      </w:r>
      <w:r w:rsidRPr="0094608E">
        <w:rPr>
          <w:rFonts w:ascii="Saysettha OT" w:hAnsi="Saysettha OT" w:cs="Saysettha OT"/>
          <w:sz w:val="22"/>
          <w:szCs w:val="22"/>
        </w:rPr>
        <w:t>,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ພວກເຮົາດໍາເນີນຊີວິດດ້ວຍຄວາມຊົ່ວຮ້າຍ ແລະ ຍ້ອນເຫດຜົນນີ້ເອງ ພວກເຮົາຈຶ່ງຖືກພິພາກສາໃຫ້ໄດ້ຮັບໂທດແຫ່ງຄວາມຕາຍອັນຕະຫລອດໄປເປັນນິດ</w:t>
      </w:r>
      <w:r w:rsidRPr="0094608E">
        <w:rPr>
          <w:rFonts w:ascii="Saysettha OT" w:hAnsi="Saysettha OT" w:cs="Saysettha OT"/>
          <w:sz w:val="22"/>
          <w:szCs w:val="22"/>
        </w:rPr>
        <w:t>(</w:t>
      </w:r>
      <w:r w:rsidRPr="0094608E">
        <w:rPr>
          <w:rFonts w:ascii="Saysettha OT" w:hAnsi="Saysettha OT" w:cs="Saysettha OT"/>
          <w:sz w:val="22"/>
          <w:szCs w:val="22"/>
          <w:cs/>
        </w:rPr>
        <w:t>ໂຣມ</w:t>
      </w:r>
      <w:r w:rsidRPr="0094608E">
        <w:rPr>
          <w:rFonts w:ascii="Saysettha OT" w:hAnsi="Saysettha OT" w:cs="Saysettha OT"/>
          <w:sz w:val="22"/>
          <w:szCs w:val="22"/>
        </w:rPr>
        <w:t xml:space="preserve">. 6:23; </w:t>
      </w:r>
      <w:r w:rsidRPr="0094608E">
        <w:rPr>
          <w:rFonts w:ascii="Saysettha OT" w:hAnsi="Saysettha OT" w:cs="Saysettha OT"/>
          <w:sz w:val="22"/>
          <w:szCs w:val="22"/>
          <w:cs/>
        </w:rPr>
        <w:t>ພນມ</w:t>
      </w:r>
      <w:r w:rsidRPr="0094608E">
        <w:rPr>
          <w:rFonts w:ascii="Saysettha OT" w:hAnsi="Saysettha OT" w:cs="Saysettha OT"/>
          <w:sz w:val="22"/>
          <w:szCs w:val="22"/>
        </w:rPr>
        <w:t>. 21:8).</w:t>
      </w:r>
    </w:p>
    <w:p w14:paraId="21361C49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t>ໂດຍລໍາພັງໂຕຂອງພວກເຮົາເອງແລ້ວ ພວກເຮົາບໍ່ສາມາດປ່ຽນແປງສະພາບ ຫລື ສະຖານະໄດ້</w:t>
      </w:r>
      <w:r w:rsidRPr="0094608E">
        <w:rPr>
          <w:rFonts w:ascii="Saysettha OT" w:hAnsi="Saysettha OT" w:cs="Saysettha OT"/>
          <w:sz w:val="22"/>
          <w:szCs w:val="22"/>
        </w:rPr>
        <w:t>,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ບໍ່ວ່າຈະຈ່າຍຄ່າໄຖ່ບາບຂອງພວກເຮົາກໍ່ເຊັ່ນກັນ ບໍ່ສາມາດເຮັດເອງໄດ້ </w:t>
      </w:r>
      <w:r w:rsidRPr="0094608E">
        <w:rPr>
          <w:rFonts w:ascii="Saysettha OT" w:hAnsi="Saysettha OT" w:cs="Saysettha OT"/>
          <w:sz w:val="22"/>
          <w:szCs w:val="22"/>
        </w:rPr>
        <w:t>(</w:t>
      </w:r>
      <w:r w:rsidRPr="0094608E">
        <w:rPr>
          <w:rFonts w:ascii="Saysettha OT" w:hAnsi="Saysettha OT" w:cs="Saysettha OT"/>
          <w:sz w:val="22"/>
          <w:szCs w:val="22"/>
          <w:cs/>
        </w:rPr>
        <w:t>ພສສ</w:t>
      </w:r>
      <w:r w:rsidRPr="0094608E">
        <w:rPr>
          <w:rFonts w:ascii="Saysettha OT" w:hAnsi="Saysettha OT" w:cs="Saysettha OT"/>
          <w:sz w:val="22"/>
          <w:szCs w:val="22"/>
        </w:rPr>
        <w:t xml:space="preserve"> 49:7-8).</w:t>
      </w:r>
      <w:r>
        <w:rPr>
          <w:rFonts w:ascii="Saysettha OT" w:hAnsi="Saysettha OT" w:cs="Saysettha OT" w:hint="cs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ແຕ່ພຣະເຈົ້າຊົງມີແຜນການອັນຍິ່ງໃຫຍ່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ຕຽມໄວ້ສໍາລັບພວກເຮົາ</w:t>
      </w:r>
      <w:r w:rsidRPr="0094608E">
        <w:rPr>
          <w:rFonts w:ascii="Saysettha OT" w:hAnsi="Saysettha OT" w:cs="Saysettha OT"/>
          <w:sz w:val="22"/>
          <w:szCs w:val="22"/>
          <w:cs/>
        </w:rPr>
        <w:t>:</w:t>
      </w:r>
    </w:p>
    <w:p w14:paraId="33E7D0D2" w14:textId="77777777" w:rsidR="0094608E" w:rsidRPr="0094608E" w:rsidRDefault="0094608E" w:rsidP="0094608E">
      <w:pPr>
        <w:numPr>
          <w:ilvl w:val="0"/>
          <w:numId w:val="1"/>
        </w:num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lastRenderedPageBreak/>
        <w:t>ພຣະອົງຊົງສິ້ນພຣະຊົນເທິງໄມ້ກາງແຂນ ເພື່ອໄຖ່ບາບຂອງພວກເຮົາ</w:t>
      </w:r>
      <w:r w:rsidRPr="0094608E">
        <w:rPr>
          <w:rFonts w:ascii="Saysettha OT" w:hAnsi="Saysettha OT" w:cs="Saysettha OT"/>
          <w:sz w:val="22"/>
          <w:szCs w:val="22"/>
        </w:rPr>
        <w:t>(</w:t>
      </w:r>
      <w:r w:rsidRPr="0094608E">
        <w:rPr>
          <w:rFonts w:ascii="Saysettha OT" w:hAnsi="Saysettha OT" w:cs="Saysettha OT"/>
          <w:sz w:val="22"/>
          <w:szCs w:val="22"/>
          <w:cs/>
        </w:rPr>
        <w:t>ໂຣມ</w:t>
      </w:r>
      <w:r w:rsidRPr="0094608E">
        <w:rPr>
          <w:rFonts w:ascii="Saysettha OT" w:hAnsi="Saysettha OT" w:cs="Saysettha OT"/>
          <w:sz w:val="22"/>
          <w:szCs w:val="22"/>
        </w:rPr>
        <w:t>. 5:8)</w:t>
      </w:r>
    </w:p>
    <w:p w14:paraId="5F42D9E2" w14:textId="77777777" w:rsidR="0094608E" w:rsidRPr="0094608E" w:rsidRDefault="0094608E" w:rsidP="0094608E">
      <w:pPr>
        <w:numPr>
          <w:ilvl w:val="0"/>
          <w:numId w:val="1"/>
        </w:num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t>ໂດຍຜ່ານທາງຄວາມເຊື່ອ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/>
          <w:sz w:val="22"/>
          <w:szCs w:val="22"/>
          <w:cs/>
        </w:rPr>
        <w:t>ການກັບໃຈ</w:t>
      </w:r>
      <w:r w:rsidRPr="0094608E">
        <w:rPr>
          <w:rFonts w:ascii="Saysettha OT" w:hAnsi="Saysettha OT" w:cs="Saysettha OT"/>
          <w:sz w:val="22"/>
          <w:szCs w:val="22"/>
        </w:rPr>
        <w:t xml:space="preserve">, and </w:t>
      </w:r>
      <w:r w:rsidRPr="0094608E">
        <w:rPr>
          <w:rFonts w:ascii="Saysettha OT" w:hAnsi="Saysettha OT" w:cs="Saysettha OT"/>
          <w:sz w:val="22"/>
          <w:szCs w:val="22"/>
          <w:cs/>
        </w:rPr>
        <w:t>ການຮັບບັບຕິສະມາ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/>
          <w:sz w:val="22"/>
          <w:szCs w:val="22"/>
          <w:cs/>
        </w:rPr>
        <w:t>ພວກເຮົາຈຶ່ງໄດ້ຮັບການປົດປ່ອຍຈາກຄວາມບາບ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/>
          <w:sz w:val="22"/>
          <w:szCs w:val="22"/>
          <w:cs/>
        </w:rPr>
        <w:t>ປາສະຈາກມົນທິນ</w:t>
      </w:r>
      <w:r w:rsidRPr="0094608E">
        <w:rPr>
          <w:rFonts w:ascii="Saysettha OT" w:hAnsi="Saysettha OT" w:cs="Saysettha OT"/>
          <w:sz w:val="22"/>
          <w:szCs w:val="22"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ແລະ ປາສະຈາກຄວາມຜິດ ຕໍ່ໜ້າພຣະເຈົ້າ </w:t>
      </w:r>
      <w:r w:rsidRPr="0094608E">
        <w:rPr>
          <w:rFonts w:ascii="Saysettha OT" w:hAnsi="Saysettha OT" w:cs="Saysettha OT"/>
          <w:sz w:val="22"/>
          <w:szCs w:val="22"/>
        </w:rPr>
        <w:t>[</w:t>
      </w:r>
      <w:r w:rsidRPr="0094608E">
        <w:rPr>
          <w:rFonts w:ascii="Saysettha OT" w:hAnsi="Saysettha OT" w:cs="Saysettha OT"/>
          <w:sz w:val="22"/>
          <w:szCs w:val="22"/>
          <w:cs/>
        </w:rPr>
        <w:t>ພຣະເຈົ້າປະກາດວ່າມີຄວາມຊອບທໍາ</w:t>
      </w:r>
      <w:r w:rsidRPr="0094608E">
        <w:rPr>
          <w:rFonts w:ascii="Saysettha OT" w:hAnsi="Saysettha OT" w:cs="Saysettha OT"/>
          <w:sz w:val="22"/>
          <w:szCs w:val="22"/>
        </w:rPr>
        <w:t>] (</w:t>
      </w:r>
      <w:r w:rsidRPr="0094608E">
        <w:rPr>
          <w:rFonts w:ascii="Saysettha OT" w:hAnsi="Saysettha OT" w:cs="Saysettha OT"/>
          <w:sz w:val="22"/>
          <w:szCs w:val="22"/>
          <w:cs/>
        </w:rPr>
        <w:t>ໂຣມ</w:t>
      </w:r>
      <w:r w:rsidRPr="0094608E">
        <w:rPr>
          <w:rFonts w:ascii="Saysettha OT" w:hAnsi="Saysettha OT" w:cs="Saysettha OT"/>
          <w:sz w:val="22"/>
          <w:szCs w:val="22"/>
        </w:rPr>
        <w:t xml:space="preserve">. 5:10; </w:t>
      </w:r>
      <w:r w:rsidRPr="0094608E">
        <w:rPr>
          <w:rFonts w:ascii="Saysettha OT" w:hAnsi="Saysettha OT" w:cs="Saysettha OT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</w:rPr>
        <w:t>. 1:22)</w:t>
      </w:r>
    </w:p>
    <w:p w14:paraId="22ADABE3" w14:textId="77777777" w:rsidR="0094608E" w:rsidRPr="0094608E" w:rsidRDefault="0094608E" w:rsidP="0094608E">
      <w:pPr>
        <w:numPr>
          <w:ilvl w:val="0"/>
          <w:numId w:val="1"/>
        </w:num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sz w:val="22"/>
          <w:szCs w:val="22"/>
          <w:cs/>
        </w:rPr>
        <w:t xml:space="preserve">ຜ່ານທາງວຽກງານຂອງພຣະວິນຍານບໍຣິສຸດຊີວິດຂອງພວກເຮົາຈຶ່ງຄ່ອຍໆປ່ຽນແປງ ແລະ ພວກເຮົາກໍບໍຣິສຸດຕໍ່ໜ້າພຣະເຈົ້າ </w:t>
      </w:r>
      <w:r w:rsidRPr="0094608E">
        <w:rPr>
          <w:rFonts w:ascii="Saysettha OT" w:hAnsi="Saysettha OT" w:cs="Saysettha OT"/>
          <w:sz w:val="22"/>
          <w:szCs w:val="22"/>
        </w:rPr>
        <w:t>[</w:t>
      </w:r>
      <w:r w:rsidRPr="0094608E">
        <w:rPr>
          <w:rFonts w:ascii="Saysettha OT" w:hAnsi="Saysettha OT" w:cs="Saysettha OT"/>
          <w:sz w:val="22"/>
          <w:szCs w:val="22"/>
          <w:cs/>
        </w:rPr>
        <w:t>ພຣະອົງຊົງຊໍາລະໃຫ້ບໍຣິສຸດ</w:t>
      </w:r>
      <w:r w:rsidRPr="0094608E">
        <w:rPr>
          <w:rFonts w:ascii="Saysettha OT" w:hAnsi="Saysettha OT" w:cs="Saysettha OT"/>
          <w:sz w:val="22"/>
          <w:szCs w:val="22"/>
        </w:rPr>
        <w:t>] (</w:t>
      </w:r>
      <w:r w:rsidRPr="0094608E">
        <w:rPr>
          <w:rFonts w:ascii="Saysettha OT" w:hAnsi="Saysettha OT" w:cs="Saysettha OT"/>
          <w:sz w:val="22"/>
          <w:szCs w:val="22"/>
          <w:cs/>
        </w:rPr>
        <w:t>ໂຣມ</w:t>
      </w:r>
      <w:r w:rsidRPr="0094608E">
        <w:rPr>
          <w:rFonts w:ascii="Saysettha OT" w:hAnsi="Saysettha OT" w:cs="Saysettha OT"/>
          <w:sz w:val="22"/>
          <w:szCs w:val="22"/>
        </w:rPr>
        <w:t xml:space="preserve">. 8:1; 2 </w:t>
      </w:r>
      <w:r w:rsidRPr="0094608E">
        <w:rPr>
          <w:rFonts w:ascii="Saysettha OT" w:hAnsi="Saysettha OT" w:cs="Saysettha OT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</w:rPr>
        <w:t>. 5:17)</w:t>
      </w:r>
    </w:p>
    <w:p w14:paraId="7BA7F5CF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  <w:lang w:bidi="th-TH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ອະທິບາຍເພີ່ມ</w:t>
      </w:r>
    </w:p>
    <w:p w14:paraId="758DF7F0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ຕັ້ງແຕ່ການຕົກລົງສູ່ຄວາມບາບ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ຄວາມສໍາພັນລະຫວ່າງມະນຸດກັບພຣະເຈົ້າກໍ່ຖືກທໍາລາຍ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ມະນຸດກາຍເປັນສັດຕູຝ່າຍຈິດວິນຍານ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ຢູ່ພາຍໃຕ້ການພິພາກສາ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ໃນພຣະຄໍາພີ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ໂຣມັນ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5:10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ບອກວ່າ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ມະນຸດຕົກໃນສະພາບ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ເປັນສັດຕູກັບພຣະເຈົ້າ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ເພາະມະນຸດບໍ່ສາມາດຄືນດີກັບພຣະອົງດ້ວຍຕົວຂອງມະນຸດເອງ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ບໍ່ວ່າຈະເປັນການເຮັດຄວາມດີ</w:t>
      </w:r>
      <w:r w:rsidRPr="0094608E">
        <w:rPr>
          <w:rFonts w:ascii="Saysettha OT" w:hAnsi="Saysettha OT" w:cs="Saysettha OT"/>
          <w:sz w:val="22"/>
          <w:szCs w:val="22"/>
          <w:cs/>
        </w:rPr>
        <w:t>...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ສິ່ງເຫລົ່ານັ້ນບໍ່ສາມາດລ້າງບາບຂອງພວກເຂົາໄດ້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ສະນັ້ນ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ການຄືນດີ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ຕ້ອງມາຈາກພຣະເຈົ້າເປັນຜູ້ເລີ່ມຕົ້ນກ່ອນ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626DA833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23DA89AA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ການຄືນດີນັ້ນໄດ້ເກີດຂຶ້ນເພາະການເສຍສະຫລະພຣະຊົນຂອງພຣະຄຣິດທີ່ໄມ້ກາງແຂນ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ພຣະເຈົ້າຊົງຄືນດີກັບໂລກໂດຍພຣະຄຣິດ</w:t>
      </w:r>
    </w:p>
    <w:p w14:paraId="11E01022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ແຮງຈູງໃຈຂອງການຄືນດີ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ແມ່ນຍ້ອນ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ຄວາມຮັກຂອງພຣະອົງ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>.</w:t>
      </w:r>
    </w:p>
    <w:p w14:paraId="5BD7A5DE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7B03145B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ເມື່ອພວກເຮົາໄດ້ຮັບການຄືນດີກັບພຣະເຈົ້າແລ້ວ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ພວກເຮົາກໍ່ມີສັນຕິສຸກພາຍໃນຈິດໃຈ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ໝັ້ນໃຈວ່າໄດ້ຮັບຄວາມລອດ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4030D7AD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ຜູ້ທີ່ໄດ້ຮັບການຄືນດີ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ບໍ່ຄວນຈະກັບໄປດໍາເນີນຊີວິດແບບເກົ່າອີກຕໍ່ໄປ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ເພາະຊີວິດໃໝ່ຈະສະທ້ອນເຖິງພຣະລັກສະນະນິໄສຂອງພຣະເຢຊູ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2CCEE1FD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17C06E18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ຜູ້ທີ່ໄດ້ຮັບການຄືນດີແລ້ວ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ຈະຖືກເອີ້ນໃຫ້ເປັນ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ທູດແຫ່ງການຄືນດີ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ເພາະຈະໄດ້ນໍາເອົາຂ່າວປະເສີດນີ້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ໄປໃຫ້ແກ່ຄົນອື່ນໆ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4C4C57A0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27CA64DA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ມື້ນີ້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ພວກເຮົາຕ້ອງຖາມໂຕເອງອີກເທື່ອໜຶ່ງວ່າ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ຕອນນີ້ພວກເຮົາເຂົ້າໃຈເລື່ອງການຄືນດີແລ້ວ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ຫລືວ່າ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ຕອນນີ້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ມີຊີວິດທີ່ຄືນດີກັບພຣະເຈົ້າແລ້ວ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</w:p>
    <w:p w14:paraId="1A8BBCDD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ໝັ້ນຄົງ ແລະ ແນ່ວແນ່</w:t>
      </w:r>
    </w:p>
    <w:p w14:paraId="7DD93090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b/>
          <w:bCs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</w:rPr>
        <w:t>“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ແຕ່ພວກເຈົ້າຕ້ອງຕັ້ງໝັ້ນຢູ່ໃນຄວາມເຊື່ອເທິງຮາກຖານອັນໝັ້ນຄົງ ແລະ ຖາວອນ ຢ່າໄດ້ໜີຈາກຄວາມຫວັງທີ່ພວກເຈົ້າມີ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” (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 1:23)</w:t>
      </w:r>
    </w:p>
    <w:p w14:paraId="1029130E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ຍ້ອນຄວາມເຊື່ອພວກເຮົາໄດ້ຮັບການປະກາດວ່າເປັນຄົນຊອບທໍາແລ້ວ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ກໍ່ເລີ່ມໄດ້ຮັບການຊໍາຣະໃຫ້ບໍຣິສຸດ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ແຕ່ການເດີນທາງຍັງບໍ່ຈົບ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ພວກເຮົາຍັງພົບກັບຄວາມສ່ຽງທີ່ຈະເຮັດໃຫ້ຫລົງທາງ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ໄປບໍ່ຮອດເປົ້າໝາຍ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ນັ້ນແມ່ນເຫດຜົນ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ທີ່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ໄດ້ແນະນໍາພວກເຮົາເຖິງ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3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ຄັ້ງ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>. 1:23):</w:t>
      </w:r>
    </w:p>
    <w:p w14:paraId="12CCB49D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noProof/>
          <w:sz w:val="22"/>
          <w:szCs w:val="22"/>
        </w:rPr>
        <w:lastRenderedPageBreak/>
        <w:drawing>
          <wp:inline distT="0" distB="0" distL="0" distR="0" wp14:anchorId="73CEAAA3" wp14:editId="1EF176A5">
            <wp:extent cx="5943600" cy="2008505"/>
            <wp:effectExtent l="57150" t="0" r="57150" b="0"/>
            <wp:docPr id="129844710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82051BFD-AEE1-9529-9BD1-77CD5CBE6D8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5239AB2C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ອະທິບາຍເພີ່ມ</w:t>
      </w:r>
    </w:p>
    <w:p w14:paraId="0968A369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ຣິດຕະຈັກໃນຍຸກທໍາອິດໄດ້ພົບກັບຄວາມຄິດທີ່ພະຍາຍາມລົດຄວາມສໍາຄັນຂອງພຣະຄຣິດລົງເພາະວ່າມີຄໍາສອນທຽມເທັ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ຄວາມເຊື່ອທີ່ຂັດກັບຫລັກຄໍາສອນຂອງພຣະຄຣິດ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ສະນັ້ນພວກເຮົາຕ້ອງໄດ້ຕັ້ງໝັ້ນຄົງຢູ່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ເພື່ອທີ່ຈະບໍ່ໄດ້ຖືກພັດພາໄປໄດ້ງ່າຍໆ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0E51A041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6C7D9E6D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ຄວາມເຊື່ອທີ່ແທ້ຈິງຕ້ອງມີຮາກເລິກລົງໄປ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ບໍ່ແມ່ນຄວາມຮູ້ສຶກພຽງແຕ່ຊົ່ວຄາວເທົ່ານັ້ນ</w:t>
      </w:r>
    </w:p>
    <w:p w14:paraId="2A339A02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ຄວາມລອດເລີ່ມຕົ້ນດ້ວຍຄວາມເຊື່ອ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ແຕ່ຕ້ອງດໍາເນີນໄປຢ່າງໝັ້ນຄົງ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ບໍ່ແມ່ນເຊື່ອພຽງຄັ້ງດຽວເທົ່ານັ້ນ</w:t>
      </w:r>
    </w:p>
    <w:p w14:paraId="18A81379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02FFCD25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ເຖິງວ່າຈະຜະເຊີນກັບການທົດລອງຕ່າງໆ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ຄວາມກົດດັນ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ຄວາມທົນທຸກ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ແຕ່ພວກເຮົາຕ້ອງຍຶດໝັ້ນໃນຂ່າວປະເສີດທີ່ພວກເຮົາໄດ້ຮູ້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ໄດ້ອ່ານ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ໃນພຣະຄໍາພີ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ເຊັ່ນ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ຄວາມເຂົ້າໃຈໃນພຣະວັດຈະນະຂອງພຣະອົງ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ຄວາມສໍາພັນກັບພຣະອົງ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ການເພິ່ງພາພຣະວິນຍານບໍຣິສຸດໃນການດໍາເນີນຊີວິດ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2A6DC328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4FE4B0A5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ພຣະເຈົ້າຊົງຮຽກເອີ້ນພວກເຮົາທຸກໆຄົນມາບໍ່ພຽງແຕ່ເພື່ອທີ່ຈະໃຫ້ມີຄວາມເຊື່ອ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ແຕ່ຊົງປາຖະໜາໃຫ້ຄວາມເຊື່ອນັ້ນດໍາຣົງຢູ່ໃນຕົວຂອງພວກເຮົາຕະຫລອດໄປ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ມີຮາກເລິກໃນພຣະຄຣິດ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ບໍ່ຫວັ່ນໄຫວຈາກຄວາມຈິງຂອງຂ່າວປະເສີດ</w:t>
      </w:r>
    </w:p>
    <w:p w14:paraId="135995FE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6EDBE1E6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ການຕັ້ງໝັ້ນຄົງໃນຄວາມເຊື່ອເກີດຂຶ້ນໃນຊີວິດສ່ວນຕົວ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ໂດຍຜ່ານ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ການອະທິຖານ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ການສຶກສາພຣະວັດຈະນະ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ເຮັດຕາມນໍ້າພຣະໄທຂອງພຣະອົງ</w:t>
      </w:r>
    </w:p>
    <w:p w14:paraId="04763057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ຄວາມຫວັງ</w:t>
      </w:r>
    </w:p>
    <w:p w14:paraId="45292FC7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ນໍາມາເຊິ່ງຄວາມຫວັງ</w:t>
      </w:r>
    </w:p>
    <w:p w14:paraId="581ACBA5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</w:rPr>
        <w:t>“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ເຮົາໄດ້ມາເປັນຜູ້ຮັບໃຊ້ຄຣິດຕະຈັກນັ້ນ ຕາມທີ່ພຣະເຈົ້າໄດ້ຊົງມອບໝາຍໃຫ້ເຮົາ ເພື່ອເປັນຜົນດີແກ່ພວກເຈົ້າ ໃນການປະກາດເລື່ອງພຣະເຈົ້າ ຢ່າງຄົບຖ້ວນ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” (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 1:25)</w:t>
      </w:r>
    </w:p>
    <w:p w14:paraId="1703576E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ດັ່ງທີ່ພວກເຮົາໄດ້ເຫັນ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ແຜນການແຫ່ງຄວາມລອດຂອງພຣະເຈົ້າຕັ້ງຢູ່ເທິງການສິ້ນພຣະຊົນຂອງພຣະເຢຊູ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ລວມໄປເຖິງການທີ່ພວກເຮົາໄດ້ຮັບການຊໍາຣະໃຫ້ບໍຣິສຸດ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ໄດ້ຮັບການຍົກໂທດບາບອີກດ້ວຍ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lastRenderedPageBreak/>
        <w:t>ແຕ່ມີບາງສິ່ງບາງຢ່າງທີ່ສໍາຄັນທີ່ບໍ່ຄວນຂາດໄປ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ນັ້ນກໍ່ຄື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ພວກເຮົາຕ້ອງເຂົ້າມາຮູ້ຈັກກັບແຜນການໄຖ່ໃຫ້ລອດ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ເພື່ອຈະໄດ້ຍອມຮັບເອົາເງື່ອນໄຂນີ້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ພວກເຮົາຍັງຕ້ອງການໃຜຜູ້ໜຶ່ງທີ່ຈະເປີດເຜີຍແຜນການນີ້ໃຫ້ແກ່ພວກເຮົາ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763DCC4F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ນີ້ແມ່ນບ່ອນທີ່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ພຣະເຈົ້າຊົງເປັນຜູ້ຈັດການ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 xml:space="preserve"> [</w:t>
      </w:r>
      <w:r w:rsidRPr="0094608E">
        <w:rPr>
          <w:rFonts w:ascii="Saysettha OT" w:hAnsi="Saysettha OT" w:cs="Saysettha OT" w:hint="cs"/>
          <w:sz w:val="22"/>
          <w:szCs w:val="22"/>
          <w:cs/>
        </w:rPr>
        <w:t>ວິທີການຈັດການກັບສະຖານະການຕ່າງໆຂອງພຣະເຈົ້າ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ບໍ່ວ່າຈະເປັນທາງດ້ານຄວາມຄິດ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ດ້ານຜູ້ຄົນ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...]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ເຊິ່ງພຣະອົງໄດ້ໃຫ້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ຜູ້ເປັນຄົນຮັບໃຊ້ຂອງພຣະອົງນັ້ນ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ເຂົ້າມາຊ່ວຍ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>. 1:25).</w:t>
      </w:r>
      <w:r w:rsidRPr="0094608E">
        <w:rPr>
          <w:rFonts w:ascii="Saysettha OT" w:hAnsi="Saysettha OT" w:cs="Saysettha OT" w:hint="cs"/>
          <w:sz w:val="22"/>
          <w:szCs w:val="22"/>
          <w:cs/>
        </w:rPr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ໄດ້ມີຄວາມຍິນດີໃນການທີ່ໄດ້ເປັນສ່ວນໜຶ່ງຂອງແຜນການໄຖ່ໃຫ້ລອດນີ້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ເຖິງວ່າຈະພົບກັບຄວາມທຸກຍາກກໍ່ຕາມ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1:24).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ຕັ້ງແຕ່ຖືກຈັບກຸມທີ່ກຸງໂຣມ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ຈົນກະທັ້ງເສຍຊີວິດໃນທີ່ສຸດ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ກ່ອນຕາຍເພິ່ນໄດ້ຂຽນຈົດໝາຍຢ່າງໜ້ອຍ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7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ສະບັບຈາກທັງໝົດ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14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ສະບັບທີ່ເພິ່ນໄດ້ເກັບຮັກສາໄວ້ໃນພັນທະສັນຍາໃໝ່</w:t>
      </w:r>
      <w:r>
        <w:rPr>
          <w:rFonts w:ascii="Saysettha OT" w:hAnsi="Saysettha OT" w:cs="Saysettha OT" w:hint="cs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ເປັນຄົນໜຶ່ງທີ່ສໍາຄັນໃນແຜນການໄຖ່ໃຫ້ລອດຂອງພຣະເຈົ້າ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ເພິ່ນກໍ່ໄດ້ມີຄວາມປິຕິຍິນດີ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ພວກເຮົາກໍ່ເຊັ່ນດຽວກັນ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ສາມາດເປັນສ່ວນໜຶ່ງຂອງແຜນການໄຖ່ໃຫ້ລອດນີ້ໄດ້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ໂດຍການແບ່ງປັນຂ່າວປະເສີດ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ນໍາຜູ້ອື່ນ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ໄປສູ່ຄວາມຮູ້ກ່ຽວກັບເລື່ອງຄວາມລອດຈາກພຣະເຢຊູ</w:t>
      </w:r>
    </w:p>
    <w:p w14:paraId="3BD3D920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ອະທິບາຍເພີ່ມ</w:t>
      </w:r>
    </w:p>
    <w:p w14:paraId="493D8627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ໂລກຂອງພວກເຮົາເຕັມໄປດ້ວຍຄວາມທຸກ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ຄວາມບໍ່ແນ່ນອນ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ສະນັ້ນ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ເມື່ອພວກເຮົາບໍ່ມີຄວາມຫວັງແລ້ວ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ຊີວິດຈະເຕັມໄປດ້ວຍຄວາມສິ້ນຫວັງ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ຄວາມຫວັງໃນພຣະຄຣິດເປັນພະລັງທີ່ຊ່ວຍໃຫ້ພວກເຮົາມີຄວາມໝັ້ນຄົງໃນຄວາມເຊື່ອ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ຄວາມຫວັງນີ້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ຍັງໄດ້ປ່ຽນມຸມມອງແນວຄວາມຄິດຂອງພວກເຮົາ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ບໍ່ໃຫ້ຈົມຢູ່ກັບສິ່ງທີ່ເປັນຂອງໂລກນີ້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585064BA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1F351641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ຖ້າເຮົາມີຄວາມຫວັງໃນພຣະເຢຊູແລ້ວ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ພວກເຮົາຈະມີ</w:t>
      </w:r>
      <w:r w:rsidRPr="0094608E">
        <w:rPr>
          <w:rFonts w:ascii="Saysettha OT" w:hAnsi="Saysettha OT" w:cs="Saysettha OT"/>
          <w:sz w:val="22"/>
          <w:szCs w:val="22"/>
          <w:cs/>
        </w:rPr>
        <w:t>:</w:t>
      </w:r>
    </w:p>
    <w:p w14:paraId="52A3778E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ມີສັນຕິສຸກ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ເຖິງວ່າຈະຕົກຢູ່ໃນສະຖານະການລໍາບາກ</w:t>
      </w:r>
    </w:p>
    <w:p w14:paraId="642E6869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ມີຄວາມອົດທົນ</w:t>
      </w:r>
    </w:p>
    <w:p w14:paraId="63687E93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ມີແຮງຈູງໃຈໃນການດໍາເນີນຊີວິດໃຫ້ບໍຣິສຸດ</w:t>
      </w:r>
    </w:p>
    <w:p w14:paraId="3ACCC5F6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ກາຍເປັນພະຍານແຫ່ງຄວາມຫວັງໃຫ້ແກ່ຜູ້ອື່ນ</w:t>
      </w:r>
    </w:p>
    <w:p w14:paraId="5CD3522C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320439BA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ຄວາມຫວັງໃນພຣະຄຣິດບໍ່ແມ່ນການໜີບັນຫາ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ແຕ່ເປັນພະລັງໃນການຜະເຊີນກັບບັນຫາ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ເພາະພວກເຮົາຊົງຮູ້ວ່າ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ພຣະເຈົ້າຊົງເປັນຜູ້ຄວບຄຸມອະນາຄົດ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672762F1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</w:p>
    <w:p w14:paraId="6D0BB79A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ເມື່ອເກີດບັນຫາ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ພວກເຮົາຕັ້ງໝັ້ນໃນຄວາມຢ້ານກົວ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ຫລື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ໃນຄວາມເຊື່ອ</w:t>
      </w:r>
      <w:r w:rsidRPr="0094608E">
        <w:rPr>
          <w:rFonts w:ascii="Saysettha OT" w:hAnsi="Saysettha OT" w:cs="Saysettha OT"/>
          <w:sz w:val="22"/>
          <w:szCs w:val="22"/>
        </w:rPr>
        <w:t>?</w:t>
      </w:r>
    </w:p>
    <w:p w14:paraId="758F790A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ຄົນອ້ອມຂ້າງພວກເຮົາ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ເຫັນ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ຄວາມຫວັງໃນພຣະຄຣິດ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ທີ່ພວກເຮົາມີຫລືບໍ່</w:t>
      </w:r>
      <w:r w:rsidRPr="0094608E">
        <w:rPr>
          <w:rFonts w:ascii="Saysettha OT" w:hAnsi="Saysettha OT" w:cs="Saysettha OT"/>
          <w:sz w:val="22"/>
          <w:szCs w:val="22"/>
        </w:rPr>
        <w:t>?</w:t>
      </w:r>
    </w:p>
    <w:p w14:paraId="1C237CA1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ຄວາມເລິກລັບຂອງພຣະເຈົ້າ</w:t>
      </w:r>
    </w:p>
    <w:p w14:paraId="1870FA0B" w14:textId="77777777" w:rsidR="0094608E" w:rsidRP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</w:rPr>
        <w:t>“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ເຊິ່ງເປັນຂໍ້ຄວາມອັນເລິກລັບທີ່ພຣະອົງໄດ້ເຊື່ອງຊ້ອນໄວ້ຈາກມວນມະນຸດແຕ່ໃດໆມາ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,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 xml:space="preserve"> ແຕ່ບັດນີ້ ໄດ້ເປີດເຜີຍໃຫ້ໄພ່ພົນຂອງພຣະອົງຮູ້ແລ້ວ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>” (</w:t>
      </w: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b/>
          <w:bCs/>
          <w:sz w:val="22"/>
          <w:szCs w:val="22"/>
        </w:rPr>
        <w:t xml:space="preserve"> 1:26)</w:t>
      </w:r>
    </w:p>
    <w:p w14:paraId="41352B66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lastRenderedPageBreak/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ໄດ້ກ່າວເຖິງຂໍ້ຄວາມເລິກລັບທີ່ໄດ້ຖືກເປີດເຜີຍໃຫ້ແກ່ຄຣິດຕະຈັກຫລັງຈາກທີ່ພຣະອົງໄດ້ຟື້ນຄືນພຣະຊົນ</w:t>
      </w:r>
      <w:r w:rsidRPr="0094608E">
        <w:rPr>
          <w:rFonts w:ascii="Saysettha OT" w:hAnsi="Saysettha OT" w:cs="Saysettha OT"/>
          <w:sz w:val="22"/>
          <w:szCs w:val="22"/>
        </w:rPr>
        <w:br/>
      </w:r>
      <w:r w:rsidRPr="0094608E">
        <w:rPr>
          <w:rFonts w:ascii="Saysettha OT" w:hAnsi="Saysettha OT" w:cs="Saysettha OT"/>
          <w:sz w:val="22"/>
          <w:szCs w:val="22"/>
          <w:cs/>
        </w:rPr>
        <w:t>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1:26).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ກ່ອນໜ້ານັ້ນພວກເຮົາໄດ້ເຫັນພຽງບາງສ່ວນຂອງຄວາມເລິກລັບນີ້ເທົ່ານັ້ນ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ແຕ່ຄວາມເລິກລັບນັ້ນແມ່ນຫຍັງລະ</w:t>
      </w:r>
      <w:r w:rsidRPr="0094608E">
        <w:rPr>
          <w:rFonts w:ascii="Saysettha OT" w:hAnsi="Saysettha OT" w:cs="Saysettha OT"/>
          <w:sz w:val="22"/>
          <w:szCs w:val="22"/>
        </w:rPr>
        <w:t>? 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ພຣະຄຣິດຊົງຢູ່ທ່າມກາງພວກເຮົາທັງຫລາຍ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ເປັນຄວາມຮັ່ງມີຂອງສະຫງ່າຣາສີ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 xml:space="preserve"> 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>. 1:27).</w:t>
      </w:r>
    </w:p>
    <w:p w14:paraId="2FCEB2C2" w14:textId="77777777" w:rsidR="0094608E" w:rsidRDefault="0094608E" w:rsidP="0094608E">
      <w:pPr>
        <w:tabs>
          <w:tab w:val="left" w:pos="1200"/>
        </w:tabs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noProof/>
          <w:sz w:val="22"/>
          <w:szCs w:val="22"/>
        </w:rPr>
        <w:drawing>
          <wp:inline distT="0" distB="0" distL="0" distR="0" wp14:anchorId="33456E12" wp14:editId="5E95369F">
            <wp:extent cx="5943600" cy="1440180"/>
            <wp:effectExtent l="0" t="0" r="0" b="26670"/>
            <wp:docPr id="78983679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0C38D4E-2CEA-3646-2A1D-AC1019EA1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27AC99FD" w14:textId="77777777" w:rsidR="0094608E" w:rsidRDefault="0094608E" w:rsidP="0094608E">
      <w:pPr>
        <w:rPr>
          <w:rFonts w:ascii="Saysettha OT" w:hAnsi="Saysettha OT" w:cs="Saysettha OT"/>
          <w:sz w:val="22"/>
          <w:szCs w:val="22"/>
        </w:rPr>
      </w:pPr>
    </w:p>
    <w:p w14:paraId="239C4CC3" w14:textId="77777777" w:rsid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ຄວາມເລິກລັບນີ້ຍັງຄົງດໍາເນີນຕໍ່ໄປອີກຫລາຍຂັ້ນຕອນ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ຕອນນີ້ພວກເຮົາດໍາເນີນຊີວິດດ້ວຍຄວາມຫວັງວ່າ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ຈະໄດ້ຮັບສະຫງ່າຣາສີ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ມັນເປັນການປ່ຽນແປງທີ່ຍິ່ງໃຫຍ່ແທ້ໆ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!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ຊ່າງເປັນຄວາມເລິກລັບທີ່ດີນໍ້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!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ຄົນບາບໄດ້ຮັບຄວາມຊອບທໍາ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ໄດ້ຮັບການຊໍາລະ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ໄດ້ຮັບການຍົກຍ້ອງແລະສະຫງ່າຣາສີໂດຍພຣະໂລຫິດຂອງພຣະຄຣິດ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ຄວາມເລິກລັບນີ້ຈະຍັງຄົງເປັນຫົວຂໍ້ໃຫ້ພວກເຮົາສຶກສາຕະຫລອດໄປ</w:t>
      </w:r>
    </w:p>
    <w:p w14:paraId="3E39A41D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ອະທິບາຍເພີ່ມ</w:t>
      </w:r>
    </w:p>
    <w:p w14:paraId="4459CD1E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ໃນພຣະຄໍາພີ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ໂກໂລຊາຍ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1:26-27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ກ່າວວ່າ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ຄວາມເລິກລັບທີ່ເຊື່ອງໄວ້ນັ້ນ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ບັດນີ້ໄດ້ສໍາແດງແລ້ວ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ນັ້ນກໍ່ຄື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ພຣະຄຣິດຊົງສະຖິດຢູ່ໃນພວກເຮົາທັງຫລາຍ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ເຊິ່ງເປັນເຫດໃຫ້ຫວັງວ່າຈະໄດ້ເຖິງສະຫງ່າຣາສີນັ້ນ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441ED6E8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</w:p>
    <w:p w14:paraId="6E276868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ເຫດຜົນທີ່ເອີ້ນວ່າ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ຄວາມເລິກລັບ</w:t>
      </w:r>
      <w:r w:rsidRPr="0094608E">
        <w:rPr>
          <w:rFonts w:ascii="Saysettha OT" w:hAnsi="Saysettha OT" w:cs="Saysettha OT" w:hint="eastAsia"/>
          <w:sz w:val="22"/>
          <w:szCs w:val="22"/>
        </w:rPr>
        <w:t>”</w:t>
      </w:r>
      <w:r w:rsidRPr="0094608E">
        <w:rPr>
          <w:rFonts w:ascii="Saysettha OT" w:hAnsi="Saysettha OT" w:cs="Saysettha OT"/>
          <w:sz w:val="22"/>
          <w:szCs w:val="22"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ຍ້ອນວ່າ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ມະນຸດບໍ່ສາມາດຄິດແຜນແຫ່ງຄວາມລອດນີ້ໄດ້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ບໍ່ສາມາດເຮັດເອງໄດ້</w:t>
      </w:r>
    </w:p>
    <w:p w14:paraId="78DD4DB9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ພຣະອົງຈຶ່ງເລືອກຊ່ວຍມະນຸດຜ່ານການເສຍສະຫລະຂອງພຣະຄຣິດ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ໃນສະໄໝກ່ອນນັ້ນ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ຄົນຕ່າງຊາດບໍ່ໄດ້ເຂົ້າໃຈວ່າ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ພວກເຂົາກໍເປັນສ່ວນໜຶ່ງໃນແຜນແຫ່ງຄວາມລອດ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ສິ່ງນີ້ຈຶ່ງຖືກເປີດເຜີຍຜ່ານທາງພຣະຄຣິດ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5CFB9A6E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</w:p>
    <w:p w14:paraId="3B606147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ຄວາມເລິກລັບນີ້ບໍ່ແມ່ນສິ່ງທີ່ຈະຖືກເຊື່ອງໄວ້ຕະຫລອດໄປ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ແຕ່ເປັນສິ່ງທີ່ພຣະເຈົ້າຊົງເປີດເຜີຍໃນເວລາຂອງພຣະຄຣິດ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</w:p>
    <w:p w14:paraId="7B80A92C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ຄວາມເລິກລັບໄດ້ຖືກເປີດເຜີຍແລ້ວວ່າ</w:t>
      </w:r>
      <w:r w:rsidRPr="0094608E">
        <w:rPr>
          <w:rFonts w:ascii="Saysettha OT" w:hAnsi="Saysettha OT" w:cs="Saysettha OT"/>
          <w:sz w:val="22"/>
          <w:szCs w:val="22"/>
          <w:cs/>
        </w:rPr>
        <w:t>:</w:t>
      </w:r>
    </w:p>
    <w:p w14:paraId="11E6E8A9" w14:textId="77777777" w:rsidR="0094608E" w:rsidRPr="0094608E" w:rsidRDefault="0094608E" w:rsidP="0094608E">
      <w:pPr>
        <w:pStyle w:val="Prrafodelista"/>
        <w:numPr>
          <w:ilvl w:val="0"/>
          <w:numId w:val="4"/>
        </w:num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ພຣະຄຣິດແມ່ນສູນກາງຂອງຄວາມລອດ</w:t>
      </w:r>
    </w:p>
    <w:p w14:paraId="62784F9E" w14:textId="77777777" w:rsidR="0094608E" w:rsidRPr="0094608E" w:rsidRDefault="0094608E" w:rsidP="0094608E">
      <w:pPr>
        <w:pStyle w:val="Prrafodelista"/>
        <w:numPr>
          <w:ilvl w:val="0"/>
          <w:numId w:val="4"/>
        </w:num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ຄວາມລອດພົ້ນນັ້ນໄດ້ມາຈາກພຣະຄຸນຂອງພຣະອົງ</w:t>
      </w:r>
    </w:p>
    <w:p w14:paraId="3C935164" w14:textId="77777777" w:rsidR="0094608E" w:rsidRPr="0094608E" w:rsidRDefault="0094608E" w:rsidP="0094608E">
      <w:pPr>
        <w:pStyle w:val="Prrafodelista"/>
        <w:numPr>
          <w:ilvl w:val="0"/>
          <w:numId w:val="4"/>
        </w:num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ຄົນບາບທຸກຄົນສາມາດກັບຄືນ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ຫລື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ຄືນດີກັບພຣະເຈົ້າໄດ້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ເພື່ອໄດ້ຮັບຄວາມລອດ</w:t>
      </w:r>
    </w:p>
    <w:p w14:paraId="7AA63FDE" w14:textId="77777777" w:rsidR="0094608E" w:rsidRDefault="0094608E" w:rsidP="0094608E">
      <w:pPr>
        <w:pStyle w:val="Prrafodelista"/>
        <w:numPr>
          <w:ilvl w:val="0"/>
          <w:numId w:val="4"/>
        </w:num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ພຣະເຈົ້າຊົງສະຖິດຢູ່ທ່າມກາງຜູ້ເຊື່ອ</w:t>
      </w:r>
    </w:p>
    <w:p w14:paraId="56ED1FFB" w14:textId="77777777" w:rsidR="0094608E" w:rsidRDefault="0094608E" w:rsidP="0094608E">
      <w:pPr>
        <w:rPr>
          <w:rFonts w:ascii="Saysettha OT" w:hAnsi="Saysettha OT" w:cs="Saysettha OT"/>
          <w:b/>
          <w:bCs/>
          <w:sz w:val="22"/>
          <w:szCs w:val="22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lastRenderedPageBreak/>
        <w:t>ພະລັງຂອງຂ່າວປະເສີດ</w:t>
      </w:r>
    </w:p>
    <w:p w14:paraId="61F0D598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  <w:lang w:bidi="th-TH"/>
        </w:rPr>
      </w:pPr>
      <w:r w:rsidRPr="0094608E">
        <w:rPr>
          <w:rFonts w:ascii="Saysettha OT" w:hAnsi="Saysettha OT" w:cs="Saysettha OT"/>
          <w:b/>
          <w:bCs/>
          <w:sz w:val="22"/>
          <w:szCs w:val="22"/>
          <w:cs/>
        </w:rPr>
        <w:t>ການປະກາດຂ່າວປະເສີດ</w:t>
      </w:r>
    </w:p>
    <w:p w14:paraId="6F3F1A42" w14:textId="77777777" w:rsidR="0094608E" w:rsidRPr="0094608E" w:rsidRDefault="0094608E" w:rsidP="0094608E">
      <w:pPr>
        <w:rPr>
          <w:rFonts w:ascii="Saysettha OT" w:hAnsi="Saysettha OT" w:cs="Saysettha OT"/>
          <w:sz w:val="22"/>
          <w:szCs w:val="22"/>
          <w:lang w:bidi="th-TH"/>
        </w:rPr>
      </w:pPr>
      <w:r w:rsidRPr="0094608E">
        <w:rPr>
          <w:rFonts w:ascii="Saysettha OT" w:hAnsi="Saysettha OT" w:cs="Saysettha OT"/>
          <w:sz w:val="22"/>
          <w:szCs w:val="22"/>
          <w:lang w:bidi="th-TH"/>
        </w:rPr>
        <w:t>“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ພຣະອົງ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ນັ້ນແຫລະທີ່ພວກເຮົາປະກາດໃຫ້ແກ່ທຸກຄົນ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ໂດຍເຕືອນສະຕິ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ສັ່ງສອນດ້ວຍປັນຍາທຸກຢ່າງ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ເພື່ອຈະໄດ້ຖວາຍທຸກຄົນຊ້ອງໜ້າພຣະເຈົ້າ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ເໝືອນເປັນຄົນໃຫຍ່ຄົບຖ້ວນແລ້ວ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ໃນພຣະຄຣິດ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/>
          <w:sz w:val="22"/>
          <w:szCs w:val="22"/>
          <w:lang w:bidi="th-TH"/>
        </w:rPr>
        <w:t>1:28)</w:t>
      </w:r>
    </w:p>
    <w:p w14:paraId="62DF4159" w14:textId="77777777" w:rsid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 w:hint="cs"/>
          <w:sz w:val="22"/>
          <w:szCs w:val="22"/>
          <w:cs/>
        </w:rPr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ປະກາດຂ່າວປະເສີດແບບໃດ</w:t>
      </w:r>
      <w:r w:rsidRPr="0094608E">
        <w:rPr>
          <w:rFonts w:ascii="Saysettha OT" w:hAnsi="Saysettha OT" w:cs="Saysettha OT"/>
          <w:sz w:val="22"/>
          <w:szCs w:val="22"/>
        </w:rPr>
        <w:t xml:space="preserve">?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ຈຸດເນັ້ນຂອງການປະກາດຂ່າວປະເສີດແມ່ນ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ພຣະເເຢຊູຄຣິດຜູ້ຖືກຕຶງທີ່ໄມ້ກາງແຂນ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(1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ກຣທ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1:23).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ເມື່ອຜູ້ຄົນໄດ້ຍອມຮັບເອົາພຣະເຢຊູແລ້ວ</w:t>
      </w:r>
      <w:r w:rsidRPr="0094608E">
        <w:rPr>
          <w:rFonts w:ascii="Saysettha OT" w:hAnsi="Saysettha OT" w:cs="Saysettha OT"/>
          <w:sz w:val="22"/>
          <w:szCs w:val="22"/>
        </w:rPr>
        <w:t xml:space="preserve">,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ອຈ</w:t>
      </w:r>
      <w:r w:rsidRPr="0094608E">
        <w:rPr>
          <w:rFonts w:ascii="Saysettha OT" w:hAnsi="Saysettha OT" w:cs="Saysettha OT"/>
          <w:sz w:val="22"/>
          <w:szCs w:val="22"/>
          <w:cs/>
        </w:rPr>
        <w:t>.</w:t>
      </w:r>
      <w:r w:rsidRPr="0094608E">
        <w:rPr>
          <w:rFonts w:ascii="Saysettha OT" w:hAnsi="Saysettha OT" w:cs="Saysettha OT" w:hint="cs"/>
          <w:sz w:val="22"/>
          <w:szCs w:val="22"/>
          <w:cs/>
        </w:rPr>
        <w:t>ໂປໂລ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ກໍ່ໄດ້ຕັກເຕືອນພວກເຂົາ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ສອນພວກເຂົາຈົນກວ່າພວກເຂົາຈະເຂົ້າໃຈຂ່າວປະເສີດຢ່າງສົມບູນ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(</w:t>
      </w:r>
      <w:r w:rsidRPr="0094608E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94608E">
        <w:rPr>
          <w:rFonts w:ascii="Saysettha OT" w:hAnsi="Saysettha OT" w:cs="Saysettha OT"/>
          <w:sz w:val="22"/>
          <w:szCs w:val="22"/>
          <w:cs/>
        </w:rPr>
        <w:t xml:space="preserve"> 1:28-29). </w:t>
      </w:r>
      <w:r w:rsidRPr="0094608E">
        <w:rPr>
          <w:rFonts w:ascii="Saysettha OT" w:hAnsi="Saysettha OT" w:cs="Saysettha OT" w:hint="cs"/>
          <w:sz w:val="22"/>
          <w:szCs w:val="22"/>
          <w:cs/>
        </w:rPr>
        <w:t>ລາວເຮັດແບບນັ້ນໄດ້ແນວໃດ</w:t>
      </w:r>
      <w:r w:rsidRPr="0094608E">
        <w:rPr>
          <w:rFonts w:ascii="Saysettha OT" w:hAnsi="Saysettha OT" w:cs="Saysettha OT"/>
          <w:sz w:val="22"/>
          <w:szCs w:val="22"/>
        </w:rPr>
        <w:t>?</w:t>
      </w:r>
    </w:p>
    <w:p w14:paraId="29DAD869" w14:textId="77777777" w:rsidR="0094608E" w:rsidRDefault="0094608E" w:rsidP="0094608E">
      <w:pPr>
        <w:rPr>
          <w:rFonts w:ascii="Saysettha OT" w:hAnsi="Saysettha OT" w:cs="Saysettha OT"/>
          <w:sz w:val="22"/>
          <w:szCs w:val="22"/>
        </w:rPr>
      </w:pPr>
      <w:r w:rsidRPr="0094608E">
        <w:rPr>
          <w:rFonts w:ascii="Saysettha OT" w:hAnsi="Saysettha OT" w:cs="Saysettha OT"/>
          <w:noProof/>
          <w:sz w:val="22"/>
          <w:szCs w:val="22"/>
        </w:rPr>
        <w:drawing>
          <wp:inline distT="0" distB="0" distL="0" distR="0" wp14:anchorId="4EDBF12E" wp14:editId="49420DB8">
            <wp:extent cx="5943600" cy="720725"/>
            <wp:effectExtent l="57150" t="57150" r="57150" b="60325"/>
            <wp:docPr id="940121632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696835F0-55C4-F042-AB09-305EB7ED8F1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4BAD0F42" w14:textId="77777777" w:rsidR="00F73177" w:rsidRDefault="00F73177" w:rsidP="00F73177">
      <w:pPr>
        <w:rPr>
          <w:rFonts w:ascii="Saysettha OT" w:hAnsi="Saysettha OT" w:cs="Saysettha OT"/>
          <w:sz w:val="22"/>
          <w:szCs w:val="22"/>
        </w:rPr>
      </w:pPr>
    </w:p>
    <w:p w14:paraId="492F2C05" w14:textId="77777777" w:rsid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 w:hint="cs"/>
          <w:sz w:val="22"/>
          <w:szCs w:val="22"/>
          <w:cs/>
        </w:rPr>
        <w:t>ດຽວກ່ອນ</w:t>
      </w:r>
      <w:r w:rsidRPr="00F73177">
        <w:rPr>
          <w:rFonts w:ascii="Saysettha OT" w:hAnsi="Saysettha OT" w:cs="Saysettha OT" w:hint="eastAsia"/>
          <w:sz w:val="22"/>
          <w:szCs w:val="22"/>
        </w:rPr>
        <w:t>…</w:t>
      </w:r>
      <w:r w:rsidRPr="00F73177">
        <w:rPr>
          <w:rFonts w:ascii="Saysettha OT" w:hAnsi="Saysettha OT" w:cs="Saysettha OT"/>
          <w:sz w:val="22"/>
          <w:szCs w:val="22"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ເພິ່ນເຮັດໃຫ້ພວກເຂົາສົມບູນບໍ</w:t>
      </w:r>
      <w:r w:rsidRPr="00F73177">
        <w:rPr>
          <w:rFonts w:ascii="Saysettha OT" w:hAnsi="Saysettha OT" w:cs="Saysettha OT"/>
          <w:sz w:val="22"/>
          <w:szCs w:val="22"/>
        </w:rPr>
        <w:t xml:space="preserve">?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ບໍ່ພຽງແຕ່ບາງຄົນ</w:t>
      </w:r>
      <w:r w:rsidRPr="00F73177">
        <w:rPr>
          <w:rFonts w:ascii="Saysettha OT" w:hAnsi="Saysettha OT" w:cs="Saysettha OT" w:hint="eastAsia"/>
          <w:sz w:val="22"/>
          <w:szCs w:val="22"/>
        </w:rPr>
        <w:t>…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ແຕ່ເປັນ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/>
          <w:sz w:val="22"/>
          <w:szCs w:val="22"/>
        </w:rPr>
        <w:t>“</w:t>
      </w:r>
      <w:r w:rsidRPr="00F73177">
        <w:rPr>
          <w:rFonts w:ascii="Saysettha OT" w:hAnsi="Saysettha OT" w:cs="Saysettha OT" w:hint="cs"/>
          <w:sz w:val="22"/>
          <w:szCs w:val="22"/>
          <w:cs/>
        </w:rPr>
        <w:t>ທຸກໆຄົນ</w:t>
      </w:r>
      <w:r w:rsidRPr="00F73177">
        <w:rPr>
          <w:rFonts w:ascii="Saysettha OT" w:hAnsi="Saysettha OT" w:cs="Saysettha OT" w:hint="eastAsia"/>
          <w:sz w:val="22"/>
          <w:szCs w:val="22"/>
        </w:rPr>
        <w:t>”</w:t>
      </w:r>
      <w:r w:rsidRPr="00F73177">
        <w:rPr>
          <w:rFonts w:ascii="Saysettha OT" w:hAnsi="Saysettha OT" w:cs="Saysettha OT"/>
          <w:sz w:val="22"/>
          <w:szCs w:val="22"/>
        </w:rPr>
        <w:t>!              (</w:t>
      </w:r>
      <w:r w:rsidRPr="00F73177">
        <w:rPr>
          <w:rFonts w:ascii="Saysettha OT" w:hAnsi="Saysettha OT" w:cs="Saysettha OT" w:hint="cs"/>
          <w:sz w:val="22"/>
          <w:szCs w:val="22"/>
          <w:cs/>
        </w:rPr>
        <w:t>ກລຊ</w:t>
      </w:r>
      <w:r w:rsidRPr="00F73177">
        <w:rPr>
          <w:rFonts w:ascii="Saysettha OT" w:hAnsi="Saysettha OT" w:cs="Saysettha OT"/>
          <w:sz w:val="22"/>
          <w:szCs w:val="22"/>
          <w:cs/>
        </w:rPr>
        <w:t>. 1:28</w:t>
      </w:r>
      <w:r w:rsidRPr="00F73177">
        <w:rPr>
          <w:rFonts w:ascii="Saysettha OT" w:hAnsi="Saysettha OT" w:cs="Saysettha OT"/>
          <w:sz w:val="22"/>
          <w:szCs w:val="22"/>
        </w:rPr>
        <w:t>b).</w:t>
      </w:r>
      <w:r>
        <w:rPr>
          <w:rFonts w:ascii="Saysettha OT" w:hAnsi="Saysettha OT" w:cs="Saysettha OT" w:hint="cs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ໃນພາສາກຣິກຄໍາທີ່ວ່າ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/>
          <w:sz w:val="22"/>
          <w:szCs w:val="22"/>
        </w:rPr>
        <w:t>“</w:t>
      </w:r>
      <w:r w:rsidRPr="00F73177">
        <w:rPr>
          <w:rFonts w:ascii="Saysettha OT" w:hAnsi="Saysettha OT" w:cs="Saysettha OT" w:hint="cs"/>
          <w:sz w:val="22"/>
          <w:szCs w:val="22"/>
          <w:cs/>
        </w:rPr>
        <w:t>ຜູ້ໃຫຍ່</w:t>
      </w:r>
      <w:r w:rsidRPr="00F73177">
        <w:rPr>
          <w:rFonts w:ascii="Saysettha OT" w:hAnsi="Saysettha OT" w:cs="Saysettha OT" w:hint="eastAsia"/>
          <w:sz w:val="22"/>
          <w:szCs w:val="22"/>
        </w:rPr>
        <w:t>”</w:t>
      </w:r>
      <w:r w:rsidRPr="00F73177">
        <w:rPr>
          <w:rFonts w:ascii="Saysettha OT" w:hAnsi="Saysettha OT" w:cs="Saysettha OT"/>
          <w:sz w:val="22"/>
          <w:szCs w:val="22"/>
        </w:rPr>
        <w:t xml:space="preserve"> (teleios)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ແປວ່າ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ສົມບູນ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ປາສະຈາກຂໍ້ບົກຜ່ອງ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ຜ່ານຂະບວນການເຕີບໂຕທາງຄຣິສຕຽນ</w:t>
      </w:r>
      <w:r w:rsidRPr="00F73177">
        <w:rPr>
          <w:rFonts w:ascii="Saysettha OT" w:hAnsi="Saysettha OT" w:cs="Saysettha OT"/>
          <w:sz w:val="22"/>
          <w:szCs w:val="22"/>
        </w:rPr>
        <w:t xml:space="preserve">,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ພວກເຮົາຈະຄໍານຶງຢ່າງເລິກເຊິ່ງເຖິງພຣະບັນຍັດຂອງພຣະເຈົ້າ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ຂໍ້ກໍານົດຕ່າງໆ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ດັ່ງນັ້ນເປົ້າໝາຍຂອງພວກເຮົາແມ່ນ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ການເປັນຜູ້ໃຫຍ່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ທີ່ມີຄວາມສົມບູນແບບ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ຕາມແບບຢ່າງຂອງພຣະຄຣິດ</w:t>
      </w:r>
    </w:p>
    <w:p w14:paraId="31B89BE0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/>
          <w:b/>
          <w:bCs/>
          <w:sz w:val="22"/>
          <w:szCs w:val="22"/>
          <w:cs/>
        </w:rPr>
        <w:t>ອະທິບາຍເພີ່ມ</w:t>
      </w:r>
    </w:p>
    <w:p w14:paraId="1240B4F9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 w:hint="cs"/>
          <w:sz w:val="22"/>
          <w:szCs w:val="22"/>
          <w:cs/>
        </w:rPr>
        <w:t>ການປະກາດຂ່າວປະເສີດແມ່ນການບອກຂ່າວດີກ່ຽວກັບຄວາມລອດໃນພຣະເຢຊູຄຣິດວ່າ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ພຣະອົງໄດ້ສິ້ນພຣະຊົນເພື່ອໄຖ່ບາບຂອງພວກເຮົາ</w:t>
      </w:r>
      <w:r w:rsidRPr="00F73177">
        <w:rPr>
          <w:rFonts w:ascii="Saysettha OT" w:hAnsi="Saysettha OT" w:cs="Saysettha OT"/>
          <w:sz w:val="22"/>
          <w:szCs w:val="22"/>
        </w:rPr>
        <w:t xml:space="preserve">,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ພຣະອົງຟື້ນຄືນມາ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ພຣະອົງດໍາຣົງຢູ່ຊົ່ວນິຣັນ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ພ້ອມກັບປະທານຊີວິດນິຣັນໃຫ້ແກ່ຜູ້ທີ່ເຊື່ອ</w:t>
      </w:r>
      <w:r w:rsidRPr="00F73177">
        <w:rPr>
          <w:rFonts w:ascii="Saysettha OT" w:hAnsi="Saysettha OT" w:cs="Saysettha OT"/>
          <w:sz w:val="22"/>
          <w:szCs w:val="22"/>
          <w:cs/>
        </w:rPr>
        <w:t>.</w:t>
      </w:r>
    </w:p>
    <w:p w14:paraId="576B6AB4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</w:p>
    <w:p w14:paraId="4EE968B6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 w:hint="cs"/>
          <w:sz w:val="22"/>
          <w:szCs w:val="22"/>
          <w:cs/>
        </w:rPr>
        <w:t>ເຫດຜົນທີ່ເຮົາຕ້ອງປະກາດ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: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ເພາະເປັນພຣະບັນຊາຂອງພຣະຄຣິດ</w:t>
      </w:r>
      <w:r w:rsidRPr="00F73177">
        <w:rPr>
          <w:rFonts w:ascii="Saysettha OT" w:hAnsi="Saysettha OT" w:cs="Saysettha OT"/>
          <w:sz w:val="22"/>
          <w:szCs w:val="22"/>
        </w:rPr>
        <w:t xml:space="preserve">,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ເພາະໂລກຢູ່ໃນຄວາມສິ້ນຫວັງແຕ່ພວກເຂົາບໍ່ຮູ້ໂຕ</w:t>
      </w:r>
      <w:r w:rsidRPr="00F73177">
        <w:rPr>
          <w:rFonts w:ascii="Saysettha OT" w:hAnsi="Saysettha OT" w:cs="Saysettha OT"/>
          <w:sz w:val="22"/>
          <w:szCs w:val="22"/>
        </w:rPr>
        <w:t xml:space="preserve">,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ເພາະວ່າ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ພວກເຮົາໄດ້ຮັບການຄືນດີແລ້ວ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ເຮົາຈຶ່ງຄວນແບ່ງປັນສິ່ງນີ້ໃຫ້ກັບຜູ້ອື່ນໆ</w:t>
      </w:r>
      <w:r w:rsidRPr="00F73177">
        <w:rPr>
          <w:rFonts w:ascii="Saysettha OT" w:hAnsi="Saysettha OT" w:cs="Saysettha OT"/>
          <w:sz w:val="22"/>
          <w:szCs w:val="22"/>
          <w:cs/>
        </w:rPr>
        <w:t>.</w:t>
      </w:r>
    </w:p>
    <w:p w14:paraId="6B62E87A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</w:p>
    <w:p w14:paraId="4C7D92C5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 w:hint="cs"/>
          <w:sz w:val="22"/>
          <w:szCs w:val="22"/>
          <w:cs/>
        </w:rPr>
        <w:t>ພວກເຮົາເຮັດໄດ້ໂດຍ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ການແບ່ງປັນແບບຄວາມຮັກ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ບໍ່ແມ່ນການບັງຄັບ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ເຮັດດ້ວຍຄວາມຮັກບໍ່ແມ່ນການຢ້ານກົວ</w:t>
      </w:r>
      <w:r w:rsidRPr="00F73177">
        <w:rPr>
          <w:rFonts w:ascii="Saysettha OT" w:hAnsi="Saysettha OT" w:cs="Saysettha OT"/>
          <w:sz w:val="22"/>
          <w:szCs w:val="22"/>
          <w:cs/>
        </w:rPr>
        <w:t>.</w:t>
      </w:r>
    </w:p>
    <w:p w14:paraId="0874728D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</w:p>
    <w:p w14:paraId="765B3CAC" w14:textId="77777777" w:rsid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 w:hint="cs"/>
          <w:sz w:val="22"/>
          <w:szCs w:val="22"/>
          <w:cs/>
        </w:rPr>
        <w:t>ພວກເຮົາຢ້ານຫຍັງທີ່ສຸດໃນການປະກາດ</w:t>
      </w:r>
      <w:r w:rsidRPr="00F73177">
        <w:rPr>
          <w:rFonts w:ascii="Saysettha OT" w:hAnsi="Saysettha OT" w:cs="Saysettha OT"/>
          <w:sz w:val="22"/>
          <w:szCs w:val="22"/>
        </w:rPr>
        <w:t>?</w:t>
      </w:r>
    </w:p>
    <w:p w14:paraId="25338E31" w14:textId="77777777" w:rsidR="00F73177" w:rsidRDefault="00F73177" w:rsidP="00F73177">
      <w:pPr>
        <w:rPr>
          <w:rFonts w:ascii="Saysettha OT" w:hAnsi="Saysettha OT" w:cs="Saysettha OT"/>
          <w:sz w:val="22"/>
          <w:szCs w:val="22"/>
        </w:rPr>
      </w:pPr>
    </w:p>
    <w:p w14:paraId="45E2C372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</w:rPr>
      </w:pPr>
      <w:r w:rsidRPr="00F73177">
        <w:rPr>
          <w:rFonts w:ascii="Saysettha OT" w:hAnsi="Saysettha OT" w:cs="Saysettha OT"/>
          <w:b/>
          <w:bCs/>
          <w:sz w:val="22"/>
          <w:szCs w:val="22"/>
          <w:lang w:val="en-US"/>
        </w:rPr>
        <w:t>EGW (The Desire of Ages, p. 661)</w:t>
      </w:r>
    </w:p>
    <w:p w14:paraId="2770B77E" w14:textId="77777777" w:rsidR="00F73177" w:rsidRPr="00F73177" w:rsidRDefault="00F73177" w:rsidP="00F73177">
      <w:pPr>
        <w:rPr>
          <w:rFonts w:ascii="Saysettha OT" w:hAnsi="Saysettha OT" w:cs="Saysettha OT"/>
          <w:sz w:val="22"/>
          <w:szCs w:val="22"/>
          <w:cs/>
        </w:rPr>
      </w:pPr>
      <w:r w:rsidRPr="00F73177">
        <w:rPr>
          <w:rFonts w:ascii="Saysettha OT" w:hAnsi="Saysettha OT" w:cs="Saysettha OT"/>
          <w:sz w:val="22"/>
          <w:szCs w:val="22"/>
        </w:rPr>
        <w:t>“</w:t>
      </w:r>
      <w:r w:rsidRPr="00F73177">
        <w:rPr>
          <w:rFonts w:ascii="Saysettha OT" w:hAnsi="Saysettha OT" w:cs="Saysettha OT" w:hint="cs"/>
          <w:sz w:val="22"/>
          <w:szCs w:val="22"/>
          <w:cs/>
        </w:rPr>
        <w:t>ເມື່ອພວກເຮົາຫລຽວເບິ່ງພຣະຜູ້ໄຖ່ທີ່ຖືກຄຶງທີ່ໄມ້ກາງແຂນແລ້ວ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ພວກເຮົາຈະເຂົ້າໃຈເຖິງຄວາມຍິ່ງໃຫຍ່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ຄວາມໝາຍຂອງການເສຍສະຫລະສະຫງ່າຣາສີແຫ່ງສະຫວັນ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ລົງມາທີ່ໂລກມະນຸດ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. </w:t>
      </w:r>
      <w:r w:rsidRPr="00F73177">
        <w:rPr>
          <w:rFonts w:ascii="Saysettha OT" w:hAnsi="Saysettha OT" w:cs="Saysettha OT" w:hint="cs"/>
          <w:sz w:val="22"/>
          <w:szCs w:val="22"/>
          <w:cs/>
        </w:rPr>
        <w:lastRenderedPageBreak/>
        <w:t>ແຜນການແຫ່ງຄວາມລອດໄດ້ຮັບການຍົກຊູຂຶ້ນຕໍ່ໜ້າພວກເຮົາ</w:t>
      </w:r>
      <w:r w:rsidRPr="00F73177">
        <w:rPr>
          <w:rFonts w:ascii="Saysettha OT" w:hAnsi="Saysettha OT" w:cs="Saysettha OT"/>
          <w:sz w:val="22"/>
          <w:szCs w:val="22"/>
        </w:rPr>
        <w:t xml:space="preserve">,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ການສັນຣະເສີນພຣະເຈົ້າ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ພຣະເມສານ້ອຍ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ຈະຢູ່ໃນຫົວໃຈ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ແລະ</w:t>
      </w:r>
      <w:r w:rsidRPr="00F73177">
        <w:rPr>
          <w:rFonts w:ascii="Saysettha OT" w:hAnsi="Saysettha OT" w:cs="Saysettha OT"/>
          <w:sz w:val="22"/>
          <w:szCs w:val="22"/>
          <w:cs/>
        </w:rPr>
        <w:t xml:space="preserve"> </w:t>
      </w:r>
      <w:r w:rsidRPr="00F73177">
        <w:rPr>
          <w:rFonts w:ascii="Saysettha OT" w:hAnsi="Saysettha OT" w:cs="Saysettha OT" w:hint="cs"/>
          <w:sz w:val="22"/>
          <w:szCs w:val="22"/>
          <w:cs/>
        </w:rPr>
        <w:t>ຢູ່ໃນຮີມຝີປາກຂອງພວກເຮົາສະເໝີ</w:t>
      </w:r>
      <w:r w:rsidRPr="00F73177">
        <w:rPr>
          <w:rFonts w:ascii="Saysettha OT" w:hAnsi="Saysettha OT" w:cs="Saysettha OT"/>
          <w:sz w:val="22"/>
          <w:szCs w:val="22"/>
          <w:cs/>
        </w:rPr>
        <w:t>.</w:t>
      </w:r>
      <w:r w:rsidRPr="00F73177">
        <w:rPr>
          <w:rFonts w:ascii="Saysettha OT" w:hAnsi="Saysettha OT" w:cs="Saysettha OT"/>
          <w:sz w:val="22"/>
          <w:szCs w:val="22"/>
        </w:rPr>
        <w:t>”</w:t>
      </w:r>
    </w:p>
    <w:sectPr w:rsidR="00F73177" w:rsidRPr="00F731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00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66435"/>
    <w:multiLevelType w:val="hybridMultilevel"/>
    <w:tmpl w:val="307C9044"/>
    <w:lvl w:ilvl="0" w:tplc="1C149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908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5A1F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D2B2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E61F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B0D5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4C74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4E8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96F9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586459F"/>
    <w:multiLevelType w:val="hybridMultilevel"/>
    <w:tmpl w:val="70DE78A8"/>
    <w:lvl w:ilvl="0" w:tplc="691481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8B9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9864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9E25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287D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4B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D6C1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E8A96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92C1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AEA58AA"/>
    <w:multiLevelType w:val="hybridMultilevel"/>
    <w:tmpl w:val="83E447D4"/>
    <w:lvl w:ilvl="0" w:tplc="076ADE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2447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61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5CD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280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237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1D029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EC4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34FE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704018BE"/>
    <w:multiLevelType w:val="hybridMultilevel"/>
    <w:tmpl w:val="D0D625C6"/>
    <w:lvl w:ilvl="0" w:tplc="61C68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641362">
    <w:abstractNumId w:val="1"/>
  </w:num>
  <w:num w:numId="2" w16cid:durableId="1819885337">
    <w:abstractNumId w:val="0"/>
  </w:num>
  <w:num w:numId="3" w16cid:durableId="1755466105">
    <w:abstractNumId w:val="2"/>
  </w:num>
  <w:num w:numId="4" w16cid:durableId="652285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E2"/>
    <w:rsid w:val="00063071"/>
    <w:rsid w:val="00216BF1"/>
    <w:rsid w:val="002E178A"/>
    <w:rsid w:val="006075CB"/>
    <w:rsid w:val="00733960"/>
    <w:rsid w:val="007525D6"/>
    <w:rsid w:val="0094608E"/>
    <w:rsid w:val="00B175EA"/>
    <w:rsid w:val="00C57DE2"/>
    <w:rsid w:val="00F7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03370"/>
  <w15:chartTrackingRefBased/>
  <w15:docId w15:val="{EF9DA92F-F4CF-2D4A-B477-B3B7B91C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C57D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57D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57D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57D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57D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57D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57D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57D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57D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7D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57D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57D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57D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57D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57D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57D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57D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57D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57D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57D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57DE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57D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57DE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57DE2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57D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57D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57D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57DE2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57DE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60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Layout" Target="diagrams/layout4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diagramData" Target="diagrams/data4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24" Type="http://schemas.microsoft.com/office/2007/relationships/diagramDrawing" Target="diagrams/drawing4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23" Type="http://schemas.openxmlformats.org/officeDocument/2006/relationships/diagramColors" Target="diagrams/colors4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ED3772D-12C2-4147-8B69-BAFE3D2D860C}" type="doc">
      <dgm:prSet loTypeId="urn:microsoft.com/office/officeart/2005/8/layout/hierarchy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3714191B-D0F4-4E91-8397-1E972AB8F7B2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ການຄືນດີ ແລະ ຄວາມຫວັງ ຜ່ານທາງຂ່າວປະເສີດ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33EF908-295F-45CC-B57D-60C87E0792A9}" type="parTrans" cxnId="{1ECFFFFF-75B9-47E1-8801-27E2811B28B8}">
      <dgm:prSet/>
      <dgm:spPr/>
      <dgm:t>
        <a:bodyPr/>
        <a:lstStyle/>
        <a:p>
          <a:endParaRPr lang="es-ES" sz="2000"/>
        </a:p>
      </dgm:t>
    </dgm:pt>
    <dgm:pt modelId="{ABEB9096-465E-4A78-BE51-CA1F069059BA}" type="sibTrans" cxnId="{1ECFFFFF-75B9-47E1-8801-27E2811B28B8}">
      <dgm:prSet/>
      <dgm:spPr/>
      <dgm:t>
        <a:bodyPr/>
        <a:lstStyle/>
        <a:p>
          <a:endParaRPr lang="es-ES" sz="2000"/>
        </a:p>
      </dgm:t>
    </dgm:pt>
    <dgm:pt modelId="{C6EB9C3A-40D2-4C95-AB23-C7330F7B9060}">
      <dgm:prSet custT="1"/>
      <dgm:spPr/>
      <dgm:t>
        <a:bodyPr/>
        <a:lstStyle/>
        <a:p>
          <a:r>
            <a:rPr lang="lo-LA" sz="105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ຜົນຂອງການຄືນດີ </a:t>
          </a:r>
        </a:p>
        <a:p>
          <a:r>
            <a:rPr lang="lo-LA" sz="105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ປອງດອງກັນ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B2E5963-BF2D-4172-9CAA-0CD3AF7CA815}" type="parTrans" cxnId="{0A0C5C14-B39F-41DD-BD65-540B3D698456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2AC770E-ADA0-42F4-99B7-E050FBC2B13C}" type="sibTrans" cxnId="{0A0C5C14-B39F-41DD-BD65-540B3D698456}">
      <dgm:prSet/>
      <dgm:spPr/>
      <dgm:t>
        <a:bodyPr/>
        <a:lstStyle/>
        <a:p>
          <a:endParaRPr lang="es-ES" sz="2000"/>
        </a:p>
      </dgm:t>
    </dgm:pt>
    <dgm:pt modelId="{3BAE1DE2-EF26-489D-804B-41DA4B703748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ຈາກຄົນຊົ່ວ ສູ່ຜູ້ຊອບທໍາ 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1:21-22)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BB70376-3506-4004-BB7A-E7699B7D58CC}" type="parTrans" cxnId="{B80D55D7-46C9-48A2-B97B-AF37B21646A7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613E692-F8DE-452F-996A-F20DA9D2E860}" type="sibTrans" cxnId="{B80D55D7-46C9-48A2-B97B-AF37B21646A7}">
      <dgm:prSet/>
      <dgm:spPr/>
      <dgm:t>
        <a:bodyPr/>
        <a:lstStyle/>
        <a:p>
          <a:endParaRPr lang="es-ES" sz="2000"/>
        </a:p>
      </dgm:t>
    </dgm:pt>
    <dgm:pt modelId="{C16414FA-EEEE-4039-92CE-9F255A81B115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ໝັ້ນຄົງ ແລະ ແນ່ວແນ່</a:t>
          </a:r>
          <a:b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1:23)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AE64D7D-9E60-47B4-B4FA-4F721A35C82C}" type="parTrans" cxnId="{A2A9A833-4F50-4D1C-A3BF-1080FE64870B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82C6576C-4148-43DF-9638-0A6723EAC5AB}" type="sibTrans" cxnId="{A2A9A833-4F50-4D1C-A3BF-1080FE64870B}">
      <dgm:prSet/>
      <dgm:spPr/>
      <dgm:t>
        <a:bodyPr/>
        <a:lstStyle/>
        <a:p>
          <a:endParaRPr lang="es-ES" sz="2000"/>
        </a:p>
      </dgm:t>
    </dgm:pt>
    <dgm:pt modelId="{D5E99C61-860C-4D52-86CC-F9D3A3CB1EF4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ຄວາມຫວັງ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5638FE9-457E-4AB7-996F-C9F7E48AFA92}" type="parTrans" cxnId="{9B58C777-C88E-4F6D-87F1-FCBAA4E88256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A24271A-64FD-42BC-9715-F9E74BC31B5B}" type="sibTrans" cxnId="{9B58C777-C88E-4F6D-87F1-FCBAA4E88256}">
      <dgm:prSet/>
      <dgm:spPr/>
      <dgm:t>
        <a:bodyPr/>
        <a:lstStyle/>
        <a:p>
          <a:endParaRPr lang="es-ES" sz="2000"/>
        </a:p>
      </dgm:t>
    </dgm:pt>
    <dgm:pt modelId="{0F28A5C7-48AD-4A71-9514-E5D37C9E72F6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ນໍາມາ ເຊິ່ງຄວາມຫວັງ</a:t>
          </a:r>
          <a:b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.1:24-25)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2CCBC9C-2E38-4051-AF5A-D9845FC20E4C}" type="parTrans" cxnId="{7ADE0061-2723-428D-B45F-CF916F1071F2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28C021B-ED19-436E-9011-688C17F3A87C}" type="sibTrans" cxnId="{7ADE0061-2723-428D-B45F-CF916F1071F2}">
      <dgm:prSet/>
      <dgm:spPr/>
      <dgm:t>
        <a:bodyPr/>
        <a:lstStyle/>
        <a:p>
          <a:endParaRPr lang="es-ES" sz="2000"/>
        </a:p>
      </dgm:t>
    </dgm:pt>
    <dgm:pt modelId="{6DB33EA5-EFAC-4E3B-9AA2-AA02E9CB687B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ຄວາມເລິກລັບຂອງພຣະເຈົ້າ</a:t>
          </a:r>
          <a:b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1:26-27)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8145FDD-009D-4B1E-8031-2E183AD217FC}" type="parTrans" cxnId="{8DD33CF3-FAE9-407A-BF27-E42482A862A1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F7E73FB-1B88-4C82-ABE2-E39D54C70D7E}" type="sibTrans" cxnId="{8DD33CF3-FAE9-407A-BF27-E42482A862A1}">
      <dgm:prSet/>
      <dgm:spPr/>
      <dgm:t>
        <a:bodyPr/>
        <a:lstStyle/>
        <a:p>
          <a:endParaRPr lang="es-ES" sz="2000"/>
        </a:p>
      </dgm:t>
    </dgm:pt>
    <dgm:pt modelId="{B7E16108-19E8-4CCA-BEA2-EA0EA25D581C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ພະລັງຂອງຂ່າວປະເສີດ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194F134-5287-4744-A04D-2F4D4DD53499}" type="parTrans" cxnId="{EE51E876-0C18-470B-AB50-6CF505C58455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EC8CA43-1494-4615-A521-C340E4523254}" type="sibTrans" cxnId="{EE51E876-0C18-470B-AB50-6CF505C58455}">
      <dgm:prSet/>
      <dgm:spPr/>
      <dgm:t>
        <a:bodyPr/>
        <a:lstStyle/>
        <a:p>
          <a:endParaRPr lang="es-ES" sz="2000"/>
        </a:p>
      </dgm:t>
    </dgm:pt>
    <dgm:pt modelId="{85898DA8-429D-48F3-94F0-28C45F16F910}">
      <dgm:prSet custT="1"/>
      <dgm:spPr/>
      <dgm:t>
        <a:bodyPr/>
        <a:lstStyle/>
        <a:p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ການປະກາດຂ່າວປະເສີດ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1:28-29)</a:t>
          </a:r>
          <a:endParaRPr lang="en-US" sz="105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CEF428B-E01E-4AA2-B1D3-14A57E9F4E66}" type="parTrans" cxnId="{DDA9A99C-ADBA-44F6-A015-CACDAFCCE605}">
      <dgm:prSet/>
      <dgm:spPr/>
      <dgm:t>
        <a:bodyPr/>
        <a:lstStyle/>
        <a:p>
          <a:endParaRPr lang="es-ES" sz="105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F17E8B94-4628-41C1-83A0-D0C4485700D9}" type="sibTrans" cxnId="{DDA9A99C-ADBA-44F6-A015-CACDAFCCE605}">
      <dgm:prSet/>
      <dgm:spPr/>
      <dgm:t>
        <a:bodyPr/>
        <a:lstStyle/>
        <a:p>
          <a:endParaRPr lang="es-ES" sz="2000"/>
        </a:p>
      </dgm:t>
    </dgm:pt>
    <dgm:pt modelId="{2C40258B-60B4-40B7-A648-1157A4B4F49F}" type="pres">
      <dgm:prSet presAssocID="{7ED3772D-12C2-4147-8B69-BAFE3D2D860C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D6173784-4B21-48DA-94E3-44F7C687551E}" type="pres">
      <dgm:prSet presAssocID="{3714191B-D0F4-4E91-8397-1E972AB8F7B2}" presName="hierRoot1" presStyleCnt="0"/>
      <dgm:spPr/>
    </dgm:pt>
    <dgm:pt modelId="{D84069B9-291F-419E-9B9F-0EE56308AEBC}" type="pres">
      <dgm:prSet presAssocID="{3714191B-D0F4-4E91-8397-1E972AB8F7B2}" presName="composite" presStyleCnt="0"/>
      <dgm:spPr/>
    </dgm:pt>
    <dgm:pt modelId="{F1AE2792-B86C-492A-B119-4995087A5971}" type="pres">
      <dgm:prSet presAssocID="{3714191B-D0F4-4E91-8397-1E972AB8F7B2}" presName="background" presStyleLbl="node0" presStyleIdx="0" presStyleCnt="1"/>
      <dgm:spPr/>
    </dgm:pt>
    <dgm:pt modelId="{6773E139-EB40-49F9-9622-632285220E8D}" type="pres">
      <dgm:prSet presAssocID="{3714191B-D0F4-4E91-8397-1E972AB8F7B2}" presName="text" presStyleLbl="fgAcc0" presStyleIdx="0" presStyleCnt="1" custScaleX="718720">
        <dgm:presLayoutVars>
          <dgm:chPref val="3"/>
        </dgm:presLayoutVars>
      </dgm:prSet>
      <dgm:spPr/>
    </dgm:pt>
    <dgm:pt modelId="{06D94596-297C-4FFD-9744-CE98D2E29A69}" type="pres">
      <dgm:prSet presAssocID="{3714191B-D0F4-4E91-8397-1E972AB8F7B2}" presName="hierChild2" presStyleCnt="0"/>
      <dgm:spPr/>
    </dgm:pt>
    <dgm:pt modelId="{FB9A3213-577D-41A5-BEC7-4326E822B0E3}" type="pres">
      <dgm:prSet presAssocID="{2B2E5963-BF2D-4172-9CAA-0CD3AF7CA815}" presName="Name10" presStyleLbl="parChTrans1D2" presStyleIdx="0" presStyleCnt="3"/>
      <dgm:spPr/>
    </dgm:pt>
    <dgm:pt modelId="{2479878E-6EAC-4B83-8643-4B3961A20972}" type="pres">
      <dgm:prSet presAssocID="{C6EB9C3A-40D2-4C95-AB23-C7330F7B9060}" presName="hierRoot2" presStyleCnt="0"/>
      <dgm:spPr/>
    </dgm:pt>
    <dgm:pt modelId="{737DEC86-B399-42D9-AB66-72B922FBF4CB}" type="pres">
      <dgm:prSet presAssocID="{C6EB9C3A-40D2-4C95-AB23-C7330F7B9060}" presName="composite2" presStyleCnt="0"/>
      <dgm:spPr/>
    </dgm:pt>
    <dgm:pt modelId="{1DE0F321-ED5A-41AF-A879-9B818B220EC8}" type="pres">
      <dgm:prSet presAssocID="{C6EB9C3A-40D2-4C95-AB23-C7330F7B9060}" presName="background2" presStyleLbl="node2" presStyleIdx="0" presStyleCnt="3"/>
      <dgm:spPr/>
    </dgm:pt>
    <dgm:pt modelId="{5F8CE53B-4930-4F2C-BA86-5FE3FB31B4CA}" type="pres">
      <dgm:prSet presAssocID="{C6EB9C3A-40D2-4C95-AB23-C7330F7B9060}" presName="text2" presStyleLbl="fgAcc2" presStyleIdx="0" presStyleCnt="3" custScaleX="174385" custLinFactNeighborX="-13509">
        <dgm:presLayoutVars>
          <dgm:chPref val="3"/>
        </dgm:presLayoutVars>
      </dgm:prSet>
      <dgm:spPr/>
    </dgm:pt>
    <dgm:pt modelId="{35C78D1F-A013-4073-B2E8-8821CEBC4307}" type="pres">
      <dgm:prSet presAssocID="{C6EB9C3A-40D2-4C95-AB23-C7330F7B9060}" presName="hierChild3" presStyleCnt="0"/>
      <dgm:spPr/>
    </dgm:pt>
    <dgm:pt modelId="{AF57B7B1-BF62-4559-8623-1FC2CA395D07}" type="pres">
      <dgm:prSet presAssocID="{ABB70376-3506-4004-BB7A-E7699B7D58CC}" presName="Name17" presStyleLbl="parChTrans1D3" presStyleIdx="0" presStyleCnt="5"/>
      <dgm:spPr/>
    </dgm:pt>
    <dgm:pt modelId="{894CC0E4-8969-477F-8EC5-DEAFB74E4064}" type="pres">
      <dgm:prSet presAssocID="{3BAE1DE2-EF26-489D-804B-41DA4B703748}" presName="hierRoot3" presStyleCnt="0"/>
      <dgm:spPr/>
    </dgm:pt>
    <dgm:pt modelId="{887DE6D8-1CDD-4D9B-932D-F156984752DD}" type="pres">
      <dgm:prSet presAssocID="{3BAE1DE2-EF26-489D-804B-41DA4B703748}" presName="composite3" presStyleCnt="0"/>
      <dgm:spPr/>
    </dgm:pt>
    <dgm:pt modelId="{702217B5-9891-4E57-986B-E40E5930A3B1}" type="pres">
      <dgm:prSet presAssocID="{3BAE1DE2-EF26-489D-804B-41DA4B703748}" presName="background3" presStyleLbl="node3" presStyleIdx="0" presStyleCnt="5"/>
      <dgm:spPr/>
    </dgm:pt>
    <dgm:pt modelId="{A28B493A-7E10-44B3-A290-EE45FDF33000}" type="pres">
      <dgm:prSet presAssocID="{3BAE1DE2-EF26-489D-804B-41DA4B703748}" presName="text3" presStyleLbl="fgAcc3" presStyleIdx="0" presStyleCnt="5" custScaleX="127743" custScaleY="158000" custLinFactNeighborX="-13509">
        <dgm:presLayoutVars>
          <dgm:chPref val="3"/>
        </dgm:presLayoutVars>
      </dgm:prSet>
      <dgm:spPr/>
    </dgm:pt>
    <dgm:pt modelId="{CE0C6AB2-B7F9-4E27-B71D-B491D1F9D2E1}" type="pres">
      <dgm:prSet presAssocID="{3BAE1DE2-EF26-489D-804B-41DA4B703748}" presName="hierChild4" presStyleCnt="0"/>
      <dgm:spPr/>
    </dgm:pt>
    <dgm:pt modelId="{186120EB-0E3F-49B7-B893-7F541A2AD648}" type="pres">
      <dgm:prSet presAssocID="{1AE64D7D-9E60-47B4-B4FA-4F721A35C82C}" presName="Name17" presStyleLbl="parChTrans1D3" presStyleIdx="1" presStyleCnt="5"/>
      <dgm:spPr/>
    </dgm:pt>
    <dgm:pt modelId="{989A2651-5664-484B-B406-951A301189D4}" type="pres">
      <dgm:prSet presAssocID="{C16414FA-EEEE-4039-92CE-9F255A81B115}" presName="hierRoot3" presStyleCnt="0"/>
      <dgm:spPr/>
    </dgm:pt>
    <dgm:pt modelId="{E41B6B65-7D65-4F70-91CF-B7C2B5A76256}" type="pres">
      <dgm:prSet presAssocID="{C16414FA-EEEE-4039-92CE-9F255A81B115}" presName="composite3" presStyleCnt="0"/>
      <dgm:spPr/>
    </dgm:pt>
    <dgm:pt modelId="{43BEDBA9-8DED-4279-B5CB-884CA4ACCA90}" type="pres">
      <dgm:prSet presAssocID="{C16414FA-EEEE-4039-92CE-9F255A81B115}" presName="background3" presStyleLbl="node3" presStyleIdx="1" presStyleCnt="5"/>
      <dgm:spPr/>
    </dgm:pt>
    <dgm:pt modelId="{0A69DB5D-A393-4126-8F6F-FF1C0CAFEB80}" type="pres">
      <dgm:prSet presAssocID="{C16414FA-EEEE-4039-92CE-9F255A81B115}" presName="text3" presStyleLbl="fgAcc3" presStyleIdx="1" presStyleCnt="5" custScaleX="127743" custScaleY="158000" custLinFactNeighborX="-13509">
        <dgm:presLayoutVars>
          <dgm:chPref val="3"/>
        </dgm:presLayoutVars>
      </dgm:prSet>
      <dgm:spPr/>
    </dgm:pt>
    <dgm:pt modelId="{5BA95C8F-6134-42BB-8EAE-15A8937F3242}" type="pres">
      <dgm:prSet presAssocID="{C16414FA-EEEE-4039-92CE-9F255A81B115}" presName="hierChild4" presStyleCnt="0"/>
      <dgm:spPr/>
    </dgm:pt>
    <dgm:pt modelId="{C6CF9F68-E152-41CE-B112-84CC5265A4C8}" type="pres">
      <dgm:prSet presAssocID="{75638FE9-457E-4AB7-996F-C9F7E48AFA92}" presName="Name10" presStyleLbl="parChTrans1D2" presStyleIdx="1" presStyleCnt="3"/>
      <dgm:spPr/>
    </dgm:pt>
    <dgm:pt modelId="{08459364-841E-4C9D-A710-1210EEF519FB}" type="pres">
      <dgm:prSet presAssocID="{D5E99C61-860C-4D52-86CC-F9D3A3CB1EF4}" presName="hierRoot2" presStyleCnt="0"/>
      <dgm:spPr/>
    </dgm:pt>
    <dgm:pt modelId="{A358FB81-7E80-4580-BB5F-CF5CE906637B}" type="pres">
      <dgm:prSet presAssocID="{D5E99C61-860C-4D52-86CC-F9D3A3CB1EF4}" presName="composite2" presStyleCnt="0"/>
      <dgm:spPr/>
    </dgm:pt>
    <dgm:pt modelId="{B0D99446-D4AE-4ECA-9303-B4991C445B03}" type="pres">
      <dgm:prSet presAssocID="{D5E99C61-860C-4D52-86CC-F9D3A3CB1EF4}" presName="background2" presStyleLbl="node2" presStyleIdx="1" presStyleCnt="3"/>
      <dgm:spPr/>
    </dgm:pt>
    <dgm:pt modelId="{4CF9B54D-AC20-484F-A70F-62C766126C32}" type="pres">
      <dgm:prSet presAssocID="{D5E99C61-860C-4D52-86CC-F9D3A3CB1EF4}" presName="text2" presStyleLbl="fgAcc2" presStyleIdx="1" presStyleCnt="3" custScaleX="174385">
        <dgm:presLayoutVars>
          <dgm:chPref val="3"/>
        </dgm:presLayoutVars>
      </dgm:prSet>
      <dgm:spPr/>
    </dgm:pt>
    <dgm:pt modelId="{A93A5096-47C0-4E9A-BB6D-6306175AA1FB}" type="pres">
      <dgm:prSet presAssocID="{D5E99C61-860C-4D52-86CC-F9D3A3CB1EF4}" presName="hierChild3" presStyleCnt="0"/>
      <dgm:spPr/>
    </dgm:pt>
    <dgm:pt modelId="{3E82FDEE-DA44-4ED5-B21E-70193B3A54F9}" type="pres">
      <dgm:prSet presAssocID="{22CCBC9C-2E38-4051-AF5A-D9845FC20E4C}" presName="Name17" presStyleLbl="parChTrans1D3" presStyleIdx="2" presStyleCnt="5"/>
      <dgm:spPr/>
    </dgm:pt>
    <dgm:pt modelId="{5D2EC510-FAF0-4EC7-8FD2-6C63F8A927C9}" type="pres">
      <dgm:prSet presAssocID="{0F28A5C7-48AD-4A71-9514-E5D37C9E72F6}" presName="hierRoot3" presStyleCnt="0"/>
      <dgm:spPr/>
    </dgm:pt>
    <dgm:pt modelId="{A7D8693F-DE77-4F1A-AD10-B46A9D42396B}" type="pres">
      <dgm:prSet presAssocID="{0F28A5C7-48AD-4A71-9514-E5D37C9E72F6}" presName="composite3" presStyleCnt="0"/>
      <dgm:spPr/>
    </dgm:pt>
    <dgm:pt modelId="{1C97EA1C-DD2A-4FC5-A4AC-0C822779E2A8}" type="pres">
      <dgm:prSet presAssocID="{0F28A5C7-48AD-4A71-9514-E5D37C9E72F6}" presName="background3" presStyleLbl="node3" presStyleIdx="2" presStyleCnt="5"/>
      <dgm:spPr/>
    </dgm:pt>
    <dgm:pt modelId="{19FCCEAD-185D-41F6-A1E6-5348EC4DE0D3}" type="pres">
      <dgm:prSet presAssocID="{0F28A5C7-48AD-4A71-9514-E5D37C9E72F6}" presName="text3" presStyleLbl="fgAcc3" presStyleIdx="2" presStyleCnt="5" custScaleX="127743" custScaleY="158000">
        <dgm:presLayoutVars>
          <dgm:chPref val="3"/>
        </dgm:presLayoutVars>
      </dgm:prSet>
      <dgm:spPr/>
    </dgm:pt>
    <dgm:pt modelId="{246D3DFF-64A5-4AA1-A625-ED4FD1F9D37B}" type="pres">
      <dgm:prSet presAssocID="{0F28A5C7-48AD-4A71-9514-E5D37C9E72F6}" presName="hierChild4" presStyleCnt="0"/>
      <dgm:spPr/>
    </dgm:pt>
    <dgm:pt modelId="{67CB5E3A-D96E-4C5A-85AC-321C3C3EB9ED}" type="pres">
      <dgm:prSet presAssocID="{78145FDD-009D-4B1E-8031-2E183AD217FC}" presName="Name17" presStyleLbl="parChTrans1D3" presStyleIdx="3" presStyleCnt="5"/>
      <dgm:spPr/>
    </dgm:pt>
    <dgm:pt modelId="{BB44F7B0-E6E2-4748-A17E-5C27FB459F1E}" type="pres">
      <dgm:prSet presAssocID="{6DB33EA5-EFAC-4E3B-9AA2-AA02E9CB687B}" presName="hierRoot3" presStyleCnt="0"/>
      <dgm:spPr/>
    </dgm:pt>
    <dgm:pt modelId="{3F8D2CFB-AFC3-438F-94AC-4B0DD28E50D1}" type="pres">
      <dgm:prSet presAssocID="{6DB33EA5-EFAC-4E3B-9AA2-AA02E9CB687B}" presName="composite3" presStyleCnt="0"/>
      <dgm:spPr/>
    </dgm:pt>
    <dgm:pt modelId="{B02ACB1A-363A-4CB4-8E9B-39E85E01A57C}" type="pres">
      <dgm:prSet presAssocID="{6DB33EA5-EFAC-4E3B-9AA2-AA02E9CB687B}" presName="background3" presStyleLbl="node3" presStyleIdx="3" presStyleCnt="5"/>
      <dgm:spPr/>
    </dgm:pt>
    <dgm:pt modelId="{7FF6FCAD-9CF7-483E-9D06-14A1EDCA15C0}" type="pres">
      <dgm:prSet presAssocID="{6DB33EA5-EFAC-4E3B-9AA2-AA02E9CB687B}" presName="text3" presStyleLbl="fgAcc3" presStyleIdx="3" presStyleCnt="5" custScaleX="127743" custScaleY="158000">
        <dgm:presLayoutVars>
          <dgm:chPref val="3"/>
        </dgm:presLayoutVars>
      </dgm:prSet>
      <dgm:spPr/>
    </dgm:pt>
    <dgm:pt modelId="{EA0FE5F9-BB78-4457-B4B0-7D892C08EAAA}" type="pres">
      <dgm:prSet presAssocID="{6DB33EA5-EFAC-4E3B-9AA2-AA02E9CB687B}" presName="hierChild4" presStyleCnt="0"/>
      <dgm:spPr/>
    </dgm:pt>
    <dgm:pt modelId="{FC73E9DE-EA36-4AD1-A2D9-E9C1DD47F9DE}" type="pres">
      <dgm:prSet presAssocID="{4194F134-5287-4744-A04D-2F4D4DD53499}" presName="Name10" presStyleLbl="parChTrans1D2" presStyleIdx="2" presStyleCnt="3"/>
      <dgm:spPr/>
    </dgm:pt>
    <dgm:pt modelId="{04EFF670-1891-411D-9AC8-F6DE2873B207}" type="pres">
      <dgm:prSet presAssocID="{B7E16108-19E8-4CCA-BEA2-EA0EA25D581C}" presName="hierRoot2" presStyleCnt="0"/>
      <dgm:spPr/>
    </dgm:pt>
    <dgm:pt modelId="{75339DC9-297E-4624-B3B8-9FE90B9E3417}" type="pres">
      <dgm:prSet presAssocID="{B7E16108-19E8-4CCA-BEA2-EA0EA25D581C}" presName="composite2" presStyleCnt="0"/>
      <dgm:spPr/>
    </dgm:pt>
    <dgm:pt modelId="{CBFFB407-C583-4B58-96BA-C44E032E75B1}" type="pres">
      <dgm:prSet presAssocID="{B7E16108-19E8-4CCA-BEA2-EA0EA25D581C}" presName="background2" presStyleLbl="node2" presStyleIdx="2" presStyleCnt="3"/>
      <dgm:spPr/>
    </dgm:pt>
    <dgm:pt modelId="{4F16E98A-E57A-4D0C-BECE-A7A5AE2FB5AE}" type="pres">
      <dgm:prSet presAssocID="{B7E16108-19E8-4CCA-BEA2-EA0EA25D581C}" presName="text2" presStyleLbl="fgAcc2" presStyleIdx="2" presStyleCnt="3" custScaleX="174385" custLinFactNeighborX="14931">
        <dgm:presLayoutVars>
          <dgm:chPref val="3"/>
        </dgm:presLayoutVars>
      </dgm:prSet>
      <dgm:spPr/>
    </dgm:pt>
    <dgm:pt modelId="{3862689B-1F73-4309-A04E-D58E1956680F}" type="pres">
      <dgm:prSet presAssocID="{B7E16108-19E8-4CCA-BEA2-EA0EA25D581C}" presName="hierChild3" presStyleCnt="0"/>
      <dgm:spPr/>
    </dgm:pt>
    <dgm:pt modelId="{57674F88-D2B1-45B7-B572-E2764ED1DB23}" type="pres">
      <dgm:prSet presAssocID="{4CEF428B-E01E-4AA2-B1D3-14A57E9F4E66}" presName="Name17" presStyleLbl="parChTrans1D3" presStyleIdx="4" presStyleCnt="5"/>
      <dgm:spPr/>
    </dgm:pt>
    <dgm:pt modelId="{3A9A570D-F9E8-4677-B9D6-08A369A58CC3}" type="pres">
      <dgm:prSet presAssocID="{85898DA8-429D-48F3-94F0-28C45F16F910}" presName="hierRoot3" presStyleCnt="0"/>
      <dgm:spPr/>
    </dgm:pt>
    <dgm:pt modelId="{8D0D94B2-1911-4677-9A5C-8D11E0AD814E}" type="pres">
      <dgm:prSet presAssocID="{85898DA8-429D-48F3-94F0-28C45F16F910}" presName="composite3" presStyleCnt="0"/>
      <dgm:spPr/>
    </dgm:pt>
    <dgm:pt modelId="{F8F5BE52-68D2-47B8-B49A-551BF9B43FBC}" type="pres">
      <dgm:prSet presAssocID="{85898DA8-429D-48F3-94F0-28C45F16F910}" presName="background3" presStyleLbl="node3" presStyleIdx="4" presStyleCnt="5"/>
      <dgm:spPr/>
    </dgm:pt>
    <dgm:pt modelId="{EBF089D4-C2A0-4206-A85F-A8DA289472AC}" type="pres">
      <dgm:prSet presAssocID="{85898DA8-429D-48F3-94F0-28C45F16F910}" presName="text3" presStyleLbl="fgAcc3" presStyleIdx="4" presStyleCnt="5" custScaleX="127743" custScaleY="158000" custLinFactNeighborX="14931">
        <dgm:presLayoutVars>
          <dgm:chPref val="3"/>
        </dgm:presLayoutVars>
      </dgm:prSet>
      <dgm:spPr/>
    </dgm:pt>
    <dgm:pt modelId="{31D8BA07-2B67-4469-A5F6-851B1850B96A}" type="pres">
      <dgm:prSet presAssocID="{85898DA8-429D-48F3-94F0-28C45F16F910}" presName="hierChild4" presStyleCnt="0"/>
      <dgm:spPr/>
    </dgm:pt>
  </dgm:ptLst>
  <dgm:cxnLst>
    <dgm:cxn modelId="{6315CE04-C587-4CA9-8C12-ADD5CFC65059}" type="presOf" srcId="{C16414FA-EEEE-4039-92CE-9F255A81B115}" destId="{0A69DB5D-A393-4126-8F6F-FF1C0CAFEB80}" srcOrd="0" destOrd="0" presId="urn:microsoft.com/office/officeart/2005/8/layout/hierarchy1"/>
    <dgm:cxn modelId="{9CD86505-F750-4644-8953-56BA2B53F64D}" type="presOf" srcId="{3BAE1DE2-EF26-489D-804B-41DA4B703748}" destId="{A28B493A-7E10-44B3-A290-EE45FDF33000}" srcOrd="0" destOrd="0" presId="urn:microsoft.com/office/officeart/2005/8/layout/hierarchy1"/>
    <dgm:cxn modelId="{0A0C5C14-B39F-41DD-BD65-540B3D698456}" srcId="{3714191B-D0F4-4E91-8397-1E972AB8F7B2}" destId="{C6EB9C3A-40D2-4C95-AB23-C7330F7B9060}" srcOrd="0" destOrd="0" parTransId="{2B2E5963-BF2D-4172-9CAA-0CD3AF7CA815}" sibTransId="{32AC770E-ADA0-42F4-99B7-E050FBC2B13C}"/>
    <dgm:cxn modelId="{4F3C1A17-212B-4611-9522-3B5AAF94D774}" type="presOf" srcId="{4CEF428B-E01E-4AA2-B1D3-14A57E9F4E66}" destId="{57674F88-D2B1-45B7-B572-E2764ED1DB23}" srcOrd="0" destOrd="0" presId="urn:microsoft.com/office/officeart/2005/8/layout/hierarchy1"/>
    <dgm:cxn modelId="{DEB95924-43FC-43F2-AAE0-5D0A209785E6}" type="presOf" srcId="{2B2E5963-BF2D-4172-9CAA-0CD3AF7CA815}" destId="{FB9A3213-577D-41A5-BEC7-4326E822B0E3}" srcOrd="0" destOrd="0" presId="urn:microsoft.com/office/officeart/2005/8/layout/hierarchy1"/>
    <dgm:cxn modelId="{8B51E52D-BCE7-467F-99FB-C4494526CC09}" type="presOf" srcId="{C6EB9C3A-40D2-4C95-AB23-C7330F7B9060}" destId="{5F8CE53B-4930-4F2C-BA86-5FE3FB31B4CA}" srcOrd="0" destOrd="0" presId="urn:microsoft.com/office/officeart/2005/8/layout/hierarchy1"/>
    <dgm:cxn modelId="{A2A9A833-4F50-4D1C-A3BF-1080FE64870B}" srcId="{C6EB9C3A-40D2-4C95-AB23-C7330F7B9060}" destId="{C16414FA-EEEE-4039-92CE-9F255A81B115}" srcOrd="1" destOrd="0" parTransId="{1AE64D7D-9E60-47B4-B4FA-4F721A35C82C}" sibTransId="{82C6576C-4148-43DF-9638-0A6723EAC5AB}"/>
    <dgm:cxn modelId="{04BCA23C-921F-41E1-9093-B4D615B5E063}" type="presOf" srcId="{B7E16108-19E8-4CCA-BEA2-EA0EA25D581C}" destId="{4F16E98A-E57A-4D0C-BECE-A7A5AE2FB5AE}" srcOrd="0" destOrd="0" presId="urn:microsoft.com/office/officeart/2005/8/layout/hierarchy1"/>
    <dgm:cxn modelId="{7ADE0061-2723-428D-B45F-CF916F1071F2}" srcId="{D5E99C61-860C-4D52-86CC-F9D3A3CB1EF4}" destId="{0F28A5C7-48AD-4A71-9514-E5D37C9E72F6}" srcOrd="0" destOrd="0" parTransId="{22CCBC9C-2E38-4051-AF5A-D9845FC20E4C}" sibTransId="{228C021B-ED19-436E-9011-688C17F3A87C}"/>
    <dgm:cxn modelId="{E7C4A361-F9DF-4086-84ED-4FC4EB495607}" type="presOf" srcId="{D5E99C61-860C-4D52-86CC-F9D3A3CB1EF4}" destId="{4CF9B54D-AC20-484F-A70F-62C766126C32}" srcOrd="0" destOrd="0" presId="urn:microsoft.com/office/officeart/2005/8/layout/hierarchy1"/>
    <dgm:cxn modelId="{294F5642-F84A-43A5-A406-C3FA7C9CD581}" type="presOf" srcId="{0F28A5C7-48AD-4A71-9514-E5D37C9E72F6}" destId="{19FCCEAD-185D-41F6-A1E6-5348EC4DE0D3}" srcOrd="0" destOrd="0" presId="urn:microsoft.com/office/officeart/2005/8/layout/hierarchy1"/>
    <dgm:cxn modelId="{3D3DB94B-676A-481E-9B02-6390114E8C04}" type="presOf" srcId="{75638FE9-457E-4AB7-996F-C9F7E48AFA92}" destId="{C6CF9F68-E152-41CE-B112-84CC5265A4C8}" srcOrd="0" destOrd="0" presId="urn:microsoft.com/office/officeart/2005/8/layout/hierarchy1"/>
    <dgm:cxn modelId="{0F27FC75-4CCC-4F10-B282-B019A660A423}" type="presOf" srcId="{6DB33EA5-EFAC-4E3B-9AA2-AA02E9CB687B}" destId="{7FF6FCAD-9CF7-483E-9D06-14A1EDCA15C0}" srcOrd="0" destOrd="0" presId="urn:microsoft.com/office/officeart/2005/8/layout/hierarchy1"/>
    <dgm:cxn modelId="{EE51E876-0C18-470B-AB50-6CF505C58455}" srcId="{3714191B-D0F4-4E91-8397-1E972AB8F7B2}" destId="{B7E16108-19E8-4CCA-BEA2-EA0EA25D581C}" srcOrd="2" destOrd="0" parTransId="{4194F134-5287-4744-A04D-2F4D4DD53499}" sibTransId="{CEC8CA43-1494-4615-A521-C340E4523254}"/>
    <dgm:cxn modelId="{9B58C777-C88E-4F6D-87F1-FCBAA4E88256}" srcId="{3714191B-D0F4-4E91-8397-1E972AB8F7B2}" destId="{D5E99C61-860C-4D52-86CC-F9D3A3CB1EF4}" srcOrd="1" destOrd="0" parTransId="{75638FE9-457E-4AB7-996F-C9F7E48AFA92}" sibTransId="{6A24271A-64FD-42BC-9715-F9E74BC31B5B}"/>
    <dgm:cxn modelId="{7604647C-18DC-4BD4-BF4F-AEDC8E8DA13F}" type="presOf" srcId="{78145FDD-009D-4B1E-8031-2E183AD217FC}" destId="{67CB5E3A-D96E-4C5A-85AC-321C3C3EB9ED}" srcOrd="0" destOrd="0" presId="urn:microsoft.com/office/officeart/2005/8/layout/hierarchy1"/>
    <dgm:cxn modelId="{B1476882-ED49-4A0C-95F2-F6DD949E1C70}" type="presOf" srcId="{85898DA8-429D-48F3-94F0-28C45F16F910}" destId="{EBF089D4-C2A0-4206-A85F-A8DA289472AC}" srcOrd="0" destOrd="0" presId="urn:microsoft.com/office/officeart/2005/8/layout/hierarchy1"/>
    <dgm:cxn modelId="{5F03C394-4013-4105-92A0-218D2D83E9C6}" type="presOf" srcId="{ABB70376-3506-4004-BB7A-E7699B7D58CC}" destId="{AF57B7B1-BF62-4559-8623-1FC2CA395D07}" srcOrd="0" destOrd="0" presId="urn:microsoft.com/office/officeart/2005/8/layout/hierarchy1"/>
    <dgm:cxn modelId="{C1424E95-E2DA-464D-A880-1C0BD8AA3B61}" type="presOf" srcId="{1AE64D7D-9E60-47B4-B4FA-4F721A35C82C}" destId="{186120EB-0E3F-49B7-B893-7F541A2AD648}" srcOrd="0" destOrd="0" presId="urn:microsoft.com/office/officeart/2005/8/layout/hierarchy1"/>
    <dgm:cxn modelId="{DDA9A99C-ADBA-44F6-A015-CACDAFCCE605}" srcId="{B7E16108-19E8-4CCA-BEA2-EA0EA25D581C}" destId="{85898DA8-429D-48F3-94F0-28C45F16F910}" srcOrd="0" destOrd="0" parTransId="{4CEF428B-E01E-4AA2-B1D3-14A57E9F4E66}" sibTransId="{F17E8B94-4628-41C1-83A0-D0C4485700D9}"/>
    <dgm:cxn modelId="{CD32A6A9-FC0E-452A-A9A4-5B3B843B65F0}" type="presOf" srcId="{7ED3772D-12C2-4147-8B69-BAFE3D2D860C}" destId="{2C40258B-60B4-40B7-A648-1157A4B4F49F}" srcOrd="0" destOrd="0" presId="urn:microsoft.com/office/officeart/2005/8/layout/hierarchy1"/>
    <dgm:cxn modelId="{B80D55D7-46C9-48A2-B97B-AF37B21646A7}" srcId="{C6EB9C3A-40D2-4C95-AB23-C7330F7B9060}" destId="{3BAE1DE2-EF26-489D-804B-41DA4B703748}" srcOrd="0" destOrd="0" parTransId="{ABB70376-3506-4004-BB7A-E7699B7D58CC}" sibTransId="{F613E692-F8DE-452F-996A-F20DA9D2E860}"/>
    <dgm:cxn modelId="{26D086EC-A454-4F36-8E88-835FF5C704D7}" type="presOf" srcId="{3714191B-D0F4-4E91-8397-1E972AB8F7B2}" destId="{6773E139-EB40-49F9-9622-632285220E8D}" srcOrd="0" destOrd="0" presId="urn:microsoft.com/office/officeart/2005/8/layout/hierarchy1"/>
    <dgm:cxn modelId="{F8C371F1-192C-4595-A1FB-7CC081A82CF0}" type="presOf" srcId="{22CCBC9C-2E38-4051-AF5A-D9845FC20E4C}" destId="{3E82FDEE-DA44-4ED5-B21E-70193B3A54F9}" srcOrd="0" destOrd="0" presId="urn:microsoft.com/office/officeart/2005/8/layout/hierarchy1"/>
    <dgm:cxn modelId="{8DD33CF3-FAE9-407A-BF27-E42482A862A1}" srcId="{D5E99C61-860C-4D52-86CC-F9D3A3CB1EF4}" destId="{6DB33EA5-EFAC-4E3B-9AA2-AA02E9CB687B}" srcOrd="1" destOrd="0" parTransId="{78145FDD-009D-4B1E-8031-2E183AD217FC}" sibTransId="{AF7E73FB-1B88-4C82-ABE2-E39D54C70D7E}"/>
    <dgm:cxn modelId="{FDE36CFC-C6F8-453C-960C-6AE39C5F82F9}" type="presOf" srcId="{4194F134-5287-4744-A04D-2F4D4DD53499}" destId="{FC73E9DE-EA36-4AD1-A2D9-E9C1DD47F9DE}" srcOrd="0" destOrd="0" presId="urn:microsoft.com/office/officeart/2005/8/layout/hierarchy1"/>
    <dgm:cxn modelId="{1ECFFFFF-75B9-47E1-8801-27E2811B28B8}" srcId="{7ED3772D-12C2-4147-8B69-BAFE3D2D860C}" destId="{3714191B-D0F4-4E91-8397-1E972AB8F7B2}" srcOrd="0" destOrd="0" parTransId="{C33EF908-295F-45CC-B57D-60C87E0792A9}" sibTransId="{ABEB9096-465E-4A78-BE51-CA1F069059BA}"/>
    <dgm:cxn modelId="{D6D76325-CEE4-41A0-AA29-5510116A8F05}" type="presParOf" srcId="{2C40258B-60B4-40B7-A648-1157A4B4F49F}" destId="{D6173784-4B21-48DA-94E3-44F7C687551E}" srcOrd="0" destOrd="0" presId="urn:microsoft.com/office/officeart/2005/8/layout/hierarchy1"/>
    <dgm:cxn modelId="{60EAACCC-82BF-44A7-B15C-B20EB6EA5662}" type="presParOf" srcId="{D6173784-4B21-48DA-94E3-44F7C687551E}" destId="{D84069B9-291F-419E-9B9F-0EE56308AEBC}" srcOrd="0" destOrd="0" presId="urn:microsoft.com/office/officeart/2005/8/layout/hierarchy1"/>
    <dgm:cxn modelId="{B4E05252-ABAA-4AAD-AE10-F9C5AC5C787B}" type="presParOf" srcId="{D84069B9-291F-419E-9B9F-0EE56308AEBC}" destId="{F1AE2792-B86C-492A-B119-4995087A5971}" srcOrd="0" destOrd="0" presId="urn:microsoft.com/office/officeart/2005/8/layout/hierarchy1"/>
    <dgm:cxn modelId="{48AC0C31-C408-4FEE-84AA-EBB175868E2F}" type="presParOf" srcId="{D84069B9-291F-419E-9B9F-0EE56308AEBC}" destId="{6773E139-EB40-49F9-9622-632285220E8D}" srcOrd="1" destOrd="0" presId="urn:microsoft.com/office/officeart/2005/8/layout/hierarchy1"/>
    <dgm:cxn modelId="{29E2C21D-5593-4085-B622-099C2D871139}" type="presParOf" srcId="{D6173784-4B21-48DA-94E3-44F7C687551E}" destId="{06D94596-297C-4FFD-9744-CE98D2E29A69}" srcOrd="1" destOrd="0" presId="urn:microsoft.com/office/officeart/2005/8/layout/hierarchy1"/>
    <dgm:cxn modelId="{2E03978F-DE34-4F2B-981F-A5DBA9FC186F}" type="presParOf" srcId="{06D94596-297C-4FFD-9744-CE98D2E29A69}" destId="{FB9A3213-577D-41A5-BEC7-4326E822B0E3}" srcOrd="0" destOrd="0" presId="urn:microsoft.com/office/officeart/2005/8/layout/hierarchy1"/>
    <dgm:cxn modelId="{CBE3B25C-1BF9-410C-887D-8A7D29536270}" type="presParOf" srcId="{06D94596-297C-4FFD-9744-CE98D2E29A69}" destId="{2479878E-6EAC-4B83-8643-4B3961A20972}" srcOrd="1" destOrd="0" presId="urn:microsoft.com/office/officeart/2005/8/layout/hierarchy1"/>
    <dgm:cxn modelId="{C7F59D91-BF7F-4AA8-B0F9-222B318CAAEB}" type="presParOf" srcId="{2479878E-6EAC-4B83-8643-4B3961A20972}" destId="{737DEC86-B399-42D9-AB66-72B922FBF4CB}" srcOrd="0" destOrd="0" presId="urn:microsoft.com/office/officeart/2005/8/layout/hierarchy1"/>
    <dgm:cxn modelId="{7674106A-D8D3-4BAD-8F68-89CE8CCC285F}" type="presParOf" srcId="{737DEC86-B399-42D9-AB66-72B922FBF4CB}" destId="{1DE0F321-ED5A-41AF-A879-9B818B220EC8}" srcOrd="0" destOrd="0" presId="urn:microsoft.com/office/officeart/2005/8/layout/hierarchy1"/>
    <dgm:cxn modelId="{1809947D-A42E-43C5-9D4E-129BE5F4FEDA}" type="presParOf" srcId="{737DEC86-B399-42D9-AB66-72B922FBF4CB}" destId="{5F8CE53B-4930-4F2C-BA86-5FE3FB31B4CA}" srcOrd="1" destOrd="0" presId="urn:microsoft.com/office/officeart/2005/8/layout/hierarchy1"/>
    <dgm:cxn modelId="{4240B5B7-7D14-43BB-B773-AE343B38701B}" type="presParOf" srcId="{2479878E-6EAC-4B83-8643-4B3961A20972}" destId="{35C78D1F-A013-4073-B2E8-8821CEBC4307}" srcOrd="1" destOrd="0" presId="urn:microsoft.com/office/officeart/2005/8/layout/hierarchy1"/>
    <dgm:cxn modelId="{AF8E54A4-D2C3-4291-B038-7619ECCDD511}" type="presParOf" srcId="{35C78D1F-A013-4073-B2E8-8821CEBC4307}" destId="{AF57B7B1-BF62-4559-8623-1FC2CA395D07}" srcOrd="0" destOrd="0" presId="urn:microsoft.com/office/officeart/2005/8/layout/hierarchy1"/>
    <dgm:cxn modelId="{E1CAA6D3-A308-4DE1-A86E-51C74ABBFD58}" type="presParOf" srcId="{35C78D1F-A013-4073-B2E8-8821CEBC4307}" destId="{894CC0E4-8969-477F-8EC5-DEAFB74E4064}" srcOrd="1" destOrd="0" presId="urn:microsoft.com/office/officeart/2005/8/layout/hierarchy1"/>
    <dgm:cxn modelId="{3C156607-BDFB-4633-862C-453C7C368553}" type="presParOf" srcId="{894CC0E4-8969-477F-8EC5-DEAFB74E4064}" destId="{887DE6D8-1CDD-4D9B-932D-F156984752DD}" srcOrd="0" destOrd="0" presId="urn:microsoft.com/office/officeart/2005/8/layout/hierarchy1"/>
    <dgm:cxn modelId="{19067224-BC45-43EB-96D8-895D4D301113}" type="presParOf" srcId="{887DE6D8-1CDD-4D9B-932D-F156984752DD}" destId="{702217B5-9891-4E57-986B-E40E5930A3B1}" srcOrd="0" destOrd="0" presId="urn:microsoft.com/office/officeart/2005/8/layout/hierarchy1"/>
    <dgm:cxn modelId="{7F9FCF4C-B48D-4A3D-B530-710A9530A3E7}" type="presParOf" srcId="{887DE6D8-1CDD-4D9B-932D-F156984752DD}" destId="{A28B493A-7E10-44B3-A290-EE45FDF33000}" srcOrd="1" destOrd="0" presId="urn:microsoft.com/office/officeart/2005/8/layout/hierarchy1"/>
    <dgm:cxn modelId="{36989A5F-480D-4E96-9081-53988FE5A68F}" type="presParOf" srcId="{894CC0E4-8969-477F-8EC5-DEAFB74E4064}" destId="{CE0C6AB2-B7F9-4E27-B71D-B491D1F9D2E1}" srcOrd="1" destOrd="0" presId="urn:microsoft.com/office/officeart/2005/8/layout/hierarchy1"/>
    <dgm:cxn modelId="{E65A4EAD-57BA-4C22-ADD1-CAFBF7C00EAF}" type="presParOf" srcId="{35C78D1F-A013-4073-B2E8-8821CEBC4307}" destId="{186120EB-0E3F-49B7-B893-7F541A2AD648}" srcOrd="2" destOrd="0" presId="urn:microsoft.com/office/officeart/2005/8/layout/hierarchy1"/>
    <dgm:cxn modelId="{703E25F5-E843-4687-8084-AFACA735FEF7}" type="presParOf" srcId="{35C78D1F-A013-4073-B2E8-8821CEBC4307}" destId="{989A2651-5664-484B-B406-951A301189D4}" srcOrd="3" destOrd="0" presId="urn:microsoft.com/office/officeart/2005/8/layout/hierarchy1"/>
    <dgm:cxn modelId="{84935EA5-C100-4BA7-94C6-C794B3927C98}" type="presParOf" srcId="{989A2651-5664-484B-B406-951A301189D4}" destId="{E41B6B65-7D65-4F70-91CF-B7C2B5A76256}" srcOrd="0" destOrd="0" presId="urn:microsoft.com/office/officeart/2005/8/layout/hierarchy1"/>
    <dgm:cxn modelId="{B36EF598-2D25-40F5-9AC0-B7DA7CFB0374}" type="presParOf" srcId="{E41B6B65-7D65-4F70-91CF-B7C2B5A76256}" destId="{43BEDBA9-8DED-4279-B5CB-884CA4ACCA90}" srcOrd="0" destOrd="0" presId="urn:microsoft.com/office/officeart/2005/8/layout/hierarchy1"/>
    <dgm:cxn modelId="{359BE47F-9921-4629-8102-193F4722D844}" type="presParOf" srcId="{E41B6B65-7D65-4F70-91CF-B7C2B5A76256}" destId="{0A69DB5D-A393-4126-8F6F-FF1C0CAFEB80}" srcOrd="1" destOrd="0" presId="urn:microsoft.com/office/officeart/2005/8/layout/hierarchy1"/>
    <dgm:cxn modelId="{8ED3D184-3B33-45F1-B7EF-540669CA8752}" type="presParOf" srcId="{989A2651-5664-484B-B406-951A301189D4}" destId="{5BA95C8F-6134-42BB-8EAE-15A8937F3242}" srcOrd="1" destOrd="0" presId="urn:microsoft.com/office/officeart/2005/8/layout/hierarchy1"/>
    <dgm:cxn modelId="{ED68775E-3C2C-4AB5-AC8E-A277C86100C3}" type="presParOf" srcId="{06D94596-297C-4FFD-9744-CE98D2E29A69}" destId="{C6CF9F68-E152-41CE-B112-84CC5265A4C8}" srcOrd="2" destOrd="0" presId="urn:microsoft.com/office/officeart/2005/8/layout/hierarchy1"/>
    <dgm:cxn modelId="{1E45F2E0-24DA-4FF4-A036-12F28E5AC6AF}" type="presParOf" srcId="{06D94596-297C-4FFD-9744-CE98D2E29A69}" destId="{08459364-841E-4C9D-A710-1210EEF519FB}" srcOrd="3" destOrd="0" presId="urn:microsoft.com/office/officeart/2005/8/layout/hierarchy1"/>
    <dgm:cxn modelId="{8DA1B075-4AD0-4EDB-BC78-98C997091232}" type="presParOf" srcId="{08459364-841E-4C9D-A710-1210EEF519FB}" destId="{A358FB81-7E80-4580-BB5F-CF5CE906637B}" srcOrd="0" destOrd="0" presId="urn:microsoft.com/office/officeart/2005/8/layout/hierarchy1"/>
    <dgm:cxn modelId="{114F0D14-25F8-4F93-98C9-05FFA2BDB016}" type="presParOf" srcId="{A358FB81-7E80-4580-BB5F-CF5CE906637B}" destId="{B0D99446-D4AE-4ECA-9303-B4991C445B03}" srcOrd="0" destOrd="0" presId="urn:microsoft.com/office/officeart/2005/8/layout/hierarchy1"/>
    <dgm:cxn modelId="{145C7422-5AAA-4EE6-AAE9-E9EE0DC279A0}" type="presParOf" srcId="{A358FB81-7E80-4580-BB5F-CF5CE906637B}" destId="{4CF9B54D-AC20-484F-A70F-62C766126C32}" srcOrd="1" destOrd="0" presId="urn:microsoft.com/office/officeart/2005/8/layout/hierarchy1"/>
    <dgm:cxn modelId="{D9BF6222-DD66-46D6-8179-39AD877113E5}" type="presParOf" srcId="{08459364-841E-4C9D-A710-1210EEF519FB}" destId="{A93A5096-47C0-4E9A-BB6D-6306175AA1FB}" srcOrd="1" destOrd="0" presId="urn:microsoft.com/office/officeart/2005/8/layout/hierarchy1"/>
    <dgm:cxn modelId="{8C83D863-25F5-4786-940E-BBCE93F60671}" type="presParOf" srcId="{A93A5096-47C0-4E9A-BB6D-6306175AA1FB}" destId="{3E82FDEE-DA44-4ED5-B21E-70193B3A54F9}" srcOrd="0" destOrd="0" presId="urn:microsoft.com/office/officeart/2005/8/layout/hierarchy1"/>
    <dgm:cxn modelId="{61247B87-DAFC-430B-AF00-8E7767EEF0FC}" type="presParOf" srcId="{A93A5096-47C0-4E9A-BB6D-6306175AA1FB}" destId="{5D2EC510-FAF0-4EC7-8FD2-6C63F8A927C9}" srcOrd="1" destOrd="0" presId="urn:microsoft.com/office/officeart/2005/8/layout/hierarchy1"/>
    <dgm:cxn modelId="{6864CA30-D046-40D1-AB83-A91A77EC7A89}" type="presParOf" srcId="{5D2EC510-FAF0-4EC7-8FD2-6C63F8A927C9}" destId="{A7D8693F-DE77-4F1A-AD10-B46A9D42396B}" srcOrd="0" destOrd="0" presId="urn:microsoft.com/office/officeart/2005/8/layout/hierarchy1"/>
    <dgm:cxn modelId="{E2C27DF1-D82B-4CA1-8E1D-A28E4923E9C9}" type="presParOf" srcId="{A7D8693F-DE77-4F1A-AD10-B46A9D42396B}" destId="{1C97EA1C-DD2A-4FC5-A4AC-0C822779E2A8}" srcOrd="0" destOrd="0" presId="urn:microsoft.com/office/officeart/2005/8/layout/hierarchy1"/>
    <dgm:cxn modelId="{64DD7AC4-A952-46F6-8C92-8E859E9222A2}" type="presParOf" srcId="{A7D8693F-DE77-4F1A-AD10-B46A9D42396B}" destId="{19FCCEAD-185D-41F6-A1E6-5348EC4DE0D3}" srcOrd="1" destOrd="0" presId="urn:microsoft.com/office/officeart/2005/8/layout/hierarchy1"/>
    <dgm:cxn modelId="{E7206F09-E9EE-40A8-82B5-EAC8B10CC0E1}" type="presParOf" srcId="{5D2EC510-FAF0-4EC7-8FD2-6C63F8A927C9}" destId="{246D3DFF-64A5-4AA1-A625-ED4FD1F9D37B}" srcOrd="1" destOrd="0" presId="urn:microsoft.com/office/officeart/2005/8/layout/hierarchy1"/>
    <dgm:cxn modelId="{591DCD1A-1C88-46E7-BB7A-F8A46A078577}" type="presParOf" srcId="{A93A5096-47C0-4E9A-BB6D-6306175AA1FB}" destId="{67CB5E3A-D96E-4C5A-85AC-321C3C3EB9ED}" srcOrd="2" destOrd="0" presId="urn:microsoft.com/office/officeart/2005/8/layout/hierarchy1"/>
    <dgm:cxn modelId="{869A8EF6-EC0C-406E-8BB1-AEBF6C9225AB}" type="presParOf" srcId="{A93A5096-47C0-4E9A-BB6D-6306175AA1FB}" destId="{BB44F7B0-E6E2-4748-A17E-5C27FB459F1E}" srcOrd="3" destOrd="0" presId="urn:microsoft.com/office/officeart/2005/8/layout/hierarchy1"/>
    <dgm:cxn modelId="{C94B7F88-3E71-4902-9985-BFDBF9A2FCCA}" type="presParOf" srcId="{BB44F7B0-E6E2-4748-A17E-5C27FB459F1E}" destId="{3F8D2CFB-AFC3-438F-94AC-4B0DD28E50D1}" srcOrd="0" destOrd="0" presId="urn:microsoft.com/office/officeart/2005/8/layout/hierarchy1"/>
    <dgm:cxn modelId="{5563FBD4-91BC-4169-AF4A-8E524AF8F04A}" type="presParOf" srcId="{3F8D2CFB-AFC3-438F-94AC-4B0DD28E50D1}" destId="{B02ACB1A-363A-4CB4-8E9B-39E85E01A57C}" srcOrd="0" destOrd="0" presId="urn:microsoft.com/office/officeart/2005/8/layout/hierarchy1"/>
    <dgm:cxn modelId="{F20C91F9-F7E8-49E0-9077-D02047C79DA5}" type="presParOf" srcId="{3F8D2CFB-AFC3-438F-94AC-4B0DD28E50D1}" destId="{7FF6FCAD-9CF7-483E-9D06-14A1EDCA15C0}" srcOrd="1" destOrd="0" presId="urn:microsoft.com/office/officeart/2005/8/layout/hierarchy1"/>
    <dgm:cxn modelId="{D6A50665-FE07-4A05-A92C-B53CE3612DC4}" type="presParOf" srcId="{BB44F7B0-E6E2-4748-A17E-5C27FB459F1E}" destId="{EA0FE5F9-BB78-4457-B4B0-7D892C08EAAA}" srcOrd="1" destOrd="0" presId="urn:microsoft.com/office/officeart/2005/8/layout/hierarchy1"/>
    <dgm:cxn modelId="{A9AE80DF-BA65-49F7-92C0-7CC805EC965B}" type="presParOf" srcId="{06D94596-297C-4FFD-9744-CE98D2E29A69}" destId="{FC73E9DE-EA36-4AD1-A2D9-E9C1DD47F9DE}" srcOrd="4" destOrd="0" presId="urn:microsoft.com/office/officeart/2005/8/layout/hierarchy1"/>
    <dgm:cxn modelId="{9C73F5B6-A869-4C50-9821-7FE39BA0E5D6}" type="presParOf" srcId="{06D94596-297C-4FFD-9744-CE98D2E29A69}" destId="{04EFF670-1891-411D-9AC8-F6DE2873B207}" srcOrd="5" destOrd="0" presId="urn:microsoft.com/office/officeart/2005/8/layout/hierarchy1"/>
    <dgm:cxn modelId="{5FFC2AAB-5F0C-444F-B9E6-7B4B857E4F9E}" type="presParOf" srcId="{04EFF670-1891-411D-9AC8-F6DE2873B207}" destId="{75339DC9-297E-4624-B3B8-9FE90B9E3417}" srcOrd="0" destOrd="0" presId="urn:microsoft.com/office/officeart/2005/8/layout/hierarchy1"/>
    <dgm:cxn modelId="{37A49937-AD5B-4C92-AB4E-5D621353A597}" type="presParOf" srcId="{75339DC9-297E-4624-B3B8-9FE90B9E3417}" destId="{CBFFB407-C583-4B58-96BA-C44E032E75B1}" srcOrd="0" destOrd="0" presId="urn:microsoft.com/office/officeart/2005/8/layout/hierarchy1"/>
    <dgm:cxn modelId="{CF6F7ED5-07A4-47D2-A175-F247BDD9CB29}" type="presParOf" srcId="{75339DC9-297E-4624-B3B8-9FE90B9E3417}" destId="{4F16E98A-E57A-4D0C-BECE-A7A5AE2FB5AE}" srcOrd="1" destOrd="0" presId="urn:microsoft.com/office/officeart/2005/8/layout/hierarchy1"/>
    <dgm:cxn modelId="{F8E60B7A-C274-4CD4-9DEB-3E31B302EABD}" type="presParOf" srcId="{04EFF670-1891-411D-9AC8-F6DE2873B207}" destId="{3862689B-1F73-4309-A04E-D58E1956680F}" srcOrd="1" destOrd="0" presId="urn:microsoft.com/office/officeart/2005/8/layout/hierarchy1"/>
    <dgm:cxn modelId="{28A295D1-F54D-4533-AE3A-EAAC9BB37552}" type="presParOf" srcId="{3862689B-1F73-4309-A04E-D58E1956680F}" destId="{57674F88-D2B1-45B7-B572-E2764ED1DB23}" srcOrd="0" destOrd="0" presId="urn:microsoft.com/office/officeart/2005/8/layout/hierarchy1"/>
    <dgm:cxn modelId="{80EA7599-8E34-4C09-85EC-9DE607FC4BAF}" type="presParOf" srcId="{3862689B-1F73-4309-A04E-D58E1956680F}" destId="{3A9A570D-F9E8-4677-B9D6-08A369A58CC3}" srcOrd="1" destOrd="0" presId="urn:microsoft.com/office/officeart/2005/8/layout/hierarchy1"/>
    <dgm:cxn modelId="{202F0F29-D13A-4B40-836C-A072765A03F4}" type="presParOf" srcId="{3A9A570D-F9E8-4677-B9D6-08A369A58CC3}" destId="{8D0D94B2-1911-4677-9A5C-8D11E0AD814E}" srcOrd="0" destOrd="0" presId="urn:microsoft.com/office/officeart/2005/8/layout/hierarchy1"/>
    <dgm:cxn modelId="{FDB3B0B8-C460-4041-AE05-A199A75525FE}" type="presParOf" srcId="{8D0D94B2-1911-4677-9A5C-8D11E0AD814E}" destId="{F8F5BE52-68D2-47B8-B49A-551BF9B43FBC}" srcOrd="0" destOrd="0" presId="urn:microsoft.com/office/officeart/2005/8/layout/hierarchy1"/>
    <dgm:cxn modelId="{9752E26D-C4D5-4947-9E45-197DFBB37CB5}" type="presParOf" srcId="{8D0D94B2-1911-4677-9A5C-8D11E0AD814E}" destId="{EBF089D4-C2A0-4206-A85F-A8DA289472AC}" srcOrd="1" destOrd="0" presId="urn:microsoft.com/office/officeart/2005/8/layout/hierarchy1"/>
    <dgm:cxn modelId="{3DB919BC-E2E5-49B1-A5B4-62E4670BC42A}" type="presParOf" srcId="{3A9A570D-F9E8-4677-B9D6-08A369A58CC3}" destId="{31D8BA07-2B67-4469-A5F6-851B1850B96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566F10D-4BC4-40E1-8AFF-35A979D16F14}" type="doc">
      <dgm:prSet loTypeId="urn:microsoft.com/office/officeart/2008/layout/PictureAccentList" loCatId="list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9F0CA98B-63E6-4568-99CA-80CAD398C9BC}">
      <dgm:prSet custT="1"/>
      <dgm:spPr/>
      <dgm:t>
        <a:bodyPr/>
        <a:lstStyle/>
        <a:p>
          <a:r>
            <a:rPr lang="lo-LA" sz="8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ຈົ້່ງຕັ້ງໝັ້ນໃນຄວາມເຊື່ອ</a:t>
          </a:r>
          <a:endParaRPr lang="en-US" sz="8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2E70437-0F5F-43AD-B740-FCB30B4D1E0D}" type="parTrans" cxnId="{60A4FF47-F96A-4ACA-A90C-51CABCB830C3}">
      <dgm:prSet/>
      <dgm:spPr/>
      <dgm:t>
        <a:bodyPr/>
        <a:lstStyle/>
        <a:p>
          <a:endParaRPr lang="es-ES" sz="800"/>
        </a:p>
      </dgm:t>
    </dgm:pt>
    <dgm:pt modelId="{D2D79D84-6D01-429D-839C-4986F45893AD}" type="sibTrans" cxnId="{60A4FF47-F96A-4ACA-A90C-51CABCB830C3}">
      <dgm:prSet/>
      <dgm:spPr/>
      <dgm:t>
        <a:bodyPr/>
        <a:lstStyle/>
        <a:p>
          <a:endParaRPr lang="es-ES" sz="800"/>
        </a:p>
      </dgm:t>
    </dgm:pt>
    <dgm:pt modelId="{E596A21B-0BBF-40BB-B82E-6F193F6C6D0F}">
      <dgm:prSet custT="1"/>
      <dgm:spPr/>
      <dgm:t>
        <a:bodyPr/>
        <a:lstStyle/>
        <a:p>
          <a:r>
            <a:rPr lang="lo-LA" sz="8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ຈົ່ງອົດທົນຄືກັບ ທ່ານເປໂຕ ຕອນທີ່ເພິ່ນໄດ້ຮັບການປ່ອຍໂຕຈາກຄຸກແລ້ວ ເພິ່ນກໍ່ໄດ້ເຄາະປະຕູ ຈົນກະທັ້ງປະຕູໄດ້ເປີດອອກ </a:t>
          </a:r>
          <a:r>
            <a:rPr lang="en-US" sz="8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ກຈກ</a:t>
          </a:r>
          <a:r>
            <a:rPr lang="en-US" sz="8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12:11-16)</a:t>
          </a:r>
          <a:endParaRPr lang="en-US" sz="8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3D6DCAB-E806-4696-ABA4-136857D5F32E}" type="parTrans" cxnId="{58F079D3-5DA1-46D5-BB52-BF62C221BFED}">
      <dgm:prSet/>
      <dgm:spPr/>
      <dgm:t>
        <a:bodyPr/>
        <a:lstStyle/>
        <a:p>
          <a:endParaRPr lang="es-ES" sz="800"/>
        </a:p>
      </dgm:t>
    </dgm:pt>
    <dgm:pt modelId="{3B05DC36-43B0-494D-ACBA-07FEA6989033}" type="sibTrans" cxnId="{58F079D3-5DA1-46D5-BB52-BF62C221BFED}">
      <dgm:prSet/>
      <dgm:spPr/>
      <dgm:t>
        <a:bodyPr/>
        <a:lstStyle/>
        <a:p>
          <a:endParaRPr lang="es-ES" sz="800"/>
        </a:p>
      </dgm:t>
    </dgm:pt>
    <dgm:pt modelId="{E0289110-EEC4-4DCE-A739-E94DA4A2D93E}">
      <dgm:prSet custT="1"/>
      <dgm:spPr/>
      <dgm:t>
        <a:bodyPr/>
        <a:lstStyle/>
        <a:p>
          <a:r>
            <a:rPr lang="lo-LA" sz="800" b="1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ຈົ່ງໝັ້ນຄົງ</a:t>
          </a:r>
          <a:endParaRPr lang="en-US" sz="8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12AEFBD-2E8C-4481-A49E-B88A6119E7A6}" type="parTrans" cxnId="{F3984F6F-9CBD-4E0B-BD34-714E846B001C}">
      <dgm:prSet/>
      <dgm:spPr/>
      <dgm:t>
        <a:bodyPr/>
        <a:lstStyle/>
        <a:p>
          <a:endParaRPr lang="es-ES" sz="800"/>
        </a:p>
      </dgm:t>
    </dgm:pt>
    <dgm:pt modelId="{B23D69F5-3A0B-43F8-95BB-8E49956213E5}" type="sibTrans" cxnId="{F3984F6F-9CBD-4E0B-BD34-714E846B001C}">
      <dgm:prSet/>
      <dgm:spPr/>
      <dgm:t>
        <a:bodyPr/>
        <a:lstStyle/>
        <a:p>
          <a:endParaRPr lang="es-ES" sz="800"/>
        </a:p>
      </dgm:t>
    </dgm:pt>
    <dgm:pt modelId="{976C2CB5-A302-482B-B313-7CEE89BEFDDE}">
      <dgm:prSet custT="1"/>
      <dgm:spPr/>
      <dgm:t>
        <a:bodyPr/>
        <a:lstStyle/>
        <a:p>
          <a:r>
            <a:rPr lang="lo-LA" sz="8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ຄວາມເຊື່ອຂອງພວກເຮົາຕ້ອງໝັ້ນຄົງ, ຕ້ອງຕັ້ງຢູ່ເທິງຄວາມຈິງທີ່ພວກເຮົາໄດ້ຮຽນຮູ້ຈາກພຣະຄໍາພີ</a:t>
          </a:r>
          <a:endParaRPr lang="en-US" sz="8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BB1F9F3-1178-4E88-A78C-E62EAC1A25D5}" type="parTrans" cxnId="{7DB7500B-F097-4B49-BE42-65CEF319C1F4}">
      <dgm:prSet/>
      <dgm:spPr/>
      <dgm:t>
        <a:bodyPr/>
        <a:lstStyle/>
        <a:p>
          <a:endParaRPr lang="es-ES" sz="800"/>
        </a:p>
      </dgm:t>
    </dgm:pt>
    <dgm:pt modelId="{09FB35FD-500A-42EE-9A39-03E8E2BD29AD}" type="sibTrans" cxnId="{7DB7500B-F097-4B49-BE42-65CEF319C1F4}">
      <dgm:prSet/>
      <dgm:spPr/>
      <dgm:t>
        <a:bodyPr/>
        <a:lstStyle/>
        <a:p>
          <a:endParaRPr lang="es-ES" sz="800"/>
        </a:p>
      </dgm:t>
    </dgm:pt>
    <dgm:pt modelId="{7DFA2C14-980C-4458-8358-24AB423735C2}">
      <dgm:prSet custT="1"/>
      <dgm:spPr/>
      <dgm:t>
        <a:bodyPr/>
        <a:lstStyle/>
        <a:p>
          <a:r>
            <a:rPr lang="lo-LA" sz="8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ຈົ່ງມີຄວາມແນ່ວແນ່ ຖາວອນ</a:t>
          </a:r>
          <a:endParaRPr lang="en-US" sz="8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616B6DC-5C4F-4B15-8E92-259A85921BBA}" type="parTrans" cxnId="{109ED89D-5F03-4FD9-BB91-51549A251A4C}">
      <dgm:prSet/>
      <dgm:spPr/>
      <dgm:t>
        <a:bodyPr/>
        <a:lstStyle/>
        <a:p>
          <a:endParaRPr lang="es-ES" sz="800"/>
        </a:p>
      </dgm:t>
    </dgm:pt>
    <dgm:pt modelId="{4E747D99-B2D6-41A5-B112-672012C262D3}" type="sibTrans" cxnId="{109ED89D-5F03-4FD9-BB91-51549A251A4C}">
      <dgm:prSet/>
      <dgm:spPr/>
      <dgm:t>
        <a:bodyPr/>
        <a:lstStyle/>
        <a:p>
          <a:endParaRPr lang="es-ES" sz="800"/>
        </a:p>
      </dgm:t>
    </dgm:pt>
    <dgm:pt modelId="{5FDE451D-1B59-477D-8BE3-6341E701B342}">
      <dgm:prSet custT="1"/>
      <dgm:spPr/>
      <dgm:t>
        <a:bodyPr/>
        <a:lstStyle/>
        <a:p>
          <a:r>
            <a:rPr lang="lo-LA" sz="8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ພວກເຮົາຕ້ອງບໍ່ຫວັ່ນໄຫວ, ບໍ່ຢຸດທີ່ຈະໄວ້ວາງໃຈໃນຄວາມຫວັງແຫ່ງຂ່າວປະເສີດ</a:t>
          </a:r>
          <a:endParaRPr lang="en-US" sz="8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E962015-01B8-478D-B49F-39F27BCA6F9F}" type="parTrans" cxnId="{3BB5211B-0EF2-4E8B-9AE3-1DC7D3786CB5}">
      <dgm:prSet/>
      <dgm:spPr/>
      <dgm:t>
        <a:bodyPr/>
        <a:lstStyle/>
        <a:p>
          <a:endParaRPr lang="es-ES" sz="800"/>
        </a:p>
      </dgm:t>
    </dgm:pt>
    <dgm:pt modelId="{4FAC6460-1B5F-4940-B6DC-B3FA913F98C7}" type="sibTrans" cxnId="{3BB5211B-0EF2-4E8B-9AE3-1DC7D3786CB5}">
      <dgm:prSet/>
      <dgm:spPr/>
      <dgm:t>
        <a:bodyPr/>
        <a:lstStyle/>
        <a:p>
          <a:endParaRPr lang="es-ES" sz="800"/>
        </a:p>
      </dgm:t>
    </dgm:pt>
    <dgm:pt modelId="{A8D12DF0-4586-4CB2-8FEC-C496F57C5CE1}" type="pres">
      <dgm:prSet presAssocID="{5566F10D-4BC4-40E1-8AFF-35A979D16F14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50BFA9A4-6ED7-4513-B9C6-1F42FDCABF89}" type="pres">
      <dgm:prSet presAssocID="{9F0CA98B-63E6-4568-99CA-80CAD398C9BC}" presName="root" presStyleCnt="0">
        <dgm:presLayoutVars>
          <dgm:chMax/>
          <dgm:chPref val="4"/>
        </dgm:presLayoutVars>
      </dgm:prSet>
      <dgm:spPr/>
    </dgm:pt>
    <dgm:pt modelId="{0E324380-D3D3-4ED0-A415-19DC502AC6EB}" type="pres">
      <dgm:prSet presAssocID="{9F0CA98B-63E6-4568-99CA-80CAD398C9BC}" presName="rootComposite" presStyleCnt="0">
        <dgm:presLayoutVars/>
      </dgm:prSet>
      <dgm:spPr/>
    </dgm:pt>
    <dgm:pt modelId="{21A0BE21-9D1E-45AC-8E26-59B8565D653E}" type="pres">
      <dgm:prSet presAssocID="{9F0CA98B-63E6-4568-99CA-80CAD398C9BC}" presName="rootText" presStyleLbl="node0" presStyleIdx="0" presStyleCnt="3" custScaleX="104540" custScaleY="164240" custLinFactNeighborY="-19944">
        <dgm:presLayoutVars>
          <dgm:chMax/>
          <dgm:chPref val="4"/>
        </dgm:presLayoutVars>
      </dgm:prSet>
      <dgm:spPr/>
    </dgm:pt>
    <dgm:pt modelId="{1A487739-45EE-41A6-9AEC-1D561FB88AE5}" type="pres">
      <dgm:prSet presAssocID="{9F0CA98B-63E6-4568-99CA-80CAD398C9BC}" presName="childShape" presStyleCnt="0">
        <dgm:presLayoutVars>
          <dgm:chMax val="0"/>
          <dgm:chPref val="0"/>
        </dgm:presLayoutVars>
      </dgm:prSet>
      <dgm:spPr/>
    </dgm:pt>
    <dgm:pt modelId="{FCB537BE-C89B-4B5A-9C76-279229B15C2D}" type="pres">
      <dgm:prSet presAssocID="{E596A21B-0BBF-40BB-B82E-6F193F6C6D0F}" presName="childComposite" presStyleCnt="0">
        <dgm:presLayoutVars>
          <dgm:chMax val="0"/>
          <dgm:chPref val="0"/>
        </dgm:presLayoutVars>
      </dgm:prSet>
      <dgm:spPr/>
    </dgm:pt>
    <dgm:pt modelId="{99D36536-A3B4-4D49-83BE-457AE2F5B7A2}" type="pres">
      <dgm:prSet presAssocID="{E596A21B-0BBF-40BB-B82E-6F193F6C6D0F}" presName="Image" presStyleLbl="node1" presStyleIdx="0" presStyleCnt="3" custScaleX="455993" custScaleY="941757"/>
      <dgm:spPr/>
    </dgm:pt>
    <dgm:pt modelId="{A1EEB81C-6A78-4F44-9F26-625A031207C2}" type="pres">
      <dgm:prSet presAssocID="{E596A21B-0BBF-40BB-B82E-6F193F6C6D0F}" presName="childText" presStyleLbl="lnNode1" presStyleIdx="0" presStyleCnt="3" custScaleX="72935" custScaleY="1030413" custLinFactNeighborX="4497">
        <dgm:presLayoutVars>
          <dgm:chMax val="0"/>
          <dgm:chPref val="0"/>
          <dgm:bulletEnabled val="1"/>
        </dgm:presLayoutVars>
      </dgm:prSet>
      <dgm:spPr/>
    </dgm:pt>
    <dgm:pt modelId="{F3FA5ED4-9239-48B1-83D2-C490F3FF90AB}" type="pres">
      <dgm:prSet presAssocID="{E0289110-EEC4-4DCE-A739-E94DA4A2D93E}" presName="root" presStyleCnt="0">
        <dgm:presLayoutVars>
          <dgm:chMax/>
          <dgm:chPref val="4"/>
        </dgm:presLayoutVars>
      </dgm:prSet>
      <dgm:spPr/>
    </dgm:pt>
    <dgm:pt modelId="{6F265DB6-1C05-4447-8ABC-C417F3A7F533}" type="pres">
      <dgm:prSet presAssocID="{E0289110-EEC4-4DCE-A739-E94DA4A2D93E}" presName="rootComposite" presStyleCnt="0">
        <dgm:presLayoutVars/>
      </dgm:prSet>
      <dgm:spPr/>
    </dgm:pt>
    <dgm:pt modelId="{38F04ACA-9C01-45E8-8BFC-5DCFD3FAEB20}" type="pres">
      <dgm:prSet presAssocID="{E0289110-EEC4-4DCE-A739-E94DA4A2D93E}" presName="rootText" presStyleLbl="node0" presStyleIdx="1" presStyleCnt="3" custScaleX="104540" custScaleY="164240" custLinFactNeighborX="843" custLinFactNeighborY="-19944">
        <dgm:presLayoutVars>
          <dgm:chMax/>
          <dgm:chPref val="4"/>
        </dgm:presLayoutVars>
      </dgm:prSet>
      <dgm:spPr/>
    </dgm:pt>
    <dgm:pt modelId="{E1982AE1-6861-4DB5-A7B5-09D0CE538762}" type="pres">
      <dgm:prSet presAssocID="{E0289110-EEC4-4DCE-A739-E94DA4A2D93E}" presName="childShape" presStyleCnt="0">
        <dgm:presLayoutVars>
          <dgm:chMax val="0"/>
          <dgm:chPref val="0"/>
        </dgm:presLayoutVars>
      </dgm:prSet>
      <dgm:spPr/>
    </dgm:pt>
    <dgm:pt modelId="{FA876027-4C51-4581-B72A-2192E4433A3E}" type="pres">
      <dgm:prSet presAssocID="{976C2CB5-A302-482B-B313-7CEE89BEFDDE}" presName="childComposite" presStyleCnt="0">
        <dgm:presLayoutVars>
          <dgm:chMax val="0"/>
          <dgm:chPref val="0"/>
        </dgm:presLayoutVars>
      </dgm:prSet>
      <dgm:spPr/>
    </dgm:pt>
    <dgm:pt modelId="{F20D61F0-7A4B-4A87-8119-BA789B8B2306}" type="pres">
      <dgm:prSet presAssocID="{976C2CB5-A302-482B-B313-7CEE89BEFDDE}" presName="Image" presStyleLbl="node1" presStyleIdx="1" presStyleCnt="3" custScaleX="455993" custScaleY="941757" custLinFactNeighborX="-16620"/>
      <dgm:spPr/>
    </dgm:pt>
    <dgm:pt modelId="{DC85CE15-62B1-44D9-A6C8-D2A406848E6A}" type="pres">
      <dgm:prSet presAssocID="{976C2CB5-A302-482B-B313-7CEE89BEFDDE}" presName="childText" presStyleLbl="lnNode1" presStyleIdx="1" presStyleCnt="3" custScaleX="72935" custScaleY="1030413" custLinFactNeighborX="2955">
        <dgm:presLayoutVars>
          <dgm:chMax val="0"/>
          <dgm:chPref val="0"/>
          <dgm:bulletEnabled val="1"/>
        </dgm:presLayoutVars>
      </dgm:prSet>
      <dgm:spPr/>
    </dgm:pt>
    <dgm:pt modelId="{DD7A7ECF-89C8-452B-BE91-0A8AED270DD6}" type="pres">
      <dgm:prSet presAssocID="{7DFA2C14-980C-4458-8358-24AB423735C2}" presName="root" presStyleCnt="0">
        <dgm:presLayoutVars>
          <dgm:chMax/>
          <dgm:chPref val="4"/>
        </dgm:presLayoutVars>
      </dgm:prSet>
      <dgm:spPr/>
    </dgm:pt>
    <dgm:pt modelId="{CB7DA90B-FFE8-4D65-9BAF-5B5E4070AE37}" type="pres">
      <dgm:prSet presAssocID="{7DFA2C14-980C-4458-8358-24AB423735C2}" presName="rootComposite" presStyleCnt="0">
        <dgm:presLayoutVars/>
      </dgm:prSet>
      <dgm:spPr/>
    </dgm:pt>
    <dgm:pt modelId="{C473FD13-5BAF-4B9B-BF2E-9AAD8331BEC3}" type="pres">
      <dgm:prSet presAssocID="{7DFA2C14-980C-4458-8358-24AB423735C2}" presName="rootText" presStyleLbl="node0" presStyleIdx="2" presStyleCnt="3" custScaleX="104540" custScaleY="164240" custLinFactNeighborY="-19944">
        <dgm:presLayoutVars>
          <dgm:chMax/>
          <dgm:chPref val="4"/>
        </dgm:presLayoutVars>
      </dgm:prSet>
      <dgm:spPr/>
    </dgm:pt>
    <dgm:pt modelId="{3554B20F-352F-4A64-9D96-AEED70C17A8B}" type="pres">
      <dgm:prSet presAssocID="{7DFA2C14-980C-4458-8358-24AB423735C2}" presName="childShape" presStyleCnt="0">
        <dgm:presLayoutVars>
          <dgm:chMax val="0"/>
          <dgm:chPref val="0"/>
        </dgm:presLayoutVars>
      </dgm:prSet>
      <dgm:spPr/>
    </dgm:pt>
    <dgm:pt modelId="{7A594239-AE1A-4170-96EB-C51A8963145C}" type="pres">
      <dgm:prSet presAssocID="{5FDE451D-1B59-477D-8BE3-6341E701B342}" presName="childComposite" presStyleCnt="0">
        <dgm:presLayoutVars>
          <dgm:chMax val="0"/>
          <dgm:chPref val="0"/>
        </dgm:presLayoutVars>
      </dgm:prSet>
      <dgm:spPr/>
    </dgm:pt>
    <dgm:pt modelId="{B9BC0BC2-73FB-4F25-88C4-5E109F8D6048}" type="pres">
      <dgm:prSet presAssocID="{5FDE451D-1B59-477D-8BE3-6341E701B342}" presName="Image" presStyleLbl="node1" presStyleIdx="2" presStyleCnt="3" custScaleX="455993" custScaleY="941757" custLinFactNeighborX="-37315"/>
      <dgm:spPr/>
    </dgm:pt>
    <dgm:pt modelId="{038902D1-3B27-495C-9EBB-1AB2E50AC2A9}" type="pres">
      <dgm:prSet presAssocID="{5FDE451D-1B59-477D-8BE3-6341E701B342}" presName="childText" presStyleLbl="lnNode1" presStyleIdx="2" presStyleCnt="3" custScaleX="72935" custScaleY="1030413" custLinFactNeighborX="924">
        <dgm:presLayoutVars>
          <dgm:chMax val="0"/>
          <dgm:chPref val="0"/>
          <dgm:bulletEnabled val="1"/>
        </dgm:presLayoutVars>
      </dgm:prSet>
      <dgm:spPr/>
    </dgm:pt>
  </dgm:ptLst>
  <dgm:cxnLst>
    <dgm:cxn modelId="{4127920A-B9A1-46C8-935F-E5055789625C}" type="presOf" srcId="{976C2CB5-A302-482B-B313-7CEE89BEFDDE}" destId="{DC85CE15-62B1-44D9-A6C8-D2A406848E6A}" srcOrd="0" destOrd="0" presId="urn:microsoft.com/office/officeart/2008/layout/PictureAccentList"/>
    <dgm:cxn modelId="{7DB7500B-F097-4B49-BE42-65CEF319C1F4}" srcId="{E0289110-EEC4-4DCE-A739-E94DA4A2D93E}" destId="{976C2CB5-A302-482B-B313-7CEE89BEFDDE}" srcOrd="0" destOrd="0" parTransId="{7BB1F9F3-1178-4E88-A78C-E62EAC1A25D5}" sibTransId="{09FB35FD-500A-42EE-9A39-03E8E2BD29AD}"/>
    <dgm:cxn modelId="{3CD2730B-71C2-414F-ABDF-8E8E3E868FA3}" type="presOf" srcId="{5566F10D-4BC4-40E1-8AFF-35A979D16F14}" destId="{A8D12DF0-4586-4CB2-8FEC-C496F57C5CE1}" srcOrd="0" destOrd="0" presId="urn:microsoft.com/office/officeart/2008/layout/PictureAccentList"/>
    <dgm:cxn modelId="{3BB5211B-0EF2-4E8B-9AE3-1DC7D3786CB5}" srcId="{7DFA2C14-980C-4458-8358-24AB423735C2}" destId="{5FDE451D-1B59-477D-8BE3-6341E701B342}" srcOrd="0" destOrd="0" parTransId="{1E962015-01B8-478D-B49F-39F27BCA6F9F}" sibTransId="{4FAC6460-1B5F-4940-B6DC-B3FA913F98C7}"/>
    <dgm:cxn modelId="{43FF9E25-1C28-4D4A-8AB9-B60544F6A94D}" type="presOf" srcId="{E596A21B-0BBF-40BB-B82E-6F193F6C6D0F}" destId="{A1EEB81C-6A78-4F44-9F26-625A031207C2}" srcOrd="0" destOrd="0" presId="urn:microsoft.com/office/officeart/2008/layout/PictureAccentList"/>
    <dgm:cxn modelId="{60A4FF47-F96A-4ACA-A90C-51CABCB830C3}" srcId="{5566F10D-4BC4-40E1-8AFF-35A979D16F14}" destId="{9F0CA98B-63E6-4568-99CA-80CAD398C9BC}" srcOrd="0" destOrd="0" parTransId="{72E70437-0F5F-43AD-B740-FCB30B4D1E0D}" sibTransId="{D2D79D84-6D01-429D-839C-4986F45893AD}"/>
    <dgm:cxn modelId="{F3984F6F-9CBD-4E0B-BD34-714E846B001C}" srcId="{5566F10D-4BC4-40E1-8AFF-35A979D16F14}" destId="{E0289110-EEC4-4DCE-A739-E94DA4A2D93E}" srcOrd="1" destOrd="0" parTransId="{212AEFBD-2E8C-4481-A49E-B88A6119E7A6}" sibTransId="{B23D69F5-3A0B-43F8-95BB-8E49956213E5}"/>
    <dgm:cxn modelId="{2EF38F72-3CD5-413B-A69D-515C4BB0BD64}" type="presOf" srcId="{E0289110-EEC4-4DCE-A739-E94DA4A2D93E}" destId="{38F04ACA-9C01-45E8-8BFC-5DCFD3FAEB20}" srcOrd="0" destOrd="0" presId="urn:microsoft.com/office/officeart/2008/layout/PictureAccentList"/>
    <dgm:cxn modelId="{FD2F577E-CD56-462C-9810-4CE8AF201A82}" type="presOf" srcId="{5FDE451D-1B59-477D-8BE3-6341E701B342}" destId="{038902D1-3B27-495C-9EBB-1AB2E50AC2A9}" srcOrd="0" destOrd="0" presId="urn:microsoft.com/office/officeart/2008/layout/PictureAccentList"/>
    <dgm:cxn modelId="{41D0AF8C-11F3-4BCF-9A96-7C3F4CF4CCFE}" type="presOf" srcId="{9F0CA98B-63E6-4568-99CA-80CAD398C9BC}" destId="{21A0BE21-9D1E-45AC-8E26-59B8565D653E}" srcOrd="0" destOrd="0" presId="urn:microsoft.com/office/officeart/2008/layout/PictureAccentList"/>
    <dgm:cxn modelId="{109ED89D-5F03-4FD9-BB91-51549A251A4C}" srcId="{5566F10D-4BC4-40E1-8AFF-35A979D16F14}" destId="{7DFA2C14-980C-4458-8358-24AB423735C2}" srcOrd="2" destOrd="0" parTransId="{0616B6DC-5C4F-4B15-8E92-259A85921BBA}" sibTransId="{4E747D99-B2D6-41A5-B112-672012C262D3}"/>
    <dgm:cxn modelId="{58F079D3-5DA1-46D5-BB52-BF62C221BFED}" srcId="{9F0CA98B-63E6-4568-99CA-80CAD398C9BC}" destId="{E596A21B-0BBF-40BB-B82E-6F193F6C6D0F}" srcOrd="0" destOrd="0" parTransId="{B3D6DCAB-E806-4696-ABA4-136857D5F32E}" sibTransId="{3B05DC36-43B0-494D-ACBA-07FEA6989033}"/>
    <dgm:cxn modelId="{56F823D5-9932-46B7-841A-3BE8BEF4F177}" type="presOf" srcId="{7DFA2C14-980C-4458-8358-24AB423735C2}" destId="{C473FD13-5BAF-4B9B-BF2E-9AAD8331BEC3}" srcOrd="0" destOrd="0" presId="urn:microsoft.com/office/officeart/2008/layout/PictureAccentList"/>
    <dgm:cxn modelId="{93419B78-C9EB-45D3-92FF-1EAD7D3DF533}" type="presParOf" srcId="{A8D12DF0-4586-4CB2-8FEC-C496F57C5CE1}" destId="{50BFA9A4-6ED7-4513-B9C6-1F42FDCABF89}" srcOrd="0" destOrd="0" presId="urn:microsoft.com/office/officeart/2008/layout/PictureAccentList"/>
    <dgm:cxn modelId="{C80E28A6-E681-4B69-85A5-E0BB95284C65}" type="presParOf" srcId="{50BFA9A4-6ED7-4513-B9C6-1F42FDCABF89}" destId="{0E324380-D3D3-4ED0-A415-19DC502AC6EB}" srcOrd="0" destOrd="0" presId="urn:microsoft.com/office/officeart/2008/layout/PictureAccentList"/>
    <dgm:cxn modelId="{BFA13573-7959-4ED4-9C38-4215B3A2062A}" type="presParOf" srcId="{0E324380-D3D3-4ED0-A415-19DC502AC6EB}" destId="{21A0BE21-9D1E-45AC-8E26-59B8565D653E}" srcOrd="0" destOrd="0" presId="urn:microsoft.com/office/officeart/2008/layout/PictureAccentList"/>
    <dgm:cxn modelId="{E411FB40-D5CB-41B0-A4CF-697876891BD9}" type="presParOf" srcId="{50BFA9A4-6ED7-4513-B9C6-1F42FDCABF89}" destId="{1A487739-45EE-41A6-9AEC-1D561FB88AE5}" srcOrd="1" destOrd="0" presId="urn:microsoft.com/office/officeart/2008/layout/PictureAccentList"/>
    <dgm:cxn modelId="{CCC5109F-E804-4B21-8BE9-29FAEEDA71A6}" type="presParOf" srcId="{1A487739-45EE-41A6-9AEC-1D561FB88AE5}" destId="{FCB537BE-C89B-4B5A-9C76-279229B15C2D}" srcOrd="0" destOrd="0" presId="urn:microsoft.com/office/officeart/2008/layout/PictureAccentList"/>
    <dgm:cxn modelId="{92C781CD-E896-4CD3-98EE-C05A4F71BDA5}" type="presParOf" srcId="{FCB537BE-C89B-4B5A-9C76-279229B15C2D}" destId="{99D36536-A3B4-4D49-83BE-457AE2F5B7A2}" srcOrd="0" destOrd="0" presId="urn:microsoft.com/office/officeart/2008/layout/PictureAccentList"/>
    <dgm:cxn modelId="{40FD512A-73D7-4BAC-8BF7-D124879E917A}" type="presParOf" srcId="{FCB537BE-C89B-4B5A-9C76-279229B15C2D}" destId="{A1EEB81C-6A78-4F44-9F26-625A031207C2}" srcOrd="1" destOrd="0" presId="urn:microsoft.com/office/officeart/2008/layout/PictureAccentList"/>
    <dgm:cxn modelId="{EC618B98-B9E6-4C3B-9374-94F9AE094C08}" type="presParOf" srcId="{A8D12DF0-4586-4CB2-8FEC-C496F57C5CE1}" destId="{F3FA5ED4-9239-48B1-83D2-C490F3FF90AB}" srcOrd="1" destOrd="0" presId="urn:microsoft.com/office/officeart/2008/layout/PictureAccentList"/>
    <dgm:cxn modelId="{F476C81B-BE90-4D0B-95A8-97495F4671F9}" type="presParOf" srcId="{F3FA5ED4-9239-48B1-83D2-C490F3FF90AB}" destId="{6F265DB6-1C05-4447-8ABC-C417F3A7F533}" srcOrd="0" destOrd="0" presId="urn:microsoft.com/office/officeart/2008/layout/PictureAccentList"/>
    <dgm:cxn modelId="{18BFFCE3-5324-46E2-B6F2-4958EA50BC76}" type="presParOf" srcId="{6F265DB6-1C05-4447-8ABC-C417F3A7F533}" destId="{38F04ACA-9C01-45E8-8BFC-5DCFD3FAEB20}" srcOrd="0" destOrd="0" presId="urn:microsoft.com/office/officeart/2008/layout/PictureAccentList"/>
    <dgm:cxn modelId="{D2FD7D9C-E92E-4795-BECB-A272FA375A67}" type="presParOf" srcId="{F3FA5ED4-9239-48B1-83D2-C490F3FF90AB}" destId="{E1982AE1-6861-4DB5-A7B5-09D0CE538762}" srcOrd="1" destOrd="0" presId="urn:microsoft.com/office/officeart/2008/layout/PictureAccentList"/>
    <dgm:cxn modelId="{876CD231-2BF6-49AF-BB66-5144E72FAC7A}" type="presParOf" srcId="{E1982AE1-6861-4DB5-A7B5-09D0CE538762}" destId="{FA876027-4C51-4581-B72A-2192E4433A3E}" srcOrd="0" destOrd="0" presId="urn:microsoft.com/office/officeart/2008/layout/PictureAccentList"/>
    <dgm:cxn modelId="{F9AE6AB6-3D2F-47BF-8D43-2C3F4887BBD1}" type="presParOf" srcId="{FA876027-4C51-4581-B72A-2192E4433A3E}" destId="{F20D61F0-7A4B-4A87-8119-BA789B8B2306}" srcOrd="0" destOrd="0" presId="urn:microsoft.com/office/officeart/2008/layout/PictureAccentList"/>
    <dgm:cxn modelId="{0A2B89D8-27C5-4949-B171-DC9A2E6D617C}" type="presParOf" srcId="{FA876027-4C51-4581-B72A-2192E4433A3E}" destId="{DC85CE15-62B1-44D9-A6C8-D2A406848E6A}" srcOrd="1" destOrd="0" presId="urn:microsoft.com/office/officeart/2008/layout/PictureAccentList"/>
    <dgm:cxn modelId="{4E33B35F-8F62-4195-9E52-E1C0814684C9}" type="presParOf" srcId="{A8D12DF0-4586-4CB2-8FEC-C496F57C5CE1}" destId="{DD7A7ECF-89C8-452B-BE91-0A8AED270DD6}" srcOrd="2" destOrd="0" presId="urn:microsoft.com/office/officeart/2008/layout/PictureAccentList"/>
    <dgm:cxn modelId="{237373F9-FAA2-46E9-BED6-D4265AD2623C}" type="presParOf" srcId="{DD7A7ECF-89C8-452B-BE91-0A8AED270DD6}" destId="{CB7DA90B-FFE8-4D65-9BAF-5B5E4070AE37}" srcOrd="0" destOrd="0" presId="urn:microsoft.com/office/officeart/2008/layout/PictureAccentList"/>
    <dgm:cxn modelId="{B2CCF66D-2547-4A9D-BB9D-DC7E5046BBF9}" type="presParOf" srcId="{CB7DA90B-FFE8-4D65-9BAF-5B5E4070AE37}" destId="{C473FD13-5BAF-4B9B-BF2E-9AAD8331BEC3}" srcOrd="0" destOrd="0" presId="urn:microsoft.com/office/officeart/2008/layout/PictureAccentList"/>
    <dgm:cxn modelId="{FCAC8724-1A7D-4C2B-A0A5-2515F3959F2C}" type="presParOf" srcId="{DD7A7ECF-89C8-452B-BE91-0A8AED270DD6}" destId="{3554B20F-352F-4A64-9D96-AEED70C17A8B}" srcOrd="1" destOrd="0" presId="urn:microsoft.com/office/officeart/2008/layout/PictureAccentList"/>
    <dgm:cxn modelId="{2108F287-B1A4-4907-B8E4-3C0CCEA65E5D}" type="presParOf" srcId="{3554B20F-352F-4A64-9D96-AEED70C17A8B}" destId="{7A594239-AE1A-4170-96EB-C51A8963145C}" srcOrd="0" destOrd="0" presId="urn:microsoft.com/office/officeart/2008/layout/PictureAccentList"/>
    <dgm:cxn modelId="{4589492D-8860-4E31-8358-F38775175902}" type="presParOf" srcId="{7A594239-AE1A-4170-96EB-C51A8963145C}" destId="{B9BC0BC2-73FB-4F25-88C4-5E109F8D6048}" srcOrd="0" destOrd="0" presId="urn:microsoft.com/office/officeart/2008/layout/PictureAccentList"/>
    <dgm:cxn modelId="{F3C758C5-6D5A-4CBF-ADC6-E47ECAE87E81}" type="presParOf" srcId="{7A594239-AE1A-4170-96EB-C51A8963145C}" destId="{038902D1-3B27-495C-9EBB-1AB2E50AC2A9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42874223-D3C4-47BA-87AF-CF71AA88E3E3}" type="doc">
      <dgm:prSet loTypeId="urn:microsoft.com/office/officeart/2008/layout/PictureStrips" loCatId="picture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E79FEE9B-917D-4683-97A8-39617642271E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ຄວາມເລິກລັບນີ້ຖືກວາງໄວ້ກ່ອນການສ້າງໂລກ 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ປຕ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1:20)</a:t>
          </a:r>
          <a:endParaRPr lang="en-US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1441C47-C23F-4E0D-A23A-BF216AF4C95D}" type="parTrans" cxnId="{E77D30A3-5EEC-47FB-A738-BE4C7FEB7F6F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8475929-FCD0-4EBF-A83B-22FAA7365FA7}" type="sibTrans" cxnId="{E77D30A3-5EEC-47FB-A738-BE4C7FEB7F6F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2066F4B-9F11-4872-BBBB-7F45399EE829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ມັນໄດ້ຖືກສື່ສານໃນບາງສ່ວນໃຫ້ແກ່ທູດສະຫວັນ 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ປຕ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1:12)</a:t>
          </a:r>
          <a:endParaRPr lang="en-US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9CBC87D-A286-44D6-A94F-36A191D0CBFB}" type="parTrans" cxnId="{CBF7C9AF-D2EE-4026-A051-5409FAA82A98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368F316-3217-4E18-80EB-712CF95D7316}" type="sibTrans" cxnId="{CBF7C9AF-D2EE-4026-A051-5409FAA82A98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E3DA547-1ACC-4445-99F9-E1CEA5ED269C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ອາດາມ ແລະ ເອວາ ໄດ້ເຫັນບາງສ່ວນຂອງຄວາມເລິກລັບນີ້ເປັນເທື່ອທໍາອິດ 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ປຖມກ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3:15)</a:t>
          </a:r>
          <a:endParaRPr lang="en-US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7D60B1D-46FE-454D-A426-E8BDA97E720D}" type="parTrans" cxnId="{87BDB8D5-522F-4E96-B3B0-19C5E8B92183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E952714-EC13-4518-A3FF-86158756AFE2}" type="sibTrans" cxnId="{87BDB8D5-522F-4E96-B3B0-19C5E8B92183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6328A07-8D3F-4F11-B4C7-92F2950A157A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ມັນໄດ້ຖືກເປີດເຜີຍໃຫ້ແກ່ບັນດາຜູ້ເຜີຍພຣະວັນດຈະນະ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(1 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ປຕ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1:10-11)</a:t>
          </a:r>
          <a:endParaRPr lang="en-US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8B27FE3-C4B9-4129-9E62-8D502D5E1C82}" type="parTrans" cxnId="{EA470DB8-528C-4A54-891A-180479416390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3C6B849-8968-4F97-8587-7FF5FBBF2A73}" type="sibTrans" cxnId="{EA470DB8-528C-4A54-891A-180479416390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4A835F8-69F7-43E5-900F-7D06E136746E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ພຣະເຢຊູຊົງເປີດເຜີຍຄວາມເລິກລັບນີ້ໃຫ້ແກ່ຊາວຢິວເປັນຄັ້ງທໍາອິດ 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ມທ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15:24)</a:t>
          </a:r>
          <a:endParaRPr lang="en-US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C5975FA-7697-4C17-90AA-98F2A78D58CE}" type="parTrans" cxnId="{2B82E9EF-C6FE-4646-8E84-A187E0B63065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0C5F08D4-16DC-4084-84A4-D4E6A7E60679}" type="sibTrans" cxnId="{2B82E9EF-C6FE-4646-8E84-A187E0B63065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4CA9E06-57DA-4AA7-9DC6-1DA5356662F1}">
      <dgm:prSet custT="1"/>
      <dgm:spPr/>
      <dgm:t>
        <a:bodyPr/>
        <a:lstStyle/>
        <a:p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ແລ້ວຈຶ່ງໄດ້ຖືກເປີດເຜີຍໃຫ້ແກ່ຄົນທັງປວງ 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1:27)</a:t>
          </a:r>
          <a:endParaRPr lang="en-US" sz="10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AFF9A4D-129B-4DFA-83B9-7C7D5D9090EB}" type="parTrans" cxnId="{8595CEFF-F60B-4196-9BF0-7AA4551F5781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7717C81-C127-4168-95C4-0E95C9E8047D}" type="sibTrans" cxnId="{8595CEFF-F60B-4196-9BF0-7AA4551F5781}">
      <dgm:prSet/>
      <dgm:spPr/>
      <dgm:t>
        <a:bodyPr/>
        <a:lstStyle/>
        <a:p>
          <a:endParaRPr lang="es-ES" sz="100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1A1E23E-2242-4ECE-BC8A-69600FF0146B}" type="pres">
      <dgm:prSet presAssocID="{42874223-D3C4-47BA-87AF-CF71AA88E3E3}" presName="Name0" presStyleCnt="0">
        <dgm:presLayoutVars>
          <dgm:dir/>
          <dgm:resizeHandles val="exact"/>
        </dgm:presLayoutVars>
      </dgm:prSet>
      <dgm:spPr/>
    </dgm:pt>
    <dgm:pt modelId="{F181FA26-ADC9-4945-A188-0BCB756DFBC3}" type="pres">
      <dgm:prSet presAssocID="{E79FEE9B-917D-4683-97A8-39617642271E}" presName="composite" presStyleCnt="0"/>
      <dgm:spPr/>
    </dgm:pt>
    <dgm:pt modelId="{9C8C347F-BF0D-40B3-BF9C-4BADDE19275F}" type="pres">
      <dgm:prSet presAssocID="{E79FEE9B-917D-4683-97A8-39617642271E}" presName="rect1" presStyleLbl="trAlignAcc1" presStyleIdx="0" presStyleCnt="6">
        <dgm:presLayoutVars>
          <dgm:bulletEnabled val="1"/>
        </dgm:presLayoutVars>
      </dgm:prSet>
      <dgm:spPr/>
    </dgm:pt>
    <dgm:pt modelId="{3C6B5002-180C-4477-A2ED-292F41229F86}" type="pres">
      <dgm:prSet presAssocID="{E79FEE9B-917D-4683-97A8-39617642271E}" presName="rect2" presStyleLbl="fgImgPlace1" presStyleIdx="0" presStyleCnt="6"/>
      <dgm:spPr/>
    </dgm:pt>
    <dgm:pt modelId="{753A1710-820C-41C4-8F8E-BE5614F017AD}" type="pres">
      <dgm:prSet presAssocID="{B8475929-FCD0-4EBF-A83B-22FAA7365FA7}" presName="sibTrans" presStyleCnt="0"/>
      <dgm:spPr/>
    </dgm:pt>
    <dgm:pt modelId="{3C38448D-7C29-42EE-885B-53AAA4F5539F}" type="pres">
      <dgm:prSet presAssocID="{A2066F4B-9F11-4872-BBBB-7F45399EE829}" presName="composite" presStyleCnt="0"/>
      <dgm:spPr/>
    </dgm:pt>
    <dgm:pt modelId="{78E22542-7215-4385-AB27-17057C8AF491}" type="pres">
      <dgm:prSet presAssocID="{A2066F4B-9F11-4872-BBBB-7F45399EE829}" presName="rect1" presStyleLbl="trAlignAcc1" presStyleIdx="1" presStyleCnt="6">
        <dgm:presLayoutVars>
          <dgm:bulletEnabled val="1"/>
        </dgm:presLayoutVars>
      </dgm:prSet>
      <dgm:spPr/>
    </dgm:pt>
    <dgm:pt modelId="{C5F1C311-16D1-4BAD-BD58-36ECB6089C14}" type="pres">
      <dgm:prSet presAssocID="{A2066F4B-9F11-4872-BBBB-7F45399EE829}" presName="rect2" presStyleLbl="fgImgPlace1" presStyleIdx="1" presStyleCnt="6"/>
      <dgm:spPr/>
    </dgm:pt>
    <dgm:pt modelId="{C35CB20B-CA4B-49C2-9829-BC8E9EC7A6CB}" type="pres">
      <dgm:prSet presAssocID="{6368F316-3217-4E18-80EB-712CF95D7316}" presName="sibTrans" presStyleCnt="0"/>
      <dgm:spPr/>
    </dgm:pt>
    <dgm:pt modelId="{317343E0-30F6-402F-A5D4-32EA3A236A99}" type="pres">
      <dgm:prSet presAssocID="{2E3DA547-1ACC-4445-99F9-E1CEA5ED269C}" presName="composite" presStyleCnt="0"/>
      <dgm:spPr/>
    </dgm:pt>
    <dgm:pt modelId="{446A686C-CCBD-4292-9191-710582702A1D}" type="pres">
      <dgm:prSet presAssocID="{2E3DA547-1ACC-4445-99F9-E1CEA5ED269C}" presName="rect1" presStyleLbl="trAlignAcc1" presStyleIdx="2" presStyleCnt="6">
        <dgm:presLayoutVars>
          <dgm:bulletEnabled val="1"/>
        </dgm:presLayoutVars>
      </dgm:prSet>
      <dgm:spPr/>
    </dgm:pt>
    <dgm:pt modelId="{99FF1246-F785-43B0-88F4-BA95F6998F80}" type="pres">
      <dgm:prSet presAssocID="{2E3DA547-1ACC-4445-99F9-E1CEA5ED269C}" presName="rect2" presStyleLbl="fgImgPlace1" presStyleIdx="2" presStyleCnt="6"/>
      <dgm:spPr/>
    </dgm:pt>
    <dgm:pt modelId="{75BEBF16-3CDC-4A14-8CF0-B679E35719AE}" type="pres">
      <dgm:prSet presAssocID="{CE952714-EC13-4518-A3FF-86158756AFE2}" presName="sibTrans" presStyleCnt="0"/>
      <dgm:spPr/>
    </dgm:pt>
    <dgm:pt modelId="{58D61C84-8FBD-4BCD-9705-8C3C7065F47B}" type="pres">
      <dgm:prSet presAssocID="{66328A07-8D3F-4F11-B4C7-92F2950A157A}" presName="composite" presStyleCnt="0"/>
      <dgm:spPr/>
    </dgm:pt>
    <dgm:pt modelId="{E53FDEBA-2F82-43EC-BB19-A3CF760E0293}" type="pres">
      <dgm:prSet presAssocID="{66328A07-8D3F-4F11-B4C7-92F2950A157A}" presName="rect1" presStyleLbl="trAlignAcc1" presStyleIdx="3" presStyleCnt="6">
        <dgm:presLayoutVars>
          <dgm:bulletEnabled val="1"/>
        </dgm:presLayoutVars>
      </dgm:prSet>
      <dgm:spPr/>
    </dgm:pt>
    <dgm:pt modelId="{24FA9EF7-A039-45B7-914F-CE5657FE2BAA}" type="pres">
      <dgm:prSet presAssocID="{66328A07-8D3F-4F11-B4C7-92F2950A157A}" presName="rect2" presStyleLbl="fgImgPlace1" presStyleIdx="3" presStyleCnt="6"/>
      <dgm:spPr/>
    </dgm:pt>
    <dgm:pt modelId="{B3056EF0-867A-4618-86CA-E77619F35D0E}" type="pres">
      <dgm:prSet presAssocID="{63C6B849-8968-4F97-8587-7FF5FBBF2A73}" presName="sibTrans" presStyleCnt="0"/>
      <dgm:spPr/>
    </dgm:pt>
    <dgm:pt modelId="{E43B7308-147F-46DF-8DE1-6F58F3DE64E7}" type="pres">
      <dgm:prSet presAssocID="{34A835F8-69F7-43E5-900F-7D06E136746E}" presName="composite" presStyleCnt="0"/>
      <dgm:spPr/>
    </dgm:pt>
    <dgm:pt modelId="{1574ABC4-6C0D-477C-B5FC-7FD775A269EC}" type="pres">
      <dgm:prSet presAssocID="{34A835F8-69F7-43E5-900F-7D06E136746E}" presName="rect1" presStyleLbl="trAlignAcc1" presStyleIdx="4" presStyleCnt="6">
        <dgm:presLayoutVars>
          <dgm:bulletEnabled val="1"/>
        </dgm:presLayoutVars>
      </dgm:prSet>
      <dgm:spPr/>
    </dgm:pt>
    <dgm:pt modelId="{33EB6DAF-74F0-41B9-A2AB-5845D37A1B97}" type="pres">
      <dgm:prSet presAssocID="{34A835F8-69F7-43E5-900F-7D06E136746E}" presName="rect2" presStyleLbl="fgImgPlace1" presStyleIdx="4" presStyleCnt="6"/>
      <dgm:spPr/>
    </dgm:pt>
    <dgm:pt modelId="{97B3D2AC-F6A2-4ADB-A4BE-39CC2E9E96A8}" type="pres">
      <dgm:prSet presAssocID="{0C5F08D4-16DC-4084-84A4-D4E6A7E60679}" presName="sibTrans" presStyleCnt="0"/>
      <dgm:spPr/>
    </dgm:pt>
    <dgm:pt modelId="{C52850ED-580C-4A9E-9551-7D12B88B8F3E}" type="pres">
      <dgm:prSet presAssocID="{54CA9E06-57DA-4AA7-9DC6-1DA5356662F1}" presName="composite" presStyleCnt="0"/>
      <dgm:spPr/>
    </dgm:pt>
    <dgm:pt modelId="{94C45002-8D97-419C-BEE8-FB0829356100}" type="pres">
      <dgm:prSet presAssocID="{54CA9E06-57DA-4AA7-9DC6-1DA5356662F1}" presName="rect1" presStyleLbl="trAlignAcc1" presStyleIdx="5" presStyleCnt="6">
        <dgm:presLayoutVars>
          <dgm:bulletEnabled val="1"/>
        </dgm:presLayoutVars>
      </dgm:prSet>
      <dgm:spPr/>
    </dgm:pt>
    <dgm:pt modelId="{FD69359A-4654-49F1-B6B2-52CF039360B0}" type="pres">
      <dgm:prSet presAssocID="{54CA9E06-57DA-4AA7-9DC6-1DA5356662F1}" presName="rect2" presStyleLbl="fgImgPlace1" presStyleIdx="5" presStyleCnt="6"/>
      <dgm:spPr/>
    </dgm:pt>
  </dgm:ptLst>
  <dgm:cxnLst>
    <dgm:cxn modelId="{7555D802-E409-4A45-9C38-674735EF65BC}" type="presOf" srcId="{66328A07-8D3F-4F11-B4C7-92F2950A157A}" destId="{E53FDEBA-2F82-43EC-BB19-A3CF760E0293}" srcOrd="0" destOrd="0" presId="urn:microsoft.com/office/officeart/2008/layout/PictureStrips"/>
    <dgm:cxn modelId="{C662CD06-6088-4273-805F-8562B95BEF5F}" type="presOf" srcId="{E79FEE9B-917D-4683-97A8-39617642271E}" destId="{9C8C347F-BF0D-40B3-BF9C-4BADDE19275F}" srcOrd="0" destOrd="0" presId="urn:microsoft.com/office/officeart/2008/layout/PictureStrips"/>
    <dgm:cxn modelId="{809D2324-BC4F-41F6-8512-DE280F160D7F}" type="presOf" srcId="{42874223-D3C4-47BA-87AF-CF71AA88E3E3}" destId="{A1A1E23E-2242-4ECE-BC8A-69600FF0146B}" srcOrd="0" destOrd="0" presId="urn:microsoft.com/office/officeart/2008/layout/PictureStrips"/>
    <dgm:cxn modelId="{BD4D716D-3700-4F03-BC46-E28DAD0548B5}" type="presOf" srcId="{A2066F4B-9F11-4872-BBBB-7F45399EE829}" destId="{78E22542-7215-4385-AB27-17057C8AF491}" srcOrd="0" destOrd="0" presId="urn:microsoft.com/office/officeart/2008/layout/PictureStrips"/>
    <dgm:cxn modelId="{E77D30A3-5EEC-47FB-A738-BE4C7FEB7F6F}" srcId="{42874223-D3C4-47BA-87AF-CF71AA88E3E3}" destId="{E79FEE9B-917D-4683-97A8-39617642271E}" srcOrd="0" destOrd="0" parTransId="{B1441C47-C23F-4E0D-A23A-BF216AF4C95D}" sibTransId="{B8475929-FCD0-4EBF-A83B-22FAA7365FA7}"/>
    <dgm:cxn modelId="{CBF7C9AF-D2EE-4026-A051-5409FAA82A98}" srcId="{42874223-D3C4-47BA-87AF-CF71AA88E3E3}" destId="{A2066F4B-9F11-4872-BBBB-7F45399EE829}" srcOrd="1" destOrd="0" parTransId="{D9CBC87D-A286-44D6-A94F-36A191D0CBFB}" sibTransId="{6368F316-3217-4E18-80EB-712CF95D7316}"/>
    <dgm:cxn modelId="{DB8408B6-6F9E-43B2-82B6-31618AA691F0}" type="presOf" srcId="{54CA9E06-57DA-4AA7-9DC6-1DA5356662F1}" destId="{94C45002-8D97-419C-BEE8-FB0829356100}" srcOrd="0" destOrd="0" presId="urn:microsoft.com/office/officeart/2008/layout/PictureStrips"/>
    <dgm:cxn modelId="{EA470DB8-528C-4A54-891A-180479416390}" srcId="{42874223-D3C4-47BA-87AF-CF71AA88E3E3}" destId="{66328A07-8D3F-4F11-B4C7-92F2950A157A}" srcOrd="3" destOrd="0" parTransId="{28B27FE3-C4B9-4129-9E62-8D502D5E1C82}" sibTransId="{63C6B849-8968-4F97-8587-7FF5FBBF2A73}"/>
    <dgm:cxn modelId="{87BDB8D5-522F-4E96-B3B0-19C5E8B92183}" srcId="{42874223-D3C4-47BA-87AF-CF71AA88E3E3}" destId="{2E3DA547-1ACC-4445-99F9-E1CEA5ED269C}" srcOrd="2" destOrd="0" parTransId="{37D60B1D-46FE-454D-A426-E8BDA97E720D}" sibTransId="{CE952714-EC13-4518-A3FF-86158756AFE2}"/>
    <dgm:cxn modelId="{F65AB3E8-C992-4207-80AC-FEE84EA7D325}" type="presOf" srcId="{2E3DA547-1ACC-4445-99F9-E1CEA5ED269C}" destId="{446A686C-CCBD-4292-9191-710582702A1D}" srcOrd="0" destOrd="0" presId="urn:microsoft.com/office/officeart/2008/layout/PictureStrips"/>
    <dgm:cxn modelId="{2B82E9EF-C6FE-4646-8E84-A187E0B63065}" srcId="{42874223-D3C4-47BA-87AF-CF71AA88E3E3}" destId="{34A835F8-69F7-43E5-900F-7D06E136746E}" srcOrd="4" destOrd="0" parTransId="{1C5975FA-7697-4C17-90AA-98F2A78D58CE}" sibTransId="{0C5F08D4-16DC-4084-84A4-D4E6A7E60679}"/>
    <dgm:cxn modelId="{27D0EDFD-BDEF-4562-8217-41B2331001FA}" type="presOf" srcId="{34A835F8-69F7-43E5-900F-7D06E136746E}" destId="{1574ABC4-6C0D-477C-B5FC-7FD775A269EC}" srcOrd="0" destOrd="0" presId="urn:microsoft.com/office/officeart/2008/layout/PictureStrips"/>
    <dgm:cxn modelId="{8595CEFF-F60B-4196-9BF0-7AA4551F5781}" srcId="{42874223-D3C4-47BA-87AF-CF71AA88E3E3}" destId="{54CA9E06-57DA-4AA7-9DC6-1DA5356662F1}" srcOrd="5" destOrd="0" parTransId="{DAFF9A4D-129B-4DFA-83B9-7C7D5D9090EB}" sibTransId="{67717C81-C127-4168-95C4-0E95C9E8047D}"/>
    <dgm:cxn modelId="{9CB35E0C-A818-43FB-AECC-7952F285941F}" type="presParOf" srcId="{A1A1E23E-2242-4ECE-BC8A-69600FF0146B}" destId="{F181FA26-ADC9-4945-A188-0BCB756DFBC3}" srcOrd="0" destOrd="0" presId="urn:microsoft.com/office/officeart/2008/layout/PictureStrips"/>
    <dgm:cxn modelId="{950BE573-BB20-4202-B2C4-623E79BE0615}" type="presParOf" srcId="{F181FA26-ADC9-4945-A188-0BCB756DFBC3}" destId="{9C8C347F-BF0D-40B3-BF9C-4BADDE19275F}" srcOrd="0" destOrd="0" presId="urn:microsoft.com/office/officeart/2008/layout/PictureStrips"/>
    <dgm:cxn modelId="{956AA9F3-071E-46C8-B00B-713B9B8DEC9D}" type="presParOf" srcId="{F181FA26-ADC9-4945-A188-0BCB756DFBC3}" destId="{3C6B5002-180C-4477-A2ED-292F41229F86}" srcOrd="1" destOrd="0" presId="urn:microsoft.com/office/officeart/2008/layout/PictureStrips"/>
    <dgm:cxn modelId="{E4D6699F-CB14-45C3-88EE-7CF661F29506}" type="presParOf" srcId="{A1A1E23E-2242-4ECE-BC8A-69600FF0146B}" destId="{753A1710-820C-41C4-8F8E-BE5614F017AD}" srcOrd="1" destOrd="0" presId="urn:microsoft.com/office/officeart/2008/layout/PictureStrips"/>
    <dgm:cxn modelId="{6BA20FC6-F7EC-4E9A-904D-D1DB883D72DF}" type="presParOf" srcId="{A1A1E23E-2242-4ECE-BC8A-69600FF0146B}" destId="{3C38448D-7C29-42EE-885B-53AAA4F5539F}" srcOrd="2" destOrd="0" presId="urn:microsoft.com/office/officeart/2008/layout/PictureStrips"/>
    <dgm:cxn modelId="{1CB62D0F-A2C1-41C3-A70D-86C8B084468B}" type="presParOf" srcId="{3C38448D-7C29-42EE-885B-53AAA4F5539F}" destId="{78E22542-7215-4385-AB27-17057C8AF491}" srcOrd="0" destOrd="0" presId="urn:microsoft.com/office/officeart/2008/layout/PictureStrips"/>
    <dgm:cxn modelId="{2373DC7E-3DDB-4F52-BF34-91E72A140138}" type="presParOf" srcId="{3C38448D-7C29-42EE-885B-53AAA4F5539F}" destId="{C5F1C311-16D1-4BAD-BD58-36ECB6089C14}" srcOrd="1" destOrd="0" presId="urn:microsoft.com/office/officeart/2008/layout/PictureStrips"/>
    <dgm:cxn modelId="{E6E0F9F4-CFAC-44FC-8556-E7D4C78AB3D8}" type="presParOf" srcId="{A1A1E23E-2242-4ECE-BC8A-69600FF0146B}" destId="{C35CB20B-CA4B-49C2-9829-BC8E9EC7A6CB}" srcOrd="3" destOrd="0" presId="urn:microsoft.com/office/officeart/2008/layout/PictureStrips"/>
    <dgm:cxn modelId="{31F609CF-59E0-4BE1-A66E-C8EE6898092C}" type="presParOf" srcId="{A1A1E23E-2242-4ECE-BC8A-69600FF0146B}" destId="{317343E0-30F6-402F-A5D4-32EA3A236A99}" srcOrd="4" destOrd="0" presId="urn:microsoft.com/office/officeart/2008/layout/PictureStrips"/>
    <dgm:cxn modelId="{03242ABE-2636-47A5-B075-E2372AA7888D}" type="presParOf" srcId="{317343E0-30F6-402F-A5D4-32EA3A236A99}" destId="{446A686C-CCBD-4292-9191-710582702A1D}" srcOrd="0" destOrd="0" presId="urn:microsoft.com/office/officeart/2008/layout/PictureStrips"/>
    <dgm:cxn modelId="{3742BEA1-6223-431A-9814-60858AD2738A}" type="presParOf" srcId="{317343E0-30F6-402F-A5D4-32EA3A236A99}" destId="{99FF1246-F785-43B0-88F4-BA95F6998F80}" srcOrd="1" destOrd="0" presId="urn:microsoft.com/office/officeart/2008/layout/PictureStrips"/>
    <dgm:cxn modelId="{A79AE513-0EDB-4827-8ACF-C1AA9CEAA285}" type="presParOf" srcId="{A1A1E23E-2242-4ECE-BC8A-69600FF0146B}" destId="{75BEBF16-3CDC-4A14-8CF0-B679E35719AE}" srcOrd="5" destOrd="0" presId="urn:microsoft.com/office/officeart/2008/layout/PictureStrips"/>
    <dgm:cxn modelId="{8E910748-B670-4933-BE0D-DFA4EB1A0634}" type="presParOf" srcId="{A1A1E23E-2242-4ECE-BC8A-69600FF0146B}" destId="{58D61C84-8FBD-4BCD-9705-8C3C7065F47B}" srcOrd="6" destOrd="0" presId="urn:microsoft.com/office/officeart/2008/layout/PictureStrips"/>
    <dgm:cxn modelId="{968E4592-7046-4E64-AD37-C734F7B71C15}" type="presParOf" srcId="{58D61C84-8FBD-4BCD-9705-8C3C7065F47B}" destId="{E53FDEBA-2F82-43EC-BB19-A3CF760E0293}" srcOrd="0" destOrd="0" presId="urn:microsoft.com/office/officeart/2008/layout/PictureStrips"/>
    <dgm:cxn modelId="{200F7D61-C93B-4869-8788-07F7C2AA21D1}" type="presParOf" srcId="{58D61C84-8FBD-4BCD-9705-8C3C7065F47B}" destId="{24FA9EF7-A039-45B7-914F-CE5657FE2BAA}" srcOrd="1" destOrd="0" presId="urn:microsoft.com/office/officeart/2008/layout/PictureStrips"/>
    <dgm:cxn modelId="{D5D4A799-5147-47AF-81D1-A2571F8199A6}" type="presParOf" srcId="{A1A1E23E-2242-4ECE-BC8A-69600FF0146B}" destId="{B3056EF0-867A-4618-86CA-E77619F35D0E}" srcOrd="7" destOrd="0" presId="urn:microsoft.com/office/officeart/2008/layout/PictureStrips"/>
    <dgm:cxn modelId="{1BD6E25D-4B21-475D-A9E4-63C7276B7E42}" type="presParOf" srcId="{A1A1E23E-2242-4ECE-BC8A-69600FF0146B}" destId="{E43B7308-147F-46DF-8DE1-6F58F3DE64E7}" srcOrd="8" destOrd="0" presId="urn:microsoft.com/office/officeart/2008/layout/PictureStrips"/>
    <dgm:cxn modelId="{C489ADE1-97AD-4135-926F-AC39C99DB326}" type="presParOf" srcId="{E43B7308-147F-46DF-8DE1-6F58F3DE64E7}" destId="{1574ABC4-6C0D-477C-B5FC-7FD775A269EC}" srcOrd="0" destOrd="0" presId="urn:microsoft.com/office/officeart/2008/layout/PictureStrips"/>
    <dgm:cxn modelId="{6319ECF4-C52A-4CD8-BAF1-DF601F1A17AE}" type="presParOf" srcId="{E43B7308-147F-46DF-8DE1-6F58F3DE64E7}" destId="{33EB6DAF-74F0-41B9-A2AB-5845D37A1B97}" srcOrd="1" destOrd="0" presId="urn:microsoft.com/office/officeart/2008/layout/PictureStrips"/>
    <dgm:cxn modelId="{7369D2B6-9FEB-4A18-A122-C51130825CAC}" type="presParOf" srcId="{A1A1E23E-2242-4ECE-BC8A-69600FF0146B}" destId="{97B3D2AC-F6A2-4ADB-A4BE-39CC2E9E96A8}" srcOrd="9" destOrd="0" presId="urn:microsoft.com/office/officeart/2008/layout/PictureStrips"/>
    <dgm:cxn modelId="{18BCC714-10B6-4806-9961-7296F0D182DE}" type="presParOf" srcId="{A1A1E23E-2242-4ECE-BC8A-69600FF0146B}" destId="{C52850ED-580C-4A9E-9551-7D12B88B8F3E}" srcOrd="10" destOrd="0" presId="urn:microsoft.com/office/officeart/2008/layout/PictureStrips"/>
    <dgm:cxn modelId="{1AD5235C-53FE-40BD-ABC6-3629178FD3CE}" type="presParOf" srcId="{C52850ED-580C-4A9E-9551-7D12B88B8F3E}" destId="{94C45002-8D97-419C-BEE8-FB0829356100}" srcOrd="0" destOrd="0" presId="urn:microsoft.com/office/officeart/2008/layout/PictureStrips"/>
    <dgm:cxn modelId="{45FBD2DC-550B-411C-92C0-3D7AA7618BF0}" type="presParOf" srcId="{C52850ED-580C-4A9E-9551-7D12B88B8F3E}" destId="{FD69359A-4654-49F1-B6B2-52CF039360B0}" srcOrd="1" destOrd="0" presId="urn:microsoft.com/office/officeart/2008/layout/PictureStrips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8F02299A-7EF4-4835-9778-5832A00BC8B5}" type="doc">
      <dgm:prSet loTypeId="urn:microsoft.com/office/officeart/2005/8/layout/target3" loCatId="relationship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s-ES"/>
        </a:p>
      </dgm:t>
    </dgm:pt>
    <dgm:pt modelId="{CD2EBB4E-A46F-4DE9-B3FA-00F3E456E64C}">
      <dgm:prSet custT="1"/>
      <dgm:spPr/>
      <dgm:t>
        <a:bodyPr/>
        <a:lstStyle/>
        <a:p>
          <a:r>
            <a:rPr lang="lo-LA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ອຈ.ໂປໂລ ໄດ້ອະທິບາຍຫລັກຄໍາສອນ ແລະ ການປະຕິບັດຂອງຄຣິສຕຽນໃຫ້ພວກເຂົາຟັງ </a:t>
          </a:r>
          <a:r>
            <a:rPr lang="en-US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(2 </a:t>
          </a:r>
          <a:r>
            <a:rPr lang="lo-LA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ທສລນກ </a:t>
          </a:r>
          <a:r>
            <a:rPr lang="en-US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2:15)</a:t>
          </a:r>
          <a:endParaRPr lang="en-US" sz="9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CF519BF-2F8D-4C8E-A0AF-21C6B6662132}" type="parTrans" cxnId="{26A4636A-F9AF-490F-839C-DA8B015A47BC}">
      <dgm:prSet/>
      <dgm:spPr/>
      <dgm:t>
        <a:bodyPr/>
        <a:lstStyle/>
        <a:p>
          <a:endParaRPr lang="es-ES" sz="900"/>
        </a:p>
      </dgm:t>
    </dgm:pt>
    <dgm:pt modelId="{1C6D8262-F348-46A9-99E0-A9163886AD52}" type="sibTrans" cxnId="{26A4636A-F9AF-490F-839C-DA8B015A47BC}">
      <dgm:prSet/>
      <dgm:spPr/>
      <dgm:t>
        <a:bodyPr/>
        <a:lstStyle/>
        <a:p>
          <a:endParaRPr lang="es-ES" sz="900"/>
        </a:p>
      </dgm:t>
    </dgm:pt>
    <dgm:pt modelId="{45B527D1-983F-44AE-A720-603136112F21}">
      <dgm:prSet custT="1"/>
      <dgm:spPr/>
      <dgm:t>
        <a:bodyPr/>
        <a:lstStyle/>
        <a:p>
          <a:r>
            <a:rPr lang="lo-LA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ເພິ່ນໄດ້ເຕືອນພວກເຂົາເຖິງຜົນທີ່ຈະຕາມມາຈາກການປະຕິເສດຂ່າວປະເສີດ</a:t>
          </a:r>
          <a:r>
            <a:rPr lang="en-US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ຮຣ</a:t>
          </a:r>
          <a:r>
            <a:rPr lang="en-US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10:25-29)</a:t>
          </a:r>
          <a:endParaRPr lang="en-US" sz="9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9AEDC0C-FC4A-48A2-9C8C-FE005BB1D2D4}" type="parTrans" cxnId="{22C81D97-96D8-4F8B-AF08-9F4A5445B769}">
      <dgm:prSet/>
      <dgm:spPr/>
      <dgm:t>
        <a:bodyPr/>
        <a:lstStyle/>
        <a:p>
          <a:endParaRPr lang="es-ES" sz="900"/>
        </a:p>
      </dgm:t>
    </dgm:pt>
    <dgm:pt modelId="{48F6A752-8799-4CCD-8562-2391B33B2D45}" type="sibTrans" cxnId="{22C81D97-96D8-4F8B-AF08-9F4A5445B769}">
      <dgm:prSet/>
      <dgm:spPr/>
      <dgm:t>
        <a:bodyPr/>
        <a:lstStyle/>
        <a:p>
          <a:endParaRPr lang="es-ES" sz="900"/>
        </a:p>
      </dgm:t>
    </dgm:pt>
    <dgm:pt modelId="{8DB6F608-26F6-4883-B95A-34738503D330}">
      <dgm:prSet custT="1"/>
      <dgm:spPr/>
      <dgm:t>
        <a:bodyPr/>
        <a:lstStyle/>
        <a:p>
          <a:r>
            <a:rPr lang="lo-LA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ເພິ່ນໄດ້ເຕືອນພວກເຂົາເຖິງອັນຕະຫລາຍຈາກຜູ້ສອນທຽມເທັດ </a:t>
          </a:r>
          <a:r>
            <a:rPr lang="en-US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ກຈກ</a:t>
          </a:r>
          <a:r>
            <a:rPr lang="en-US" sz="900" b="1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20:29-30)</a:t>
          </a:r>
          <a:endParaRPr lang="en-US" sz="9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D2311DE-E155-4386-BB5B-785AA928EC99}" type="parTrans" cxnId="{9875769B-37AA-4B24-8C13-D081AFA13539}">
      <dgm:prSet/>
      <dgm:spPr/>
      <dgm:t>
        <a:bodyPr/>
        <a:lstStyle/>
        <a:p>
          <a:endParaRPr lang="es-ES" sz="900"/>
        </a:p>
      </dgm:t>
    </dgm:pt>
    <dgm:pt modelId="{06FE7AFD-5D53-4C20-9CFE-42D46BB31863}" type="sibTrans" cxnId="{9875769B-37AA-4B24-8C13-D081AFA13539}">
      <dgm:prSet/>
      <dgm:spPr/>
      <dgm:t>
        <a:bodyPr/>
        <a:lstStyle/>
        <a:p>
          <a:endParaRPr lang="es-ES" sz="900"/>
        </a:p>
      </dgm:t>
    </dgm:pt>
    <dgm:pt modelId="{8AD78FF3-30DE-4060-83B1-5DDF76F795D0}" type="pres">
      <dgm:prSet presAssocID="{8F02299A-7EF4-4835-9778-5832A00BC8B5}" presName="Name0" presStyleCnt="0">
        <dgm:presLayoutVars>
          <dgm:chMax val="7"/>
          <dgm:dir/>
          <dgm:animLvl val="lvl"/>
          <dgm:resizeHandles val="exact"/>
        </dgm:presLayoutVars>
      </dgm:prSet>
      <dgm:spPr/>
    </dgm:pt>
    <dgm:pt modelId="{12DA069D-C27C-447C-ABA1-9A69B5259F86}" type="pres">
      <dgm:prSet presAssocID="{CD2EBB4E-A46F-4DE9-B3FA-00F3E456E64C}" presName="circle1" presStyleLbl="node1" presStyleIdx="0" presStyleCnt="3"/>
      <dgm:spPr/>
    </dgm:pt>
    <dgm:pt modelId="{BD74066C-A2D5-456B-AE6D-E14CC2C3DA0F}" type="pres">
      <dgm:prSet presAssocID="{CD2EBB4E-A46F-4DE9-B3FA-00F3E456E64C}" presName="space" presStyleCnt="0"/>
      <dgm:spPr/>
    </dgm:pt>
    <dgm:pt modelId="{2F00E1F8-099B-4F47-B8BF-36EFD7BDE8BF}" type="pres">
      <dgm:prSet presAssocID="{CD2EBB4E-A46F-4DE9-B3FA-00F3E456E64C}" presName="rect1" presStyleLbl="alignAcc1" presStyleIdx="0" presStyleCnt="3"/>
      <dgm:spPr/>
    </dgm:pt>
    <dgm:pt modelId="{88D94C4D-70B8-4B0F-AF9B-04EED3CA4227}" type="pres">
      <dgm:prSet presAssocID="{45B527D1-983F-44AE-A720-603136112F21}" presName="vertSpace2" presStyleLbl="node1" presStyleIdx="0" presStyleCnt="3"/>
      <dgm:spPr/>
    </dgm:pt>
    <dgm:pt modelId="{10BD5450-BABB-48E3-B9FF-9E8AA18A9B3D}" type="pres">
      <dgm:prSet presAssocID="{45B527D1-983F-44AE-A720-603136112F21}" presName="circle2" presStyleLbl="node1" presStyleIdx="1" presStyleCnt="3"/>
      <dgm:spPr/>
    </dgm:pt>
    <dgm:pt modelId="{F73877C7-3B19-4518-965C-914A8841BDD2}" type="pres">
      <dgm:prSet presAssocID="{45B527D1-983F-44AE-A720-603136112F21}" presName="rect2" presStyleLbl="alignAcc1" presStyleIdx="1" presStyleCnt="3"/>
      <dgm:spPr/>
    </dgm:pt>
    <dgm:pt modelId="{59EC908A-8EE0-4D7C-B79F-4D170063DE50}" type="pres">
      <dgm:prSet presAssocID="{8DB6F608-26F6-4883-B95A-34738503D330}" presName="vertSpace3" presStyleLbl="node1" presStyleIdx="1" presStyleCnt="3"/>
      <dgm:spPr/>
    </dgm:pt>
    <dgm:pt modelId="{F4807447-6BA8-4E90-861B-DD95033FF1E2}" type="pres">
      <dgm:prSet presAssocID="{8DB6F608-26F6-4883-B95A-34738503D330}" presName="circle3" presStyleLbl="node1" presStyleIdx="2" presStyleCnt="3"/>
      <dgm:spPr/>
    </dgm:pt>
    <dgm:pt modelId="{B1DE1E30-336F-4837-9693-E0EB552D8A92}" type="pres">
      <dgm:prSet presAssocID="{8DB6F608-26F6-4883-B95A-34738503D330}" presName="rect3" presStyleLbl="alignAcc1" presStyleIdx="2" presStyleCnt="3"/>
      <dgm:spPr/>
    </dgm:pt>
    <dgm:pt modelId="{6A2FCADB-8DF0-46A5-8326-5FE8280DADAC}" type="pres">
      <dgm:prSet presAssocID="{CD2EBB4E-A46F-4DE9-B3FA-00F3E456E64C}" presName="rect1ParTxNoCh" presStyleLbl="alignAcc1" presStyleIdx="2" presStyleCnt="3">
        <dgm:presLayoutVars>
          <dgm:chMax val="1"/>
          <dgm:bulletEnabled val="1"/>
        </dgm:presLayoutVars>
      </dgm:prSet>
      <dgm:spPr/>
    </dgm:pt>
    <dgm:pt modelId="{7D8C8D37-E28E-4055-BF27-9D1F2CAC2699}" type="pres">
      <dgm:prSet presAssocID="{45B527D1-983F-44AE-A720-603136112F21}" presName="rect2ParTxNoCh" presStyleLbl="alignAcc1" presStyleIdx="2" presStyleCnt="3">
        <dgm:presLayoutVars>
          <dgm:chMax val="1"/>
          <dgm:bulletEnabled val="1"/>
        </dgm:presLayoutVars>
      </dgm:prSet>
      <dgm:spPr/>
    </dgm:pt>
    <dgm:pt modelId="{AB22FF03-8869-43D3-AA8B-212F26D3F04C}" type="pres">
      <dgm:prSet presAssocID="{8DB6F608-26F6-4883-B95A-34738503D330}" presName="rect3ParTxNoCh" presStyleLbl="alignAcc1" presStyleIdx="2" presStyleCnt="3">
        <dgm:presLayoutVars>
          <dgm:chMax val="1"/>
          <dgm:bulletEnabled val="1"/>
        </dgm:presLayoutVars>
      </dgm:prSet>
      <dgm:spPr/>
    </dgm:pt>
  </dgm:ptLst>
  <dgm:cxnLst>
    <dgm:cxn modelId="{26A4636A-F9AF-490F-839C-DA8B015A47BC}" srcId="{8F02299A-7EF4-4835-9778-5832A00BC8B5}" destId="{CD2EBB4E-A46F-4DE9-B3FA-00F3E456E64C}" srcOrd="0" destOrd="0" parTransId="{6CF519BF-2F8D-4C8E-A0AF-21C6B6662132}" sibTransId="{1C6D8262-F348-46A9-99E0-A9163886AD52}"/>
    <dgm:cxn modelId="{E81C716D-3F14-4D43-AEC4-7A48EC040153}" type="presOf" srcId="{45B527D1-983F-44AE-A720-603136112F21}" destId="{7D8C8D37-E28E-4055-BF27-9D1F2CAC2699}" srcOrd="1" destOrd="0" presId="urn:microsoft.com/office/officeart/2005/8/layout/target3"/>
    <dgm:cxn modelId="{89990173-9410-41F9-BD6E-A0864C1DB5FE}" type="presOf" srcId="{CD2EBB4E-A46F-4DE9-B3FA-00F3E456E64C}" destId="{6A2FCADB-8DF0-46A5-8326-5FE8280DADAC}" srcOrd="1" destOrd="0" presId="urn:microsoft.com/office/officeart/2005/8/layout/target3"/>
    <dgm:cxn modelId="{22C81D97-96D8-4F8B-AF08-9F4A5445B769}" srcId="{8F02299A-7EF4-4835-9778-5832A00BC8B5}" destId="{45B527D1-983F-44AE-A720-603136112F21}" srcOrd="1" destOrd="0" parTransId="{49AEDC0C-FC4A-48A2-9C8C-FE005BB1D2D4}" sibTransId="{48F6A752-8799-4CCD-8562-2391B33B2D45}"/>
    <dgm:cxn modelId="{9875769B-37AA-4B24-8C13-D081AFA13539}" srcId="{8F02299A-7EF4-4835-9778-5832A00BC8B5}" destId="{8DB6F608-26F6-4883-B95A-34738503D330}" srcOrd="2" destOrd="0" parTransId="{BD2311DE-E155-4386-BB5B-785AA928EC99}" sibTransId="{06FE7AFD-5D53-4C20-9CFE-42D46BB31863}"/>
    <dgm:cxn modelId="{801DB6A5-A042-4CCE-BCE8-BD205F1CD48F}" type="presOf" srcId="{45B527D1-983F-44AE-A720-603136112F21}" destId="{F73877C7-3B19-4518-965C-914A8841BDD2}" srcOrd="0" destOrd="0" presId="urn:microsoft.com/office/officeart/2005/8/layout/target3"/>
    <dgm:cxn modelId="{978FCFB3-3A7A-4414-8CBB-5EC988D90AFC}" type="presOf" srcId="{8F02299A-7EF4-4835-9778-5832A00BC8B5}" destId="{8AD78FF3-30DE-4060-83B1-5DDF76F795D0}" srcOrd="0" destOrd="0" presId="urn:microsoft.com/office/officeart/2005/8/layout/target3"/>
    <dgm:cxn modelId="{6059DFC0-067C-4A7A-A828-B0EDDD2BDBF2}" type="presOf" srcId="{8DB6F608-26F6-4883-B95A-34738503D330}" destId="{AB22FF03-8869-43D3-AA8B-212F26D3F04C}" srcOrd="1" destOrd="0" presId="urn:microsoft.com/office/officeart/2005/8/layout/target3"/>
    <dgm:cxn modelId="{039192D7-E314-42EB-8A7B-B26EEAB3ED20}" type="presOf" srcId="{CD2EBB4E-A46F-4DE9-B3FA-00F3E456E64C}" destId="{2F00E1F8-099B-4F47-B8BF-36EFD7BDE8BF}" srcOrd="0" destOrd="0" presId="urn:microsoft.com/office/officeart/2005/8/layout/target3"/>
    <dgm:cxn modelId="{114D2BE5-A80C-4CAA-B3BF-44DBDE16693A}" type="presOf" srcId="{8DB6F608-26F6-4883-B95A-34738503D330}" destId="{B1DE1E30-336F-4837-9693-E0EB552D8A92}" srcOrd="0" destOrd="0" presId="urn:microsoft.com/office/officeart/2005/8/layout/target3"/>
    <dgm:cxn modelId="{B5CE49DB-8BA9-4747-9729-6C97D6ADA3AD}" type="presParOf" srcId="{8AD78FF3-30DE-4060-83B1-5DDF76F795D0}" destId="{12DA069D-C27C-447C-ABA1-9A69B5259F86}" srcOrd="0" destOrd="0" presId="urn:microsoft.com/office/officeart/2005/8/layout/target3"/>
    <dgm:cxn modelId="{24AEECE7-5DD5-4FAB-92B9-AA6057BD39A2}" type="presParOf" srcId="{8AD78FF3-30DE-4060-83B1-5DDF76F795D0}" destId="{BD74066C-A2D5-456B-AE6D-E14CC2C3DA0F}" srcOrd="1" destOrd="0" presId="urn:microsoft.com/office/officeart/2005/8/layout/target3"/>
    <dgm:cxn modelId="{BFA2D198-1052-4B23-9D93-743E299BAB30}" type="presParOf" srcId="{8AD78FF3-30DE-4060-83B1-5DDF76F795D0}" destId="{2F00E1F8-099B-4F47-B8BF-36EFD7BDE8BF}" srcOrd="2" destOrd="0" presId="urn:microsoft.com/office/officeart/2005/8/layout/target3"/>
    <dgm:cxn modelId="{A404632F-49C4-4235-AE8B-972592079DA5}" type="presParOf" srcId="{8AD78FF3-30DE-4060-83B1-5DDF76F795D0}" destId="{88D94C4D-70B8-4B0F-AF9B-04EED3CA4227}" srcOrd="3" destOrd="0" presId="urn:microsoft.com/office/officeart/2005/8/layout/target3"/>
    <dgm:cxn modelId="{7D18CC99-B0D8-4B7C-A00D-A76F6CFAE1CF}" type="presParOf" srcId="{8AD78FF3-30DE-4060-83B1-5DDF76F795D0}" destId="{10BD5450-BABB-48E3-B9FF-9E8AA18A9B3D}" srcOrd="4" destOrd="0" presId="urn:microsoft.com/office/officeart/2005/8/layout/target3"/>
    <dgm:cxn modelId="{6597C614-4740-4328-AD7C-E99E71DC2F02}" type="presParOf" srcId="{8AD78FF3-30DE-4060-83B1-5DDF76F795D0}" destId="{F73877C7-3B19-4518-965C-914A8841BDD2}" srcOrd="5" destOrd="0" presId="urn:microsoft.com/office/officeart/2005/8/layout/target3"/>
    <dgm:cxn modelId="{A569C83B-B3C9-4A11-BC22-E1FD364C2B31}" type="presParOf" srcId="{8AD78FF3-30DE-4060-83B1-5DDF76F795D0}" destId="{59EC908A-8EE0-4D7C-B79F-4D170063DE50}" srcOrd="6" destOrd="0" presId="urn:microsoft.com/office/officeart/2005/8/layout/target3"/>
    <dgm:cxn modelId="{E7CD162C-05AE-4540-8455-1B003B496601}" type="presParOf" srcId="{8AD78FF3-30DE-4060-83B1-5DDF76F795D0}" destId="{F4807447-6BA8-4E90-861B-DD95033FF1E2}" srcOrd="7" destOrd="0" presId="urn:microsoft.com/office/officeart/2005/8/layout/target3"/>
    <dgm:cxn modelId="{1C6666B2-7A59-420E-AF4F-DE2302EE3C18}" type="presParOf" srcId="{8AD78FF3-30DE-4060-83B1-5DDF76F795D0}" destId="{B1DE1E30-336F-4837-9693-E0EB552D8A92}" srcOrd="8" destOrd="0" presId="urn:microsoft.com/office/officeart/2005/8/layout/target3"/>
    <dgm:cxn modelId="{A5262C28-B259-44A9-BCE0-F9CBDFDF20F3}" type="presParOf" srcId="{8AD78FF3-30DE-4060-83B1-5DDF76F795D0}" destId="{6A2FCADB-8DF0-46A5-8326-5FE8280DADAC}" srcOrd="9" destOrd="0" presId="urn:microsoft.com/office/officeart/2005/8/layout/target3"/>
    <dgm:cxn modelId="{60D1F21C-5ADB-4E6F-9968-BBE39E7970ED}" type="presParOf" srcId="{8AD78FF3-30DE-4060-83B1-5DDF76F795D0}" destId="{7D8C8D37-E28E-4055-BF27-9D1F2CAC2699}" srcOrd="10" destOrd="0" presId="urn:microsoft.com/office/officeart/2005/8/layout/target3"/>
    <dgm:cxn modelId="{CDF09123-D718-4BA1-8E1A-8CF08DF9B3E8}" type="presParOf" srcId="{8AD78FF3-30DE-4060-83B1-5DDF76F795D0}" destId="{AB22FF03-8869-43D3-AA8B-212F26D3F04C}" srcOrd="11" destOrd="0" presId="urn:microsoft.com/office/officeart/2005/8/layout/target3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7674F88-D2B1-45B7-B572-E2764ED1DB23}">
      <dsp:nvSpPr>
        <dsp:cNvPr id="0" name=""/>
        <dsp:cNvSpPr/>
      </dsp:nvSpPr>
      <dsp:spPr>
        <a:xfrm>
          <a:off x="5101722" y="1160010"/>
          <a:ext cx="91440" cy="21611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61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73E9DE-EA36-4AD1-A2D9-E9C1DD47F9DE}">
      <dsp:nvSpPr>
        <dsp:cNvPr id="0" name=""/>
        <dsp:cNvSpPr/>
      </dsp:nvSpPr>
      <dsp:spPr>
        <a:xfrm>
          <a:off x="3086318" y="472028"/>
          <a:ext cx="2061123" cy="216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77"/>
              </a:lnTo>
              <a:lnTo>
                <a:pt x="2061123" y="147277"/>
              </a:lnTo>
              <a:lnTo>
                <a:pt x="2061123" y="21611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CB5E3A-D96E-4C5A-85AC-321C3C3EB9ED}">
      <dsp:nvSpPr>
        <dsp:cNvPr id="0" name=""/>
        <dsp:cNvSpPr/>
      </dsp:nvSpPr>
      <dsp:spPr>
        <a:xfrm>
          <a:off x="3364914" y="1160010"/>
          <a:ext cx="557192" cy="216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77"/>
              </a:lnTo>
              <a:lnTo>
                <a:pt x="557192" y="147277"/>
              </a:lnTo>
              <a:lnTo>
                <a:pt x="557192" y="2161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82FDEE-DA44-4ED5-B21E-70193B3A54F9}">
      <dsp:nvSpPr>
        <dsp:cNvPr id="0" name=""/>
        <dsp:cNvSpPr/>
      </dsp:nvSpPr>
      <dsp:spPr>
        <a:xfrm>
          <a:off x="2807722" y="1160010"/>
          <a:ext cx="557192" cy="216116"/>
        </a:xfrm>
        <a:custGeom>
          <a:avLst/>
          <a:gdLst/>
          <a:ahLst/>
          <a:cxnLst/>
          <a:rect l="0" t="0" r="0" b="0"/>
          <a:pathLst>
            <a:path>
              <a:moveTo>
                <a:pt x="557192" y="0"/>
              </a:moveTo>
              <a:lnTo>
                <a:pt x="557192" y="147277"/>
              </a:lnTo>
              <a:lnTo>
                <a:pt x="0" y="147277"/>
              </a:lnTo>
              <a:lnTo>
                <a:pt x="0" y="2161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CF9F68-E152-41CE-B112-84CC5265A4C8}">
      <dsp:nvSpPr>
        <dsp:cNvPr id="0" name=""/>
        <dsp:cNvSpPr/>
      </dsp:nvSpPr>
      <dsp:spPr>
        <a:xfrm>
          <a:off x="3086318" y="472028"/>
          <a:ext cx="278596" cy="216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77"/>
              </a:lnTo>
              <a:lnTo>
                <a:pt x="278596" y="147277"/>
              </a:lnTo>
              <a:lnTo>
                <a:pt x="278596" y="21611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6120EB-0E3F-49B7-B893-7F541A2AD648}">
      <dsp:nvSpPr>
        <dsp:cNvPr id="0" name=""/>
        <dsp:cNvSpPr/>
      </dsp:nvSpPr>
      <dsp:spPr>
        <a:xfrm>
          <a:off x="1035761" y="1160010"/>
          <a:ext cx="557192" cy="2161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277"/>
              </a:lnTo>
              <a:lnTo>
                <a:pt x="557192" y="147277"/>
              </a:lnTo>
              <a:lnTo>
                <a:pt x="557192" y="2161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57B7B1-BF62-4559-8623-1FC2CA395D07}">
      <dsp:nvSpPr>
        <dsp:cNvPr id="0" name=""/>
        <dsp:cNvSpPr/>
      </dsp:nvSpPr>
      <dsp:spPr>
        <a:xfrm>
          <a:off x="478569" y="1160010"/>
          <a:ext cx="557192" cy="216116"/>
        </a:xfrm>
        <a:custGeom>
          <a:avLst/>
          <a:gdLst/>
          <a:ahLst/>
          <a:cxnLst/>
          <a:rect l="0" t="0" r="0" b="0"/>
          <a:pathLst>
            <a:path>
              <a:moveTo>
                <a:pt x="557192" y="0"/>
              </a:moveTo>
              <a:lnTo>
                <a:pt x="557192" y="147277"/>
              </a:lnTo>
              <a:lnTo>
                <a:pt x="0" y="147277"/>
              </a:lnTo>
              <a:lnTo>
                <a:pt x="0" y="2161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9A3213-577D-41A5-BEC7-4326E822B0E3}">
      <dsp:nvSpPr>
        <dsp:cNvPr id="0" name=""/>
        <dsp:cNvSpPr/>
      </dsp:nvSpPr>
      <dsp:spPr>
        <a:xfrm>
          <a:off x="1035761" y="472028"/>
          <a:ext cx="2050557" cy="216116"/>
        </a:xfrm>
        <a:custGeom>
          <a:avLst/>
          <a:gdLst/>
          <a:ahLst/>
          <a:cxnLst/>
          <a:rect l="0" t="0" r="0" b="0"/>
          <a:pathLst>
            <a:path>
              <a:moveTo>
                <a:pt x="2050557" y="0"/>
              </a:moveTo>
              <a:lnTo>
                <a:pt x="2050557" y="147277"/>
              </a:lnTo>
              <a:lnTo>
                <a:pt x="0" y="147277"/>
              </a:lnTo>
              <a:lnTo>
                <a:pt x="0" y="216116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AE2792-B86C-492A-B119-4995087A5971}">
      <dsp:nvSpPr>
        <dsp:cNvPr id="0" name=""/>
        <dsp:cNvSpPr/>
      </dsp:nvSpPr>
      <dsp:spPr>
        <a:xfrm>
          <a:off x="415932" y="162"/>
          <a:ext cx="5340773" cy="4718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73E139-EB40-49F9-9622-632285220E8D}">
      <dsp:nvSpPr>
        <dsp:cNvPr id="0" name=""/>
        <dsp:cNvSpPr/>
      </dsp:nvSpPr>
      <dsp:spPr>
        <a:xfrm>
          <a:off x="498498" y="78600"/>
          <a:ext cx="5340773" cy="47186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ການຄືນດີ ແລະ ຄວາມຫວັງ ຜ່ານທາງຂ່າວປະເສີດ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512318" y="92420"/>
        <a:ext cx="5313133" cy="444225"/>
      </dsp:txXfrm>
    </dsp:sp>
    <dsp:sp modelId="{1DE0F321-ED5A-41AF-A879-9B818B220EC8}">
      <dsp:nvSpPr>
        <dsp:cNvPr id="0" name=""/>
        <dsp:cNvSpPr/>
      </dsp:nvSpPr>
      <dsp:spPr>
        <a:xfrm>
          <a:off x="387838" y="688144"/>
          <a:ext cx="1295846" cy="4718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F8CE53B-4930-4F2C-BA86-5FE3FB31B4CA}">
      <dsp:nvSpPr>
        <dsp:cNvPr id="0" name=""/>
        <dsp:cNvSpPr/>
      </dsp:nvSpPr>
      <dsp:spPr>
        <a:xfrm>
          <a:off x="470404" y="766582"/>
          <a:ext cx="1295846" cy="47186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ຜົນຂອງການຄືນດີ 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ປອງດອງກັນ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84224" y="780402"/>
        <a:ext cx="1268206" cy="444225"/>
      </dsp:txXfrm>
    </dsp:sp>
    <dsp:sp modelId="{702217B5-9891-4E57-986B-E40E5930A3B1}">
      <dsp:nvSpPr>
        <dsp:cNvPr id="0" name=""/>
        <dsp:cNvSpPr/>
      </dsp:nvSpPr>
      <dsp:spPr>
        <a:xfrm>
          <a:off x="3943" y="1376127"/>
          <a:ext cx="949251" cy="7455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28B493A-7E10-44B3-A290-EE45FDF33000}">
      <dsp:nvSpPr>
        <dsp:cNvPr id="0" name=""/>
        <dsp:cNvSpPr/>
      </dsp:nvSpPr>
      <dsp:spPr>
        <a:xfrm>
          <a:off x="86509" y="1454564"/>
          <a:ext cx="949251" cy="74554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ຈາກຄົນຊົ່ວ ສູ່ຜູ້ຊອບທໍາ 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1:21-22)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08345" y="1476400"/>
        <a:ext cx="905579" cy="701875"/>
      </dsp:txXfrm>
    </dsp:sp>
    <dsp:sp modelId="{43BEDBA9-8DED-4279-B5CB-884CA4ACCA90}">
      <dsp:nvSpPr>
        <dsp:cNvPr id="0" name=""/>
        <dsp:cNvSpPr/>
      </dsp:nvSpPr>
      <dsp:spPr>
        <a:xfrm>
          <a:off x="1118327" y="1376127"/>
          <a:ext cx="949251" cy="7455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69DB5D-A393-4126-8F6F-FF1C0CAFEB80}">
      <dsp:nvSpPr>
        <dsp:cNvPr id="0" name=""/>
        <dsp:cNvSpPr/>
      </dsp:nvSpPr>
      <dsp:spPr>
        <a:xfrm>
          <a:off x="1200894" y="1454564"/>
          <a:ext cx="949251" cy="74554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ໝັ້ນຄົງ ແລະ ແນ່ວແນ່</a:t>
          </a:r>
          <a:b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1:23)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222730" y="1476400"/>
        <a:ext cx="905579" cy="701875"/>
      </dsp:txXfrm>
    </dsp:sp>
    <dsp:sp modelId="{B0D99446-D4AE-4ECA-9303-B4991C445B03}">
      <dsp:nvSpPr>
        <dsp:cNvPr id="0" name=""/>
        <dsp:cNvSpPr/>
      </dsp:nvSpPr>
      <dsp:spPr>
        <a:xfrm>
          <a:off x="2716991" y="688144"/>
          <a:ext cx="1295846" cy="4718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F9B54D-AC20-484F-A70F-62C766126C32}">
      <dsp:nvSpPr>
        <dsp:cNvPr id="0" name=""/>
        <dsp:cNvSpPr/>
      </dsp:nvSpPr>
      <dsp:spPr>
        <a:xfrm>
          <a:off x="2799557" y="766582"/>
          <a:ext cx="1295846" cy="47186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ຄວາມຫວັງ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13377" y="780402"/>
        <a:ext cx="1268206" cy="444225"/>
      </dsp:txXfrm>
    </dsp:sp>
    <dsp:sp modelId="{1C97EA1C-DD2A-4FC5-A4AC-0C822779E2A8}">
      <dsp:nvSpPr>
        <dsp:cNvPr id="0" name=""/>
        <dsp:cNvSpPr/>
      </dsp:nvSpPr>
      <dsp:spPr>
        <a:xfrm>
          <a:off x="2333096" y="1376127"/>
          <a:ext cx="949251" cy="7455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FCCEAD-185D-41F6-A1E6-5348EC4DE0D3}">
      <dsp:nvSpPr>
        <dsp:cNvPr id="0" name=""/>
        <dsp:cNvSpPr/>
      </dsp:nvSpPr>
      <dsp:spPr>
        <a:xfrm>
          <a:off x="2415662" y="1454564"/>
          <a:ext cx="949251" cy="74554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ນໍາມາ ເຊິ່ງຄວາມຫວັງ</a:t>
          </a:r>
          <a:b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.1:24-25)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437498" y="1476400"/>
        <a:ext cx="905579" cy="701875"/>
      </dsp:txXfrm>
    </dsp:sp>
    <dsp:sp modelId="{B02ACB1A-363A-4CB4-8E9B-39E85E01A57C}">
      <dsp:nvSpPr>
        <dsp:cNvPr id="0" name=""/>
        <dsp:cNvSpPr/>
      </dsp:nvSpPr>
      <dsp:spPr>
        <a:xfrm>
          <a:off x="3447481" y="1376127"/>
          <a:ext cx="949251" cy="7455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FF6FCAD-9CF7-483E-9D06-14A1EDCA15C0}">
      <dsp:nvSpPr>
        <dsp:cNvPr id="0" name=""/>
        <dsp:cNvSpPr/>
      </dsp:nvSpPr>
      <dsp:spPr>
        <a:xfrm>
          <a:off x="3530047" y="1454564"/>
          <a:ext cx="949251" cy="74554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ຄວາມເລິກລັບຂອງພຣະເຈົ້າ</a:t>
          </a:r>
          <a:b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</a:b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1:26-27)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51883" y="1476400"/>
        <a:ext cx="905579" cy="701875"/>
      </dsp:txXfrm>
    </dsp:sp>
    <dsp:sp modelId="{CBFFB407-C583-4B58-96BA-C44E032E75B1}">
      <dsp:nvSpPr>
        <dsp:cNvPr id="0" name=""/>
        <dsp:cNvSpPr/>
      </dsp:nvSpPr>
      <dsp:spPr>
        <a:xfrm>
          <a:off x="4499519" y="688144"/>
          <a:ext cx="1295846" cy="47186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F16E98A-E57A-4D0C-BECE-A7A5AE2FB5AE}">
      <dsp:nvSpPr>
        <dsp:cNvPr id="0" name=""/>
        <dsp:cNvSpPr/>
      </dsp:nvSpPr>
      <dsp:spPr>
        <a:xfrm>
          <a:off x="4582085" y="766582"/>
          <a:ext cx="1295846" cy="471865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ພະລັງຂອງຂ່າວປະເສີດ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595905" y="780402"/>
        <a:ext cx="1268206" cy="444225"/>
      </dsp:txXfrm>
    </dsp:sp>
    <dsp:sp modelId="{F8F5BE52-68D2-47B8-B49A-551BF9B43FBC}">
      <dsp:nvSpPr>
        <dsp:cNvPr id="0" name=""/>
        <dsp:cNvSpPr/>
      </dsp:nvSpPr>
      <dsp:spPr>
        <a:xfrm>
          <a:off x="4672816" y="1376127"/>
          <a:ext cx="949251" cy="745547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BF089D4-C2A0-4206-A85F-A8DA289472AC}">
      <dsp:nvSpPr>
        <dsp:cNvPr id="0" name=""/>
        <dsp:cNvSpPr/>
      </dsp:nvSpPr>
      <dsp:spPr>
        <a:xfrm>
          <a:off x="4755382" y="1454564"/>
          <a:ext cx="949251" cy="745547"/>
        </a:xfrm>
        <a:prstGeom prst="roundRect">
          <a:avLst>
            <a:gd name="adj" fmla="val 10000"/>
          </a:avLst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ການປະກາດຂ່າວປະເສີດ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5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1:28-29)</a:t>
          </a:r>
          <a:endParaRPr lang="en-US" sz="105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777218" y="1476400"/>
        <a:ext cx="905579" cy="70187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1A0BE21-9D1E-45AC-8E26-59B8565D653E}">
      <dsp:nvSpPr>
        <dsp:cNvPr id="0" name=""/>
        <dsp:cNvSpPr/>
      </dsp:nvSpPr>
      <dsp:spPr>
        <a:xfrm>
          <a:off x="4221" y="63001"/>
          <a:ext cx="1859784" cy="246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ຈົ້່ງຕັ້ງໝັ້ນໃນຄວາມເຊື່ອ</a:t>
          </a:r>
          <a:endParaRPr lang="en-US" sz="8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451" y="70231"/>
        <a:ext cx="1845324" cy="232383"/>
      </dsp:txXfrm>
    </dsp:sp>
    <dsp:sp modelId="{99D36536-A3B4-4D49-83BE-457AE2F5B7A2}">
      <dsp:nvSpPr>
        <dsp:cNvPr id="0" name=""/>
        <dsp:cNvSpPr/>
      </dsp:nvSpPr>
      <dsp:spPr>
        <a:xfrm>
          <a:off x="20439" y="433495"/>
          <a:ext cx="685332" cy="1415410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A1EEB81C-6A78-4F44-9F26-625A031207C2}">
      <dsp:nvSpPr>
        <dsp:cNvPr id="0" name=""/>
        <dsp:cNvSpPr/>
      </dsp:nvSpPr>
      <dsp:spPr>
        <a:xfrm>
          <a:off x="739295" y="366873"/>
          <a:ext cx="1181331" cy="1548655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ຈົ່ງອົດທົນຄືກັບ ທ່ານເປໂຕ ຕອນທີ່ເພິ່ນໄດ້ຮັບການປ່ອຍໂຕຈາກຄຸກແລ້ວ ເພິ່ນກໍ່ໄດ້ເຄາະປະຕູ ຈົນກະທັ້ງປະຕູໄດ້ເປີດອອກ </a:t>
          </a:r>
          <a:r>
            <a:rPr lang="en-US" sz="8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8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ກຈກ</a:t>
          </a:r>
          <a:r>
            <a:rPr lang="en-US" sz="8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12:11-16)</a:t>
          </a:r>
          <a:endParaRPr lang="en-US" sz="8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796973" y="424551"/>
        <a:ext cx="1065975" cy="1433299"/>
      </dsp:txXfrm>
    </dsp:sp>
    <dsp:sp modelId="{38F04ACA-9C01-45E8-8BFC-5DCFD3FAEB20}">
      <dsp:nvSpPr>
        <dsp:cNvPr id="0" name=""/>
        <dsp:cNvSpPr/>
      </dsp:nvSpPr>
      <dsp:spPr>
        <a:xfrm>
          <a:off x="2056904" y="63001"/>
          <a:ext cx="1859784" cy="246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ຈົ່ງໝັ້ນຄົງ</a:t>
          </a:r>
          <a:endParaRPr lang="en-US" sz="8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064134" y="70231"/>
        <a:ext cx="1845324" cy="232383"/>
      </dsp:txXfrm>
    </dsp:sp>
    <dsp:sp modelId="{F20D61F0-7A4B-4A87-8119-BA789B8B2306}">
      <dsp:nvSpPr>
        <dsp:cNvPr id="0" name=""/>
        <dsp:cNvSpPr/>
      </dsp:nvSpPr>
      <dsp:spPr>
        <a:xfrm>
          <a:off x="2033146" y="433495"/>
          <a:ext cx="685332" cy="1415410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DC85CE15-62B1-44D9-A6C8-D2A406848E6A}">
      <dsp:nvSpPr>
        <dsp:cNvPr id="0" name=""/>
        <dsp:cNvSpPr/>
      </dsp:nvSpPr>
      <dsp:spPr>
        <a:xfrm>
          <a:off x="2752005" y="366873"/>
          <a:ext cx="1181331" cy="1548655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ຄວາມເຊື່ອຂອງພວກເຮົາຕ້ອງໝັ້ນຄົງ, ຕ້ອງຕັ້ງຢູ່ເທິງຄວາມຈິງທີ່ພວກເຮົາໄດ້ຮຽນຮູ້ຈາກພຣະຄໍາພີ</a:t>
          </a:r>
          <a:endParaRPr lang="en-US" sz="8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09683" y="424551"/>
        <a:ext cx="1065975" cy="1433299"/>
      </dsp:txXfrm>
    </dsp:sp>
    <dsp:sp modelId="{C473FD13-5BAF-4B9B-BF2E-9AAD8331BEC3}">
      <dsp:nvSpPr>
        <dsp:cNvPr id="0" name=""/>
        <dsp:cNvSpPr/>
      </dsp:nvSpPr>
      <dsp:spPr>
        <a:xfrm>
          <a:off x="4079593" y="63001"/>
          <a:ext cx="1859784" cy="246843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kern="1200" noProof="0" dirty="0">
              <a:effectLst>
                <a:outerShdw blurRad="38100" dist="38100" dir="2700000" algn="tl">
                  <a:srgbClr val="000000">
                    <a:alpha val="43137"/>
                  </a:srgbClr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ຈົ່ງມີຄວາມແນ່ວແນ່ ຖາວອນ</a:t>
          </a:r>
          <a:endParaRPr lang="en-US" sz="800" kern="1200" noProof="0" dirty="0">
            <a:effectLst>
              <a:outerShdw blurRad="38100" dist="38100" dir="2700000" algn="tl">
                <a:srgbClr val="000000">
                  <a:alpha val="43137"/>
                </a:srgbClr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086823" y="70231"/>
        <a:ext cx="1845324" cy="232383"/>
      </dsp:txXfrm>
    </dsp:sp>
    <dsp:sp modelId="{B9BC0BC2-73FB-4F25-88C4-5E109F8D6048}">
      <dsp:nvSpPr>
        <dsp:cNvPr id="0" name=""/>
        <dsp:cNvSpPr/>
      </dsp:nvSpPr>
      <dsp:spPr>
        <a:xfrm>
          <a:off x="4039728" y="433495"/>
          <a:ext cx="685332" cy="1415410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  <dsp:sp modelId="{038902D1-3B27-495C-9EBB-1AB2E50AC2A9}">
      <dsp:nvSpPr>
        <dsp:cNvPr id="0" name=""/>
        <dsp:cNvSpPr/>
      </dsp:nvSpPr>
      <dsp:spPr>
        <a:xfrm>
          <a:off x="4756795" y="366873"/>
          <a:ext cx="1181331" cy="1548655"/>
        </a:xfrm>
        <a:prstGeom prst="roundRect">
          <a:avLst>
            <a:gd name="adj" fmla="val 1667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8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ພວກເຮົາຕ້ອງບໍ່ຫວັ່ນໄຫວ, ບໍ່ຢຸດທີ່ຈະໄວ້ວາງໃຈໃນຄວາມຫວັງແຫ່ງຂ່າວປະເສີດ</a:t>
          </a:r>
          <a:endParaRPr lang="en-US" sz="8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814473" y="424551"/>
        <a:ext cx="1065975" cy="1433299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C8C347F-BF0D-40B3-BF9C-4BADDE19275F}">
      <dsp:nvSpPr>
        <dsp:cNvPr id="0" name=""/>
        <dsp:cNvSpPr/>
      </dsp:nvSpPr>
      <dsp:spPr>
        <a:xfrm>
          <a:off x="416874" y="174089"/>
          <a:ext cx="1642627" cy="513321"/>
        </a:xfrm>
        <a:prstGeom prst="rect">
          <a:avLst/>
        </a:prstGeom>
        <a:solidFill>
          <a:schemeClr val="dk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769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ຄວາມເລິກລັບນີ້ຖືກວາງໄວ້ກ່ອນການສ້າງໂລກ 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ປຕ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1:20)</a:t>
          </a:r>
          <a:endParaRPr lang="en-US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16874" y="174089"/>
        <a:ext cx="1642627" cy="513321"/>
      </dsp:txXfrm>
    </dsp:sp>
    <dsp:sp modelId="{3C6B5002-180C-4477-A2ED-292F41229F86}">
      <dsp:nvSpPr>
        <dsp:cNvPr id="0" name=""/>
        <dsp:cNvSpPr/>
      </dsp:nvSpPr>
      <dsp:spPr>
        <a:xfrm>
          <a:off x="348432" y="99942"/>
          <a:ext cx="359324" cy="53898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78E22542-7215-4385-AB27-17057C8AF491}">
      <dsp:nvSpPr>
        <dsp:cNvPr id="0" name=""/>
        <dsp:cNvSpPr/>
      </dsp:nvSpPr>
      <dsp:spPr>
        <a:xfrm>
          <a:off x="2188983" y="174227"/>
          <a:ext cx="1641590" cy="512997"/>
        </a:xfrm>
        <a:prstGeom prst="rect">
          <a:avLst/>
        </a:prstGeom>
        <a:solidFill>
          <a:schemeClr val="dk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7470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ມັນໄດ້ຖືກສື່ສານໃນບາງສ່ວນໃຫ້ແກ່ທູດສະຫວັນ 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(1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ປຕ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1:12)</a:t>
          </a:r>
          <a:endParaRPr lang="en-US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188983" y="174227"/>
        <a:ext cx="1641590" cy="512997"/>
      </dsp:txXfrm>
    </dsp:sp>
    <dsp:sp modelId="{C5F1C311-16D1-4BAD-BD58-36ECB6089C14}">
      <dsp:nvSpPr>
        <dsp:cNvPr id="0" name=""/>
        <dsp:cNvSpPr/>
      </dsp:nvSpPr>
      <dsp:spPr>
        <a:xfrm>
          <a:off x="2120584" y="100128"/>
          <a:ext cx="359097" cy="538646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46A686C-CCBD-4292-9191-710582702A1D}">
      <dsp:nvSpPr>
        <dsp:cNvPr id="0" name=""/>
        <dsp:cNvSpPr/>
      </dsp:nvSpPr>
      <dsp:spPr>
        <a:xfrm>
          <a:off x="3959796" y="175059"/>
          <a:ext cx="1635371" cy="511053"/>
        </a:xfrm>
        <a:prstGeom prst="rect">
          <a:avLst/>
        </a:prstGeom>
        <a:solidFill>
          <a:schemeClr val="dk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6154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ອາດາມ ແລະ ເອວາ ໄດ້ເຫັນບາງສ່ວນຂອງຄວາມເລິກລັບນີ້ເປັນເທື່ອທໍາອິດ 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ປຖມກ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3:15)</a:t>
          </a:r>
          <a:endParaRPr lang="en-US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959796" y="175059"/>
        <a:ext cx="1635371" cy="511053"/>
      </dsp:txXfrm>
    </dsp:sp>
    <dsp:sp modelId="{99FF1246-F785-43B0-88F4-BA95F6998F80}">
      <dsp:nvSpPr>
        <dsp:cNvPr id="0" name=""/>
        <dsp:cNvSpPr/>
      </dsp:nvSpPr>
      <dsp:spPr>
        <a:xfrm>
          <a:off x="3891656" y="101240"/>
          <a:ext cx="357737" cy="536606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E53FDEBA-2F82-43EC-BB19-A3CF760E0293}">
      <dsp:nvSpPr>
        <dsp:cNvPr id="0" name=""/>
        <dsp:cNvSpPr/>
      </dsp:nvSpPr>
      <dsp:spPr>
        <a:xfrm>
          <a:off x="423561" y="829183"/>
          <a:ext cx="1635371" cy="511053"/>
        </a:xfrm>
        <a:prstGeom prst="rect">
          <a:avLst/>
        </a:prstGeom>
        <a:solidFill>
          <a:schemeClr val="dk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6154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ມັນໄດ້ຖືກເປີດເຜີຍໃຫ້ແກ່ບັນດາຜູ້ເຜີຍພຣະວັນດຈະນະ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(1 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ປຕ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1:10-11)</a:t>
          </a:r>
          <a:endParaRPr lang="en-US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23561" y="829183"/>
        <a:ext cx="1635371" cy="511053"/>
      </dsp:txXfrm>
    </dsp:sp>
    <dsp:sp modelId="{24FA9EF7-A039-45B7-914F-CE5657FE2BAA}">
      <dsp:nvSpPr>
        <dsp:cNvPr id="0" name=""/>
        <dsp:cNvSpPr/>
      </dsp:nvSpPr>
      <dsp:spPr>
        <a:xfrm>
          <a:off x="355420" y="755364"/>
          <a:ext cx="357737" cy="536606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1574ABC4-6C0D-477C-B5FC-7FD775A269EC}">
      <dsp:nvSpPr>
        <dsp:cNvPr id="0" name=""/>
        <dsp:cNvSpPr/>
      </dsp:nvSpPr>
      <dsp:spPr>
        <a:xfrm>
          <a:off x="2188154" y="829183"/>
          <a:ext cx="1635371" cy="511053"/>
        </a:xfrm>
        <a:prstGeom prst="rect">
          <a:avLst/>
        </a:prstGeom>
        <a:solidFill>
          <a:schemeClr val="dk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6154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ພຣະເຢຊູຊົງເປີດເຜີຍຄວາມເລິກລັບນີ້ໃຫ້ແກ່ຊາວຢິວເປັນຄັ້ງທໍາອິດ 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ມທ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15:24)</a:t>
          </a:r>
          <a:endParaRPr lang="en-US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188154" y="829183"/>
        <a:ext cx="1635371" cy="511053"/>
      </dsp:txXfrm>
    </dsp:sp>
    <dsp:sp modelId="{33EB6DAF-74F0-41B9-A2AB-5845D37A1B97}">
      <dsp:nvSpPr>
        <dsp:cNvPr id="0" name=""/>
        <dsp:cNvSpPr/>
      </dsp:nvSpPr>
      <dsp:spPr>
        <a:xfrm>
          <a:off x="2120014" y="755364"/>
          <a:ext cx="357737" cy="536606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94C45002-8D97-419C-BEE8-FB0829356100}">
      <dsp:nvSpPr>
        <dsp:cNvPr id="0" name=""/>
        <dsp:cNvSpPr/>
      </dsp:nvSpPr>
      <dsp:spPr>
        <a:xfrm>
          <a:off x="3945551" y="824151"/>
          <a:ext cx="1642627" cy="513321"/>
        </a:xfrm>
        <a:prstGeom prst="rect">
          <a:avLst/>
        </a:prstGeom>
        <a:solidFill>
          <a:schemeClr val="dk1">
            <a:alpha val="4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2187" tIns="38100" rIns="38100" bIns="3810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ແລ້ວຈຶ່ງໄດ້ຖືກເປີດເຜີຍໃຫ້ແກ່ຄົນທັງປວງ 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ກລຊ</a:t>
          </a:r>
          <a:r>
            <a:rPr lang="en-US" sz="10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. 1:27)</a:t>
          </a:r>
          <a:endParaRPr lang="en-US" sz="10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945551" y="824151"/>
        <a:ext cx="1642627" cy="513321"/>
      </dsp:txXfrm>
    </dsp:sp>
    <dsp:sp modelId="{FD69359A-4654-49F1-B6B2-52CF039360B0}">
      <dsp:nvSpPr>
        <dsp:cNvPr id="0" name=""/>
        <dsp:cNvSpPr/>
      </dsp:nvSpPr>
      <dsp:spPr>
        <a:xfrm>
          <a:off x="3884607" y="758129"/>
          <a:ext cx="359324" cy="538987"/>
        </a:xfrm>
        <a:prstGeom prst="rect">
          <a:avLst/>
        </a:prstGeom>
        <a:solidFill>
          <a:schemeClr val="dk1">
            <a:tint val="40000"/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2DA069D-C27C-447C-ABA1-9A69B5259F86}">
      <dsp:nvSpPr>
        <dsp:cNvPr id="0" name=""/>
        <dsp:cNvSpPr/>
      </dsp:nvSpPr>
      <dsp:spPr>
        <a:xfrm>
          <a:off x="0" y="0"/>
          <a:ext cx="720724" cy="720724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F00E1F8-099B-4F47-B8BF-36EFD7BDE8BF}">
      <dsp:nvSpPr>
        <dsp:cNvPr id="0" name=""/>
        <dsp:cNvSpPr/>
      </dsp:nvSpPr>
      <dsp:spPr>
        <a:xfrm>
          <a:off x="360362" y="0"/>
          <a:ext cx="5583237" cy="72072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ອຈ.ໂປໂລ ໄດ້ອະທິບາຍຫລັກຄໍາສອນ ແລະ ການປະຕິບັດຂອງຄຣິສຕຽນໃຫ້ພວກເຂົາຟັງ </a:t>
          </a:r>
          <a:r>
            <a:rPr lang="en-US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(2 </a:t>
          </a:r>
          <a:r>
            <a:rPr lang="lo-LA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ທສລນກ </a:t>
          </a:r>
          <a:r>
            <a:rPr lang="en-US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2:15)</a:t>
          </a:r>
          <a:endParaRPr lang="en-US" sz="9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0362" y="0"/>
        <a:ext cx="5583237" cy="216217"/>
      </dsp:txXfrm>
    </dsp:sp>
    <dsp:sp modelId="{10BD5450-BABB-48E3-B9FF-9E8AA18A9B3D}">
      <dsp:nvSpPr>
        <dsp:cNvPr id="0" name=""/>
        <dsp:cNvSpPr/>
      </dsp:nvSpPr>
      <dsp:spPr>
        <a:xfrm>
          <a:off x="126127" y="216217"/>
          <a:ext cx="468470" cy="468470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3379271"/>
                <a:satOff val="-8710"/>
                <a:lumOff val="-588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3379271"/>
                <a:satOff val="-8710"/>
                <a:lumOff val="-588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3379271"/>
                <a:satOff val="-8710"/>
                <a:lumOff val="-588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73877C7-3B19-4518-965C-914A8841BDD2}">
      <dsp:nvSpPr>
        <dsp:cNvPr id="0" name=""/>
        <dsp:cNvSpPr/>
      </dsp:nvSpPr>
      <dsp:spPr>
        <a:xfrm>
          <a:off x="360362" y="216217"/>
          <a:ext cx="5583237" cy="46847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3379271"/>
              <a:satOff val="-8710"/>
              <a:lumOff val="-5883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ເພິ່ນໄດ້ເຕືອນພວກເຂົາເຖິງຜົນທີ່ຈະຕາມມາຈາກການປະຕິເສດຂ່າວປະເສີດ</a:t>
          </a:r>
          <a:r>
            <a:rPr lang="en-US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(</a:t>
          </a:r>
          <a:r>
            <a:rPr lang="lo-LA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ຮຣ</a:t>
          </a:r>
          <a:r>
            <a:rPr lang="en-US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10:25-29)</a:t>
          </a:r>
          <a:endParaRPr lang="en-US" sz="9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0362" y="216217"/>
        <a:ext cx="5583237" cy="216217"/>
      </dsp:txXfrm>
    </dsp:sp>
    <dsp:sp modelId="{F4807447-6BA8-4E90-861B-DD95033FF1E2}">
      <dsp:nvSpPr>
        <dsp:cNvPr id="0" name=""/>
        <dsp:cNvSpPr/>
      </dsp:nvSpPr>
      <dsp:spPr>
        <a:xfrm>
          <a:off x="252253" y="432435"/>
          <a:ext cx="216217" cy="216217"/>
        </a:xfrm>
        <a:prstGeom prst="pie">
          <a:avLst>
            <a:gd name="adj1" fmla="val 5400000"/>
            <a:gd name="adj2" fmla="val 16200000"/>
          </a:avLst>
        </a:prstGeom>
        <a:gradFill rotWithShape="0">
          <a:gsLst>
            <a:gs pos="0">
              <a:schemeClr val="accent5">
                <a:hueOff val="-6758543"/>
                <a:satOff val="-17419"/>
                <a:lumOff val="-11765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6758543"/>
                <a:satOff val="-17419"/>
                <a:lumOff val="-11765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6758543"/>
                <a:satOff val="-17419"/>
                <a:lumOff val="-11765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1DE1E30-336F-4837-9693-E0EB552D8A92}">
      <dsp:nvSpPr>
        <dsp:cNvPr id="0" name=""/>
        <dsp:cNvSpPr/>
      </dsp:nvSpPr>
      <dsp:spPr>
        <a:xfrm>
          <a:off x="360362" y="432435"/>
          <a:ext cx="5583237" cy="216217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5">
              <a:hueOff val="-6758543"/>
              <a:satOff val="-17419"/>
              <a:lumOff val="-11765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extrusionH="12700" prstMaterial="plastic">
          <a:bevelT w="50800" h="50800"/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ເພິ່ນໄດ້ເຕືອນພວກເຂົາເຖິງອັນຕະຫລາຍຈາກຜູ້ສອນທຽມເທັດ </a:t>
          </a:r>
          <a:r>
            <a:rPr lang="en-US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ກຈກ</a:t>
          </a:r>
          <a:r>
            <a:rPr lang="en-US" sz="900" b="1" kern="1200" noProof="0" dirty="0">
              <a:latin typeface="Saysettha OT" panose="020B0504020207020204" pitchFamily="34" charset="-34"/>
              <a:cs typeface="Saysettha OT" panose="020B0504020207020204" pitchFamily="34" charset="-34"/>
            </a:rPr>
            <a:t> 20:29-30)</a:t>
          </a:r>
          <a:endParaRPr lang="en-US" sz="900" kern="1200" noProof="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0362" y="432435"/>
        <a:ext cx="5583237" cy="21621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PictureStrips">
  <dgm:title val=""/>
  <dgm:desc val=""/>
  <dgm:catLst>
    <dgm:cat type="list" pri="12500"/>
    <dgm:cat type="picture" pri="13000"/>
    <dgm:cat type="pictureconvert" pri="13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</dgm:ptLst>
      <dgm:cxnLst>
        <dgm:cxn modelId="40" srcId="0" destId="10" srcOrd="0" destOrd="0"/>
        <dgm:cxn modelId="50" srcId="0" destId="20" srcOrd="1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  <dgm:pt modelId="4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  <dgm:cxn modelId="70" srcId="0" destId="40" srcOrd="2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snake">
          <dgm:param type="off" val="ctr"/>
        </dgm:alg>
      </dgm:if>
      <dgm:else name="Name3">
        <dgm:alg type="snake">
          <dgm:param type="off" val="ctr"/>
          <dgm:param type="grDir" val="tR"/>
        </dgm:alg>
      </dgm:else>
    </dgm:choose>
    <dgm:shape xmlns:r="http://schemas.openxmlformats.org/officeDocument/2006/relationships" r:blip="">
      <dgm:adjLst/>
    </dgm:shape>
    <dgm:constrLst>
      <dgm:constr type="primFontSz" for="des" ptType="node" op="equ" val="65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3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rect1" refType="w" fact="0.04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if>
          <dgm:else name="Name6">
            <dgm:constrLst>
              <dgm:constr type="l" for="ch" forName="rect1" refType="w" fact="0"/>
              <dgm:constr type="t" for="ch" forName="rect1" refType="h" fact="0.13"/>
              <dgm:constr type="w" for="ch" forName="rect1" refType="w" fact="0.96"/>
              <dgm:constr type="h" for="ch" forName="rect1" refType="h" fact="0.9"/>
              <dgm:constr type="l" for="ch" forName="rect2" refType="w" fact="0.79"/>
              <dgm:constr type="t" for="ch" forName="rect2" refType="h" fact="0"/>
              <dgm:constr type="w" for="ch" forName="rect2" refType="w" fact="0.21"/>
              <dgm:constr type="h" for="ch" forName="rect2" refType="w" fact="0.315"/>
            </dgm:constrLst>
          </dgm:else>
        </dgm:choose>
        <dgm:layoutNode name="rect1" styleLbl="trAlignAcc1">
          <dgm:varLst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>
            <dgm:adjLst/>
          </dgm:shape>
          <dgm:presOf axis="desOrSelf" ptType="node"/>
          <dgm:choose name="Name7">
            <dgm:if name="Name8" func="var" arg="dir" op="equ" val="norm">
              <dgm:constrLst>
                <dgm:constr type="lMarg" refType="w" fact="0.6"/>
                <dgm:constr type="rMarg" refType="primFontSz" fact="0.3"/>
                <dgm:constr type="tMarg" refType="primFontSz" fact="0.3"/>
                <dgm:constr type="bMarg" refType="primFontSz" fact="0.3"/>
              </dgm:constrLst>
            </dgm:if>
            <dgm:else name="Name9">
              <dgm:constrLst>
                <dgm:constr type="lMarg" refType="primFontSz" fact="0.3"/>
                <dgm:constr type="rMarg" refType="w" fact="0.6"/>
                <dgm:constr type="tMarg" refType="primFontSz" fact="0.3"/>
                <dgm:constr type="bMarg" refType="primFontSz" fact="0.3"/>
              </dgm:constrLst>
            </dgm:else>
          </dgm:choose>
          <dgm:ruleLst>
            <dgm:rule type="primFontSz" val="5" fact="NaN" max="NaN"/>
          </dgm:ruleLst>
        </dgm:layoutNode>
        <dgm:layoutNode name="rect2" styleLbl="f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target3">
  <dgm:title val=""/>
  <dgm:desc val=""/>
  <dgm:catLst>
    <dgm:cat type="relationship" pri="11000"/>
    <dgm:cat type="list" pri="22000"/>
    <dgm:cat type="convert" pri="4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2"/>
        <dgm:pt modelId="21"/>
        <dgm:pt modelId="22"/>
        <dgm:pt modelId="3"/>
        <dgm:pt modelId="31"/>
        <dgm:pt modelId="32"/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41" srcId="1" destId="11" srcOrd="0" destOrd="0"/>
        <dgm:cxn modelId="42" srcId="1" destId="12" srcOrd="1" destOrd="0"/>
        <dgm:cxn modelId="51" srcId="2" destId="21" srcOrd="0" destOrd="0"/>
        <dgm:cxn modelId="52" srcId="2" destId="22" srcOrd="1" destOrd="0"/>
        <dgm:cxn modelId="61" srcId="3" destId="31" srcOrd="0" destOrd="0"/>
        <dgm:cxn modelId="62" srcId="3" destId="32" srcOrd="1" destOrd="0"/>
      </dgm:cxnLst>
      <dgm:bg/>
      <dgm:whole/>
    </dgm:dataModel>
  </dgm:clrData>
  <dgm:layoutNode name="Name0">
    <dgm:varLst>
      <dgm:chMax val="7"/>
      <dgm:dir/>
      <dgm:animLvl val="lvl"/>
      <dgm:resizeHandles val="exact"/>
    </dgm:varLst>
    <dgm:alg type="composite"/>
    <dgm:shape xmlns:r="http://schemas.openxmlformats.org/officeDocument/2006/relationships" r:blip="">
      <dgm:adjLst/>
    </dgm:shape>
    <dgm:presOf/>
    <dgm:choose name="Name1">
      <dgm:if name="Name2" func="var" arg="dir" op="equ" val="norm">
        <dgm:choose name="Name3">
          <dgm:if name="Name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1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l" for="ch" forName="circle1"/>
              <dgm:constr type="ctrY" for="ch" forName="circle1" refType="h" fact="0.5"/>
              <dgm:constr type="l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l" for="ch" forName="rect1" refType="r" refFor="ch" refForName="space"/>
              <dgm:constr type="r" for="ch" forName="rect1" refType="w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l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l" for="ch" forName="rect2" refType="r" refFor="ch" refForName="space"/>
              <dgm:constr type="r" for="ch" forName="rect2" refType="w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l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l" for="ch" forName="rect3" refType="r" refFor="ch" refForName="space"/>
              <dgm:constr type="r" for="ch" forName="rect3" refType="w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l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l" for="ch" forName="rect4" refType="r" refFor="ch" refForName="space"/>
              <dgm:constr type="r" for="ch" forName="rect4" refType="w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l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l" for="ch" forName="rect5" refType="r" refFor="ch" refForName="space"/>
              <dgm:constr type="r" for="ch" forName="rect5" refType="w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l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l" for="ch" forName="rect6" refType="r" refFor="ch" refForName="space"/>
              <dgm:constr type="r" for="ch" forName="rect6" refType="w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l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l" for="ch" forName="rect7" refType="r" refFor="ch" refForName="space"/>
              <dgm:constr type="r" for="ch" forName="rect7" refType="w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l" for="ch" forName="rect7ParTx" refType="r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l" for="ch" forName="rect7ChTx" refType="r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l" for="ch" forName="rect7ParTxNoCh" refType="r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l" for="ch" forName="rect1ParTx" refType="r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l" for="ch" forName="rect1ChTx" refType="r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l" for="ch" forName="rect1ParTxNoCh" refType="r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l" for="ch" forName="rect2ParTx" refType="r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l" for="ch" forName="rect2ChTx" refType="r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l" for="ch" forName="rect2ParTxNoCh" refType="r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l" for="ch" forName="rect3ParTx" refType="r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l" for="ch" forName="rect3ChTx" refType="r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l" for="ch" forName="rect3ParTxNoCh" refType="r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l" for="ch" forName="rect4ParTx" refType="r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l" for="ch" forName="rect4ChTx" refType="r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l" for="ch" forName="rect4ParTxNoCh" refType="r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l" for="ch" forName="rect5ParTx" refType="r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l" for="ch" forName="rect5ChTx" refType="r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l" for="ch" forName="rect5ParTxNoCh" refType="r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l" for="ch" forName="rect6ParTx" refType="r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l" for="ch" forName="rect6ChTx" refType="r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l" for="ch" forName="rect6ParTxNoCh" refType="r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11">
            <dgm:constrLst/>
          </dgm:else>
        </dgm:choose>
      </dgm:if>
      <dgm:else name="Name12">
        <dgm:choose name="Name13">
          <dgm:if name="Name14" axis="ch" ptType="node" func="cnt" op="equ" val="1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b" refFor="ch" refForName="rect1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b" refFor="ch" refForName="rect1"/>
              <dgm:constr type="primFontSz" for="ch" op="equ" val="65"/>
              <dgm:constr type="secFontSz" for="ch" op="equ" val="65"/>
            </dgm:constrLst>
          </dgm:if>
          <dgm:if name="Name15" axis="ch" ptType="node" func="cnt" op="equ" val="2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5"/>
              <dgm:constr type="hOff" for="ch" forName="circle2" refType="h" refFor="ch" refForName="vertSpace2" fact="-0.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b" refFor="ch" refForName="rect2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b" refFor="ch" refForName="rect2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primFontSz" for="ch" op="equ" val="65"/>
              <dgm:constr type="secFontSz" for="ch" op="equ" val="65"/>
            </dgm:constrLst>
          </dgm:if>
          <dgm:if name="Name16" axis="ch" ptType="node" func="cnt" op="equ" val="3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66667"/>
              <dgm:constr type="hOff" for="ch" forName="circle2" refType="h" refFor="ch" refForName="vertSpace2" fact="-0.33333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33333"/>
              <dgm:constr type="hOff" for="ch" forName="circle3" refType="h" refFor="ch" refForName="vertSpace2" fact="-0.66667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b" refFor="ch" refForName="rect3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b" refFor="ch" refForName="rect3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primFontSz" for="ch" op="equ" val="65"/>
              <dgm:constr type="secFontSz" for="ch" op="equ" val="65"/>
            </dgm:constrLst>
          </dgm:if>
          <dgm:if name="Name17" axis="ch" ptType="node" func="cnt" op="equ" val="4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75"/>
              <dgm:constr type="hOff" for="ch" forName="circle2" refType="h" refFor="ch" refForName="vertSpace2" fact="-0.25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5"/>
              <dgm:constr type="hOff" for="ch" forName="circle3" refType="h" refFor="ch" refForName="vertSpace2" fact="-0.5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25"/>
              <dgm:constr type="hOff" for="ch" forName="circle4" refType="h" refFor="ch" refForName="vertSpace2" fact="-0.7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b" refFor="ch" refForName="rect4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b" refFor="ch" refForName="rect4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primFontSz" for="ch" op="equ" val="65"/>
              <dgm:constr type="secFontSz" for="ch" op="equ" val="65"/>
            </dgm:constrLst>
          </dgm:if>
          <dgm:if name="Name18" axis="ch" ptType="node" func="cnt" op="equ" val="5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"/>
              <dgm:constr type="hOff" for="ch" forName="circle2" refType="h" refFor="ch" refForName="vertSpace2" fact="-0.2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"/>
              <dgm:constr type="hOff" for="ch" forName="circle3" refType="h" refFor="ch" refForName="vertSpace2" fact="-0.4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4"/>
              <dgm:constr type="hOff" for="ch" forName="circle4" refType="h" refFor="ch" refForName="vertSpace2" fact="-0.6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2"/>
              <dgm:constr type="hOff" for="ch" forName="circle5" refType="h" refFor="ch" refForName="vertSpace2" fact="-0.8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b" refFor="ch" refForName="rect5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b" refFor="ch" refForName="rect5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primFontSz" for="ch" op="equ" val="65"/>
              <dgm:constr type="secFontSz" for="ch" op="equ" val="65"/>
            </dgm:constrLst>
          </dgm:if>
          <dgm:if name="Name19" axis="ch" ptType="node" func="cnt" op="equ" val="6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3333"/>
              <dgm:constr type="hOff" for="ch" forName="circle2" refType="h" refFor="ch" refForName="vertSpace2" fact="-0.16667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66667"/>
              <dgm:constr type="hOff" for="ch" forName="circle3" refType="h" refFor="ch" refForName="vertSpace2" fact="-0.33333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"/>
              <dgm:constr type="hOff" for="ch" forName="circle4" refType="h" refFor="ch" refForName="vertSpace2" fact="-0.5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33333"/>
              <dgm:constr type="hOff" for="ch" forName="circle5" refType="h" refFor="ch" refForName="vertSpace2" fact="-0.66667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16667"/>
              <dgm:constr type="hOff" for="ch" forName="circle6" refType="h" refFor="ch" refForName="vertSpace2" fact="-0.83333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b" refFor="ch" refForName="rect6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b" refFor="ch" refForName="rect6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primFontSz" for="ch" op="equ" val="65"/>
              <dgm:constr type="secFontSz" for="ch" op="equ" val="65"/>
            </dgm:constrLst>
          </dgm:if>
          <dgm:if name="Name20" axis="ch" ptType="node" func="cnt" op="gte" val="7">
            <dgm:constrLst>
              <dgm:constr type="userA" refType="w" fact="0.3"/>
              <dgm:constr type="w" for="ch" forName="circle1" refType="userA" fact="2"/>
              <dgm:constr type="h" for="ch" forName="circle1" refType="w" refFor="ch" refForName="circle1" op="equ"/>
              <dgm:constr type="r" for="ch" forName="circle1" refType="w"/>
              <dgm:constr type="ctrY" for="ch" forName="circle1" refType="h" fact="0.5"/>
              <dgm:constr type="r" for="ch" forName="space" refType="ctrX" refFor="ch" refForName="circle1"/>
              <dgm:constr type="w" for="ch" forName="space"/>
              <dgm:constr type="h" for="ch" forName="space" refType="h" refFor="ch" refForName="circle1"/>
              <dgm:constr type="b" for="ch" forName="space" refType="b" refFor="ch" refForName="circle1"/>
              <dgm:constr type="r" for="ch" forName="rect1" refType="l" refFor="ch" refForName="space"/>
              <dgm:constr type="l" for="ch" forName="rect1"/>
              <dgm:constr type="h" for="ch" forName="rect1" refType="h" refFor="ch" refForName="circle1"/>
              <dgm:constr type="b" for="ch" forName="rect1" refType="b" refFor="ch" refForName="circle1"/>
              <dgm:constr type="l" for="ch" forName="vertSpace2"/>
              <dgm:constr type="w" for="ch" forName="vertSpace2" refType="w"/>
              <dgm:constr type="h" for="ch" forName="vertSpace2" refType="h" refFor="ch" refForName="circle1" fact="0.05"/>
              <dgm:constr type="b" for="ch" forName="vertSpace2" refType="b" refFor="ch" refForName="circle1"/>
              <dgm:constr type="ctrX" for="ch" forName="circle2" refType="r" refFor="ch" refForName="space"/>
              <dgm:constr type="h" for="ch" forName="circle2" refType="h" refFor="ch" refForName="circle1" fact="0.85714"/>
              <dgm:constr type="hOff" for="ch" forName="circle2" refType="h" refFor="ch" refForName="vertSpace2" fact="-0.14286"/>
              <dgm:constr type="w" for="ch" forName="circle2" refType="h" refFor="ch" refForName="circle2" op="equ"/>
              <dgm:constr type="wOff" for="ch" forName="circle2" refType="hOff" refFor="ch" refForName="circle2" op="equ"/>
              <dgm:constr type="b" for="ch" forName="circle2" refType="t" refFor="ch" refForName="vertSpace2"/>
              <dgm:constr type="r" for="ch" forName="rect2" refType="l" refFor="ch" refForName="space"/>
              <dgm:constr type="l" for="ch" forName="rect2"/>
              <dgm:constr type="h" for="ch" forName="rect2" refType="h" refFor="ch" refForName="circle2"/>
              <dgm:constr type="hOff" for="ch" forName="rect2" refType="hOff" refFor="ch" refForName="circle2"/>
              <dgm:constr type="b" for="ch" forName="rect2" refType="b" refFor="ch" refForName="circle2"/>
              <dgm:constr type="l" for="ch" forName="vertSpace3"/>
              <dgm:constr type="w" for="ch" forName="vertSpace3" refType="w"/>
              <dgm:constr type="h" for="ch" forName="vertSpace3" refType="h" refFor="ch" refForName="vertSpace2"/>
              <dgm:constr type="b" for="ch" forName="vertSpace3" refType="t" refFor="ch" refForName="vertSpace2"/>
              <dgm:constr type="ctrX" for="ch" forName="circle3" refType="r" refFor="ch" refForName="space"/>
              <dgm:constr type="h" for="ch" forName="circle3" refType="h" refFor="ch" refForName="circle1" fact="0.71429"/>
              <dgm:constr type="hOff" for="ch" forName="circle3" refType="h" refFor="ch" refForName="vertSpace2" fact="-0.28571"/>
              <dgm:constr type="w" for="ch" forName="circle3" refType="h" refFor="ch" refForName="circle3" op="equ"/>
              <dgm:constr type="wOff" for="ch" forName="circle3" refType="hOff" refFor="ch" refForName="circle3" op="equ"/>
              <dgm:constr type="b" for="ch" forName="circle3" refType="t" refFor="ch" refForName="vertSpace3"/>
              <dgm:constr type="r" for="ch" forName="rect3" refType="l" refFor="ch" refForName="space"/>
              <dgm:constr type="l" for="ch" forName="rect3"/>
              <dgm:constr type="h" for="ch" forName="rect3" refType="h" refFor="ch" refForName="circle3"/>
              <dgm:constr type="hOff" for="ch" forName="rect3" refType="hOff" refFor="ch" refForName="circle3"/>
              <dgm:constr type="b" for="ch" forName="rect3" refType="b" refFor="ch" refForName="circle3"/>
              <dgm:constr type="l" for="ch" forName="vertSpace4"/>
              <dgm:constr type="w" for="ch" forName="vertSpace4" refType="w"/>
              <dgm:constr type="h" for="ch" forName="vertSpace4" refType="h" refFor="ch" refForName="vertSpace3"/>
              <dgm:constr type="b" for="ch" forName="vertSpace4" refType="t" refFor="ch" refForName="vertSpace3"/>
              <dgm:constr type="ctrX" for="ch" forName="circle4" refType="r" refFor="ch" refForName="space"/>
              <dgm:constr type="h" for="ch" forName="circle4" refType="h" refFor="ch" refForName="circle1" fact="0.57143"/>
              <dgm:constr type="hOff" for="ch" forName="circle4" refType="h" refFor="ch" refForName="vertSpace2" fact="-0.42857"/>
              <dgm:constr type="w" for="ch" forName="circle4" refType="h" refFor="ch" refForName="circle4" op="equ"/>
              <dgm:constr type="wOff" for="ch" forName="circle4" refType="hOff" refFor="ch" refForName="circle4" op="equ"/>
              <dgm:constr type="b" for="ch" forName="circle4" refType="t" refFor="ch" refForName="vertSpace4"/>
              <dgm:constr type="r" for="ch" forName="rect4" refType="l" refFor="ch" refForName="space"/>
              <dgm:constr type="l" for="ch" forName="rect4"/>
              <dgm:constr type="h" for="ch" forName="rect4" refType="h" refFor="ch" refForName="circle4"/>
              <dgm:constr type="hOff" for="ch" forName="rect4" refType="hOff" refFor="ch" refForName="circle4"/>
              <dgm:constr type="b" for="ch" forName="rect4" refType="b" refFor="ch" refForName="circle4"/>
              <dgm:constr type="l" for="ch" forName="vertSpace5"/>
              <dgm:constr type="w" for="ch" forName="vertSpace5" refType="w"/>
              <dgm:constr type="h" for="ch" forName="vertSpace5" refType="h" refFor="ch" refForName="vertSpace4"/>
              <dgm:constr type="b" for="ch" forName="vertSpace5" refType="t" refFor="ch" refForName="vertSpace4"/>
              <dgm:constr type="ctrX" for="ch" forName="circle5" refType="r" refFor="ch" refForName="space"/>
              <dgm:constr type="h" for="ch" forName="circle5" refType="h" refFor="ch" refForName="circle1" fact="0.42857"/>
              <dgm:constr type="hOff" for="ch" forName="circle5" refType="h" refFor="ch" refForName="vertSpace2" fact="-0.57143"/>
              <dgm:constr type="w" for="ch" forName="circle5" refType="h" refFor="ch" refForName="circle5" op="equ"/>
              <dgm:constr type="wOff" for="ch" forName="circle5" refType="hOff" refFor="ch" refForName="circle5" op="equ"/>
              <dgm:constr type="b" for="ch" forName="circle5" refType="t" refFor="ch" refForName="vertSpace5"/>
              <dgm:constr type="r" for="ch" forName="rect5" refType="l" refFor="ch" refForName="space"/>
              <dgm:constr type="l" for="ch" forName="rect5"/>
              <dgm:constr type="h" for="ch" forName="rect5" refType="h" refFor="ch" refForName="circle5"/>
              <dgm:constr type="hOff" for="ch" forName="rect5" refType="hOff" refFor="ch" refForName="circle5"/>
              <dgm:constr type="b" for="ch" forName="rect5" refType="b" refFor="ch" refForName="circle5"/>
              <dgm:constr type="l" for="ch" forName="vertSpace6"/>
              <dgm:constr type="w" for="ch" forName="vertSpace6" refType="w"/>
              <dgm:constr type="h" for="ch" forName="vertSpace6" refType="h" refFor="ch" refForName="vertSpace5"/>
              <dgm:constr type="b" for="ch" forName="vertSpace6" refType="t" refFor="ch" refForName="vertSpace5"/>
              <dgm:constr type="ctrX" for="ch" forName="circle6" refType="r" refFor="ch" refForName="space"/>
              <dgm:constr type="h" for="ch" forName="circle6" refType="h" refFor="ch" refForName="circle1" fact="0.28571"/>
              <dgm:constr type="hOff" for="ch" forName="circle6" refType="h" refFor="ch" refForName="vertSpace2" fact="-0.71429"/>
              <dgm:constr type="w" for="ch" forName="circle6" refType="h" refFor="ch" refForName="circle6" op="equ"/>
              <dgm:constr type="wOff" for="ch" forName="circle6" refType="hOff" refFor="ch" refForName="circle6" op="equ"/>
              <dgm:constr type="b" for="ch" forName="circle6" refType="t" refFor="ch" refForName="vertSpace6"/>
              <dgm:constr type="r" for="ch" forName="rect6" refType="l" refFor="ch" refForName="space"/>
              <dgm:constr type="l" for="ch" forName="rect6"/>
              <dgm:constr type="h" for="ch" forName="rect6" refType="h" refFor="ch" refForName="circle6"/>
              <dgm:constr type="hOff" for="ch" forName="rect6" refType="hOff" refFor="ch" refForName="circle6"/>
              <dgm:constr type="b" for="ch" forName="rect6" refType="b" refFor="ch" refForName="circle6"/>
              <dgm:constr type="l" for="ch" forName="vertSpace7"/>
              <dgm:constr type="w" for="ch" forName="vertSpace7" refType="w"/>
              <dgm:constr type="h" for="ch" forName="vertSpace7" refType="h" refFor="ch" refForName="vertSpace6"/>
              <dgm:constr type="b" for="ch" forName="vertSpace7" refType="t" refFor="ch" refForName="vertSpace6"/>
              <dgm:constr type="ctrX" for="ch" forName="circle7" refType="r" refFor="ch" refForName="space"/>
              <dgm:constr type="h" for="ch" forName="circle7" refType="h" refFor="ch" refForName="circle1" fact="0.14286"/>
              <dgm:constr type="hOff" for="ch" forName="circle7" refType="h" refFor="ch" refForName="vertSpace2" fact="-0.85714"/>
              <dgm:constr type="w" for="ch" forName="circle7" refType="h" refFor="ch" refForName="circle7" op="equ"/>
              <dgm:constr type="wOff" for="ch" forName="circle7" refType="hOff" refFor="ch" refForName="circle7" op="equ"/>
              <dgm:constr type="b" for="ch" forName="circle7" refType="t" refFor="ch" refForName="vertSpace7"/>
              <dgm:constr type="r" for="ch" forName="rect7" refType="l" refFor="ch" refForName="space"/>
              <dgm:constr type="l" for="ch" forName="rect7"/>
              <dgm:constr type="h" for="ch" forName="rect7" refType="h" refFor="ch" refForName="circle7"/>
              <dgm:constr type="hOff" for="ch" forName="rect7" refType="hOff" refFor="ch" refForName="circle7"/>
              <dgm:constr type="b" for="ch" forName="rect7" refType="b" refFor="ch" refForName="circle7"/>
              <dgm:constr type="r" for="ch" forName="rect7ParTx" refType="l" refFor="ch" refForName="space"/>
              <dgm:constr type="w" for="ch" forName="rect7ParTx" refType="w" refFor="ch" refForName="rect7" fact="0.5"/>
              <dgm:constr type="t" for="ch" forName="rect7ParTx" refType="t" refFor="ch" refForName="rect7"/>
              <dgm:constr type="b" for="ch" forName="rect7ParTx" refType="b" refFor="ch" refForName="rect7"/>
              <dgm:constr type="r" for="ch" forName="rect7ChTx" refType="l" refFor="ch" refForName="rect7ParTx"/>
              <dgm:constr type="w" for="ch" forName="rect7ChTx" refType="w" refFor="ch" refForName="rect7ParTx"/>
              <dgm:constr type="t" for="ch" forName="rect7ChTx" refType="t" refFor="ch" refForName="rect7ParTx"/>
              <dgm:constr type="b" for="ch" forName="rect7ChTx" refType="b" refFor="ch" refForName="rect7ParTx"/>
              <dgm:constr type="r" for="ch" forName="rect7ParTxNoCh" refType="l" refFor="ch" refForName="space"/>
              <dgm:constr type="w" for="ch" forName="rect7ParTxNoCh" refType="w" refFor="ch" refForName="rect7"/>
              <dgm:constr type="t" for="ch" forName="rect7ParTxNoCh" refType="t" refFor="ch" refForName="rect7"/>
              <dgm:constr type="b" for="ch" forName="rect7ParTxNoCh" refType="b" refFor="ch" refForName="rect7"/>
              <dgm:constr type="r" for="ch" forName="rect1ParTx" refType="l" refFor="ch" refForName="space"/>
              <dgm:constr type="w" for="ch" forName="rect1ParTx" refType="w" refFor="ch" refForName="rect1" fact="0.5"/>
              <dgm:constr type="t" for="ch" forName="rect1ParTx" refType="t" refFor="ch" refForName="rect1"/>
              <dgm:constr type="b" for="ch" forName="rect1ParTx" refType="t" refFor="ch" refForName="rect2"/>
              <dgm:constr type="r" for="ch" forName="rect1ChTx" refType="l" refFor="ch" refForName="rect1ParTx"/>
              <dgm:constr type="w" for="ch" forName="rect1ChTx" refType="w" refFor="ch" refForName="rect1ParTx"/>
              <dgm:constr type="t" for="ch" forName="rect1ChTx" refType="t" refFor="ch" refForName="rect1ParTx"/>
              <dgm:constr type="b" for="ch" forName="rect1ChTx" refType="b" refFor="ch" refForName="rect1ParTx"/>
              <dgm:constr type="r" for="ch" forName="rect1ParTxNoCh" refType="l" refFor="ch" refForName="space"/>
              <dgm:constr type="w" for="ch" forName="rect1ParTxNoCh" refType="w" refFor="ch" refForName="rect1"/>
              <dgm:constr type="t" for="ch" forName="rect1ParTxNoCh" refType="t" refFor="ch" refForName="rect1"/>
              <dgm:constr type="b" for="ch" forName="rect1ParTxNoCh" refType="t" refFor="ch" refForName="rect2"/>
              <dgm:constr type="r" for="ch" forName="rect2ParTx" refType="l" refFor="ch" refForName="space"/>
              <dgm:constr type="w" for="ch" forName="rect2ParTx" refType="w" refFor="ch" refForName="rect2" fact="0.5"/>
              <dgm:constr type="t" for="ch" forName="rect2ParTx" refType="t" refFor="ch" refForName="rect2"/>
              <dgm:constr type="b" for="ch" forName="rect2ParTx" refType="t" refFor="ch" refForName="rect3"/>
              <dgm:constr type="r" for="ch" forName="rect2ChTx" refType="l" refFor="ch" refForName="rect2ParTx"/>
              <dgm:constr type="w" for="ch" forName="rect2ChTx" refType="w" refFor="ch" refForName="rect2ParTx"/>
              <dgm:constr type="t" for="ch" forName="rect2ChTx" refType="t" refFor="ch" refForName="rect2ParTx"/>
              <dgm:constr type="b" for="ch" forName="rect2ChTx" refType="b" refFor="ch" refForName="rect2ParTx"/>
              <dgm:constr type="r" for="ch" forName="rect2ParTxNoCh" refType="l" refFor="ch" refForName="space"/>
              <dgm:constr type="w" for="ch" forName="rect2ParTxNoCh" refType="w" refFor="ch" refForName="rect2"/>
              <dgm:constr type="t" for="ch" forName="rect2ParTxNoCh" refType="t" refFor="ch" refForName="rect2"/>
              <dgm:constr type="b" for="ch" forName="rect2ParTxNoCh" refType="t" refFor="ch" refForName="rect3"/>
              <dgm:constr type="r" for="ch" forName="rect3ParTx" refType="l" refFor="ch" refForName="space"/>
              <dgm:constr type="w" for="ch" forName="rect3ParTx" refType="w" refFor="ch" refForName="rect3" fact="0.5"/>
              <dgm:constr type="t" for="ch" forName="rect3ParTx" refType="t" refFor="ch" refForName="rect3"/>
              <dgm:constr type="b" for="ch" forName="rect3ParTx" refType="t" refFor="ch" refForName="rect4"/>
              <dgm:constr type="r" for="ch" forName="rect3ChTx" refType="l" refFor="ch" refForName="rect3ParTx"/>
              <dgm:constr type="w" for="ch" forName="rect3ChTx" refType="w" refFor="ch" refForName="rect3ParTx"/>
              <dgm:constr type="t" for="ch" forName="rect3ChTx" refType="t" refFor="ch" refForName="rect3ParTx"/>
              <dgm:constr type="b" for="ch" forName="rect3ChTx" refType="b" refFor="ch" refForName="rect3ParTx"/>
              <dgm:constr type="r" for="ch" forName="rect3ParTxNoCh" refType="l" refFor="ch" refForName="space"/>
              <dgm:constr type="w" for="ch" forName="rect3ParTxNoCh" refType="w" refFor="ch" refForName="rect3"/>
              <dgm:constr type="t" for="ch" forName="rect3ParTxNoCh" refType="t" refFor="ch" refForName="rect3"/>
              <dgm:constr type="b" for="ch" forName="rect3ParTxNoCh" refType="t" refFor="ch" refForName="rect4"/>
              <dgm:constr type="r" for="ch" forName="rect4ParTx" refType="l" refFor="ch" refForName="space"/>
              <dgm:constr type="w" for="ch" forName="rect4ParTx" refType="w" refFor="ch" refForName="rect4" fact="0.5"/>
              <dgm:constr type="t" for="ch" forName="rect4ParTx" refType="t" refFor="ch" refForName="rect4"/>
              <dgm:constr type="b" for="ch" forName="rect4ParTx" refType="t" refFor="ch" refForName="rect5"/>
              <dgm:constr type="r" for="ch" forName="rect4ChTx" refType="l" refFor="ch" refForName="rect4ParTx"/>
              <dgm:constr type="w" for="ch" forName="rect4ChTx" refType="w" refFor="ch" refForName="rect4ParTx"/>
              <dgm:constr type="t" for="ch" forName="rect4ChTx" refType="t" refFor="ch" refForName="rect4ParTx"/>
              <dgm:constr type="b" for="ch" forName="rect4ChTx" refType="b" refFor="ch" refForName="rect4ParTx"/>
              <dgm:constr type="r" for="ch" forName="rect4ParTxNoCh" refType="l" refFor="ch" refForName="space"/>
              <dgm:constr type="w" for="ch" forName="rect4ParTxNoCh" refType="w" refFor="ch" refForName="rect4"/>
              <dgm:constr type="t" for="ch" forName="rect4ParTxNoCh" refType="t" refFor="ch" refForName="rect4"/>
              <dgm:constr type="b" for="ch" forName="rect4ParTxNoCh" refType="t" refFor="ch" refForName="rect5"/>
              <dgm:constr type="r" for="ch" forName="rect5ParTx" refType="l" refFor="ch" refForName="space"/>
              <dgm:constr type="w" for="ch" forName="rect5ParTx" refType="w" refFor="ch" refForName="rect5" fact="0.5"/>
              <dgm:constr type="t" for="ch" forName="rect5ParTx" refType="t" refFor="ch" refForName="rect5"/>
              <dgm:constr type="b" for="ch" forName="rect5ParTx" refType="t" refFor="ch" refForName="rect6"/>
              <dgm:constr type="r" for="ch" forName="rect5ChTx" refType="l" refFor="ch" refForName="rect5ParTx"/>
              <dgm:constr type="w" for="ch" forName="rect5ChTx" refType="w" refFor="ch" refForName="rect5ParTx"/>
              <dgm:constr type="t" for="ch" forName="rect5ChTx" refType="t" refFor="ch" refForName="rect5ParTx"/>
              <dgm:constr type="b" for="ch" forName="rect5ChTx" refType="b" refFor="ch" refForName="rect5ParTx"/>
              <dgm:constr type="r" for="ch" forName="rect5ParTxNoCh" refType="l" refFor="ch" refForName="space"/>
              <dgm:constr type="w" for="ch" forName="rect5ParTxNoCh" refType="w" refFor="ch" refForName="rect5"/>
              <dgm:constr type="t" for="ch" forName="rect5ParTxNoCh" refType="t" refFor="ch" refForName="rect5"/>
              <dgm:constr type="b" for="ch" forName="rect5ParTxNoCh" refType="t" refFor="ch" refForName="rect6"/>
              <dgm:constr type="r" for="ch" forName="rect6ParTx" refType="l" refFor="ch" refForName="space"/>
              <dgm:constr type="w" for="ch" forName="rect6ParTx" refType="w" refFor="ch" refForName="rect6" fact="0.5"/>
              <dgm:constr type="t" for="ch" forName="rect6ParTx" refType="t" refFor="ch" refForName="rect6"/>
              <dgm:constr type="b" for="ch" forName="rect6ParTx" refType="t" refFor="ch" refForName="rect7"/>
              <dgm:constr type="r" for="ch" forName="rect6ChTx" refType="l" refFor="ch" refForName="rect6ParTx"/>
              <dgm:constr type="w" for="ch" forName="rect6ChTx" refType="w" refFor="ch" refForName="rect6ParTx"/>
              <dgm:constr type="t" for="ch" forName="rect6ChTx" refType="t" refFor="ch" refForName="rect6ParTx"/>
              <dgm:constr type="b" for="ch" forName="rect6ChTx" refType="b" refFor="ch" refForName="rect6ParTx"/>
              <dgm:constr type="r" for="ch" forName="rect6ParTxNoCh" refType="l" refFor="ch" refForName="space"/>
              <dgm:constr type="w" for="ch" forName="rect6ParTxNoCh" refType="w" refFor="ch" refForName="rect6"/>
              <dgm:constr type="t" for="ch" forName="rect6ParTxNoCh" refType="t" refFor="ch" refForName="rect6"/>
              <dgm:constr type="b" for="ch" forName="rect6ParTxNoCh" refType="t" refFor="ch" refForName="rect7"/>
              <dgm:constr type="primFontSz" for="ch" op="equ" val="65"/>
              <dgm:constr type="secFontSz" for="ch" op="equ" val="65"/>
            </dgm:constrLst>
          </dgm:if>
          <dgm:else name="Name21">
            <dgm:constrLst/>
          </dgm:else>
        </dgm:choose>
      </dgm:else>
    </dgm:choose>
    <dgm:ruleLst/>
    <dgm:forEach name="Name22" axis="ch" ptType="node" cnt="1">
      <dgm:layoutNode name="circle1" styleLbl="node1">
        <dgm:alg type="sp"/>
        <dgm:choose name="Name23">
          <dgm:if name="Name2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rect1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26" axis="ch" ptType="node" st="2" cnt="1">
      <dgm:layoutNode name="vertSpace2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2" styleLbl="node1">
        <dgm:alg type="sp"/>
        <dgm:choose name="Name27">
          <dgm:if name="Name2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2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2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0" axis="ch" ptType="node" st="3" cnt="1">
      <dgm:layoutNode name="vertSpace3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3" styleLbl="node1">
        <dgm:alg type="sp"/>
        <dgm:choose name="Name31">
          <dgm:if name="Name32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3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3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4" axis="ch" ptType="node" st="4" cnt="1">
      <dgm:layoutNode name="vertSpace4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4" styleLbl="node1">
        <dgm:alg type="sp"/>
        <dgm:choose name="Name35">
          <dgm:if name="Name36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37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4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38" axis="ch" ptType="node" st="5" cnt="1">
      <dgm:layoutNode name="vertSpace5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5" styleLbl="node1">
        <dgm:alg type="sp"/>
        <dgm:choose name="Name39">
          <dgm:if name="Name40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1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5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2" axis="ch" ptType="node" st="6" cnt="1">
      <dgm:layoutNode name="vertSpace6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6" styleLbl="node1">
        <dgm:alg type="sp"/>
        <dgm:choose name="Name43">
          <dgm:if name="Name44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5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6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46" axis="ch" ptType="node" st="7" cnt="1">
      <dgm:layoutNode name="vertSpace7">
        <dgm:alg type="sp"/>
        <dgm:shape xmlns:r="http://schemas.openxmlformats.org/officeDocument/2006/relationships" type="rect" r:blip="" hideGeom="1">
          <dgm:adjLst/>
        </dgm:shape>
        <dgm:presOf/>
        <dgm:constrLst/>
        <dgm:ruleLst/>
      </dgm:layoutNode>
      <dgm:layoutNode name="circle7" styleLbl="node1">
        <dgm:alg type="sp"/>
        <dgm:choose name="Name47">
          <dgm:if name="Name48" func="var" arg="dir" op="equ" val="norm">
            <dgm:shape xmlns:r="http://schemas.openxmlformats.org/officeDocument/2006/relationships" type="pie" r:blip="">
              <dgm:adjLst>
                <dgm:adj idx="1" val="90"/>
                <dgm:adj idx="2" val="270"/>
              </dgm:adjLst>
            </dgm:shape>
          </dgm:if>
          <dgm:else name="Name49">
            <dgm:shape xmlns:r="http://schemas.openxmlformats.org/officeDocument/2006/relationships" type="pie" r:blip="">
              <dgm:adjLst>
                <dgm:adj idx="1" val="270"/>
                <dgm:adj idx="2" val="90"/>
              </dgm:adjLst>
            </dgm:shape>
          </dgm:else>
        </dgm:choose>
        <dgm:presOf/>
        <dgm:constrLst/>
        <dgm:ruleLst/>
      </dgm:layoutNode>
      <dgm:layoutNode name="rect7" styleLbl="alignAcc1">
        <dgm:alg type="sp"/>
        <dgm:shape xmlns:r="http://schemas.openxmlformats.org/officeDocument/2006/relationships" type="rect" r:blip="">
          <dgm:adjLst/>
        </dgm:shape>
        <dgm:presOf axis="self"/>
        <dgm:constrLst/>
        <dgm:ruleLst/>
      </dgm:layoutNode>
    </dgm:forEach>
    <dgm:forEach name="Name50" axis="ch" ptType="node" cnt="1">
      <dgm:choose name="Name51">
        <dgm:if name="Name52" axis="root des" ptType="all node" func="maxDepth" op="gte" val="2">
          <dgm:layoutNode name="rect1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1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3">
          <dgm:layoutNode name="rect1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4" axis="ch" ptType="node" st="2" cnt="1">
      <dgm:choose name="Name55">
        <dgm:if name="Name56" axis="root des" ptType="all node" func="maxDepth" op="gte" val="2">
          <dgm:layoutNode name="rect2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2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57">
          <dgm:layoutNode name="rect2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58" axis="ch" ptType="node" st="3" cnt="1">
      <dgm:choose name="Name59">
        <dgm:if name="Name60" axis="root des" ptType="all node" func="maxDepth" op="gte" val="2">
          <dgm:layoutNode name="rect3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3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1">
          <dgm:layoutNode name="rect3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2" axis="ch" ptType="node" st="4" cnt="1">
      <dgm:choose name="Name63">
        <dgm:if name="Name64" axis="root des" ptType="all node" func="maxDepth" op="gte" val="2">
          <dgm:layoutNode name="rect4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4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5">
          <dgm:layoutNode name="rect4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66" axis="ch" ptType="node" st="5" cnt="1">
      <dgm:choose name="Name67">
        <dgm:if name="Name68" axis="root des" ptType="all node" func="maxDepth" op="gte" val="2">
          <dgm:layoutNode name="rect5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5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69">
          <dgm:layoutNode name="rect5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0" axis="ch" ptType="node" st="6" cnt="1">
      <dgm:choose name="Name71">
        <dgm:if name="Name72" axis="root des" ptType="all node" func="maxDepth" op="gte" val="2">
          <dgm:layoutNode name="rect6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6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3">
          <dgm:layoutNode name="rect6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  <dgm:forEach name="Name74" axis="ch" ptType="node" st="7" cnt="1">
      <dgm:choose name="Name75">
        <dgm:if name="Name76" axis="root des" ptType="all node" func="maxDepth" op="gte" val="2">
          <dgm:layoutNode name="rect7ParTx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  <dgm:layoutNode name="rect7ChTx" styleLbl="alignAcc1">
            <dgm:varLst>
              <dgm:bulletEnabled val="1"/>
            </dgm:varLst>
            <dgm:alg type="tx">
              <dgm:param type="stBulletLvl" val="1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presOf axis="des" ptType="node"/>
            <dgm:constrLst>
              <dgm:constr type="lMarg" refType="secFontSz" fact="0.3"/>
              <dgm:constr type="rMarg" refType="secFontSz" fact="0.3"/>
              <dgm:constr type="tMarg" refType="secFontSz" fact="0.3"/>
              <dgm:constr type="bMarg" refType="secFontSz" fact="0.3"/>
            </dgm:constrLst>
            <dgm:ruleLst>
              <dgm:rule type="secFontSz" val="5" fact="NaN" max="NaN"/>
            </dgm:ruleLst>
          </dgm:layoutNode>
        </dgm:if>
        <dgm:else name="Name77">
          <dgm:layoutNode name="rect7ParTxNoCh" styleLbl="alignAcc1">
            <dgm:varLst>
              <dgm:chMax val="1"/>
              <dgm:bulletEnabled val="1"/>
            </dgm:varLst>
            <dgm:alg type="tx"/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1418</Words>
  <Characters>7803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2026-02-18T13:58:00Z</dcterms:created>
  <dcterms:modified xsi:type="dcterms:W3CDTF">2026-02-18T13:58:00Z</dcterms:modified>
</cp:coreProperties>
</file>