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DF91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b/>
          <w:bCs/>
          <w:cs/>
        </w:rPr>
        <w:t>ບົດຮຽນທີ</w:t>
      </w:r>
      <w:r w:rsidRPr="004368B9">
        <w:rPr>
          <w:rFonts w:ascii="Saysettha OT" w:hAnsi="Saysettha OT" w:cs="Saysettha OT" w:hint="cs"/>
          <w:b/>
          <w:bCs/>
          <w:lang w:val="en-US"/>
        </w:rPr>
        <w:t xml:space="preserve"> 11 </w:t>
      </w:r>
      <w:r w:rsidRPr="004368B9">
        <w:rPr>
          <w:rFonts w:ascii="Saysettha OT" w:hAnsi="Saysettha OT" w:cs="Saysettha OT" w:hint="cs"/>
          <w:b/>
          <w:bCs/>
          <w:cs/>
        </w:rPr>
        <w:t xml:space="preserve">ສໍາລັບສະບາໂຕທີ </w:t>
      </w:r>
      <w:r w:rsidRPr="004368B9">
        <w:rPr>
          <w:rFonts w:ascii="Saysettha OT" w:hAnsi="Saysettha OT" w:cs="Saysettha OT" w:hint="cs"/>
          <w:b/>
          <w:bCs/>
          <w:lang w:val="en-US"/>
        </w:rPr>
        <w:t>14</w:t>
      </w:r>
      <w:r w:rsidRPr="004368B9">
        <w:rPr>
          <w:rFonts w:ascii="Saysettha OT" w:hAnsi="Saysettha OT" w:cs="Saysettha OT" w:hint="cs"/>
          <w:b/>
          <w:bCs/>
          <w:cs/>
        </w:rPr>
        <w:t xml:space="preserve"> ມີນາ</w:t>
      </w:r>
      <w:r w:rsidRPr="004368B9">
        <w:rPr>
          <w:rFonts w:ascii="Saysettha OT" w:hAnsi="Saysettha OT" w:cs="Saysettha OT" w:hint="cs"/>
          <w:b/>
          <w:bCs/>
          <w:lang w:val="en-US"/>
        </w:rPr>
        <w:t>, 2026</w:t>
      </w:r>
    </w:p>
    <w:p w14:paraId="501F8EF9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b/>
          <w:bCs/>
          <w:cs/>
        </w:rPr>
        <w:t>ດໍາເນີນຊີວິດກັບພຣະຄຣິດ</w:t>
      </w:r>
    </w:p>
    <w:p w14:paraId="65BCC35E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b/>
          <w:bCs/>
          <w:lang w:val="es-ES"/>
        </w:rPr>
        <w:t>“</w:t>
      </w:r>
      <w:r w:rsidRPr="004368B9">
        <w:rPr>
          <w:rFonts w:ascii="Saysettha OT" w:hAnsi="Saysettha OT" w:cs="Saysettha OT" w:hint="cs"/>
          <w:b/>
          <w:bCs/>
          <w:cs/>
        </w:rPr>
        <w:t>ແລ້ວນອກຈາກສິ່ງທັງປວງນີ້ ຈົ່ງເອົາຄວາມຮັກເປັນສາຍຜູກມັດທຸກສິ່ງໄວ້ໃຫ້ເຖິງຄວາມຄົບຖ້ວນ</w:t>
      </w:r>
      <w:r w:rsidRPr="004368B9">
        <w:rPr>
          <w:rFonts w:ascii="Saysettha OT" w:hAnsi="Saysettha OT" w:cs="Saysettha OT" w:hint="cs"/>
          <w:b/>
          <w:bCs/>
          <w:lang w:val="es-ES"/>
        </w:rPr>
        <w:t>”</w:t>
      </w:r>
    </w:p>
    <w:p w14:paraId="159FCFFB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b/>
          <w:bCs/>
          <w:cs/>
        </w:rPr>
        <w:t>ກລຊ</w:t>
      </w:r>
      <w:r w:rsidRPr="004368B9">
        <w:rPr>
          <w:rFonts w:ascii="Saysettha OT" w:hAnsi="Saysettha OT" w:cs="Saysettha OT" w:hint="cs"/>
          <w:b/>
          <w:bCs/>
          <w:lang w:val="es-ES"/>
        </w:rPr>
        <w:t xml:space="preserve"> 3:14</w:t>
      </w:r>
    </w:p>
    <w:p w14:paraId="2EFA9A10" w14:textId="77777777" w:rsidR="00B175EA" w:rsidRDefault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ເມື່ອພວກເຮົາຖືກຈຸ່ມລົງໃນແມ່ນໍ້າຕອນຮັບບັບຕິສະມາ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ພວກເຮົາໄດ້ຕາຍຈາກຊີວິດແຫ່ງຄວາມບາບ</w:t>
      </w:r>
      <w:r w:rsidRPr="004368B9">
        <w:rPr>
          <w:rFonts w:ascii="Saysettha OT" w:hAnsi="Saysettha OT" w:cs="Saysettha OT"/>
          <w:cs/>
        </w:rPr>
        <w:t xml:space="preserve">. </w:t>
      </w:r>
      <w:r w:rsidRPr="004368B9">
        <w:rPr>
          <w:rFonts w:ascii="Saysettha OT" w:hAnsi="Saysettha OT" w:cs="Saysettha OT" w:hint="cs"/>
          <w:cs/>
        </w:rPr>
        <w:t>ຕອນທີ່ພວກເຮົາໄດ້ຂຶ້ນມາຈາກນໍ້າ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ພວກເຮົາກໍ່ກາຍເປັນຜູ້ທີ່ມີຊີວິດໃໝ່</w:t>
      </w:r>
    </w:p>
    <w:p w14:paraId="5EF53565" w14:textId="77777777" w:rsidR="004368B9" w:rsidRDefault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ພວກເຮົາໄດ້ລະຖິ້ມຊີວິດ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ຄວາມຄິດແບບເກົ່າໆ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ຈາກນັ້ນເປັນຕົ້ນມາ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ພວກເຮົາກໍ່ດໍາເນີນຊີວິດ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ຄິດແຕກຕ່າງອອກໄປ</w:t>
      </w:r>
      <w:r w:rsidRPr="004368B9">
        <w:rPr>
          <w:rFonts w:ascii="Saysettha OT" w:hAnsi="Saysettha OT" w:cs="Saysettha OT"/>
          <w:cs/>
        </w:rPr>
        <w:t xml:space="preserve">. </w:t>
      </w:r>
      <w:r w:rsidRPr="004368B9">
        <w:rPr>
          <w:rFonts w:ascii="Saysettha OT" w:hAnsi="Saysettha OT" w:cs="Saysettha OT" w:hint="cs"/>
          <w:cs/>
        </w:rPr>
        <w:t>ພວກເຮົາໄດ້ເຊົາມີທັດສະນະຄະຕິແບບຊາວໂລກ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ແຕ່ວ່າມີທັດສະນະຄະຕິແບບຊາວສະຫວັນ</w:t>
      </w:r>
      <w:r w:rsidRPr="004368B9">
        <w:rPr>
          <w:rFonts w:ascii="Saysettha OT" w:hAnsi="Saysettha OT" w:cs="Saysettha OT"/>
          <w:cs/>
        </w:rPr>
        <w:t>.</w:t>
      </w:r>
      <w:r>
        <w:rPr>
          <w:rFonts w:ascii="Saysettha OT" w:hAnsi="Saysettha OT" w:cs="Saysettha OT" w:hint="cs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ດ້ວຍເຫດຜົນບາງປະການ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ວິຖີຊີວິດແບບເກົ່າຂອງພວກເຮົາກໍ່ພະຍາຍາມກັບມາອີກ</w:t>
      </w:r>
      <w:r w:rsidRPr="004368B9">
        <w:rPr>
          <w:rFonts w:ascii="Saysettha OT" w:hAnsi="Saysettha OT" w:cs="Saysettha OT"/>
          <w:cs/>
        </w:rPr>
        <w:t xml:space="preserve">. </w:t>
      </w:r>
      <w:r w:rsidRPr="004368B9">
        <w:rPr>
          <w:rFonts w:ascii="Saysettha OT" w:hAnsi="Saysettha OT" w:cs="Saysettha OT" w:hint="cs"/>
          <w:cs/>
        </w:rPr>
        <w:t>ນັ້ນແມ່ນເຫດຜົນທີ່ອັກຄະທູດໂປໂລ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ກະຕຸ້ນໃຫ້ພວກເຮົາເອົາຄວາມສົນໃຈຂອງພວກເຮົານັ້ນໄປທີ່ສະຫວັນ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ຫັນຫລັງໃຫ້ກັບສິ່ງຕ່າງໆທີ່ຢູ່ໃນໂລກ</w:t>
      </w:r>
      <w:r w:rsidRPr="004368B9">
        <w:rPr>
          <w:rFonts w:ascii="Saysettha OT" w:hAnsi="Saysettha OT" w:cs="Saysettha OT"/>
          <w:cs/>
        </w:rPr>
        <w:t>.</w:t>
      </w:r>
    </w:p>
    <w:p w14:paraId="000E5EE1" w14:textId="77777777" w:rsidR="004368B9" w:rsidRDefault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C1F5D" wp14:editId="369C03A2">
                <wp:simplePos x="0" y="0"/>
                <wp:positionH relativeFrom="column">
                  <wp:posOffset>1</wp:posOffset>
                </wp:positionH>
                <wp:positionV relativeFrom="paragraph">
                  <wp:posOffset>244</wp:posOffset>
                </wp:positionV>
                <wp:extent cx="3481754" cy="2862322"/>
                <wp:effectExtent l="0" t="0" r="0" b="0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7763C1-B50A-467A-06E3-758449E2E7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754" cy="28623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252ECC" w14:textId="77777777" w:rsidR="004368B9" w:rsidRPr="004368B9" w:rsidRDefault="004368B9" w:rsidP="004368B9">
                            <w:pPr>
                              <w:spacing w:before="1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6DAC"/>
                                <w:kern w:val="24"/>
                                <w:sz w:val="22"/>
                                <w:szCs w:val="2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  <w14:ligatures w14:val="none"/>
                              </w:rPr>
                            </w:pP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6DAC"/>
                                <w:kern w:val="24"/>
                                <w:sz w:val="22"/>
                                <w:szCs w:val="22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ທັດສະນະຄະຕິແບບໂລກ ຫລື ແບບສະຫວັນ</w:t>
                            </w: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6DAC"/>
                                <w:kern w:val="24"/>
                                <w:sz w:val="22"/>
                                <w:szCs w:val="22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?</w:t>
                            </w:r>
                          </w:p>
                          <w:p w14:paraId="1A811656" w14:textId="77777777" w:rsidR="004368B9" w:rsidRPr="004368B9" w:rsidRDefault="004368B9" w:rsidP="004368B9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ຈຸດມຸ່ງໝາຍຂອງພວກເຮົາ </w:t>
                            </w: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(</w:t>
                            </w: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ກລຊ</w:t>
                            </w: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3:1-4)</w:t>
                            </w:r>
                          </w:p>
                          <w:p w14:paraId="6542ACFE" w14:textId="77777777" w:rsidR="004368B9" w:rsidRPr="004368B9" w:rsidRDefault="004368B9" w:rsidP="004368B9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ຕາຍຈາກສິ່ງຕ່າງໃນໂລກນີ້ </w:t>
                            </w: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(</w:t>
                            </w: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ກລຊ</w:t>
                            </w: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3:5-6)</w:t>
                            </w:r>
                          </w:p>
                          <w:p w14:paraId="49F37E9D" w14:textId="77777777" w:rsidR="004368B9" w:rsidRPr="004368B9" w:rsidRDefault="004368B9" w:rsidP="004368B9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  <w:lang w:val="en-US" w:bidi="th-TH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ສວມໃນສິ່ງທີ່ເປັນສະຫວັນໃສ່ </w:t>
                            </w: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(</w:t>
                            </w: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ກລຊ</w:t>
                            </w: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3:7-11)</w:t>
                            </w:r>
                          </w:p>
                          <w:p w14:paraId="1D4D2DEB" w14:textId="77777777" w:rsidR="004368B9" w:rsidRPr="004368B9" w:rsidRDefault="004368B9" w:rsidP="004368B9">
                            <w:pPr>
                              <w:spacing w:before="36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A90095"/>
                                <w:kern w:val="24"/>
                                <w:sz w:val="22"/>
                                <w:szCs w:val="2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A90095"/>
                                <w:kern w:val="24"/>
                                <w:sz w:val="22"/>
                                <w:szCs w:val="22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ລັກສະນະຂອງການມີຊີວິດໃໝ່ໃນພຣະເຢຊູ</w:t>
                            </w: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A90095"/>
                                <w:kern w:val="24"/>
                                <w:sz w:val="22"/>
                                <w:szCs w:val="22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:</w:t>
                            </w:r>
                          </w:p>
                          <w:p w14:paraId="34E764E4" w14:textId="77777777" w:rsidR="004368B9" w:rsidRPr="004368B9" w:rsidRDefault="004368B9" w:rsidP="004368B9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ສາຍໄຍແຫ່ງຄວາມສົມບູນແບບ </w:t>
                            </w: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(</w:t>
                            </w: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ກລຊ</w:t>
                            </w: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3:12-14)</w:t>
                            </w:r>
                          </w:p>
                          <w:p w14:paraId="2C165479" w14:textId="77777777" w:rsidR="004368B9" w:rsidRPr="004368B9" w:rsidRDefault="004368B9" w:rsidP="004368B9">
                            <w:pPr>
                              <w:spacing w:before="120"/>
                              <w:ind w:left="72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ອາຫານຈາກເບື້ອງເທິງ </w:t>
                            </w: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(</w:t>
                            </w: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ກລຊ</w:t>
                            </w:r>
                            <w:r w:rsidRPr="004368B9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3:15-17)</w:t>
                            </w:r>
                          </w:p>
                        </w:txbxContent>
                      </wps:txbx>
                      <wps:bodyPr wrap="square" rtlCol="0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8C1F5D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margin-left:0;margin-top:0;width:274.15pt;height:22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" filled="f" stroked="f">
                <v:textbox style="mso-fit-shape-to-text:t">
                  <w:txbxContent>
                    <w:p w14:paraId="51252ECC" w14:textId="77777777" w:rsidR="004368B9" w:rsidRPr="004368B9" w:rsidRDefault="004368B9" w:rsidP="004368B9">
                      <w:pPr>
                        <w:spacing w:before="120"/>
                        <w:rPr>
                          <w:rFonts w:ascii="Saysettha OT" w:hAnsi="Saysettha OT" w:cs="Saysettha OT"/>
                          <w:b/>
                          <w:bCs/>
                          <w:color w:val="006DAC"/>
                          <w:kern w:val="24"/>
                          <w:sz w:val="22"/>
                          <w:szCs w:val="22"/>
                          <w14:props3d w14:extrusionH="57150" w14:contourW="0" w14:prstMaterial="warmMatte">
                            <w14:bevelT w14:w="38100" w14:h="38100" w14:prst="circle"/>
                          </w14:props3d>
                          <w14:ligatures w14:val="none"/>
                        </w:rPr>
                      </w:pP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6DAC"/>
                          <w:kern w:val="24"/>
                          <w:sz w:val="22"/>
                          <w:szCs w:val="22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ທັດສະນະຄະຕິແບບໂລກ ຫລື ແບບສະຫວັນ</w:t>
                      </w: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6DAC"/>
                          <w:kern w:val="24"/>
                          <w:sz w:val="22"/>
                          <w:szCs w:val="22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?</w:t>
                      </w:r>
                    </w:p>
                    <w:p w14:paraId="1A811656" w14:textId="77777777" w:rsidR="004368B9" w:rsidRPr="004368B9" w:rsidRDefault="004368B9" w:rsidP="004368B9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ຈຸດມຸ່ງໝາຍຂອງພວກເຮົາ </w:t>
                      </w: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(</w:t>
                      </w: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ກລຊ</w:t>
                      </w: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3:1-4)</w:t>
                      </w:r>
                    </w:p>
                    <w:p w14:paraId="6542ACFE" w14:textId="77777777" w:rsidR="004368B9" w:rsidRPr="004368B9" w:rsidRDefault="004368B9" w:rsidP="004368B9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ຕາຍຈາກສິ່ງຕ່າງໃນໂລກນີ້ </w:t>
                      </w: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(</w:t>
                      </w: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ກລຊ</w:t>
                      </w: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3:5-6)</w:t>
                      </w:r>
                    </w:p>
                    <w:p w14:paraId="49F37E9D" w14:textId="77777777" w:rsidR="004368B9" w:rsidRPr="004368B9" w:rsidRDefault="004368B9" w:rsidP="004368B9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cs/>
                          <w:lang w:val="en-US" w:bidi="th-TH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cs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ສວມໃນສິ່ງທີ່ເປັນສະຫວັນໃສ່ </w:t>
                      </w: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(</w:t>
                      </w: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cs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ກລຊ</w:t>
                      </w: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3:7-11)</w:t>
                      </w:r>
                    </w:p>
                    <w:p w14:paraId="1D4D2DEB" w14:textId="77777777" w:rsidR="004368B9" w:rsidRPr="004368B9" w:rsidRDefault="004368B9" w:rsidP="004368B9">
                      <w:pPr>
                        <w:spacing w:before="360"/>
                        <w:rPr>
                          <w:rFonts w:ascii="Saysettha OT" w:hAnsi="Saysettha OT" w:cs="Saysettha OT"/>
                          <w:b/>
                          <w:bCs/>
                          <w:color w:val="A90095"/>
                          <w:kern w:val="24"/>
                          <w:sz w:val="22"/>
                          <w:szCs w:val="2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A90095"/>
                          <w:kern w:val="24"/>
                          <w:sz w:val="22"/>
                          <w:szCs w:val="22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ລັກສະນະຂອງການມີຊີວິດໃໝ່ໃນພຣະເຢຊູ</w:t>
                      </w: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A90095"/>
                          <w:kern w:val="24"/>
                          <w:sz w:val="22"/>
                          <w:szCs w:val="22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:</w:t>
                      </w:r>
                    </w:p>
                    <w:p w14:paraId="34E764E4" w14:textId="77777777" w:rsidR="004368B9" w:rsidRPr="004368B9" w:rsidRDefault="004368B9" w:rsidP="004368B9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ສາຍໄຍແຫ່ງຄວາມສົມບູນແບບ </w:t>
                      </w: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(</w:t>
                      </w: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ກລຊ</w:t>
                      </w: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3:12-14)</w:t>
                      </w:r>
                    </w:p>
                    <w:p w14:paraId="2C165479" w14:textId="77777777" w:rsidR="004368B9" w:rsidRPr="004368B9" w:rsidRDefault="004368B9" w:rsidP="004368B9">
                      <w:pPr>
                        <w:spacing w:before="120"/>
                        <w:ind w:left="72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ອາຫານຈາກເບື້ອງເທິງ </w:t>
                      </w: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(</w:t>
                      </w: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ກລຊ</w:t>
                      </w:r>
                      <w:r w:rsidRPr="004368B9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3:15-17)</w:t>
                      </w:r>
                    </w:p>
                  </w:txbxContent>
                </v:textbox>
              </v:shape>
            </w:pict>
          </mc:Fallback>
        </mc:AlternateContent>
      </w:r>
    </w:p>
    <w:p w14:paraId="425A8287" w14:textId="77777777" w:rsidR="004368B9" w:rsidRPr="004368B9" w:rsidRDefault="004368B9" w:rsidP="004368B9">
      <w:pPr>
        <w:rPr>
          <w:rFonts w:ascii="Saysettha OT" w:hAnsi="Saysettha OT" w:cs="Saysettha OT"/>
        </w:rPr>
      </w:pPr>
    </w:p>
    <w:p w14:paraId="254E5601" w14:textId="77777777" w:rsidR="004368B9" w:rsidRPr="004368B9" w:rsidRDefault="004368B9" w:rsidP="004368B9">
      <w:pPr>
        <w:rPr>
          <w:rFonts w:ascii="Saysettha OT" w:hAnsi="Saysettha OT" w:cs="Saysettha OT"/>
        </w:rPr>
      </w:pPr>
    </w:p>
    <w:p w14:paraId="49462720" w14:textId="77777777" w:rsidR="004368B9" w:rsidRPr="004368B9" w:rsidRDefault="004368B9" w:rsidP="004368B9">
      <w:pPr>
        <w:rPr>
          <w:rFonts w:ascii="Saysettha OT" w:hAnsi="Saysettha OT" w:cs="Saysettha OT"/>
        </w:rPr>
      </w:pPr>
    </w:p>
    <w:p w14:paraId="2357CA66" w14:textId="77777777" w:rsidR="004368B9" w:rsidRPr="004368B9" w:rsidRDefault="004368B9" w:rsidP="004368B9">
      <w:pPr>
        <w:rPr>
          <w:rFonts w:ascii="Saysettha OT" w:hAnsi="Saysettha OT" w:cs="Saysettha OT"/>
        </w:rPr>
      </w:pPr>
    </w:p>
    <w:p w14:paraId="79FC6160" w14:textId="77777777" w:rsidR="004368B9" w:rsidRPr="004368B9" w:rsidRDefault="004368B9" w:rsidP="004368B9">
      <w:pPr>
        <w:rPr>
          <w:rFonts w:ascii="Saysettha OT" w:hAnsi="Saysettha OT" w:cs="Saysettha OT"/>
        </w:rPr>
      </w:pPr>
    </w:p>
    <w:p w14:paraId="62309429" w14:textId="77777777" w:rsidR="004368B9" w:rsidRPr="004368B9" w:rsidRDefault="004368B9" w:rsidP="004368B9">
      <w:pPr>
        <w:rPr>
          <w:rFonts w:ascii="Saysettha OT" w:hAnsi="Saysettha OT" w:cs="Saysettha OT"/>
        </w:rPr>
      </w:pPr>
    </w:p>
    <w:p w14:paraId="7CB0E57F" w14:textId="77777777" w:rsidR="004368B9" w:rsidRPr="004368B9" w:rsidRDefault="004368B9" w:rsidP="004368B9">
      <w:pPr>
        <w:rPr>
          <w:rFonts w:ascii="Saysettha OT" w:hAnsi="Saysettha OT" w:cs="Saysettha OT"/>
        </w:rPr>
      </w:pPr>
    </w:p>
    <w:p w14:paraId="29613BF7" w14:textId="77777777" w:rsidR="004368B9" w:rsidRPr="004368B9" w:rsidRDefault="004368B9" w:rsidP="004368B9">
      <w:pPr>
        <w:rPr>
          <w:rFonts w:ascii="Saysettha OT" w:hAnsi="Saysettha OT" w:cs="Saysettha OT"/>
        </w:rPr>
      </w:pPr>
    </w:p>
    <w:p w14:paraId="12462BE7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b/>
          <w:bCs/>
          <w:cs/>
        </w:rPr>
        <w:t>ທັດສະນະຄະຕິ ແບບໂລກ ຫລື ແບບສະຫວັນ</w:t>
      </w:r>
    </w:p>
    <w:p w14:paraId="290F0719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b/>
          <w:bCs/>
          <w:cs/>
        </w:rPr>
        <w:t>ຈຸດມຸ່ງໝາຍຂອງພວກເຮົາ</w:t>
      </w:r>
    </w:p>
    <w:p w14:paraId="40901D2E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b/>
          <w:bCs/>
        </w:rPr>
        <w:t>“</w:t>
      </w:r>
      <w:r w:rsidRPr="004368B9">
        <w:rPr>
          <w:rFonts w:ascii="Saysettha OT" w:hAnsi="Saysettha OT" w:cs="Saysettha OT" w:hint="cs"/>
          <w:b/>
          <w:bCs/>
          <w:cs/>
        </w:rPr>
        <w:t>ຈົ່ງເອົາໃຈໃສ່ສິ່ງທີ່ຢູ່ເບື້ອງເທິງ ບໍ່ແມ່ນສິ່ງທີ່ຢູ່ແຜ່ນດິນໂລກນີ້</w:t>
      </w:r>
      <w:r w:rsidRPr="004368B9">
        <w:rPr>
          <w:rFonts w:ascii="Saysettha OT" w:hAnsi="Saysettha OT" w:cs="Saysettha OT" w:hint="cs"/>
          <w:b/>
          <w:bCs/>
        </w:rPr>
        <w:t>.” (</w:t>
      </w:r>
      <w:r w:rsidRPr="004368B9">
        <w:rPr>
          <w:rFonts w:ascii="Saysettha OT" w:hAnsi="Saysettha OT" w:cs="Saysettha OT" w:hint="cs"/>
          <w:b/>
          <w:bCs/>
          <w:cs/>
        </w:rPr>
        <w:t>ກລຊ</w:t>
      </w:r>
      <w:r w:rsidRPr="004368B9">
        <w:rPr>
          <w:rFonts w:ascii="Saysettha OT" w:hAnsi="Saysettha OT" w:cs="Saysettha OT" w:hint="cs"/>
          <w:b/>
          <w:bCs/>
        </w:rPr>
        <w:t xml:space="preserve"> 3:2)</w:t>
      </w:r>
    </w:p>
    <w:p w14:paraId="73BC320B" w14:textId="77777777" w:rsid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ໂດຍເລີ່ມຈາກເຫດຜົນທີ່ວ່າພວກເຮົາໄດ້ຮັບການຍົກຂຶ້ນມາ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ພ້ອມກັບພຣະຄຣິດໃນຕອນທີ່ຮັບບັບຕິສະມາ</w:t>
      </w:r>
      <w:r w:rsidRPr="004368B9">
        <w:rPr>
          <w:rFonts w:ascii="Saysettha OT" w:hAnsi="Saysettha OT" w:cs="Saysettha OT"/>
          <w:cs/>
        </w:rPr>
        <w:t xml:space="preserve"> (</w:t>
      </w:r>
      <w:r w:rsidRPr="004368B9">
        <w:rPr>
          <w:rFonts w:ascii="Saysettha OT" w:hAnsi="Saysettha OT" w:cs="Saysettha OT" w:hint="cs"/>
          <w:cs/>
        </w:rPr>
        <w:t>ກລຊ</w:t>
      </w:r>
      <w:r w:rsidRPr="004368B9">
        <w:rPr>
          <w:rFonts w:ascii="Saysettha OT" w:hAnsi="Saysettha OT" w:cs="Saysettha OT"/>
          <w:cs/>
        </w:rPr>
        <w:t>. 2:12)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ອຈ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ໂປໂລ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ຂໍໃຫ້ພວກເຮົາຕິດຕາມພຣະເຢຊູໄປຍັງສະຖານທີ່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ທີ່ພຣະອົງສະເດັດໄປຫລັງຈາກທີ່ພຣະອົງຟື້ນຄືນພຣະຊົນແລ້ວ</w:t>
      </w:r>
      <w:r w:rsidRPr="004368B9">
        <w:rPr>
          <w:rFonts w:ascii="Saysettha OT" w:hAnsi="Saysettha OT" w:cs="Saysettha OT"/>
          <w:cs/>
        </w:rPr>
        <w:t xml:space="preserve">. : </w:t>
      </w:r>
      <w:r w:rsidRPr="004368B9">
        <w:rPr>
          <w:rFonts w:ascii="Saysettha OT" w:hAnsi="Saysettha OT" w:cs="Saysettha OT" w:hint="cs"/>
          <w:cs/>
        </w:rPr>
        <w:t>ເບື້ອງເທິງ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ບ່ອນທີ່ພຣະຄຣິດຊົງສະຖິດຢູ່</w:t>
      </w:r>
      <w:r w:rsidRPr="004368B9">
        <w:rPr>
          <w:rFonts w:ascii="Saysettha OT" w:hAnsi="Saysettha OT" w:cs="Saysettha OT"/>
          <w:cs/>
        </w:rPr>
        <w:t xml:space="preserve"> (</w:t>
      </w:r>
      <w:r w:rsidRPr="004368B9">
        <w:rPr>
          <w:rFonts w:ascii="Saysettha OT" w:hAnsi="Saysettha OT" w:cs="Saysettha OT" w:hint="cs"/>
          <w:cs/>
        </w:rPr>
        <w:t>ກລຊ</w:t>
      </w:r>
      <w:r w:rsidRPr="004368B9">
        <w:rPr>
          <w:rFonts w:ascii="Saysettha OT" w:hAnsi="Saysettha OT" w:cs="Saysettha OT"/>
          <w:cs/>
        </w:rPr>
        <w:t>. 3:1).</w:t>
      </w:r>
    </w:p>
    <w:p w14:paraId="15D8C304" w14:textId="77777777" w:rsid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ແນ່ນອນ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ເຮົາຈະໄປເຖິງຈຸດນັ້ນໄດ້ກໍ່ຕໍ່ເມື່ອພຣະເຢຊູຊົງພາພວກເຮົາໄປ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ໃນການສະເດັດກັບມາຄັ້ງທີສອງຂອງພຣະອົງ</w:t>
      </w:r>
      <w:r w:rsidRPr="004368B9">
        <w:rPr>
          <w:rFonts w:ascii="Saysettha OT" w:hAnsi="Saysettha OT" w:cs="Saysettha OT"/>
          <w:cs/>
        </w:rPr>
        <w:t xml:space="preserve"> (</w:t>
      </w:r>
      <w:r w:rsidRPr="004368B9">
        <w:rPr>
          <w:rFonts w:ascii="Saysettha OT" w:hAnsi="Saysettha OT" w:cs="Saysettha OT" w:hint="cs"/>
          <w:cs/>
        </w:rPr>
        <w:t>ກລຊ</w:t>
      </w:r>
      <w:r w:rsidRPr="004368B9">
        <w:rPr>
          <w:rFonts w:ascii="Saysettha OT" w:hAnsi="Saysettha OT" w:cs="Saysettha OT"/>
          <w:cs/>
        </w:rPr>
        <w:t xml:space="preserve">. 3:4). </w:t>
      </w:r>
      <w:r w:rsidRPr="004368B9">
        <w:rPr>
          <w:rFonts w:ascii="Saysettha OT" w:hAnsi="Saysettha OT" w:cs="Saysettha OT" w:hint="cs"/>
          <w:cs/>
        </w:rPr>
        <w:t>ໃນລະຫວ່າງນີ້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lastRenderedPageBreak/>
        <w:t>ພວກເຮົາຕ້ອງຕັ້ງເປົ້າໝາຍຂອງພວກເຮົາໄວ້ໃນສະຫວັນ</w:t>
      </w:r>
      <w:r w:rsidRPr="004368B9">
        <w:rPr>
          <w:rFonts w:ascii="Saysettha OT" w:hAnsi="Saysettha OT" w:cs="Saysettha OT"/>
          <w:cs/>
        </w:rPr>
        <w:t xml:space="preserve"> (</w:t>
      </w:r>
      <w:r w:rsidRPr="004368B9">
        <w:rPr>
          <w:rFonts w:ascii="Saysettha OT" w:hAnsi="Saysettha OT" w:cs="Saysettha OT" w:hint="cs"/>
          <w:cs/>
        </w:rPr>
        <w:t>ກລຊ</w:t>
      </w:r>
      <w:r w:rsidRPr="004368B9">
        <w:rPr>
          <w:rFonts w:ascii="Saysettha OT" w:hAnsi="Saysettha OT" w:cs="Saysettha OT"/>
          <w:cs/>
        </w:rPr>
        <w:t>. 3:2).</w:t>
      </w:r>
      <w:r>
        <w:rPr>
          <w:rFonts w:ascii="Saysettha OT" w:hAnsi="Saysettha OT" w:cs="Saysettha OT" w:hint="cs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ພວກເຮົາໄດ້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/>
        </w:rPr>
        <w:t>“</w:t>
      </w:r>
      <w:r w:rsidRPr="004368B9">
        <w:rPr>
          <w:rFonts w:ascii="Saysettha OT" w:hAnsi="Saysettha OT" w:cs="Saysettha OT" w:hint="cs"/>
          <w:cs/>
        </w:rPr>
        <w:t>ຕາຍແລ້ວ</w:t>
      </w:r>
      <w:r w:rsidRPr="004368B9">
        <w:rPr>
          <w:rFonts w:ascii="Saysettha OT" w:hAnsi="Saysettha OT" w:cs="Saysettha OT" w:hint="eastAsia"/>
        </w:rPr>
        <w:t>”</w:t>
      </w:r>
      <w:r w:rsidRPr="004368B9">
        <w:rPr>
          <w:rFonts w:ascii="Saysettha OT" w:hAnsi="Saysettha OT" w:cs="Saysettha OT"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ຊີວິດຂອງພວກເຮົານັ້ນ</w:t>
      </w:r>
      <w:r w:rsidRPr="004368B9">
        <w:rPr>
          <w:rFonts w:ascii="Saysettha OT" w:hAnsi="Saysettha OT" w:cs="Saysettha OT" w:hint="eastAsia"/>
        </w:rPr>
        <w:t>“</w:t>
      </w:r>
      <w:r w:rsidRPr="004368B9">
        <w:rPr>
          <w:rFonts w:ascii="Saysettha OT" w:hAnsi="Saysettha OT" w:cs="Saysettha OT"/>
        </w:rPr>
        <w:t xml:space="preserve"> </w:t>
      </w:r>
      <w:r w:rsidRPr="004368B9">
        <w:rPr>
          <w:rFonts w:ascii="Saysettha OT" w:hAnsi="Saysettha OT" w:cs="Saysettha OT" w:hint="cs"/>
          <w:cs/>
        </w:rPr>
        <w:t>ແມ່ນຢູ່ໃນພຣະຄຣິດ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/>
        </w:rPr>
        <w:t>” (</w:t>
      </w:r>
      <w:r w:rsidRPr="004368B9">
        <w:rPr>
          <w:rFonts w:ascii="Saysettha OT" w:hAnsi="Saysettha OT" w:cs="Saysettha OT" w:hint="cs"/>
          <w:cs/>
        </w:rPr>
        <w:t>ກລຊ</w:t>
      </w:r>
      <w:r w:rsidRPr="004368B9">
        <w:rPr>
          <w:rFonts w:ascii="Saysettha OT" w:hAnsi="Saysettha OT" w:cs="Saysettha OT"/>
          <w:cs/>
        </w:rPr>
        <w:t xml:space="preserve">. 3:3). </w:t>
      </w:r>
      <w:r w:rsidRPr="004368B9">
        <w:rPr>
          <w:rFonts w:ascii="Saysettha OT" w:hAnsi="Saysettha OT" w:cs="Saysettha OT" w:hint="cs"/>
          <w:cs/>
        </w:rPr>
        <w:t>ຊີວິດທີ່ກ່າວເຖິງນີ້ແມ່ນຊີວິດທີ່ພວກເຮົາໄດ້ຮັບ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ເມື່ອພວກເຮົາຍອມຮັບເອົາພຣະຄຣິດ</w:t>
      </w:r>
      <w:r w:rsidRPr="004368B9">
        <w:rPr>
          <w:rFonts w:ascii="Saysettha OT" w:hAnsi="Saysettha OT" w:cs="Saysettha OT"/>
          <w:cs/>
        </w:rPr>
        <w:t>.</w:t>
      </w:r>
      <w:r w:rsidRPr="004368B9">
        <w:rPr>
          <w:rFonts w:ascii="Saysettha OT" w:hAnsi="Saysettha OT" w:cs="Saysettha OT" w:hint="cs"/>
          <w:cs/>
        </w:rPr>
        <w:t>ແຕ່ວ່າຊີວິດນັ້ນ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ເພື່ອທີ່ຈະດໍາຣົງຢູ່ໄດ້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ຈໍາເປັນຕ້ອງໄດ້ຮັບການບໍາລຸງລ້ຽງທຸກໆມື້</w:t>
      </w:r>
      <w:r w:rsidRPr="004368B9">
        <w:rPr>
          <w:rFonts w:ascii="Saysettha OT" w:hAnsi="Saysettha OT" w:cs="Saysettha OT"/>
          <w:cs/>
        </w:rPr>
        <w:t xml:space="preserve"> (2 </w:t>
      </w:r>
      <w:r w:rsidRPr="004368B9">
        <w:rPr>
          <w:rFonts w:ascii="Saysettha OT" w:hAnsi="Saysettha OT" w:cs="Saysettha OT" w:hint="cs"/>
          <w:cs/>
        </w:rPr>
        <w:t>ກຣທ</w:t>
      </w:r>
      <w:r w:rsidRPr="004368B9">
        <w:rPr>
          <w:rFonts w:ascii="Saysettha OT" w:hAnsi="Saysettha OT" w:cs="Saysettha OT"/>
          <w:cs/>
        </w:rPr>
        <w:t xml:space="preserve">. 4:16). </w:t>
      </w:r>
      <w:r w:rsidRPr="004368B9">
        <w:rPr>
          <w:rFonts w:ascii="Saysettha OT" w:hAnsi="Saysettha OT" w:cs="Saysettha OT" w:hint="cs"/>
          <w:cs/>
        </w:rPr>
        <w:t>ໃນທຸກໆມື້ພວກເຮົາຕ້ອງສະແຫວງຫາ</w:t>
      </w:r>
      <w:r w:rsidRPr="004368B9">
        <w:rPr>
          <w:rFonts w:ascii="Saysettha OT" w:hAnsi="Saysettha OT" w:cs="Saysettha OT" w:hint="eastAsia"/>
        </w:rPr>
        <w:t>“</w:t>
      </w:r>
      <w:r w:rsidRPr="004368B9">
        <w:rPr>
          <w:rFonts w:ascii="Saysettha OT" w:hAnsi="Saysettha OT" w:cs="Saysettha OT" w:hint="cs"/>
          <w:cs/>
        </w:rPr>
        <w:t>ສິ່ງທີ່ຢູ່ເບື້ອງເທິງ</w:t>
      </w:r>
      <w:r w:rsidRPr="004368B9">
        <w:rPr>
          <w:rFonts w:ascii="Saysettha OT" w:hAnsi="Saysettha OT" w:cs="Saysettha OT" w:hint="eastAsia"/>
        </w:rPr>
        <w:t>”</w:t>
      </w:r>
      <w:r w:rsidRPr="004368B9">
        <w:rPr>
          <w:rFonts w:ascii="Saysettha OT" w:hAnsi="Saysettha OT" w:cs="Saysettha OT"/>
        </w:rPr>
        <w:t xml:space="preserve"> “</w:t>
      </w:r>
      <w:r w:rsidRPr="004368B9">
        <w:rPr>
          <w:rFonts w:ascii="Saysettha OT" w:hAnsi="Saysettha OT" w:cs="Saysettha OT" w:hint="cs"/>
          <w:cs/>
        </w:rPr>
        <w:t>ໃຫ້ພວກເຮົາຈ້ອງມອງໄປທີ່ພຣະເຢຊູ</w:t>
      </w:r>
      <w:r w:rsidRPr="004368B9">
        <w:rPr>
          <w:rFonts w:ascii="Saysettha OT" w:hAnsi="Saysettha OT" w:cs="Saysettha OT" w:hint="eastAsia"/>
        </w:rPr>
        <w:t>”</w:t>
      </w:r>
      <w:r w:rsidRPr="004368B9">
        <w:rPr>
          <w:rFonts w:ascii="Saysettha OT" w:hAnsi="Saysettha OT" w:cs="Saysettha OT"/>
        </w:rPr>
        <w:t xml:space="preserve"> (</w:t>
      </w:r>
      <w:r w:rsidRPr="004368B9">
        <w:rPr>
          <w:rFonts w:ascii="Saysettha OT" w:hAnsi="Saysettha OT" w:cs="Saysettha OT" w:hint="cs"/>
          <w:cs/>
        </w:rPr>
        <w:t>ຮຣ</w:t>
      </w:r>
      <w:r w:rsidRPr="004368B9">
        <w:rPr>
          <w:rFonts w:ascii="Saysettha OT" w:hAnsi="Saysettha OT" w:cs="Saysettha OT"/>
          <w:cs/>
        </w:rPr>
        <w:t>. 12:2).</w:t>
      </w:r>
    </w:p>
    <w:p w14:paraId="37BE1D09" w14:textId="77777777" w:rsidR="004368B9" w:rsidRPr="004368B9" w:rsidRDefault="004368B9" w:rsidP="004368B9">
      <w:pPr>
        <w:rPr>
          <w:rFonts w:ascii="Saysettha OT" w:hAnsi="Saysettha OT" w:cs="Saysettha OT"/>
          <w:b/>
          <w:bCs/>
        </w:rPr>
      </w:pPr>
      <w:r w:rsidRPr="004368B9">
        <w:rPr>
          <w:rFonts w:ascii="Saysettha OT" w:hAnsi="Saysettha OT" w:cs="Saysettha OT" w:hint="cs"/>
          <w:b/>
          <w:bCs/>
          <w:cs/>
        </w:rPr>
        <w:t>ອະທິບາຍເພີ່ມ</w:t>
      </w:r>
    </w:p>
    <w:p w14:paraId="136CBF09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u w:val="single"/>
          <w:cs/>
        </w:rPr>
        <w:t>ການມີຈິດໃຈແບບຝ່າຍໂລກ</w:t>
      </w:r>
      <w:r w:rsidRPr="004368B9">
        <w:rPr>
          <w:rFonts w:ascii="Saysettha OT" w:hAnsi="Saysettha OT" w:cs="Saysettha OT"/>
          <w:cs/>
        </w:rPr>
        <w:t xml:space="preserve">: </w:t>
      </w:r>
      <w:r w:rsidRPr="004368B9">
        <w:rPr>
          <w:rFonts w:ascii="Saysettha OT" w:hAnsi="Saysettha OT" w:cs="Saysettha OT" w:hint="cs"/>
          <w:cs/>
        </w:rPr>
        <w:t>ໃຫ້ຄວາມສໍາຄັນກັບຊັບສິນ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ເງິນທອງ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ຄວາມສໍາເລັດ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ເບິ່ງເຫັນແຕ່ສິ່ງທີ່ຢູ່ທາງໜ້າ</w:t>
      </w:r>
    </w:p>
    <w:p w14:paraId="4DE96ACD" w14:textId="77777777" w:rsid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ໃຫ້ຄວາມສໍາຄັນກັບຊື່ສຽງ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ຕໍາແໜ່ງ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ບັນຫາກໍ່ຄື</w:t>
      </w:r>
      <w:r w:rsidRPr="004368B9">
        <w:rPr>
          <w:rFonts w:ascii="Saysettha OT" w:hAnsi="Saysettha OT" w:cs="Saysettha OT"/>
          <w:cs/>
        </w:rPr>
        <w:t xml:space="preserve">: </w:t>
      </w:r>
      <w:r w:rsidRPr="004368B9">
        <w:rPr>
          <w:rFonts w:ascii="Saysettha OT" w:hAnsi="Saysettha OT" w:cs="Saysettha OT" w:hint="cs"/>
          <w:cs/>
        </w:rPr>
        <w:t>ສິ່ງເຫລົ່ານີ້ບໍ່ຖາວອນ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ບໍ່ສາມາດນໍາພວກເຮົາໄປສູ່ສະຫວັນໄດ້</w:t>
      </w:r>
      <w:r w:rsidRPr="004368B9">
        <w:rPr>
          <w:rFonts w:ascii="Saysettha OT" w:hAnsi="Saysettha OT" w:cs="Saysettha OT"/>
          <w:cs/>
        </w:rPr>
        <w:t>.</w:t>
      </w:r>
    </w:p>
    <w:p w14:paraId="0EB30C99" w14:textId="77777777" w:rsid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u w:val="single"/>
          <w:cs/>
        </w:rPr>
        <w:t>ການມີຈິດໃຈແບບຝ່າຍສະຫວັນ</w:t>
      </w:r>
      <w:r w:rsidRPr="004368B9">
        <w:rPr>
          <w:rFonts w:ascii="Saysettha OT" w:hAnsi="Saysettha OT" w:cs="Saysettha OT"/>
          <w:cs/>
        </w:rPr>
        <w:t xml:space="preserve">: </w:t>
      </w:r>
      <w:r w:rsidRPr="004368B9">
        <w:rPr>
          <w:rFonts w:ascii="Saysettha OT" w:hAnsi="Saysettha OT" w:cs="Saysettha OT" w:hint="cs"/>
          <w:cs/>
        </w:rPr>
        <w:t>ໃຫ້ພຣະເຢຊູເປັນສູນກາງຂອງຊີວິດ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ໃຫ້ຄວາມສໍາຄັນກັບຄຸນຄ່າຝ່າຍຈິດວິນຍານ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ເບິ່ງຊີວິດໃນມຸມມອງຂອງນິຣັນດອນ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ເລືອກເຮັດໃນສິ່ງທີ່ພຣະເຈົ້າພໍພຣະໄທ</w:t>
      </w:r>
      <w:r w:rsidRPr="004368B9">
        <w:rPr>
          <w:rFonts w:ascii="Saysettha OT" w:hAnsi="Saysettha OT" w:cs="Saysettha OT"/>
          <w:cs/>
        </w:rPr>
        <w:t>.</w:t>
      </w:r>
    </w:p>
    <w:p w14:paraId="05F7000F" w14:textId="77777777" w:rsid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u w:val="single"/>
          <w:cs/>
        </w:rPr>
        <w:t>ຄົນທີ່ມີຈິດໃຈແບບສະຫວັນ</w:t>
      </w:r>
      <w:r w:rsidRPr="004368B9">
        <w:rPr>
          <w:rFonts w:ascii="Saysettha OT" w:hAnsi="Saysettha OT" w:cs="Saysettha OT"/>
          <w:cs/>
        </w:rPr>
        <w:t xml:space="preserve">: </w:t>
      </w:r>
      <w:r w:rsidRPr="004368B9">
        <w:rPr>
          <w:rFonts w:ascii="Saysettha OT" w:hAnsi="Saysettha OT" w:cs="Saysettha OT" w:hint="cs"/>
          <w:cs/>
        </w:rPr>
        <w:t>ໃຊ້ຊີວິດດ້ວຍຄວາມຮັກ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ໃຫ້ອະໄພຄົນອື່ນ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ຮັບໃຊ້ຜູ້ອື່ນ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ກຽມພ້ອມສໍາລັບແຜ່ນດິນສະຫວັນ</w:t>
      </w:r>
    </w:p>
    <w:p w14:paraId="6FC9F4F2" w14:textId="77777777" w:rsid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ພວກເຮົາຢູ່ໃນໂລກ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ແຕ່ບໍ່ຄວນເປັນຂອງໂລກ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ເປົ້າໝາຍຊີວິດຂອງພວກເຮົາຄືແຜ່ນດິນສະຫວັນ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ການຕັດສິນໃຈປະຈໍາວັນຂອງພວກເຮົານັ້ນ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ສະທ້ອນວ່າພວກເຮົາມີຄວາມຄິດແບບໃດ</w:t>
      </w:r>
      <w:r w:rsidRPr="004368B9">
        <w:rPr>
          <w:rFonts w:ascii="Saysettha OT" w:hAnsi="Saysettha OT" w:cs="Saysettha OT"/>
          <w:cs/>
        </w:rPr>
        <w:t xml:space="preserve">. </w:t>
      </w:r>
      <w:r w:rsidRPr="004368B9">
        <w:rPr>
          <w:rFonts w:ascii="Saysettha OT" w:hAnsi="Saysettha OT" w:cs="Saysettha OT" w:hint="cs"/>
          <w:cs/>
        </w:rPr>
        <w:t>ຄວາມຄິດຂອງພວກເຮົານໍາໄປສູ່ການກະທໍາ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ການກະທໍາກໍ່ນໍາໄປສູ່ອະນາຄົດຂອງພວກເຮົາ</w:t>
      </w:r>
      <w:r w:rsidRPr="004368B9">
        <w:rPr>
          <w:rFonts w:ascii="Saysettha OT" w:hAnsi="Saysettha OT" w:cs="Saysettha OT"/>
          <w:cs/>
        </w:rPr>
        <w:t>.</w:t>
      </w:r>
    </w:p>
    <w:p w14:paraId="31C6DC47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u w:val="single"/>
          <w:cs/>
        </w:rPr>
        <w:t>ສະນັ້ນ</w:t>
      </w:r>
      <w:r w:rsidRPr="004368B9">
        <w:rPr>
          <w:rFonts w:ascii="Saysettha OT" w:hAnsi="Saysettha OT" w:cs="Saysettha OT"/>
          <w:u w:val="single"/>
          <w:cs/>
        </w:rPr>
        <w:t>: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ຢ່າປ່ອຍໃຫ້ຄວາມກັງວົນຂອງໂລກເຮັດໃຫ້ຫົວໃຈຂອງພວກເຮົາຫ່າງໄກຈາກພຣະເຈົ້າ</w:t>
      </w:r>
      <w:r w:rsidRPr="004368B9">
        <w:rPr>
          <w:rFonts w:ascii="Saysettha OT" w:hAnsi="Saysettha OT" w:cs="Saysettha OT"/>
          <w:cs/>
        </w:rPr>
        <w:t xml:space="preserve">. </w:t>
      </w:r>
      <w:r w:rsidRPr="004368B9">
        <w:rPr>
          <w:rFonts w:ascii="Saysettha OT" w:hAnsi="Saysettha OT" w:cs="Saysettha OT" w:hint="cs"/>
          <w:cs/>
        </w:rPr>
        <w:t>ເຖິງວ່າພວກເຮົາຈະເຮັດວຽກ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ຮຽນ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ຫລື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ເບິ່ງແຍງຄອບຄົວໃນໂລກນີ້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ແຕ່ຫົວໃຈຂອງພວກເຮົາສາມາດຍຶດຕິດກັບສິ່ງທີ່ຢູ່ສະຫວັນໄດ້ສະເໝີ</w:t>
      </w:r>
      <w:r w:rsidRPr="004368B9">
        <w:rPr>
          <w:rFonts w:ascii="Saysettha OT" w:hAnsi="Saysettha OT" w:cs="Saysettha OT"/>
          <w:cs/>
        </w:rPr>
        <w:t>.</w:t>
      </w:r>
    </w:p>
    <w:p w14:paraId="34FD6D14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ຈົ່ງໃຊ້ຊີວິດທຸກມື້ນີ້ໃຫ້ຄືກັບເປັນການຕຽມຕົວສໍາລັບແຜ່ນດິນສະຫວັນ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ເພາະຊີວິດນິຣັນດອນມີຄ່າຫລາຍກວ່າສິ່ງໃດໃນໂລກນີ້</w:t>
      </w:r>
    </w:p>
    <w:p w14:paraId="794E7792" w14:textId="77777777" w:rsidR="004368B9" w:rsidRPr="004368B9" w:rsidRDefault="004368B9" w:rsidP="004368B9">
      <w:pPr>
        <w:rPr>
          <w:rFonts w:ascii="Saysettha OT" w:hAnsi="Saysettha OT" w:cs="Saysettha OT"/>
        </w:rPr>
      </w:pPr>
    </w:p>
    <w:p w14:paraId="524E1E0A" w14:textId="77777777" w:rsid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ໃນຊີວິດປະຈໍາວັນຂອງພວກເຮົາ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ພວກເຮົາໄດ້ໃຊ້ເວລາຄິດເລື່ອງສະຫວັນ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ຫລື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ເລື່ອງຝ່າຍໂລກ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ຫລາຍກວ່າກັນ</w:t>
      </w:r>
      <w:r w:rsidRPr="004368B9">
        <w:rPr>
          <w:rFonts w:ascii="Saysettha OT" w:hAnsi="Saysettha OT" w:cs="Saysettha OT"/>
        </w:rPr>
        <w:t>?</w:t>
      </w:r>
    </w:p>
    <w:p w14:paraId="19E3452B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b/>
          <w:bCs/>
          <w:cs/>
        </w:rPr>
        <w:t>ຕາຍຈາກສິ່ງຕ່າງໆໃນໂລກນີ້</w:t>
      </w:r>
    </w:p>
    <w:p w14:paraId="3EE14CCD" w14:textId="77777777" w:rsid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/>
        </w:rPr>
        <w:lastRenderedPageBreak/>
        <w:t>“</w:t>
      </w:r>
      <w:r w:rsidRPr="004368B9">
        <w:rPr>
          <w:rFonts w:ascii="Saysettha OT" w:hAnsi="Saysettha OT" w:cs="Saysettha OT" w:hint="cs"/>
          <w:cs/>
        </w:rPr>
        <w:t>ເຫດສະນັ້ນພວກເຈົ້້າຕ້ອງປະຫານຕັນຫາຝ່າຍໂລກນີ້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ທີ່ດໍາເນີນການຢູ່ໃນພວກເຈົ້າເຊັ່ນ</w:t>
      </w:r>
      <w:r w:rsidRPr="004368B9">
        <w:rPr>
          <w:rFonts w:ascii="Saysettha OT" w:hAnsi="Saysettha OT" w:cs="Saysettha OT"/>
          <w:cs/>
        </w:rPr>
        <w:t xml:space="preserve">: </w:t>
      </w:r>
      <w:r w:rsidRPr="004368B9">
        <w:rPr>
          <w:rFonts w:ascii="Saysettha OT" w:hAnsi="Saysettha OT" w:cs="Saysettha OT" w:hint="cs"/>
          <w:cs/>
        </w:rPr>
        <w:t>ການຜິດສິນທໍາທາງເພດ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ການຊົ່ວຮ້າຍ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ຣາຄະຕັນຫາ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ຄວາມປາຖະໜາໃນທາງຊົ່ວຮ້າຍ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ຄວາມໂລບ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ຊຶ່ງເປັນການຂາບໄຫວ້ຮູບເຄົາຣົບ</w:t>
      </w:r>
      <w:r w:rsidRPr="004368B9">
        <w:rPr>
          <w:rFonts w:ascii="Saysettha OT" w:hAnsi="Saysettha OT" w:cs="Saysettha OT"/>
          <w:cs/>
        </w:rPr>
        <w:t>.</w:t>
      </w:r>
      <w:r w:rsidRPr="004368B9">
        <w:rPr>
          <w:rFonts w:ascii="Saysettha OT" w:hAnsi="Saysettha OT" w:cs="Saysettha OT"/>
        </w:rPr>
        <w:t>” (</w:t>
      </w:r>
      <w:r w:rsidRPr="004368B9">
        <w:rPr>
          <w:rFonts w:ascii="Saysettha OT" w:hAnsi="Saysettha OT" w:cs="Saysettha OT" w:hint="cs"/>
          <w:cs/>
        </w:rPr>
        <w:t>ກລຊ</w:t>
      </w:r>
      <w:r w:rsidRPr="004368B9">
        <w:rPr>
          <w:rFonts w:ascii="Saysettha OT" w:hAnsi="Saysettha OT" w:cs="Saysettha OT"/>
          <w:cs/>
        </w:rPr>
        <w:t xml:space="preserve"> 3:5)</w:t>
      </w:r>
    </w:p>
    <w:p w14:paraId="644C2791" w14:textId="77777777" w:rsid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ເນື່ອງຈາກວ່າພວກເຮົາໄດ້ຟື້ນຄືນມາພ້ອມກັບພຣະຄຣິດ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ດໍາເນີນຊີວິດໂດຍຄິດເຖິງສິ່ງທີ່ເປັນສະຫວັນ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ພວກເຮົາຕ້ອງກໍາຈັດໃຫ້ສິ້ນຊາກສິ່ງທີ່ຂັດຂວາງພວກເຮົາບໍ່ໃຫ້ບັນລຸເປົ້າໝາຍ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ນັ້ນກໍ່ຄື</w:t>
      </w:r>
      <w:r w:rsidRPr="004368B9">
        <w:rPr>
          <w:rFonts w:ascii="Saysettha OT" w:hAnsi="Saysettha OT" w:cs="Saysettha OT"/>
          <w:cs/>
        </w:rPr>
        <w:t xml:space="preserve">: </w:t>
      </w:r>
      <w:r w:rsidRPr="004368B9">
        <w:rPr>
          <w:rFonts w:ascii="Saysettha OT" w:hAnsi="Saysettha OT" w:cs="Saysettha OT" w:hint="cs"/>
          <w:cs/>
        </w:rPr>
        <w:t>ສິ່ງທີ່ເປັນຂອງຝ່າຍໂລກນີ້</w:t>
      </w:r>
    </w:p>
    <w:p w14:paraId="5896D05F" w14:textId="77777777" w:rsid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ເພື່ອບໍ່ໃຫ້ຜູ້ໃດເຂົ້າໃຈຜິດໄດ້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ອຈ</w:t>
      </w:r>
      <w:r w:rsidRPr="004368B9">
        <w:rPr>
          <w:rFonts w:ascii="Saysettha OT" w:hAnsi="Saysettha OT" w:cs="Saysettha OT"/>
          <w:cs/>
        </w:rPr>
        <w:t>.</w:t>
      </w:r>
      <w:r w:rsidRPr="004368B9">
        <w:rPr>
          <w:rFonts w:ascii="Saysettha OT" w:hAnsi="Saysettha OT" w:cs="Saysettha OT" w:hint="cs"/>
          <w:cs/>
        </w:rPr>
        <w:t>ໂປໂລ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ຊີ້ໃຫ້ເຫັນເຖິງເຫດຜົນຫລັກຂອງຄວາມຄິດພື້ນຖານແບບຊາວໂລກ</w:t>
      </w:r>
      <w:r w:rsidRPr="004368B9">
        <w:rPr>
          <w:rFonts w:ascii="Saysettha OT" w:hAnsi="Saysettha OT" w:cs="Saysettha OT"/>
          <w:cs/>
        </w:rPr>
        <w:t xml:space="preserve"> (</w:t>
      </w:r>
      <w:r w:rsidRPr="004368B9">
        <w:rPr>
          <w:rFonts w:ascii="Saysettha OT" w:hAnsi="Saysettha OT" w:cs="Saysettha OT" w:hint="cs"/>
          <w:cs/>
        </w:rPr>
        <w:t>ເຊິ່ງລາວໄດ້ອະທິບາຍເພີ່ມເຕີມໃນພາຍຫລັງ</w:t>
      </w:r>
      <w:r w:rsidRPr="004368B9">
        <w:rPr>
          <w:rFonts w:ascii="Saysettha OT" w:hAnsi="Saysettha OT" w:cs="Saysettha OT"/>
          <w:cs/>
        </w:rPr>
        <w:t xml:space="preserve">) </w:t>
      </w:r>
      <w:r w:rsidRPr="004368B9">
        <w:rPr>
          <w:rFonts w:ascii="Saysettha OT" w:hAnsi="Saysettha OT" w:cs="Saysettha OT" w:hint="cs"/>
          <w:cs/>
        </w:rPr>
        <w:t>ນັ້ນກໍ່ຄື</w:t>
      </w:r>
      <w:r w:rsidRPr="004368B9">
        <w:rPr>
          <w:rFonts w:ascii="Saysettha OT" w:hAnsi="Saysettha OT" w:cs="Saysettha OT"/>
          <w:cs/>
        </w:rPr>
        <w:t xml:space="preserve">: </w:t>
      </w:r>
      <w:r w:rsidRPr="004368B9">
        <w:rPr>
          <w:rFonts w:ascii="Saysettha OT" w:hAnsi="Saysettha OT" w:cs="Saysettha OT"/>
        </w:rPr>
        <w:t>“</w:t>
      </w:r>
      <w:r w:rsidRPr="004368B9">
        <w:rPr>
          <w:rFonts w:ascii="Saysettha OT" w:hAnsi="Saysettha OT" w:cs="Saysettha OT" w:hint="cs"/>
          <w:cs/>
        </w:rPr>
        <w:t>ການຜິດສິນທໍາທາງເພດ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ຄວາມບໍ່ບໍຣິສຸດ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ຣາຄະຕັນຫາ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ຄວາມປາຖະໜາໃນທາງຊົ່ວຮ້າຍ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ຄວາມໂລບ</w:t>
      </w:r>
      <w:r w:rsidRPr="004368B9">
        <w:rPr>
          <w:rFonts w:ascii="Saysettha OT" w:hAnsi="Saysettha OT" w:cs="Saysettha OT" w:hint="eastAsia"/>
        </w:rPr>
        <w:t>”</w:t>
      </w:r>
      <w:r w:rsidRPr="004368B9">
        <w:rPr>
          <w:rFonts w:ascii="Saysettha OT" w:hAnsi="Saysettha OT" w:cs="Saysettha OT"/>
        </w:rPr>
        <w:t xml:space="preserve"> (</w:t>
      </w:r>
      <w:r w:rsidRPr="004368B9">
        <w:rPr>
          <w:rFonts w:ascii="Saysettha OT" w:hAnsi="Saysettha OT" w:cs="Saysettha OT" w:hint="cs"/>
          <w:cs/>
        </w:rPr>
        <w:t>ກລຊ</w:t>
      </w:r>
      <w:r w:rsidRPr="004368B9">
        <w:rPr>
          <w:rFonts w:ascii="Saysettha OT" w:hAnsi="Saysettha OT" w:cs="Saysettha OT"/>
          <w:cs/>
        </w:rPr>
        <w:t>. 3:5 ).</w:t>
      </w:r>
    </w:p>
    <w:p w14:paraId="2CC4BF87" w14:textId="77777777" w:rsid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ທໍາມະຊາດຂອງມະນຸດບໍ່ໄດ້ປ່ຽນແປງຫຍັງໄປຫລາຍຕັ້ງແຕ່ສະໄໝຂອງ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ອຈ</w:t>
      </w:r>
      <w:r w:rsidRPr="004368B9">
        <w:rPr>
          <w:rFonts w:ascii="Saysettha OT" w:hAnsi="Saysettha OT" w:cs="Saysettha OT"/>
          <w:cs/>
        </w:rPr>
        <w:t>.</w:t>
      </w:r>
      <w:r w:rsidRPr="004368B9">
        <w:rPr>
          <w:rFonts w:ascii="Saysettha OT" w:hAnsi="Saysettha OT" w:cs="Saysettha OT" w:hint="cs"/>
          <w:cs/>
        </w:rPr>
        <w:t>ໂປໂລ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ເພາະພວກເຮົາຍັງຄົງຖືກຫວ່ານລ້ອມໄປດ້ວຍກິເຫລດຕັນຫາແບບດຽວກັນກັບສະໄໝກ່ອນ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ບໍ່ວ່າຈະເປັນທາງການກະທໍາ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ຫລືທາງຝ່າຍຈິດວິນຍານກໍ່ຕາມ</w:t>
      </w:r>
    </w:p>
    <w:p w14:paraId="12F470EB" w14:textId="77777777" w:rsid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ເປັນຫຍັງພວກເຮົາຕ້ອງ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/>
        </w:rPr>
        <w:t>“</w:t>
      </w:r>
      <w:r w:rsidRPr="004368B9">
        <w:rPr>
          <w:rFonts w:ascii="Saysettha OT" w:hAnsi="Saysettha OT" w:cs="Saysettha OT" w:hint="cs"/>
          <w:cs/>
        </w:rPr>
        <w:t>ກໍາຈັດໃຫ້ສິ້ນຊາກ</w:t>
      </w:r>
      <w:r w:rsidRPr="004368B9">
        <w:rPr>
          <w:rFonts w:ascii="Saysettha OT" w:hAnsi="Saysettha OT" w:cs="Saysettha OT" w:hint="eastAsia"/>
        </w:rPr>
        <w:t>”—</w:t>
      </w:r>
      <w:r w:rsidRPr="004368B9">
        <w:rPr>
          <w:rFonts w:ascii="Saysettha OT" w:hAnsi="Saysettha OT" w:cs="Saysettha OT" w:hint="cs"/>
          <w:cs/>
        </w:rPr>
        <w:t>ສິ່ງເຫລົ່ານີ້ອອກຈາກຄວາມຄິດ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ການກະທໍາຂອງພວກເຮົາທັງໝົດອອກໄປ</w:t>
      </w:r>
      <w:r w:rsidRPr="004368B9">
        <w:rPr>
          <w:rFonts w:ascii="Saysettha OT" w:hAnsi="Saysettha OT" w:cs="Saysettha OT"/>
        </w:rPr>
        <w:t xml:space="preserve">? </w:t>
      </w:r>
      <w:r w:rsidRPr="004368B9">
        <w:rPr>
          <w:rFonts w:ascii="Saysettha OT" w:hAnsi="Saysettha OT" w:cs="Saysettha OT" w:hint="cs"/>
          <w:cs/>
        </w:rPr>
        <w:t>ເພາະວ່າສິ່ງເຫລົ່ານີ້ຈະນໍາ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/>
        </w:rPr>
        <w:t>“</w:t>
      </w:r>
      <w:r w:rsidRPr="004368B9">
        <w:rPr>
          <w:rFonts w:ascii="Saysettha OT" w:hAnsi="Saysettha OT" w:cs="Saysettha OT" w:hint="cs"/>
          <w:cs/>
        </w:rPr>
        <w:t>ພຣະພິໂລດຂອງພຣະເຈົ້າ</w:t>
      </w:r>
      <w:r w:rsidRPr="004368B9">
        <w:rPr>
          <w:rFonts w:ascii="Saysettha OT" w:hAnsi="Saysettha OT" w:cs="Saysettha OT" w:hint="eastAsia"/>
        </w:rPr>
        <w:t>”</w:t>
      </w:r>
      <w:r w:rsidRPr="004368B9">
        <w:rPr>
          <w:rFonts w:ascii="Saysettha OT" w:hAnsi="Saysettha OT" w:cs="Saysettha OT"/>
        </w:rPr>
        <w:t xml:space="preserve"> </w:t>
      </w:r>
      <w:r w:rsidRPr="004368B9">
        <w:rPr>
          <w:rFonts w:ascii="Saysettha OT" w:hAnsi="Saysettha OT" w:cs="Saysettha OT" w:hint="cs"/>
          <w:cs/>
        </w:rPr>
        <w:t>ມາໃຫ້ພວກເຮົາ</w:t>
      </w:r>
      <w:r w:rsidRPr="004368B9">
        <w:rPr>
          <w:rFonts w:ascii="Saysettha OT" w:hAnsi="Saysettha OT" w:cs="Saysettha OT"/>
          <w:cs/>
        </w:rPr>
        <w:t xml:space="preserve">. </w:t>
      </w:r>
      <w:r w:rsidRPr="004368B9">
        <w:rPr>
          <w:rFonts w:ascii="Saysettha OT" w:hAnsi="Saysettha OT" w:cs="Saysettha OT" w:hint="cs"/>
          <w:cs/>
        </w:rPr>
        <w:t>ເພາະສະນັ້ນມັນຈຶ່ງຂັດຕໍ່ຫລັກການດໍາເນີນຊີວິດແຫ່ງສະຫວັນຂອງພວກເຮົາ</w:t>
      </w:r>
      <w:r w:rsidRPr="004368B9">
        <w:rPr>
          <w:rFonts w:ascii="Saysettha OT" w:hAnsi="Saysettha OT" w:cs="Saysettha OT"/>
          <w:cs/>
        </w:rPr>
        <w:t xml:space="preserve"> (</w:t>
      </w:r>
      <w:r w:rsidRPr="004368B9">
        <w:rPr>
          <w:rFonts w:ascii="Saysettha OT" w:hAnsi="Saysettha OT" w:cs="Saysettha OT" w:hint="cs"/>
          <w:cs/>
        </w:rPr>
        <w:t>ກລຊ</w:t>
      </w:r>
      <w:r w:rsidRPr="004368B9">
        <w:rPr>
          <w:rFonts w:ascii="Saysettha OT" w:hAnsi="Saysettha OT" w:cs="Saysettha OT"/>
          <w:cs/>
        </w:rPr>
        <w:t xml:space="preserve"> 3:6). </w:t>
      </w:r>
      <w:r w:rsidRPr="004368B9">
        <w:rPr>
          <w:rFonts w:ascii="Saysettha OT" w:hAnsi="Saysettha OT" w:cs="Saysettha OT" w:hint="cs"/>
          <w:cs/>
        </w:rPr>
        <w:t>ຈົ່ງກໍາຈັດສິ່ງທີ່ເປັນຂອງໂລກນີ້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ກ່ອນທີ່ສິ່ງທີ່ເປັນຂອງໂລກນີ້ຈະກໍາຈັດພວກເຮົາ</w:t>
      </w:r>
      <w:r w:rsidRPr="004368B9">
        <w:rPr>
          <w:rFonts w:ascii="Saysettha OT" w:hAnsi="Saysettha OT" w:cs="Saysettha OT"/>
          <w:cs/>
        </w:rPr>
        <w:t>!</w:t>
      </w:r>
    </w:p>
    <w:p w14:paraId="469C96CD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b/>
          <w:bCs/>
          <w:cs/>
        </w:rPr>
        <w:t>ອະທິບາຍເພີ່ມເຕີມ</w:t>
      </w:r>
    </w:p>
    <w:p w14:paraId="00520F7E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ການຕາຍຕໍ່ໂລກ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ບໍ່ໄດ້ໝາຍຄວາມວ່າໃຫ້ພວກເຮົາເຊົາໃຊ້ຊີວິດໃນໂລກນີ້</w:t>
      </w:r>
      <w:r w:rsidRPr="004368B9">
        <w:rPr>
          <w:rFonts w:ascii="Saysettha OT" w:hAnsi="Saysettha OT" w:cs="Saysettha OT"/>
          <w:cs/>
        </w:rPr>
        <w:t xml:space="preserve">. </w:t>
      </w:r>
      <w:r w:rsidRPr="004368B9">
        <w:rPr>
          <w:rFonts w:ascii="Saysettha OT" w:hAnsi="Saysettha OT" w:cs="Saysettha OT" w:hint="cs"/>
          <w:cs/>
        </w:rPr>
        <w:t>ແຕ່ໝາຍເຖິງ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ການທີ່ຈະບໍ່ໃຫ້ຄວາມປາຖະໜາເຮັດບາບນັ້ນ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ມາຄຸມຊີວິດຂອງພວກເຮົາ</w:t>
      </w:r>
      <w:r w:rsidRPr="004368B9">
        <w:rPr>
          <w:rFonts w:ascii="Saysettha OT" w:hAnsi="Saysettha OT" w:cs="Saysettha OT"/>
          <w:cs/>
        </w:rPr>
        <w:t xml:space="preserve">. </w:t>
      </w:r>
      <w:r w:rsidRPr="004368B9">
        <w:rPr>
          <w:rFonts w:ascii="Saysettha OT" w:hAnsi="Saysettha OT" w:cs="Saysettha OT" w:hint="cs"/>
          <w:cs/>
        </w:rPr>
        <w:t>ບໍ່ຍຶດຕິດກັບຄວາມໂລບ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ຄວາມທະເຍີທະຍານເຮັດບາບ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ຫລື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ຄວາມເຫັນແກ່ໂຕ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ໃຫ້ພວກເຮົາປ່ອຍວາງສິ່ງທີ່ຂັດຂວາງຕໍ່ພຣະປະສົງຂອງພຣະເຈົ້າ</w:t>
      </w:r>
      <w:r w:rsidRPr="004368B9">
        <w:rPr>
          <w:rFonts w:ascii="Saysettha OT" w:hAnsi="Saysettha OT" w:cs="Saysettha OT"/>
          <w:cs/>
        </w:rPr>
        <w:t>.</w:t>
      </w:r>
    </w:p>
    <w:p w14:paraId="67290028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ພຣະຄໍາພີບອກວ່າ</w:t>
      </w:r>
      <w:r w:rsidRPr="004368B9">
        <w:rPr>
          <w:rFonts w:ascii="Saysettha OT" w:hAnsi="Saysettha OT" w:cs="Saysettha OT"/>
          <w:cs/>
        </w:rPr>
        <w:t xml:space="preserve">: </w:t>
      </w:r>
      <w:r w:rsidRPr="004368B9">
        <w:rPr>
          <w:rFonts w:ascii="Saysettha OT" w:hAnsi="Saysettha OT" w:cs="Saysettha OT" w:hint="cs"/>
          <w:cs/>
        </w:rPr>
        <w:t>ເມື່ອພວກເຮົາຮັບເອົາພຣະຄຣິດແລ້ວ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ພວກເຮົາກໍ່ມີຊີວິດໃໝ່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ຊີວິດເກົ່າກໍ່ຖືກລະຖິ້ມແລ້ວ</w:t>
      </w:r>
    </w:p>
    <w:p w14:paraId="2AF7DEE4" w14:textId="77777777" w:rsidR="004368B9" w:rsidRPr="004368B9" w:rsidRDefault="004368B9" w:rsidP="004368B9">
      <w:pPr>
        <w:rPr>
          <w:rFonts w:ascii="Saysettha OT" w:hAnsi="Saysettha OT" w:cs="Saysettha OT"/>
        </w:rPr>
      </w:pPr>
    </w:p>
    <w:p w14:paraId="022EA953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ຕາຍຕໍ່ບາບ</w:t>
      </w:r>
      <w:r w:rsidRPr="004368B9">
        <w:rPr>
          <w:rFonts w:ascii="Saysettha OT" w:hAnsi="Saysettha OT" w:cs="Saysettha OT"/>
          <w:cs/>
        </w:rPr>
        <w:t xml:space="preserve">: </w:t>
      </w:r>
      <w:r w:rsidRPr="004368B9">
        <w:rPr>
          <w:rFonts w:ascii="Saysettha OT" w:hAnsi="Saysettha OT" w:cs="Saysettha OT" w:hint="cs"/>
          <w:cs/>
        </w:rPr>
        <w:t>ເຊົາເຮັດໃນສິ່ງທີ່ພຣະເຈົ້າບໍ່ພໍພຣະໄທ</w:t>
      </w:r>
    </w:p>
    <w:p w14:paraId="5322761F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ຕາຍຕໍ່ຄວາມຄິດແບບໂລກ</w:t>
      </w:r>
      <w:r w:rsidRPr="004368B9">
        <w:rPr>
          <w:rFonts w:ascii="Saysettha OT" w:hAnsi="Saysettha OT" w:cs="Saysettha OT"/>
          <w:cs/>
        </w:rPr>
        <w:t xml:space="preserve">: </w:t>
      </w:r>
      <w:r w:rsidRPr="004368B9">
        <w:rPr>
          <w:rFonts w:ascii="Saysettha OT" w:hAnsi="Saysettha OT" w:cs="Saysettha OT" w:hint="cs"/>
          <w:cs/>
        </w:rPr>
        <w:t>ບໍ່ໃຫ້ໂລກກໍານົດຄຸນຄ່າຊີວິດ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ເປົ້າໝາຍຂອງພວກເຮົາ</w:t>
      </w:r>
    </w:p>
    <w:p w14:paraId="6C1A5A1B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ມີຊີວິດໃໝ່ໃນພຣະຄຣິດ</w:t>
      </w:r>
      <w:r w:rsidRPr="004368B9">
        <w:rPr>
          <w:rFonts w:ascii="Saysettha OT" w:hAnsi="Saysettha OT" w:cs="Saysettha OT"/>
          <w:cs/>
        </w:rPr>
        <w:t xml:space="preserve">: </w:t>
      </w:r>
      <w:r w:rsidRPr="004368B9">
        <w:rPr>
          <w:rFonts w:ascii="Saysettha OT" w:hAnsi="Saysettha OT" w:cs="Saysettha OT" w:hint="cs"/>
          <w:cs/>
        </w:rPr>
        <w:t>ດໍາເນີນຊີວິດດ້ວຍຄວາມຮັກ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ຄວາມບໍຣິສຸດ</w:t>
      </w:r>
    </w:p>
    <w:p w14:paraId="49FF9C4B" w14:textId="77777777" w:rsidR="004368B9" w:rsidRPr="004368B9" w:rsidRDefault="004368B9" w:rsidP="004368B9">
      <w:pPr>
        <w:rPr>
          <w:rFonts w:ascii="Saysettha OT" w:hAnsi="Saysettha OT" w:cs="Saysettha OT"/>
        </w:rPr>
      </w:pPr>
    </w:p>
    <w:p w14:paraId="6E1BC508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lastRenderedPageBreak/>
        <w:t>ການຕາຍຕໍ່ບາບນັ້ນມັນບໍ່ງ່າຍເລີຍ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ແຕ່ພຣະເຈົ້າຈະຊົງປະທານພຣະຄຸນຂອງພຣະອົງໃຫ້ພວກເຮົາເອົາຊະນະໄດ້</w:t>
      </w:r>
    </w:p>
    <w:p w14:paraId="3A62B14D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ຖ້າພວກເຮົາຍອມປະຖິ້ມສິ່ງຊົ່ວຄາວ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ພວກເຮົາກໍ່ຈະໄດ້ຮັບສິ່ງທີ່ເປັນນິຣັນ</w:t>
      </w:r>
    </w:p>
    <w:p w14:paraId="7738B84D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ຢ່າຢ້ານທີ່ຈະປະຖິ້ມສິ່ງເກົ່າໆ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ເພາະສິ່ງໃໝ່ໆທີ່ພຣະເຈົ້າໃຫ້ນັ້ນ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ດີກວ່າສະເໝີ</w:t>
      </w:r>
    </w:p>
    <w:p w14:paraId="5603604D" w14:textId="77777777" w:rsidR="004368B9" w:rsidRPr="004368B9" w:rsidRDefault="004368B9" w:rsidP="004368B9">
      <w:pPr>
        <w:rPr>
          <w:rFonts w:ascii="Saysettha OT" w:hAnsi="Saysettha OT" w:cs="Saysettha OT"/>
        </w:rPr>
      </w:pPr>
    </w:p>
    <w:p w14:paraId="5A924D67" w14:textId="77777777" w:rsid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ການຕາຍຕໍ່ຝ່າຍໂລກ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ຊ່ວຍໃຫ້ພວກເຮົາມີຄວາມສໍາພັນກັບພຣະເຈົ້າດີຂຶ້ນແບບໃດ</w:t>
      </w:r>
      <w:r w:rsidRPr="004368B9">
        <w:rPr>
          <w:rFonts w:ascii="Saysettha OT" w:hAnsi="Saysettha OT" w:cs="Saysettha OT"/>
        </w:rPr>
        <w:t>?</w:t>
      </w:r>
    </w:p>
    <w:p w14:paraId="39B043AE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b/>
          <w:bCs/>
          <w:cs/>
        </w:rPr>
        <w:t>ສວມສິ່ງທີ່ເປັນຂອງສະຫວັນໃສ່</w:t>
      </w:r>
    </w:p>
    <w:p w14:paraId="3A214D31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b/>
          <w:bCs/>
        </w:rPr>
        <w:t>“</w:t>
      </w:r>
      <w:r w:rsidRPr="004368B9">
        <w:rPr>
          <w:rFonts w:ascii="Saysettha OT" w:hAnsi="Saysettha OT" w:cs="Saysettha OT" w:hint="cs"/>
          <w:b/>
          <w:bCs/>
          <w:cs/>
        </w:rPr>
        <w:t>ແລະ ສວມສະພາບມະນຸດຄົນໃໝ່ແລ້ວ ໄດ້ຖືກຊົງສ້າງຂຶ້ນໃຫ້ເປັນຄົນໃໝ່ຢູ່ສະເໝີ ໄດ້ເຮັດໃຫ້ພວກເຈົ້າເປັນ    ເໝືອນພຣະອົງຫລາຍຂຶ້ນ ເພື່ອໃຫ້ຮູ້ຈັກພຣະອົງຢ່າງຄົບຖ້ວນບໍຣິບູນ</w:t>
      </w:r>
      <w:r w:rsidRPr="004368B9">
        <w:rPr>
          <w:rFonts w:ascii="Saysettha OT" w:hAnsi="Saysettha OT" w:cs="Saysettha OT" w:hint="cs"/>
          <w:b/>
          <w:bCs/>
        </w:rPr>
        <w:t>” (</w:t>
      </w:r>
      <w:r w:rsidRPr="004368B9">
        <w:rPr>
          <w:rFonts w:ascii="Saysettha OT" w:hAnsi="Saysettha OT" w:cs="Saysettha OT" w:hint="cs"/>
          <w:b/>
          <w:bCs/>
          <w:cs/>
        </w:rPr>
        <w:t>ກລຊ</w:t>
      </w:r>
      <w:r w:rsidRPr="004368B9">
        <w:rPr>
          <w:rFonts w:ascii="Saysettha OT" w:hAnsi="Saysettha OT" w:cs="Saysettha OT" w:hint="cs"/>
          <w:b/>
          <w:bCs/>
        </w:rPr>
        <w:t xml:space="preserve"> 3:10)</w:t>
      </w:r>
    </w:p>
    <w:p w14:paraId="2A9B289E" w14:textId="77777777" w:rsid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ຕາມແບບຫລັກຂອງສຸພາສິດທີ່ແທ້ຈິງ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ອຈ</w:t>
      </w:r>
      <w:r w:rsidRPr="004368B9">
        <w:rPr>
          <w:rFonts w:ascii="Saysettha OT" w:hAnsi="Saysettha OT" w:cs="Saysettha OT"/>
          <w:cs/>
        </w:rPr>
        <w:t>.</w:t>
      </w:r>
      <w:r w:rsidRPr="004368B9">
        <w:rPr>
          <w:rFonts w:ascii="Saysettha OT" w:hAnsi="Saysettha OT" w:cs="Saysettha OT" w:hint="cs"/>
          <w:cs/>
        </w:rPr>
        <w:t>ໂປໂລ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ໄດ້ເພີ່ມຫລັກ</w:t>
      </w:r>
      <w:r w:rsidRPr="004368B9">
        <w:rPr>
          <w:rFonts w:ascii="Saysettha OT" w:hAnsi="Saysettha OT" w:cs="Saysettha OT"/>
          <w:cs/>
        </w:rPr>
        <w:t xml:space="preserve"> 5 </w:t>
      </w:r>
      <w:r w:rsidRPr="004368B9">
        <w:rPr>
          <w:rFonts w:ascii="Saysettha OT" w:hAnsi="Saysettha OT" w:cs="Saysettha OT" w:hint="cs"/>
          <w:cs/>
        </w:rPr>
        <w:t>ປະການຂອງການຄິດແບບຊາວໂລກ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ທີ່ພວກເຂົາກະທໍາ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ແຕ່ເປັນສິ່ງທີ່ພວກເຮົາຄວນຫລີກລ້ຽງ</w:t>
      </w:r>
      <w:r w:rsidRPr="004368B9">
        <w:rPr>
          <w:rFonts w:ascii="Saysettha OT" w:hAnsi="Saysettha OT" w:cs="Saysettha OT"/>
          <w:cs/>
        </w:rPr>
        <w:t xml:space="preserve">: </w:t>
      </w:r>
      <w:r w:rsidRPr="004368B9">
        <w:rPr>
          <w:rFonts w:ascii="Saysettha OT" w:hAnsi="Saysettha OT" w:cs="Saysettha OT"/>
        </w:rPr>
        <w:t>“</w:t>
      </w:r>
      <w:r w:rsidRPr="004368B9">
        <w:rPr>
          <w:rFonts w:ascii="Saysettha OT" w:hAnsi="Saysettha OT" w:cs="Saysettha OT" w:hint="cs"/>
          <w:cs/>
        </w:rPr>
        <w:t>ຄວາມຄຽດຮ້າຍ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ຄວາມຂັດເຄືອງໃຈ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ການຄິດປອງຮ້າຍ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ຄໍາສຽດສີ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ຄໍາຊົ່ວຊ້າລາມົກ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ຢ່າໃຫ້ອອກຈາກປາກຂອງພວກເຈົ້າຈັກເທື່ອ</w:t>
      </w:r>
      <w:r w:rsidRPr="004368B9">
        <w:rPr>
          <w:rFonts w:ascii="Saysettha OT" w:hAnsi="Saysettha OT" w:cs="Saysettha OT" w:hint="eastAsia"/>
        </w:rPr>
        <w:t>”</w:t>
      </w:r>
      <w:r w:rsidRPr="004368B9">
        <w:rPr>
          <w:rFonts w:ascii="Saysettha OT" w:hAnsi="Saysettha OT" w:cs="Saysettha OT"/>
        </w:rPr>
        <w:t xml:space="preserve"> (</w:t>
      </w:r>
      <w:r w:rsidRPr="004368B9">
        <w:rPr>
          <w:rFonts w:ascii="Saysettha OT" w:hAnsi="Saysettha OT" w:cs="Saysettha OT" w:hint="cs"/>
          <w:cs/>
        </w:rPr>
        <w:t>ກລຊ</w:t>
      </w:r>
      <w:r w:rsidRPr="004368B9">
        <w:rPr>
          <w:rFonts w:ascii="Saysettha OT" w:hAnsi="Saysettha OT" w:cs="Saysettha OT"/>
          <w:cs/>
        </w:rPr>
        <w:t xml:space="preserve"> 3:8)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ຈົບໂດຍການກະທໍາໃນປະການທີ</w:t>
      </w:r>
      <w:r w:rsidRPr="004368B9">
        <w:rPr>
          <w:rFonts w:ascii="Saysettha OT" w:hAnsi="Saysettha OT" w:cs="Saysettha OT"/>
          <w:cs/>
        </w:rPr>
        <w:t xml:space="preserve"> 6</w:t>
      </w:r>
      <w:r w:rsidRPr="004368B9">
        <w:rPr>
          <w:rFonts w:ascii="Saysettha OT" w:hAnsi="Saysettha OT" w:cs="Saysettha OT"/>
        </w:rPr>
        <w:t>—</w:t>
      </w:r>
      <w:r w:rsidRPr="004368B9">
        <w:rPr>
          <w:rFonts w:ascii="Saysettha OT" w:hAnsi="Saysettha OT" w:cs="Saysettha OT" w:hint="cs"/>
          <w:cs/>
        </w:rPr>
        <w:t>ເຊິ່ງຊົ່ວຮ້າຍທີ່ສຸດ</w:t>
      </w:r>
      <w:r w:rsidRPr="004368B9">
        <w:rPr>
          <w:rFonts w:ascii="Saysettha OT" w:hAnsi="Saysettha OT" w:cs="Saysettha OT" w:hint="eastAsia"/>
        </w:rPr>
        <w:t>—</w:t>
      </w:r>
      <w:r w:rsidRPr="004368B9">
        <w:rPr>
          <w:rFonts w:ascii="Saysettha OT" w:hAnsi="Saysettha OT" w:cs="Saysettha OT"/>
        </w:rPr>
        <w:t>: “</w:t>
      </w:r>
      <w:r w:rsidRPr="004368B9">
        <w:rPr>
          <w:rFonts w:ascii="Saysettha OT" w:hAnsi="Saysettha OT" w:cs="Saysettha OT" w:hint="cs"/>
          <w:cs/>
        </w:rPr>
        <w:t>ຢ່າຕົວະເຊິ່ງກັນແລະກັນ</w:t>
      </w:r>
      <w:r w:rsidRPr="004368B9">
        <w:rPr>
          <w:rFonts w:ascii="Saysettha OT" w:hAnsi="Saysettha OT" w:cs="Saysettha OT" w:hint="eastAsia"/>
        </w:rPr>
        <w:t>”</w:t>
      </w:r>
      <w:r w:rsidRPr="004368B9">
        <w:rPr>
          <w:rFonts w:ascii="Saysettha OT" w:hAnsi="Saysettha OT" w:cs="Saysettha OT"/>
        </w:rPr>
        <w:t xml:space="preserve"> (</w:t>
      </w:r>
      <w:r w:rsidRPr="004368B9">
        <w:rPr>
          <w:rFonts w:ascii="Saysettha OT" w:hAnsi="Saysettha OT" w:cs="Saysettha OT" w:hint="cs"/>
          <w:cs/>
        </w:rPr>
        <w:t>ກລຊ</w:t>
      </w:r>
      <w:r w:rsidRPr="004368B9">
        <w:rPr>
          <w:rFonts w:ascii="Saysettha OT" w:hAnsi="Saysettha OT" w:cs="Saysettha OT"/>
          <w:cs/>
        </w:rPr>
        <w:t>. 3:9).</w:t>
      </w:r>
      <w:r w:rsidRPr="004368B9">
        <w:rPr>
          <w:rFonts w:ascii="Saysettha OT" w:hAnsi="Saysettha OT" w:cs="Saysettha OT" w:hint="cs"/>
          <w:cs/>
        </w:rPr>
        <w:t>ອຈ</w:t>
      </w:r>
      <w:r w:rsidRPr="004368B9">
        <w:rPr>
          <w:rFonts w:ascii="Saysettha OT" w:hAnsi="Saysettha OT" w:cs="Saysettha OT"/>
          <w:cs/>
        </w:rPr>
        <w:t xml:space="preserve">. </w:t>
      </w:r>
      <w:r w:rsidRPr="004368B9">
        <w:rPr>
          <w:rFonts w:ascii="Saysettha OT" w:hAnsi="Saysettha OT" w:cs="Saysettha OT" w:hint="cs"/>
          <w:cs/>
        </w:rPr>
        <w:t>ໂປໂລ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ສັນນິຖານວ່າພວກເຮົາໄດ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/>
        </w:rPr>
        <w:t>“</w:t>
      </w:r>
      <w:r w:rsidRPr="004368B9">
        <w:rPr>
          <w:rFonts w:ascii="Saysettha OT" w:hAnsi="Saysettha OT" w:cs="Saysettha OT" w:hint="cs"/>
          <w:cs/>
        </w:rPr>
        <w:t>ລະຖິ້ມຕົວຕົນເກົ່າຂອງພວກເຮົາພ້ອມກັບການກະທໍາຕ່າງໆຕັ້ງແຕ່ຕອນທີ່ເຮົາໄດ້ຮັບບັບຕິສະມາໄປແລ້ວ</w:t>
      </w:r>
      <w:r w:rsidRPr="004368B9">
        <w:rPr>
          <w:rFonts w:ascii="Saysettha OT" w:hAnsi="Saysettha OT" w:cs="Saysettha OT" w:hint="eastAsia"/>
        </w:rPr>
        <w:t>”</w:t>
      </w:r>
      <w:r w:rsidRPr="004368B9">
        <w:rPr>
          <w:rFonts w:ascii="Saysettha OT" w:hAnsi="Saysettha OT" w:cs="Saysettha OT"/>
        </w:rPr>
        <w:t xml:space="preserve"> (</w:t>
      </w:r>
      <w:r w:rsidRPr="004368B9">
        <w:rPr>
          <w:rFonts w:ascii="Saysettha OT" w:hAnsi="Saysettha OT" w:cs="Saysettha OT" w:hint="cs"/>
          <w:cs/>
        </w:rPr>
        <w:t>ກລຊ</w:t>
      </w:r>
      <w:r w:rsidRPr="004368B9">
        <w:rPr>
          <w:rFonts w:ascii="Saysettha OT" w:hAnsi="Saysettha OT" w:cs="Saysettha OT"/>
          <w:cs/>
        </w:rPr>
        <w:t xml:space="preserve">. 3:9). </w:t>
      </w:r>
      <w:r w:rsidRPr="004368B9">
        <w:rPr>
          <w:rFonts w:ascii="Saysettha OT" w:hAnsi="Saysettha OT" w:cs="Saysettha OT" w:hint="cs"/>
          <w:cs/>
        </w:rPr>
        <w:t>ພວກເຮົາໄດ້ຖອດ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/>
        </w:rPr>
        <w:t>“</w:t>
      </w:r>
      <w:r w:rsidRPr="004368B9">
        <w:rPr>
          <w:rFonts w:ascii="Saysettha OT" w:hAnsi="Saysettha OT" w:cs="Saysettha OT" w:hint="cs"/>
          <w:cs/>
        </w:rPr>
        <w:t>ເສື້ອຜ້າທີ່ເປິະເປື້ອນ</w:t>
      </w:r>
      <w:r w:rsidRPr="004368B9">
        <w:rPr>
          <w:rFonts w:ascii="Saysettha OT" w:hAnsi="Saysettha OT" w:cs="Saysettha OT" w:hint="eastAsia"/>
        </w:rPr>
        <w:t>”</w:t>
      </w:r>
      <w:r w:rsidRPr="004368B9">
        <w:rPr>
          <w:rFonts w:ascii="Saysettha OT" w:hAnsi="Saysettha OT" w:cs="Saysettha OT"/>
        </w:rPr>
        <w:t xml:space="preserve"> </w:t>
      </w:r>
      <w:r w:rsidRPr="004368B9">
        <w:rPr>
          <w:rFonts w:ascii="Saysettha OT" w:hAnsi="Saysettha OT" w:cs="Saysettha OT" w:hint="cs"/>
          <w:cs/>
        </w:rPr>
        <w:t>ເມື່ອພວກເຮົາຍອມໃຫ້ພຣະເຢຊູໄດ້ຊໍາລະຄວາມຜິດບາບຂອງພວກເຮົາໄປ</w:t>
      </w:r>
      <w:r w:rsidRPr="004368B9">
        <w:rPr>
          <w:rFonts w:ascii="Saysettha OT" w:hAnsi="Saysettha OT" w:cs="Saysettha OT"/>
        </w:rPr>
        <w:br/>
      </w:r>
      <w:r w:rsidRPr="004368B9">
        <w:rPr>
          <w:rFonts w:ascii="Saysettha OT" w:hAnsi="Saysettha OT" w:cs="Saysettha OT"/>
          <w:cs/>
        </w:rPr>
        <w:t>(</w:t>
      </w:r>
      <w:r w:rsidRPr="004368B9">
        <w:rPr>
          <w:rFonts w:ascii="Saysettha OT" w:hAnsi="Saysettha OT" w:cs="Saysettha OT" w:hint="cs"/>
          <w:cs/>
        </w:rPr>
        <w:t>ຊກຣຢ</w:t>
      </w:r>
      <w:r w:rsidRPr="004368B9">
        <w:rPr>
          <w:rFonts w:ascii="Saysettha OT" w:hAnsi="Saysettha OT" w:cs="Saysettha OT"/>
          <w:cs/>
        </w:rPr>
        <w:t>. 3:4 ).</w:t>
      </w:r>
      <w:r w:rsidRPr="004368B9">
        <w:rPr>
          <w:rFonts w:ascii="Saysettha OT" w:hAnsi="Saysettha OT" w:cs="Saysettha OT" w:hint="cs"/>
          <w:cs/>
        </w:rPr>
        <w:t>ເມື່ອຖອດເສື້ອຜ້າເປິະເປື້ອນເຫລົ່ານັ້ນອອກແລ້ວ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ພວກເຮົາຈໍາເປັນຕ້ອງໄດ້ສວມ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/>
        </w:rPr>
        <w:t>“</w:t>
      </w:r>
      <w:r w:rsidRPr="004368B9">
        <w:rPr>
          <w:rFonts w:ascii="Saysettha OT" w:hAnsi="Saysettha OT" w:cs="Saysettha OT" w:hint="cs"/>
          <w:cs/>
        </w:rPr>
        <w:t>ເສື້ອຜ້າທີ່ດີ</w:t>
      </w:r>
      <w:r w:rsidRPr="004368B9">
        <w:rPr>
          <w:rFonts w:ascii="Saysettha OT" w:hAnsi="Saysettha OT" w:cs="Saysettha OT" w:hint="eastAsia"/>
        </w:rPr>
        <w:t>”</w:t>
      </w:r>
      <w:r w:rsidRPr="004368B9">
        <w:rPr>
          <w:rFonts w:ascii="Saysettha OT" w:hAnsi="Saysettha OT" w:cs="Saysettha OT"/>
        </w:rPr>
        <w:t xml:space="preserve"> </w:t>
      </w:r>
      <w:r w:rsidRPr="004368B9">
        <w:rPr>
          <w:rFonts w:ascii="Saysettha OT" w:hAnsi="Saysettha OT" w:cs="Saysettha OT" w:hint="cs"/>
          <w:cs/>
        </w:rPr>
        <w:t>ຖ້າວ່າພວກເຮົາສວມເສື້ອຜ້າໃໝ່ນີ້ແລ້ວ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ພວກເຮົາກໍ່ຈະໄດ້ຮັບການຟື້ນຟູນຢ່າງຕໍ່ເນື່ອງ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ເຕີບໂຕໃນຄວາມບໍຣິສຸດຂື້ນເລື້ອຍໆ</w:t>
      </w:r>
      <w:r w:rsidRPr="004368B9">
        <w:rPr>
          <w:rFonts w:ascii="Saysettha OT" w:hAnsi="Saysettha OT" w:cs="Saysettha OT"/>
          <w:cs/>
        </w:rPr>
        <w:t xml:space="preserve"> (</w:t>
      </w:r>
      <w:r w:rsidRPr="004368B9">
        <w:rPr>
          <w:rFonts w:ascii="Saysettha OT" w:hAnsi="Saysettha OT" w:cs="Saysettha OT" w:hint="cs"/>
          <w:cs/>
        </w:rPr>
        <w:t>ກລຊ</w:t>
      </w:r>
      <w:r w:rsidRPr="004368B9">
        <w:rPr>
          <w:rFonts w:ascii="Saysettha OT" w:hAnsi="Saysettha OT" w:cs="Saysettha OT"/>
          <w:cs/>
        </w:rPr>
        <w:t xml:space="preserve"> 3:10).</w:t>
      </w:r>
      <w:r w:rsidRPr="004368B9">
        <w:rPr>
          <w:rFonts w:ascii="Saysettha OT" w:hAnsi="Saysettha OT" w:cs="Saysettha OT" w:hint="cs"/>
          <w:cs/>
        </w:rPr>
        <w:t>ເມື່ອພວກເຮົາໄດ້ຮັບການຟື້ນຟູໂດຍການຊົງນໍາຂອງພຣະວິນຍານບໍຣິສຸດ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ໄດ້ຮັບການຟື້ນຟູຂາກການສຶກສາພຣະວັດຈະນະແລ້ວ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ອຸປະສັກທີ່ເປັນໂຕແຍກພວກເຮົາອອກໄປຈາກພຣະຄຣິດ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ກໍ່ຈະຄ່ອຍໆຈາງຫາຍໄປ</w:t>
      </w:r>
      <w:r w:rsidRPr="004368B9">
        <w:rPr>
          <w:rFonts w:ascii="Saysettha OT" w:hAnsi="Saysettha OT" w:cs="Saysettha OT"/>
          <w:cs/>
        </w:rPr>
        <w:t xml:space="preserve"> (</w:t>
      </w:r>
      <w:r w:rsidRPr="004368B9">
        <w:rPr>
          <w:rFonts w:ascii="Saysettha OT" w:hAnsi="Saysettha OT" w:cs="Saysettha OT" w:hint="cs"/>
          <w:cs/>
        </w:rPr>
        <w:t>ກລຊ</w:t>
      </w:r>
      <w:r w:rsidRPr="004368B9">
        <w:rPr>
          <w:rFonts w:ascii="Saysettha OT" w:hAnsi="Saysettha OT" w:cs="Saysettha OT"/>
          <w:cs/>
        </w:rPr>
        <w:t>. 3:11).</w:t>
      </w:r>
    </w:p>
    <w:p w14:paraId="1D720ABF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b/>
          <w:bCs/>
          <w:cs/>
        </w:rPr>
        <w:t>ອະທິບາຍເພີ່ມ</w:t>
      </w:r>
    </w:p>
    <w:p w14:paraId="3B12F098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ເສື້ອຜ້າໃໝ່ໝາຍເຖິງ</w:t>
      </w:r>
      <w:r w:rsidRPr="004368B9">
        <w:rPr>
          <w:rFonts w:ascii="Saysettha OT" w:hAnsi="Saysettha OT" w:cs="Saysettha OT"/>
          <w:cs/>
        </w:rPr>
        <w:t xml:space="preserve">: </w:t>
      </w:r>
      <w:r w:rsidRPr="004368B9">
        <w:rPr>
          <w:rFonts w:ascii="Saysettha OT" w:hAnsi="Saysettha OT" w:cs="Saysettha OT" w:hint="cs"/>
          <w:cs/>
        </w:rPr>
        <w:t>ການດໍາເນີນຊີວິດດັ່ງທີ່ພຣະອົງຊົງເປັນແບບຢ່າງໃຫ້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ສວມຄວາມຮັກ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ຄວາມຖ່ອມໃຈ</w:t>
      </w:r>
      <w:r w:rsidRPr="004368B9">
        <w:rPr>
          <w:rFonts w:ascii="Saysettha OT" w:hAnsi="Saysettha OT" w:cs="Saysettha OT"/>
          <w:cs/>
        </w:rPr>
        <w:t xml:space="preserve">... </w:t>
      </w:r>
      <w:r w:rsidRPr="004368B9">
        <w:rPr>
          <w:rFonts w:ascii="Saysettha OT" w:hAnsi="Saysettha OT" w:cs="Saysettha OT" w:hint="cs"/>
          <w:cs/>
        </w:rPr>
        <w:t>ສະທ້ອນເຖິງການເປັນພຣະຍານໃຫ້ແກ່ພຣະອົງ</w:t>
      </w:r>
    </w:p>
    <w:p w14:paraId="60A4BB54" w14:textId="77777777" w:rsidR="004368B9" w:rsidRPr="004368B9" w:rsidRDefault="004368B9" w:rsidP="004368B9">
      <w:pPr>
        <w:rPr>
          <w:rFonts w:ascii="Saysettha OT" w:hAnsi="Saysettha OT" w:cs="Saysettha OT"/>
        </w:rPr>
      </w:pPr>
    </w:p>
    <w:p w14:paraId="2AB363A1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ເປັນຫຍັງພວກເຮົາຕ້ອງສວມເສື້ອຜ້າໃໝ່ໃສ່</w:t>
      </w:r>
      <w:r w:rsidRPr="004368B9">
        <w:rPr>
          <w:rFonts w:ascii="Saysettha OT" w:hAnsi="Saysettha OT" w:cs="Saysettha OT"/>
        </w:rPr>
        <w:t xml:space="preserve">? </w:t>
      </w:r>
    </w:p>
    <w:p w14:paraId="3F01D05C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lastRenderedPageBreak/>
        <w:t>ເພາະວ່າຊີວິດເກົ່ານັ້ນບໍ່ເໝາະສົມກັບພຣະເຈົ້າ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ເສື້ອຜ້າເກົ່າປຽບເໝືອນຊີວິດເກົ່າທີ່ເຕັມໄປດ້ວຍຄວາມບາບ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ຄວາມເຫັນແກ່ໂຕ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ຄວາມບໍ່ບໍຣິສຸດ</w:t>
      </w:r>
      <w:r w:rsidRPr="004368B9">
        <w:rPr>
          <w:rFonts w:ascii="Saysettha OT" w:hAnsi="Saysettha OT" w:cs="Saysettha OT"/>
          <w:cs/>
        </w:rPr>
        <w:t xml:space="preserve">. </w:t>
      </w:r>
      <w:r w:rsidRPr="004368B9">
        <w:rPr>
          <w:rFonts w:ascii="Saysettha OT" w:hAnsi="Saysettha OT" w:cs="Saysettha OT" w:hint="cs"/>
          <w:cs/>
        </w:rPr>
        <w:t>ເມື່ອເຮົາຍອມຮັບເອົາພຣະຄຣິດແລ້ວ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ເຮົາຕ້ອງປ່ຽນຈາກຊີວິດເກົ່າສູ່ຊີວິດໃໝ່</w:t>
      </w:r>
    </w:p>
    <w:p w14:paraId="43A32E17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ຊີວິດຂອງຜູ້ທີ່ຕິດຕາມພຣະເຈົ້າ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ບໍ່ໄດ້ຈະສິ້ນສຸດສະເພາະໃນໂລກນີ້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ແຕ່ເພື່ອຊີວິດນິຣັນດອນ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ສະນັ້ນ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ຜູ້ທີ່ຈະຢູ່ກັບພຣະເຈົ້າຈະຕ້ອງໄດ້ສວມເສື້ອຝ່າຍຈິດວິນຍານຢູ່ສະເໝີ</w:t>
      </w:r>
      <w:r w:rsidRPr="004368B9">
        <w:rPr>
          <w:rFonts w:ascii="Saysettha OT" w:hAnsi="Saysettha OT" w:cs="Saysettha OT"/>
          <w:cs/>
        </w:rPr>
        <w:t>.</w:t>
      </w:r>
    </w:p>
    <w:p w14:paraId="662C0BEF" w14:textId="77777777" w:rsidR="004368B9" w:rsidRPr="004368B9" w:rsidRDefault="004368B9" w:rsidP="004368B9">
      <w:pPr>
        <w:rPr>
          <w:rFonts w:ascii="Saysettha OT" w:hAnsi="Saysettha OT" w:cs="Saysettha OT"/>
        </w:rPr>
      </w:pPr>
    </w:p>
    <w:p w14:paraId="42D2B906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ເສື້ອຜ້າໃໝ່ບໍ່ໄດ້ໝາຍເຖິງພຽງການປ່ຽນແປງນິໄສ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ຫລື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ພຶດຕິກໍາ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ແຕ່ເປັນການປ່ຽນຫົວໃຈ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ເພາະຖ້າຫົວໃຈ</w:t>
      </w:r>
      <w:r w:rsidRPr="004368B9">
        <w:rPr>
          <w:rFonts w:ascii="Saysettha OT" w:hAnsi="Saysettha OT" w:cs="Saysettha OT"/>
        </w:rPr>
        <w:t>,</w:t>
      </w:r>
      <w:r w:rsidRPr="004368B9">
        <w:rPr>
          <w:rFonts w:ascii="Saysettha OT" w:hAnsi="Saysettha OT" w:cs="Saysettha OT" w:hint="cs"/>
          <w:cs/>
        </w:rPr>
        <w:t>ຈິດໃຈປ່ຽນ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ຊີວິດກໍ່ປ່ຽນເຊັ່ນກັນ</w:t>
      </w:r>
      <w:r w:rsidRPr="004368B9">
        <w:rPr>
          <w:rFonts w:ascii="Saysettha OT" w:hAnsi="Saysettha OT" w:cs="Saysettha OT"/>
          <w:cs/>
        </w:rPr>
        <w:t>.</w:t>
      </w:r>
    </w:p>
    <w:p w14:paraId="2910F5EB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ຖ້າພວກເຮົາບໍ່ສວມເສື້ອແຫ່ງຈິດວິນຍານ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ຄວາມຊອບທໍາແລ້ວ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ເຮົາຈະຖືກດຶງໄປຕາມຄ່ານິຍົມຂອງໂລກ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ສະນັ້ນ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ເສື້ອຜ້າໃໝ່ຈຶ່ງຊ່ວຍປົກປ້ອງຈິດໃຈຂອງພວກເຮົາ</w:t>
      </w:r>
    </w:p>
    <w:p w14:paraId="0AB710F1" w14:textId="77777777" w:rsidR="004368B9" w:rsidRPr="004368B9" w:rsidRDefault="004368B9" w:rsidP="004368B9">
      <w:pPr>
        <w:rPr>
          <w:rFonts w:ascii="Saysettha OT" w:hAnsi="Saysettha OT" w:cs="Saysettha OT"/>
        </w:rPr>
      </w:pPr>
    </w:p>
    <w:p w14:paraId="2C11957D" w14:textId="77777777" w:rsid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ຊີວິດຈະເປັນແນວໃດ</w:t>
      </w:r>
      <w:r w:rsidRPr="004368B9">
        <w:rPr>
          <w:rFonts w:ascii="Saysettha OT" w:hAnsi="Saysettha OT" w:cs="Saysettha OT"/>
        </w:rPr>
        <w:t xml:space="preserve">? </w:t>
      </w:r>
      <w:r w:rsidRPr="004368B9">
        <w:rPr>
          <w:rFonts w:ascii="Saysettha OT" w:hAnsi="Saysettha OT" w:cs="Saysettha OT" w:hint="cs"/>
          <w:cs/>
        </w:rPr>
        <w:t>ຖ້າວ່າພວກເຮົາຍອມຮັບເອົາພຣະເຢຊູ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ແຕ່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ພວກເຮົາບໍ່ຍອມສວມເສື້ອຜ້າໃໝ່</w:t>
      </w:r>
      <w:r w:rsidRPr="004368B9">
        <w:rPr>
          <w:rFonts w:ascii="Saysettha OT" w:hAnsi="Saysettha OT" w:cs="Saysettha OT"/>
        </w:rPr>
        <w:t>?</w:t>
      </w:r>
    </w:p>
    <w:p w14:paraId="39A0AF22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b/>
          <w:bCs/>
          <w:cs/>
        </w:rPr>
        <w:t>ລັກສະນະຂອງການມີຊີວິດໃໝ່ໃນພຣະເຢຊູ</w:t>
      </w:r>
    </w:p>
    <w:p w14:paraId="646B7335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b/>
          <w:bCs/>
          <w:cs/>
        </w:rPr>
        <w:t>ສາຍໄຍແຫ່ງຄວາມສົມບູນແບບ</w:t>
      </w:r>
    </w:p>
    <w:p w14:paraId="092F9984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b/>
          <w:bCs/>
        </w:rPr>
        <w:t>“</w:t>
      </w:r>
      <w:r w:rsidRPr="004368B9">
        <w:rPr>
          <w:rFonts w:ascii="Saysettha OT" w:hAnsi="Saysettha OT" w:cs="Saysettha OT" w:hint="cs"/>
          <w:b/>
          <w:bCs/>
          <w:cs/>
        </w:rPr>
        <w:t>ແລ້ວນອກຈາກສິ່ງທັງປວງນີ້ ຈົ່ງເອົາຄວາມຮັກເປັນສາຍຜູກມັດທຸກສິ່ງໄວ້ໃຫ້ເຖິງຄວາມຄົບຖ້ວນ</w:t>
      </w:r>
      <w:r w:rsidRPr="004368B9">
        <w:rPr>
          <w:rFonts w:ascii="Saysettha OT" w:hAnsi="Saysettha OT" w:cs="Saysettha OT" w:hint="cs"/>
          <w:b/>
          <w:bCs/>
        </w:rPr>
        <w:t>” (</w:t>
      </w:r>
      <w:r w:rsidRPr="004368B9">
        <w:rPr>
          <w:rFonts w:ascii="Saysettha OT" w:hAnsi="Saysettha OT" w:cs="Saysettha OT" w:hint="cs"/>
          <w:b/>
          <w:bCs/>
          <w:cs/>
        </w:rPr>
        <w:t>ກລຊ</w:t>
      </w:r>
      <w:r w:rsidRPr="004368B9">
        <w:rPr>
          <w:rFonts w:ascii="Saysettha OT" w:hAnsi="Saysettha OT" w:cs="Saysettha OT" w:hint="cs"/>
          <w:b/>
          <w:bCs/>
        </w:rPr>
        <w:t xml:space="preserve"> 3:14)</w:t>
      </w:r>
    </w:p>
    <w:p w14:paraId="02210797" w14:textId="77777777" w:rsid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ພວກເຮົາແມ່ນ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/>
        </w:rPr>
        <w:t>“</w:t>
      </w:r>
      <w:r w:rsidRPr="004368B9">
        <w:rPr>
          <w:rFonts w:ascii="Saysettha OT" w:hAnsi="Saysettha OT" w:cs="Saysettha OT" w:hint="cs"/>
          <w:cs/>
        </w:rPr>
        <w:t>ໄພ່ພົນຂອງພຣະເຈົ້າທີ່ພຣະອົງຊົງເລືອກໄວ້</w:t>
      </w:r>
      <w:r w:rsidRPr="004368B9">
        <w:rPr>
          <w:rFonts w:ascii="Saysettha OT" w:hAnsi="Saysettha OT" w:cs="Saysettha OT" w:hint="eastAsia"/>
        </w:rPr>
        <w:t>”</w:t>
      </w:r>
      <w:r w:rsidRPr="004368B9">
        <w:rPr>
          <w:rFonts w:ascii="Saysettha OT" w:hAnsi="Saysettha OT" w:cs="Saysettha OT"/>
        </w:rPr>
        <w:t xml:space="preserve"> (</w:t>
      </w:r>
      <w:r w:rsidRPr="004368B9">
        <w:rPr>
          <w:rFonts w:ascii="Saysettha OT" w:hAnsi="Saysettha OT" w:cs="Saysettha OT" w:hint="cs"/>
          <w:cs/>
        </w:rPr>
        <w:t>ກລຊ</w:t>
      </w:r>
      <w:r w:rsidRPr="004368B9">
        <w:rPr>
          <w:rFonts w:ascii="Saysettha OT" w:hAnsi="Saysettha OT" w:cs="Saysettha OT"/>
          <w:cs/>
        </w:rPr>
        <w:t xml:space="preserve"> 3:12). </w:t>
      </w:r>
      <w:r w:rsidRPr="004368B9">
        <w:rPr>
          <w:rFonts w:ascii="Saysettha OT" w:hAnsi="Saysettha OT" w:cs="Saysettha OT" w:hint="cs"/>
          <w:cs/>
        </w:rPr>
        <w:t>ທ່ານເປໂຕບອກພວກເຮົາວ່າ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ສິ່ງນີ້ເຮັດໃຫ້ພວກເຮົາໄດ້ຮັບຜົນປະໂຫຍດ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ມີຄວາມຮັບຜິດຊອບຫລາຍ</w:t>
      </w:r>
      <w:r w:rsidRPr="004368B9">
        <w:rPr>
          <w:rFonts w:ascii="Saysettha OT" w:hAnsi="Saysettha OT" w:cs="Saysettha OT"/>
          <w:cs/>
        </w:rPr>
        <w:t xml:space="preserve"> (1 </w:t>
      </w:r>
      <w:r w:rsidRPr="004368B9">
        <w:rPr>
          <w:rFonts w:ascii="Saysettha OT" w:hAnsi="Saysettha OT" w:cs="Saysettha OT" w:hint="cs"/>
          <w:cs/>
        </w:rPr>
        <w:t>ປຕ</w:t>
      </w:r>
      <w:r w:rsidRPr="004368B9">
        <w:rPr>
          <w:rFonts w:ascii="Saysettha OT" w:hAnsi="Saysettha OT" w:cs="Saysettha OT"/>
          <w:cs/>
        </w:rPr>
        <w:t xml:space="preserve"> 2:9). </w:t>
      </w:r>
      <w:r w:rsidRPr="004368B9">
        <w:rPr>
          <w:rFonts w:ascii="Saysettha OT" w:hAnsi="Saysettha OT" w:cs="Saysettha OT" w:hint="cs"/>
          <w:cs/>
        </w:rPr>
        <w:t>ແລ້ວ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ຜູ້ທີ່ພຣະເຈົ້າຊົງຄັດສັນເອົາ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ຄວນປະພຶດຕົນແບບໃດ</w:t>
      </w:r>
      <w:r w:rsidRPr="004368B9">
        <w:rPr>
          <w:rFonts w:ascii="Saysettha OT" w:hAnsi="Saysettha OT" w:cs="Saysettha OT"/>
          <w:cs/>
        </w:rPr>
        <w:t xml:space="preserve"> (</w:t>
      </w:r>
      <w:r w:rsidRPr="004368B9">
        <w:rPr>
          <w:rFonts w:ascii="Saysettha OT" w:hAnsi="Saysettha OT" w:cs="Saysettha OT" w:hint="cs"/>
          <w:cs/>
        </w:rPr>
        <w:t>ກລຊ</w:t>
      </w:r>
      <w:r w:rsidRPr="004368B9">
        <w:rPr>
          <w:rFonts w:ascii="Saysettha OT" w:hAnsi="Saysettha OT" w:cs="Saysettha OT"/>
          <w:cs/>
        </w:rPr>
        <w:t xml:space="preserve"> 3:12-13)</w:t>
      </w:r>
      <w:r w:rsidRPr="004368B9">
        <w:rPr>
          <w:rFonts w:ascii="Saysettha OT" w:hAnsi="Saysettha OT" w:cs="Saysettha OT"/>
        </w:rPr>
        <w:t>?</w:t>
      </w:r>
    </w:p>
    <w:p w14:paraId="482CECE5" w14:textId="77777777" w:rsid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/>
          <w:noProof/>
        </w:rPr>
        <w:drawing>
          <wp:inline distT="0" distB="0" distL="0" distR="0" wp14:anchorId="79BE6D12" wp14:editId="33279AAB">
            <wp:extent cx="5943600" cy="1271270"/>
            <wp:effectExtent l="0" t="38100" r="0" b="43180"/>
            <wp:docPr id="57788308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719E0930-8B9F-FCC4-7B8B-14606D52CDC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7E88DA24" w14:textId="77777777" w:rsidR="004368B9" w:rsidRPr="004368B9" w:rsidRDefault="004368B9" w:rsidP="004368B9">
      <w:pPr>
        <w:rPr>
          <w:rFonts w:ascii="Saysettha OT" w:hAnsi="Saysettha OT" w:cs="Saysettha OT"/>
        </w:rPr>
      </w:pPr>
    </w:p>
    <w:p w14:paraId="63259CD3" w14:textId="77777777" w:rsid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ສິ່ງທັງໝົດເຫລົ່ານີ້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ຈະກາຍເປັນຮູບແບບແຫ່ງຄວາມສົມບູນໄດ້ໂດຍ</w:t>
      </w:r>
      <w:r w:rsidRPr="004368B9">
        <w:rPr>
          <w:rFonts w:ascii="Saysettha OT" w:hAnsi="Saysettha OT" w:cs="Saysettha OT"/>
          <w:cs/>
        </w:rPr>
        <w:t xml:space="preserve">: </w:t>
      </w:r>
      <w:r w:rsidRPr="004368B9">
        <w:rPr>
          <w:rFonts w:ascii="Saysettha OT" w:hAnsi="Saysettha OT" w:cs="Saysettha OT" w:hint="cs"/>
          <w:cs/>
        </w:rPr>
        <w:t>ຄວາມຮັກ</w:t>
      </w:r>
      <w:r w:rsidRPr="004368B9">
        <w:rPr>
          <w:rFonts w:ascii="Saysettha OT" w:hAnsi="Saysettha OT" w:cs="Saysettha OT"/>
          <w:cs/>
        </w:rPr>
        <w:t xml:space="preserve"> (</w:t>
      </w:r>
      <w:r w:rsidRPr="004368B9">
        <w:rPr>
          <w:rFonts w:ascii="Saysettha OT" w:hAnsi="Saysettha OT" w:cs="Saysettha OT" w:hint="cs"/>
          <w:cs/>
        </w:rPr>
        <w:t>ກລຊ</w:t>
      </w:r>
      <w:r w:rsidRPr="004368B9">
        <w:rPr>
          <w:rFonts w:ascii="Saysettha OT" w:hAnsi="Saysettha OT" w:cs="Saysettha OT"/>
          <w:cs/>
        </w:rPr>
        <w:t xml:space="preserve"> 3:14).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ສິ່ງເຫລົ່ານີ້ແມ່ນຜົນປະໂຫຍດຂອງພວກເຮົາ</w:t>
      </w:r>
      <w:r w:rsidRPr="004368B9">
        <w:rPr>
          <w:rFonts w:ascii="Saysettha OT" w:hAnsi="Saysettha OT" w:cs="Saysettha OT"/>
          <w:cs/>
        </w:rPr>
        <w:t>:</w:t>
      </w:r>
    </w:p>
    <w:p w14:paraId="34FE2D55" w14:textId="77777777" w:rsidR="004368B9" w:rsidRPr="004368B9" w:rsidRDefault="004368B9" w:rsidP="004368B9">
      <w:pPr>
        <w:numPr>
          <w:ilvl w:val="0"/>
          <w:numId w:val="1"/>
        </w:numPr>
        <w:rPr>
          <w:rFonts w:ascii="Saysettha OT" w:hAnsi="Saysettha OT" w:cs="Saysettha OT"/>
          <w:b/>
          <w:bCs/>
        </w:rPr>
      </w:pPr>
      <w:r w:rsidRPr="004368B9">
        <w:rPr>
          <w:rFonts w:ascii="Saysettha OT" w:hAnsi="Saysettha OT" w:cs="Saysettha OT" w:hint="cs"/>
          <w:b/>
          <w:bCs/>
          <w:cs/>
        </w:rPr>
        <w:t>ຜົນປະໂຫຍດ</w:t>
      </w:r>
      <w:r>
        <w:rPr>
          <w:rFonts w:ascii="Saysettha OT" w:hAnsi="Saysettha OT" w:cs="Saysettha OT" w:hint="cs"/>
          <w:b/>
          <w:bCs/>
          <w:cs/>
        </w:rPr>
        <w:t xml:space="preserve"> </w:t>
      </w:r>
      <w:r w:rsidRPr="004368B9">
        <w:rPr>
          <w:rFonts w:ascii="Saysettha OT" w:hAnsi="Saysettha OT" w:cs="Saysettha OT" w:hint="cs"/>
          <w:b/>
          <w:bCs/>
          <w:cs/>
          <w:lang w:bidi="th-TH"/>
        </w:rPr>
        <w:t>ໂດຍການປະພຶດແບບທີ່ກ່າວມາ: ພວກເຮົາກໍ່ຈະໄດ້ພຣະພອນ ທັງເປັນພຣະພອນໃຫ້ແກ່ຄົນອື່ນພ້ອມ</w:t>
      </w:r>
    </w:p>
    <w:p w14:paraId="161DF830" w14:textId="77777777" w:rsidR="004368B9" w:rsidRDefault="004368B9" w:rsidP="004368B9">
      <w:pPr>
        <w:numPr>
          <w:ilvl w:val="0"/>
          <w:numId w:val="1"/>
        </w:num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b/>
          <w:bCs/>
          <w:cs/>
        </w:rPr>
        <w:lastRenderedPageBreak/>
        <w:t>ຄວາມຮັບຜິດຊອບ</w:t>
      </w:r>
      <w:r>
        <w:rPr>
          <w:rFonts w:ascii="Saysettha OT" w:hAnsi="Saysettha OT" w:cs="Saysettha OT" w:hint="cs"/>
          <w:cs/>
        </w:rPr>
        <w:t xml:space="preserve"> </w:t>
      </w:r>
      <w:r w:rsidRPr="004368B9">
        <w:rPr>
          <w:rFonts w:ascii="Saysettha OT" w:hAnsi="Saysettha OT" w:cs="Saysettha OT" w:hint="cs"/>
          <w:b/>
          <w:bCs/>
          <w:cs/>
          <w:lang w:bidi="th-TH"/>
        </w:rPr>
        <w:t>ຂໍໃຫ້ການປະພຶດຂອງພວກເຮົາເປັນທີ່ຖວາຍກຽດແດ່ພຣະເຈົ້າ</w:t>
      </w:r>
      <w:r w:rsidRPr="004368B9">
        <w:rPr>
          <w:rFonts w:ascii="Saysettha OT" w:hAnsi="Saysettha OT" w:cs="Saysettha OT" w:hint="cs"/>
          <w:b/>
          <w:bCs/>
        </w:rPr>
        <w:t>,</w:t>
      </w:r>
      <w:r w:rsidRPr="004368B9">
        <w:rPr>
          <w:rFonts w:ascii="Saysettha OT" w:hAnsi="Saysettha OT" w:cs="Saysettha OT" w:hint="cs"/>
          <w:b/>
          <w:bCs/>
          <w:cs/>
          <w:lang w:bidi="th-TH"/>
        </w:rPr>
        <w:t xml:space="preserve"> ແລະ ຂໍໃຫ້ເປັນກໍາລັງໃຈໃຫ້ແກ່ຜູ້ອື່ນໃນການຕິດຕາມພຣະເຈົ້າ</w:t>
      </w:r>
    </w:p>
    <w:p w14:paraId="16C708E8" w14:textId="77777777" w:rsidR="004368B9" w:rsidRDefault="004368B9" w:rsidP="004368B9">
      <w:pPr>
        <w:rPr>
          <w:rFonts w:ascii="Saysettha OT" w:hAnsi="Saysettha OT" w:cs="Saysettha OT"/>
        </w:rPr>
      </w:pPr>
    </w:p>
    <w:p w14:paraId="6CAD59FC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b/>
          <w:bCs/>
          <w:cs/>
        </w:rPr>
        <w:t>ອາຫານຈາກເບື້ອງເທິງ</w:t>
      </w:r>
    </w:p>
    <w:p w14:paraId="5162111B" w14:textId="77777777" w:rsid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/>
        </w:rPr>
        <w:t>“</w:t>
      </w:r>
      <w:r w:rsidRPr="004368B9">
        <w:rPr>
          <w:rFonts w:ascii="Saysettha OT" w:hAnsi="Saysettha OT" w:cs="Saysettha OT" w:hint="cs"/>
          <w:cs/>
        </w:rPr>
        <w:t>ຈົ່ງໃຫ້ພຣະທໍາຂອງພຣະຄຣິດສະຖິດຢູ່ໃນໃຈຂອງພວກເຈົ້າຢ່າງບໍຣິບູນ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ຈົ່ງສັ່ງສອນແລະເຕືອນສະຕິກັນ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ກັນ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ດ້ວຍປັນຍາທຸກຢ່າງ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ຈົ່ງຮ້ອງເພງດ້ວຍເພງຍ້ອງຍໍສັນຣະເສີນ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ເພງນະມັດສະການ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ເພງຍ້ອງຍໍສັນຣະເສີນຝ່າຍພຣະວິນຍານ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ຄືຈົ່ງຮ້ອງເພງຖວາຍແດ່ພຣະເຈົ້າດ້ວຍໃຈໂມທະນາ</w:t>
      </w:r>
      <w:r w:rsidRPr="004368B9">
        <w:rPr>
          <w:rFonts w:ascii="Saysettha OT" w:hAnsi="Saysettha OT" w:cs="Saysettha OT"/>
          <w:cs/>
        </w:rPr>
        <w:t>.</w:t>
      </w:r>
      <w:r w:rsidRPr="004368B9">
        <w:rPr>
          <w:rFonts w:ascii="Saysettha OT" w:hAnsi="Saysettha OT" w:cs="Saysettha OT"/>
        </w:rPr>
        <w:t>” (</w:t>
      </w:r>
      <w:r w:rsidRPr="004368B9">
        <w:rPr>
          <w:rFonts w:ascii="Saysettha OT" w:hAnsi="Saysettha OT" w:cs="Saysettha OT" w:hint="cs"/>
          <w:cs/>
        </w:rPr>
        <w:t>ກລຊ</w:t>
      </w:r>
      <w:r w:rsidRPr="004368B9">
        <w:rPr>
          <w:rFonts w:ascii="Saysettha OT" w:hAnsi="Saysettha OT" w:cs="Saysettha OT"/>
          <w:cs/>
        </w:rPr>
        <w:t xml:space="preserve"> 3:16)</w:t>
      </w:r>
    </w:p>
    <w:p w14:paraId="3A371CB0" w14:textId="77777777" w:rsid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  <w:cs/>
        </w:rPr>
        <w:t>ກລຊ</w:t>
      </w:r>
      <w:r w:rsidRPr="004368B9">
        <w:rPr>
          <w:rFonts w:ascii="Saysettha OT" w:hAnsi="Saysettha OT" w:cs="Saysettha OT"/>
          <w:cs/>
        </w:rPr>
        <w:t xml:space="preserve"> 3:15-17 </w:t>
      </w:r>
      <w:r w:rsidRPr="004368B9">
        <w:rPr>
          <w:rFonts w:ascii="Saysettha OT" w:hAnsi="Saysettha OT" w:cs="Saysettha OT" w:hint="cs"/>
          <w:cs/>
        </w:rPr>
        <w:t>ສະແດງໃຫ້ພວກເຮົາເຫັນເຖິງວິທີການທີ່ຈະໄດ້ຮັບການບໍາລຸງລ້ຽງແບບສະຫວັນ</w:t>
      </w:r>
      <w:r w:rsidRPr="004368B9">
        <w:rPr>
          <w:rFonts w:ascii="Saysettha OT" w:hAnsi="Saysettha OT" w:cs="Saysettha OT"/>
          <w:cs/>
        </w:rPr>
        <w:t xml:space="preserve"> (</w:t>
      </w:r>
      <w:r w:rsidRPr="004368B9">
        <w:rPr>
          <w:rFonts w:ascii="Saysettha OT" w:hAnsi="Saysettha OT" w:cs="Saysettha OT" w:hint="cs"/>
          <w:cs/>
        </w:rPr>
        <w:t>ແລະບາງຄັ້ງພວກເຮົາບໍ່ສາມາດເຮັດໄດ້ໂດຍລໍາພັງ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ແຕ່ຕ້ອງການຄວາມສາມັກຄີຂອງຄຣິດຕະຈັກເຂົ້າມາຊ່ວຍ</w:t>
      </w:r>
      <w:r w:rsidRPr="004368B9">
        <w:rPr>
          <w:rFonts w:ascii="Saysettha OT" w:hAnsi="Saysettha OT" w:cs="Saysettha OT"/>
          <w:cs/>
        </w:rPr>
        <w:t>):</w:t>
      </w:r>
    </w:p>
    <w:p w14:paraId="6F546AA5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/>
          <w:noProof/>
        </w:rPr>
        <w:drawing>
          <wp:inline distT="0" distB="0" distL="0" distR="0" wp14:anchorId="7F49721C" wp14:editId="525D4BF0">
            <wp:extent cx="5943600" cy="2327910"/>
            <wp:effectExtent l="57150" t="0" r="114300" b="262890"/>
            <wp:docPr id="1141571047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14DAF19F-479A-DCFF-6340-B9DDF3EDEE3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148C2C90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 w:hint="cs"/>
        </w:rPr>
        <w:t>“</w:t>
      </w:r>
      <w:r w:rsidRPr="004368B9">
        <w:rPr>
          <w:rFonts w:ascii="Saysettha OT" w:hAnsi="Saysettha OT" w:cs="Saysettha OT" w:hint="cs"/>
          <w:cs/>
        </w:rPr>
        <w:t>ບົດເພງ ເປັນສິ່ງໜຶ່ງທີ່ພວກເຮົາສາມາດນໍາໃຊ້ຕໍ່ສູ້ເມື່ອພວກເຮົາຮູ້ສຶກທໍ້ແທ້ໄດ້</w:t>
      </w:r>
      <w:r w:rsidRPr="004368B9">
        <w:rPr>
          <w:rFonts w:ascii="Saysettha OT" w:hAnsi="Saysettha OT" w:cs="Saysettha OT" w:hint="cs"/>
        </w:rPr>
        <w:t>,</w:t>
      </w:r>
      <w:r w:rsidRPr="004368B9">
        <w:rPr>
          <w:rFonts w:ascii="Saysettha OT" w:hAnsi="Saysettha OT" w:cs="Saysettha OT" w:hint="cs"/>
          <w:cs/>
        </w:rPr>
        <w:t xml:space="preserve"> ເມື່ອພວກເຮົາເປີດໃຈຮັບແສງສະຫວ່າງແຫ່ງການສະຖິດຂອງພຣະຜູ້ຊ່ວຍໃຫ້ລອດ ພວກເຮົາກໍ່ຈະມີສຸຂະພາບທີ່ດີ ແລະ ໄດ້ຮັບພຣະພອນຂອງພຣະອົງ</w:t>
      </w:r>
      <w:r w:rsidRPr="004368B9">
        <w:rPr>
          <w:rFonts w:ascii="Saysettha OT" w:hAnsi="Saysettha OT" w:cs="Saysettha OT" w:hint="cs"/>
        </w:rPr>
        <w:t>” (Ellen G. White, “The Ministry of Healing,” p. 254) .</w:t>
      </w:r>
    </w:p>
    <w:p w14:paraId="60964416" w14:textId="77777777" w:rsidR="004368B9" w:rsidRDefault="004368B9" w:rsidP="004368B9">
      <w:pPr>
        <w:rPr>
          <w:rFonts w:ascii="Saysettha OT" w:hAnsi="Saysettha OT" w:cs="Saysettha OT"/>
        </w:rPr>
      </w:pPr>
    </w:p>
    <w:p w14:paraId="7FBEED89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/>
          <w:b/>
          <w:bCs/>
          <w:lang w:val="en-US"/>
        </w:rPr>
        <w:t>EGW ( That I May Know Him , July 22)</w:t>
      </w:r>
    </w:p>
    <w:p w14:paraId="5AAB9009" w14:textId="77777777" w:rsidR="004368B9" w:rsidRPr="004368B9" w:rsidRDefault="004368B9" w:rsidP="004368B9">
      <w:pPr>
        <w:rPr>
          <w:rFonts w:ascii="Saysettha OT" w:hAnsi="Saysettha OT" w:cs="Saysettha OT"/>
        </w:rPr>
      </w:pPr>
      <w:r w:rsidRPr="004368B9">
        <w:rPr>
          <w:rFonts w:ascii="Saysettha OT" w:hAnsi="Saysettha OT" w:cs="Saysettha OT"/>
        </w:rPr>
        <w:t>“</w:t>
      </w:r>
      <w:r w:rsidRPr="004368B9">
        <w:rPr>
          <w:rFonts w:ascii="Saysettha OT" w:hAnsi="Saysettha OT" w:cs="Saysettha OT" w:hint="cs"/>
          <w:cs/>
        </w:rPr>
        <w:t>ຈົ່ງປູກຝັງຕົນເອງ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ຄົນອ້ອມຂ້າງໃຫ້ມີຈິດໃຈທີ່ເມດຕາ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ອ່ອນໂຍນ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ເຫັນອົກເຫັນໃຈຕໍ່ຜູ້ອື່ນ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ຢ່າເອີ້ນຄຸນລັກສະນະເຫລົ່ານີ້ວ່າ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ຄວາມອ່ອນແອ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ເພາະຄຸນລັກສະນະເຫລົ່ານີ້ແມ່ນຄຸນລັກສະນະຂອງພຣະຄຣິດ</w:t>
      </w:r>
      <w:r w:rsidRPr="004368B9">
        <w:rPr>
          <w:rFonts w:ascii="Saysettha OT" w:hAnsi="Saysettha OT" w:cs="Saysettha OT"/>
          <w:cs/>
        </w:rPr>
        <w:t xml:space="preserve">. </w:t>
      </w:r>
      <w:r w:rsidRPr="004368B9">
        <w:rPr>
          <w:rFonts w:ascii="Saysettha OT" w:hAnsi="Saysettha OT" w:cs="Saysettha OT" w:hint="cs"/>
          <w:cs/>
        </w:rPr>
        <w:t>ຈົ່ງລະມັດລະວັງເຖິງອິດທິພົນຂອງການກະທໍາຂອງພວກເຮົາ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lastRenderedPageBreak/>
        <w:t>ຈົ່ງໃຫ້ອິດທິພົນຂອງການກະທໍາຂອງພວກເຮົານັ້ນເປັນສິ່ງທີ່ບໍຣິສຸດ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ແລະຫອມຫວານ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ຈົນພວກເຮົາບໍ່ຮູ້ສຶກອັບອາຍທີ່ຕ້ອງໃຫ້ຜູ້ອື່ນຮຽນແບບໃນສິ່ງທີ່ພວກເຮົາກະທໍາ</w:t>
      </w:r>
      <w:r w:rsidRPr="004368B9">
        <w:rPr>
          <w:rFonts w:ascii="Saysettha OT" w:hAnsi="Saysettha OT" w:cs="Saysettha OT"/>
          <w:cs/>
        </w:rPr>
        <w:t>.</w:t>
      </w:r>
    </w:p>
    <w:p w14:paraId="02C19F6F" w14:textId="77777777" w:rsidR="004368B9" w:rsidRPr="004368B9" w:rsidRDefault="004368B9" w:rsidP="004368B9">
      <w:pPr>
        <w:rPr>
          <w:rFonts w:ascii="Saysettha OT" w:hAnsi="Saysettha OT" w:cs="Saysettha OT"/>
          <w:cs/>
        </w:rPr>
      </w:pPr>
      <w:r w:rsidRPr="004368B9">
        <w:rPr>
          <w:rFonts w:ascii="Saysettha OT" w:hAnsi="Saysettha OT" w:cs="Saysettha OT" w:hint="cs"/>
          <w:cs/>
        </w:rPr>
        <w:t>ເຊັ່ນດຽວກັນກັບແມ່ນໍ້າ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ທີ່ມາລວມກັນເປັນແມ່ນໍ້າ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ສິ່ງເລັກນ້ອຍກໍ່ປະກອບກັນເປັນຊີວິດ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ຊີວິດພວກເຮົາກໍ່ປຽບເໝືອນແມ່ນໍ້າທີ່ສະຫງົບບໍຣິສຸດ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ໄຫລລື່ນໄປ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ຫລື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ວ່າພວກເຮົາອາດຈະເປັນແມ່ນໍ້າທີ່ໄຫລແບບປັ່ນປ່ວນ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ເຕັມໄປດ້ວຍຄວາມສົກກະປົກ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ຂີ້ຕົມ</w:t>
      </w:r>
      <w:r w:rsidRPr="004368B9">
        <w:rPr>
          <w:rFonts w:ascii="Saysettha OT" w:hAnsi="Saysettha OT" w:cs="Saysettha OT"/>
        </w:rPr>
        <w:t xml:space="preserve">? </w:t>
      </w:r>
      <w:r w:rsidRPr="004368B9">
        <w:rPr>
          <w:rFonts w:ascii="Saysettha OT" w:hAnsi="Saysettha OT" w:cs="Saysettha OT" w:hint="cs"/>
          <w:cs/>
        </w:rPr>
        <w:t>ສະນັ້ນ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ໃນຊີວິດນີ້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ພວກເຮົາຄວນທີ່ຈະມອບຕົວຂອງພວກເຮົາເອງໃຫ້ຢູ່ພາຍໃຕ້ການຝຶກຝົນຂອງພຣະວິນຍານບໍຣິສຸດ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ຜ່ານການຊໍາຣະໃຫ້ບໍຣິສຸດໂດຍພຣະວິນຍານ</w:t>
      </w:r>
      <w:r w:rsidRPr="004368B9">
        <w:rPr>
          <w:rFonts w:ascii="Saysettha OT" w:hAnsi="Saysettha OT" w:cs="Saysettha OT"/>
        </w:rPr>
        <w:t xml:space="preserve">, </w:t>
      </w:r>
      <w:r w:rsidRPr="004368B9">
        <w:rPr>
          <w:rFonts w:ascii="Saysettha OT" w:hAnsi="Saysettha OT" w:cs="Saysettha OT" w:hint="cs"/>
          <w:cs/>
        </w:rPr>
        <w:t>ແລະ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ພວກເຮົາຈະເຕີບໂຕຂຶ້ນເລື້ອຍໆ</w:t>
      </w:r>
      <w:r w:rsidRPr="004368B9">
        <w:rPr>
          <w:rFonts w:ascii="Saysettha OT" w:hAnsi="Saysettha OT" w:cs="Saysettha OT"/>
          <w:cs/>
        </w:rPr>
        <w:t xml:space="preserve"> </w:t>
      </w:r>
      <w:r w:rsidRPr="004368B9">
        <w:rPr>
          <w:rFonts w:ascii="Saysettha OT" w:hAnsi="Saysettha OT" w:cs="Saysettha OT" w:hint="cs"/>
          <w:cs/>
        </w:rPr>
        <w:t>ດັ່ງທີ່ພຣະຄຣິດຢາກໃຫ້ເປັນ</w:t>
      </w:r>
      <w:r w:rsidRPr="004368B9">
        <w:rPr>
          <w:rFonts w:ascii="Saysettha OT" w:hAnsi="Saysettha OT" w:cs="Saysettha OT"/>
          <w:cs/>
        </w:rPr>
        <w:t>.</w:t>
      </w:r>
    </w:p>
    <w:sectPr w:rsidR="004368B9" w:rsidRPr="004368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ysettha OT">
    <w:panose1 w:val="020B0504020207020204"/>
    <w:charset w:val="DE"/>
    <w:family w:val="swiss"/>
    <w:pitch w:val="variable"/>
    <w:sig w:usb0="830000AF" w:usb1="1000200A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4037E"/>
    <w:multiLevelType w:val="hybridMultilevel"/>
    <w:tmpl w:val="4FC2291A"/>
    <w:lvl w:ilvl="0" w:tplc="49B86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2EE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846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ECB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FE2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183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944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5C5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8E8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5E11266"/>
    <w:multiLevelType w:val="hybridMultilevel"/>
    <w:tmpl w:val="0FC0AE2C"/>
    <w:lvl w:ilvl="0" w:tplc="7AC8D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74D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81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BE7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C80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6E7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DA29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E45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EE6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26152791">
    <w:abstractNumId w:val="0"/>
  </w:num>
  <w:num w:numId="2" w16cid:durableId="262301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B9"/>
    <w:rsid w:val="00063071"/>
    <w:rsid w:val="004368B9"/>
    <w:rsid w:val="004F4309"/>
    <w:rsid w:val="00505055"/>
    <w:rsid w:val="00733960"/>
    <w:rsid w:val="007525D6"/>
    <w:rsid w:val="00B175EA"/>
    <w:rsid w:val="00BE2AC4"/>
    <w:rsid w:val="00DA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08B89"/>
  <w15:chartTrackingRefBased/>
  <w15:docId w15:val="{DC66812C-F85C-8D45-8198-B744893A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436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6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68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6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68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68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68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68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68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6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6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68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68B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68B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68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68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68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68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68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6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68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6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68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68B9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68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68B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6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68B9"/>
    <w:rPr>
      <w:rFonts w:cs="Arial Unicode MS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68B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368B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3">
  <dgm:title val=""/>
  <dgm:desc val=""/>
  <dgm:catLst>
    <dgm:cat type="accent3" pri="11300"/>
  </dgm:catLst>
  <dgm:styleLbl name="node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>
        <a:shade val="80000"/>
      </a:schemeClr>
      <a:schemeClr val="accent3">
        <a:tint val="7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/>
    <dgm:txEffectClrLst/>
  </dgm:styleLbl>
  <dgm:styleLbl name="lnNode1">
    <dgm:fillClrLst>
      <a:schemeClr val="accent3">
        <a:shade val="80000"/>
      </a:schemeClr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shade val="80000"/>
        <a:alpha val="50000"/>
      </a:schemeClr>
      <a:schemeClr val="accent3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/>
    <dgm:txEffectClrLst/>
  </dgm:styleLbl>
  <dgm:styleLbl name="f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3">
        <a:shade val="90000"/>
      </a:schemeClr>
      <a:schemeClr val="accent3">
        <a:tint val="70000"/>
      </a:schemeClr>
    </dgm:fillClrLst>
    <dgm:linClrLst>
      <a:schemeClr val="accent3">
        <a:shade val="90000"/>
      </a:schemeClr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9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8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>
        <a:shade val="80000"/>
      </a:schemeClr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1EDD8F7-9FA2-45C6-A249-628A656A34CF}" type="doc">
      <dgm:prSet loTypeId="urn:microsoft.com/office/officeart/2005/8/layout/bProcess3" loCatId="process" qsTypeId="urn:microsoft.com/office/officeart/2005/8/quickstyle/3d1" qsCatId="3D" csTypeId="urn:microsoft.com/office/officeart/2005/8/colors/accent3_3" csCatId="accent3" phldr="1"/>
      <dgm:spPr/>
      <dgm:t>
        <a:bodyPr/>
        <a:lstStyle/>
        <a:p>
          <a:endParaRPr lang="es-ES"/>
        </a:p>
      </dgm:t>
    </dgm:pt>
    <dgm:pt modelId="{A67B0A9B-279F-47BF-97AC-F888E6BB6E36}">
      <dgm:prSet custT="1"/>
      <dgm:spPr/>
      <dgm:t>
        <a:bodyPr/>
        <a:lstStyle/>
        <a:p>
          <a:r>
            <a:rPr lang="lo-LA" sz="1100" dirty="0">
              <a:solidFill>
                <a:schemeClr val="tx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ມີຄວາມເມດຕາ</a:t>
          </a:r>
          <a:endParaRPr lang="es-ES" sz="1100" dirty="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F0ECFDDB-C3A0-453F-A52A-9A66E91404F3}" type="parTrans" cxnId="{4DDB3EF2-3579-4C5D-9991-35D00F96A8F0}">
      <dgm:prSet/>
      <dgm:spPr/>
      <dgm:t>
        <a:bodyPr/>
        <a:lstStyle/>
        <a:p>
          <a:endParaRPr lang="es-ES" sz="110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837DE72A-27ED-47B3-B595-7777CFA1B498}" type="sibTrans" cxnId="{4DDB3EF2-3579-4C5D-9991-35D00F96A8F0}">
      <dgm:prSet custT="1"/>
      <dgm:spPr/>
      <dgm:t>
        <a:bodyPr/>
        <a:lstStyle/>
        <a:p>
          <a:endParaRPr lang="es-ES" sz="110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1CC19D4-0F70-44CB-9663-6E37B87BCD9D}">
      <dgm:prSet custT="1"/>
      <dgm:spPr/>
      <dgm:t>
        <a:bodyPr/>
        <a:lstStyle/>
        <a:p>
          <a:r>
            <a:rPr lang="lo-LA" sz="1100" b="1" dirty="0">
              <a:solidFill>
                <a:schemeClr val="tx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ມີຄວາມກະຣຸນາ</a:t>
          </a:r>
          <a:endParaRPr lang="es-ES" sz="1100" dirty="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FBC2185-1255-4CD2-9E3B-722554B0979E}" type="parTrans" cxnId="{C5E87460-FB03-4B09-B8ED-4447BDFF0D36}">
      <dgm:prSet/>
      <dgm:spPr/>
      <dgm:t>
        <a:bodyPr/>
        <a:lstStyle/>
        <a:p>
          <a:endParaRPr lang="es-ES" sz="110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6269A2E9-4F31-449B-941F-7FA474EE9114}" type="sibTrans" cxnId="{C5E87460-FB03-4B09-B8ED-4447BDFF0D36}">
      <dgm:prSet custT="1"/>
      <dgm:spPr/>
      <dgm:t>
        <a:bodyPr/>
        <a:lstStyle/>
        <a:p>
          <a:endParaRPr lang="es-ES" sz="110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4725E0D-2F79-4A2C-A4EC-AD05D9F6BB88}">
      <dgm:prSet custT="1"/>
      <dgm:spPr/>
      <dgm:t>
        <a:bodyPr/>
        <a:lstStyle/>
        <a:p>
          <a:r>
            <a:rPr lang="lo-LA" sz="1100" b="1" dirty="0">
              <a:solidFill>
                <a:schemeClr val="tx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ມີຄວາມຖ່ອມໂຕ</a:t>
          </a:r>
          <a:endParaRPr lang="es-ES" sz="1100" dirty="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B72E5F4-04CA-4EA1-A474-42C1739A05BD}" type="parTrans" cxnId="{E5273233-2783-4E05-BA4F-DC767E666C82}">
      <dgm:prSet/>
      <dgm:spPr/>
      <dgm:t>
        <a:bodyPr/>
        <a:lstStyle/>
        <a:p>
          <a:endParaRPr lang="es-ES" sz="110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A38F05B0-98E8-4A77-BC0C-BCB14A91242E}" type="sibTrans" cxnId="{E5273233-2783-4E05-BA4F-DC767E666C82}">
      <dgm:prSet custT="1"/>
      <dgm:spPr/>
      <dgm:t>
        <a:bodyPr/>
        <a:lstStyle/>
        <a:p>
          <a:endParaRPr lang="es-ES" sz="110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A061E2B4-BFC8-4E58-8779-AF87BB8AF785}">
      <dgm:prSet custT="1"/>
      <dgm:spPr/>
      <dgm:t>
        <a:bodyPr/>
        <a:lstStyle/>
        <a:p>
          <a:r>
            <a:rPr lang="lo-LA" sz="1100" b="1" dirty="0">
              <a:solidFill>
                <a:schemeClr val="tx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ມີໃຈອ່ອນນ້ອມ</a:t>
          </a:r>
          <a:endParaRPr lang="es-ES" sz="1100" dirty="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9D93C08A-5C6D-4D9E-BEB0-6D989A383169}" type="parTrans" cxnId="{4FA69436-1777-400B-A569-CBAA9A29EB68}">
      <dgm:prSet/>
      <dgm:spPr/>
      <dgm:t>
        <a:bodyPr/>
        <a:lstStyle/>
        <a:p>
          <a:endParaRPr lang="es-ES" sz="110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4CE37281-DD33-467B-8920-B2D029ED48E5}" type="sibTrans" cxnId="{4FA69436-1777-400B-A569-CBAA9A29EB68}">
      <dgm:prSet custT="1"/>
      <dgm:spPr/>
      <dgm:t>
        <a:bodyPr/>
        <a:lstStyle/>
        <a:p>
          <a:endParaRPr lang="es-ES" sz="110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C3C9124-C49C-4952-B6AF-68A8B40F842D}">
      <dgm:prSet custT="1"/>
      <dgm:spPr/>
      <dgm:t>
        <a:bodyPr/>
        <a:lstStyle/>
        <a:p>
          <a:r>
            <a:rPr lang="lo-LA" sz="1100" b="1" dirty="0">
              <a:solidFill>
                <a:schemeClr val="tx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ອົດທົນຕໍ່ຄວາມທຸກຍາກ</a:t>
          </a:r>
          <a:endParaRPr lang="es-ES" sz="1100" dirty="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D0970F6B-95FE-4E22-A245-3C0EA5496C1C}" type="parTrans" cxnId="{3E95D42F-2A3B-4E5D-94A3-2F058AF699C1}">
      <dgm:prSet/>
      <dgm:spPr/>
      <dgm:t>
        <a:bodyPr/>
        <a:lstStyle/>
        <a:p>
          <a:endParaRPr lang="es-ES" sz="110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285D7CDB-52C7-42FE-BE69-F24BB74271ED}" type="sibTrans" cxnId="{3E95D42F-2A3B-4E5D-94A3-2F058AF699C1}">
      <dgm:prSet custT="1"/>
      <dgm:spPr/>
      <dgm:t>
        <a:bodyPr/>
        <a:lstStyle/>
        <a:p>
          <a:endParaRPr lang="es-ES" sz="110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4C2777DC-8D1E-4EDF-B205-0459052B7495}">
      <dgm:prSet custT="1"/>
      <dgm:spPr/>
      <dgm:t>
        <a:bodyPr/>
        <a:lstStyle/>
        <a:p>
          <a:r>
            <a:rPr lang="lo-LA" sz="1100" b="1" dirty="0">
              <a:solidFill>
                <a:schemeClr val="tx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ອົດທົນຕໍ່ກັນແລະກັນ</a:t>
          </a:r>
          <a:endParaRPr lang="es-ES" sz="1100" dirty="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EBF32A1-92A4-4A42-BF77-1CC477C4C81E}" type="parTrans" cxnId="{689C85F0-3744-4D80-9E89-520BDBC9FE0D}">
      <dgm:prSet/>
      <dgm:spPr/>
      <dgm:t>
        <a:bodyPr/>
        <a:lstStyle/>
        <a:p>
          <a:endParaRPr lang="es-ES" sz="110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EBB1E6BE-26F9-4AD1-BECF-CE7923A2D364}" type="sibTrans" cxnId="{689C85F0-3744-4D80-9E89-520BDBC9FE0D}">
      <dgm:prSet custT="1"/>
      <dgm:spPr/>
      <dgm:t>
        <a:bodyPr/>
        <a:lstStyle/>
        <a:p>
          <a:endParaRPr lang="es-ES" sz="110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601224F-4522-48A4-B7F3-548522F88D3D}">
      <dgm:prSet custT="1"/>
      <dgm:spPr/>
      <dgm:t>
        <a:bodyPr/>
        <a:lstStyle/>
        <a:p>
          <a:r>
            <a:rPr lang="lo-LA" sz="1100" b="1" dirty="0">
              <a:solidFill>
                <a:schemeClr val="tx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ໃຫ້ອະໄພຕໍ່ຕົນເອງ</a:t>
          </a:r>
          <a:endParaRPr lang="es-ES" sz="1100" dirty="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EE323D1-3D11-4940-BC90-70259C12DDC6}" type="parTrans" cxnId="{74CE92A2-C8C6-4943-A7D6-A7F645E053F7}">
      <dgm:prSet/>
      <dgm:spPr/>
      <dgm:t>
        <a:bodyPr/>
        <a:lstStyle/>
        <a:p>
          <a:endParaRPr lang="es-ES" sz="110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A8D4316C-9664-43F4-99A4-1094A1A276D7}" type="sibTrans" cxnId="{74CE92A2-C8C6-4943-A7D6-A7F645E053F7}">
      <dgm:prSet/>
      <dgm:spPr/>
      <dgm:t>
        <a:bodyPr/>
        <a:lstStyle/>
        <a:p>
          <a:endParaRPr lang="es-ES" sz="110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</a:endParaRPr>
        </a:p>
      </dgm:t>
    </dgm:pt>
    <dgm:pt modelId="{B5959B52-E4BC-41F2-B0B5-604B82B4A279}" type="pres">
      <dgm:prSet presAssocID="{31EDD8F7-9FA2-45C6-A249-628A656A34CF}" presName="Name0" presStyleCnt="0">
        <dgm:presLayoutVars>
          <dgm:dir/>
          <dgm:resizeHandles val="exact"/>
        </dgm:presLayoutVars>
      </dgm:prSet>
      <dgm:spPr/>
    </dgm:pt>
    <dgm:pt modelId="{A6173660-0D3D-4EB8-BAF7-D46B6DADF5C0}" type="pres">
      <dgm:prSet presAssocID="{A67B0A9B-279F-47BF-97AC-F888E6BB6E36}" presName="node" presStyleLbl="node1" presStyleIdx="0" presStyleCnt="7" custScaleX="144387">
        <dgm:presLayoutVars>
          <dgm:bulletEnabled val="1"/>
        </dgm:presLayoutVars>
      </dgm:prSet>
      <dgm:spPr/>
    </dgm:pt>
    <dgm:pt modelId="{8BE7B8C6-C73E-4F55-A4D9-40069A51D5C6}" type="pres">
      <dgm:prSet presAssocID="{837DE72A-27ED-47B3-B595-7777CFA1B498}" presName="sibTrans" presStyleLbl="sibTrans1D1" presStyleIdx="0" presStyleCnt="6"/>
      <dgm:spPr/>
    </dgm:pt>
    <dgm:pt modelId="{7BC3505E-01A6-4277-A6A4-EC9AF8640FAE}" type="pres">
      <dgm:prSet presAssocID="{837DE72A-27ED-47B3-B595-7777CFA1B498}" presName="connectorText" presStyleLbl="sibTrans1D1" presStyleIdx="0" presStyleCnt="6"/>
      <dgm:spPr/>
    </dgm:pt>
    <dgm:pt modelId="{E09335FC-B697-4A13-AB0E-8AAA47557D03}" type="pres">
      <dgm:prSet presAssocID="{E1CC19D4-0F70-44CB-9663-6E37B87BCD9D}" presName="node" presStyleLbl="node1" presStyleIdx="1" presStyleCnt="7" custScaleX="144387">
        <dgm:presLayoutVars>
          <dgm:bulletEnabled val="1"/>
        </dgm:presLayoutVars>
      </dgm:prSet>
      <dgm:spPr/>
    </dgm:pt>
    <dgm:pt modelId="{74B5C471-2490-47F9-832F-439046336B42}" type="pres">
      <dgm:prSet presAssocID="{6269A2E9-4F31-449B-941F-7FA474EE9114}" presName="sibTrans" presStyleLbl="sibTrans1D1" presStyleIdx="1" presStyleCnt="6"/>
      <dgm:spPr/>
    </dgm:pt>
    <dgm:pt modelId="{1D8686E5-FE69-467E-A45D-0CD42F32DC99}" type="pres">
      <dgm:prSet presAssocID="{6269A2E9-4F31-449B-941F-7FA474EE9114}" presName="connectorText" presStyleLbl="sibTrans1D1" presStyleIdx="1" presStyleCnt="6"/>
      <dgm:spPr/>
    </dgm:pt>
    <dgm:pt modelId="{36415B8C-6CB5-4F5A-ABE9-60D8A0DE83CA}" type="pres">
      <dgm:prSet presAssocID="{64725E0D-2F79-4A2C-A4EC-AD05D9F6BB88}" presName="node" presStyleLbl="node1" presStyleIdx="2" presStyleCnt="7" custScaleX="144387">
        <dgm:presLayoutVars>
          <dgm:bulletEnabled val="1"/>
        </dgm:presLayoutVars>
      </dgm:prSet>
      <dgm:spPr/>
    </dgm:pt>
    <dgm:pt modelId="{6C1BE6FD-1767-4DEF-B30F-7FA24C21D7F5}" type="pres">
      <dgm:prSet presAssocID="{A38F05B0-98E8-4A77-BC0C-BCB14A91242E}" presName="sibTrans" presStyleLbl="sibTrans1D1" presStyleIdx="2" presStyleCnt="6"/>
      <dgm:spPr/>
    </dgm:pt>
    <dgm:pt modelId="{1E905E47-DCCD-4D9E-AA26-97099AAB97F1}" type="pres">
      <dgm:prSet presAssocID="{A38F05B0-98E8-4A77-BC0C-BCB14A91242E}" presName="connectorText" presStyleLbl="sibTrans1D1" presStyleIdx="2" presStyleCnt="6"/>
      <dgm:spPr/>
    </dgm:pt>
    <dgm:pt modelId="{EC01C3F8-5406-4C08-BCDA-299E3E634586}" type="pres">
      <dgm:prSet presAssocID="{A061E2B4-BFC8-4E58-8779-AF87BB8AF785}" presName="node" presStyleLbl="node1" presStyleIdx="3" presStyleCnt="7" custScaleX="144387">
        <dgm:presLayoutVars>
          <dgm:bulletEnabled val="1"/>
        </dgm:presLayoutVars>
      </dgm:prSet>
      <dgm:spPr/>
    </dgm:pt>
    <dgm:pt modelId="{CFEFFBDF-5077-40C6-AD60-A476ADD3C8CF}" type="pres">
      <dgm:prSet presAssocID="{4CE37281-DD33-467B-8920-B2D029ED48E5}" presName="sibTrans" presStyleLbl="sibTrans1D1" presStyleIdx="3" presStyleCnt="6"/>
      <dgm:spPr/>
    </dgm:pt>
    <dgm:pt modelId="{02DAA8C2-9585-42E6-A1F8-C32925B72FAD}" type="pres">
      <dgm:prSet presAssocID="{4CE37281-DD33-467B-8920-B2D029ED48E5}" presName="connectorText" presStyleLbl="sibTrans1D1" presStyleIdx="3" presStyleCnt="6"/>
      <dgm:spPr/>
    </dgm:pt>
    <dgm:pt modelId="{E722E283-CBE6-49E1-A65C-2A2A27C62B60}" type="pres">
      <dgm:prSet presAssocID="{7C3C9124-C49C-4952-B6AF-68A8B40F842D}" presName="node" presStyleLbl="node1" presStyleIdx="4" presStyleCnt="7" custScaleX="144387" custLinFactNeighborX="79461">
        <dgm:presLayoutVars>
          <dgm:bulletEnabled val="1"/>
        </dgm:presLayoutVars>
      </dgm:prSet>
      <dgm:spPr/>
    </dgm:pt>
    <dgm:pt modelId="{681BAC00-3DF9-45F0-A4D0-EF8EDF9C35F9}" type="pres">
      <dgm:prSet presAssocID="{285D7CDB-52C7-42FE-BE69-F24BB74271ED}" presName="sibTrans" presStyleLbl="sibTrans1D1" presStyleIdx="4" presStyleCnt="6"/>
      <dgm:spPr/>
    </dgm:pt>
    <dgm:pt modelId="{5B1FDCCD-446E-4FFE-B127-3982E157B516}" type="pres">
      <dgm:prSet presAssocID="{285D7CDB-52C7-42FE-BE69-F24BB74271ED}" presName="connectorText" presStyleLbl="sibTrans1D1" presStyleIdx="4" presStyleCnt="6"/>
      <dgm:spPr/>
    </dgm:pt>
    <dgm:pt modelId="{C47A42FA-345B-4DCD-8319-F17A31AB1EA2}" type="pres">
      <dgm:prSet presAssocID="{4C2777DC-8D1E-4EDF-B205-0459052B7495}" presName="node" presStyleLbl="node1" presStyleIdx="5" presStyleCnt="7" custScaleX="144387" custLinFactNeighborX="79461">
        <dgm:presLayoutVars>
          <dgm:bulletEnabled val="1"/>
        </dgm:presLayoutVars>
      </dgm:prSet>
      <dgm:spPr/>
    </dgm:pt>
    <dgm:pt modelId="{E759727B-4CCA-4B3C-A44A-6508DCF1B8CD}" type="pres">
      <dgm:prSet presAssocID="{EBB1E6BE-26F9-4AD1-BECF-CE7923A2D364}" presName="sibTrans" presStyleLbl="sibTrans1D1" presStyleIdx="5" presStyleCnt="6"/>
      <dgm:spPr/>
    </dgm:pt>
    <dgm:pt modelId="{6BCB775A-9588-4284-A579-2D28A2A48FE6}" type="pres">
      <dgm:prSet presAssocID="{EBB1E6BE-26F9-4AD1-BECF-CE7923A2D364}" presName="connectorText" presStyleLbl="sibTrans1D1" presStyleIdx="5" presStyleCnt="6"/>
      <dgm:spPr/>
    </dgm:pt>
    <dgm:pt modelId="{08CFD050-3A65-4B61-A5F0-B1FFDECDC1B4}" type="pres">
      <dgm:prSet presAssocID="{C601224F-4522-48A4-B7F3-548522F88D3D}" presName="node" presStyleLbl="node1" presStyleIdx="6" presStyleCnt="7" custScaleX="144387" custLinFactNeighborX="79461">
        <dgm:presLayoutVars>
          <dgm:bulletEnabled val="1"/>
        </dgm:presLayoutVars>
      </dgm:prSet>
      <dgm:spPr/>
    </dgm:pt>
  </dgm:ptLst>
  <dgm:cxnLst>
    <dgm:cxn modelId="{E728D806-4BC8-4FEB-A85E-34C14CD80507}" type="presOf" srcId="{285D7CDB-52C7-42FE-BE69-F24BB74271ED}" destId="{5B1FDCCD-446E-4FFE-B127-3982E157B516}" srcOrd="1" destOrd="0" presId="urn:microsoft.com/office/officeart/2005/8/layout/bProcess3"/>
    <dgm:cxn modelId="{3B5FD61D-00AE-49DA-A6B5-513BCE87E0FC}" type="presOf" srcId="{A38F05B0-98E8-4A77-BC0C-BCB14A91242E}" destId="{6C1BE6FD-1767-4DEF-B30F-7FA24C21D7F5}" srcOrd="0" destOrd="0" presId="urn:microsoft.com/office/officeart/2005/8/layout/bProcess3"/>
    <dgm:cxn modelId="{74B1171E-1C22-41B9-82E5-F23668F16B80}" type="presOf" srcId="{C601224F-4522-48A4-B7F3-548522F88D3D}" destId="{08CFD050-3A65-4B61-A5F0-B1FFDECDC1B4}" srcOrd="0" destOrd="0" presId="urn:microsoft.com/office/officeart/2005/8/layout/bProcess3"/>
    <dgm:cxn modelId="{63085726-ACB3-48C3-99A8-0F4400DF460D}" type="presOf" srcId="{4CE37281-DD33-467B-8920-B2D029ED48E5}" destId="{CFEFFBDF-5077-40C6-AD60-A476ADD3C8CF}" srcOrd="0" destOrd="0" presId="urn:microsoft.com/office/officeart/2005/8/layout/bProcess3"/>
    <dgm:cxn modelId="{A80C7C2B-2BF4-46C4-8461-E91423DCF4F7}" type="presOf" srcId="{E1CC19D4-0F70-44CB-9663-6E37B87BCD9D}" destId="{E09335FC-B697-4A13-AB0E-8AAA47557D03}" srcOrd="0" destOrd="0" presId="urn:microsoft.com/office/officeart/2005/8/layout/bProcess3"/>
    <dgm:cxn modelId="{3E95D42F-2A3B-4E5D-94A3-2F058AF699C1}" srcId="{31EDD8F7-9FA2-45C6-A249-628A656A34CF}" destId="{7C3C9124-C49C-4952-B6AF-68A8B40F842D}" srcOrd="4" destOrd="0" parTransId="{D0970F6B-95FE-4E22-A245-3C0EA5496C1C}" sibTransId="{285D7CDB-52C7-42FE-BE69-F24BB74271ED}"/>
    <dgm:cxn modelId="{E5273233-2783-4E05-BA4F-DC767E666C82}" srcId="{31EDD8F7-9FA2-45C6-A249-628A656A34CF}" destId="{64725E0D-2F79-4A2C-A4EC-AD05D9F6BB88}" srcOrd="2" destOrd="0" parTransId="{1B72E5F4-04CA-4EA1-A474-42C1739A05BD}" sibTransId="{A38F05B0-98E8-4A77-BC0C-BCB14A91242E}"/>
    <dgm:cxn modelId="{4FA69436-1777-400B-A569-CBAA9A29EB68}" srcId="{31EDD8F7-9FA2-45C6-A249-628A656A34CF}" destId="{A061E2B4-BFC8-4E58-8779-AF87BB8AF785}" srcOrd="3" destOrd="0" parTransId="{9D93C08A-5C6D-4D9E-BEB0-6D989A383169}" sibTransId="{4CE37281-DD33-467B-8920-B2D029ED48E5}"/>
    <dgm:cxn modelId="{52CA0039-049A-4BCE-8A83-2FCF08B9644C}" type="presOf" srcId="{7C3C9124-C49C-4952-B6AF-68A8B40F842D}" destId="{E722E283-CBE6-49E1-A65C-2A2A27C62B60}" srcOrd="0" destOrd="0" presId="urn:microsoft.com/office/officeart/2005/8/layout/bProcess3"/>
    <dgm:cxn modelId="{BF847A3A-9BAE-4424-915D-6BA3D9A185B5}" type="presOf" srcId="{6269A2E9-4F31-449B-941F-7FA474EE9114}" destId="{74B5C471-2490-47F9-832F-439046336B42}" srcOrd="0" destOrd="0" presId="urn:microsoft.com/office/officeart/2005/8/layout/bProcess3"/>
    <dgm:cxn modelId="{0C3F7D3A-B919-46A7-AF2C-22682BD73834}" type="presOf" srcId="{EBB1E6BE-26F9-4AD1-BECF-CE7923A2D364}" destId="{E759727B-4CCA-4B3C-A44A-6508DCF1B8CD}" srcOrd="0" destOrd="0" presId="urn:microsoft.com/office/officeart/2005/8/layout/bProcess3"/>
    <dgm:cxn modelId="{C5E87460-FB03-4B09-B8ED-4447BDFF0D36}" srcId="{31EDD8F7-9FA2-45C6-A249-628A656A34CF}" destId="{E1CC19D4-0F70-44CB-9663-6E37B87BCD9D}" srcOrd="1" destOrd="0" parTransId="{6FBC2185-1255-4CD2-9E3B-722554B0979E}" sibTransId="{6269A2E9-4F31-449B-941F-7FA474EE9114}"/>
    <dgm:cxn modelId="{8D997F61-168A-40A8-9309-6B005E4E1584}" type="presOf" srcId="{837DE72A-27ED-47B3-B595-7777CFA1B498}" destId="{7BC3505E-01A6-4277-A6A4-EC9AF8640FAE}" srcOrd="1" destOrd="0" presId="urn:microsoft.com/office/officeart/2005/8/layout/bProcess3"/>
    <dgm:cxn modelId="{96FD8C6A-2B04-44A7-A701-D9CA78BF943E}" type="presOf" srcId="{4C2777DC-8D1E-4EDF-B205-0459052B7495}" destId="{C47A42FA-345B-4DCD-8319-F17A31AB1EA2}" srcOrd="0" destOrd="0" presId="urn:microsoft.com/office/officeart/2005/8/layout/bProcess3"/>
    <dgm:cxn modelId="{5BB87C4B-2A10-45BA-9F26-107B8D13EB1C}" type="presOf" srcId="{A38F05B0-98E8-4A77-BC0C-BCB14A91242E}" destId="{1E905E47-DCCD-4D9E-AA26-97099AAB97F1}" srcOrd="1" destOrd="0" presId="urn:microsoft.com/office/officeart/2005/8/layout/bProcess3"/>
    <dgm:cxn modelId="{3E6F074C-D5F6-4326-A2C4-05F1D72C63DC}" type="presOf" srcId="{6269A2E9-4F31-449B-941F-7FA474EE9114}" destId="{1D8686E5-FE69-467E-A45D-0CD42F32DC99}" srcOrd="1" destOrd="0" presId="urn:microsoft.com/office/officeart/2005/8/layout/bProcess3"/>
    <dgm:cxn modelId="{0B1F188A-3B65-4B07-B7E4-5F2536C6C570}" type="presOf" srcId="{A67B0A9B-279F-47BF-97AC-F888E6BB6E36}" destId="{A6173660-0D3D-4EB8-BAF7-D46B6DADF5C0}" srcOrd="0" destOrd="0" presId="urn:microsoft.com/office/officeart/2005/8/layout/bProcess3"/>
    <dgm:cxn modelId="{A500F498-403F-46A6-8679-55C45DE63A65}" type="presOf" srcId="{4CE37281-DD33-467B-8920-B2D029ED48E5}" destId="{02DAA8C2-9585-42E6-A1F8-C32925B72FAD}" srcOrd="1" destOrd="0" presId="urn:microsoft.com/office/officeart/2005/8/layout/bProcess3"/>
    <dgm:cxn modelId="{711CFC9D-B4A4-4767-9818-B47297734FE6}" type="presOf" srcId="{31EDD8F7-9FA2-45C6-A249-628A656A34CF}" destId="{B5959B52-E4BC-41F2-B0B5-604B82B4A279}" srcOrd="0" destOrd="0" presId="urn:microsoft.com/office/officeart/2005/8/layout/bProcess3"/>
    <dgm:cxn modelId="{74CE92A2-C8C6-4943-A7D6-A7F645E053F7}" srcId="{31EDD8F7-9FA2-45C6-A249-628A656A34CF}" destId="{C601224F-4522-48A4-B7F3-548522F88D3D}" srcOrd="6" destOrd="0" parTransId="{0EE323D1-3D11-4940-BC90-70259C12DDC6}" sibTransId="{A8D4316C-9664-43F4-99A4-1094A1A276D7}"/>
    <dgm:cxn modelId="{4CEB33AF-E98D-4417-A58A-8BC2D91C68FA}" type="presOf" srcId="{A061E2B4-BFC8-4E58-8779-AF87BB8AF785}" destId="{EC01C3F8-5406-4C08-BCDA-299E3E634586}" srcOrd="0" destOrd="0" presId="urn:microsoft.com/office/officeart/2005/8/layout/bProcess3"/>
    <dgm:cxn modelId="{D93402B5-DCE3-44AC-B148-04B534750101}" type="presOf" srcId="{285D7CDB-52C7-42FE-BE69-F24BB74271ED}" destId="{681BAC00-3DF9-45F0-A4D0-EF8EDF9C35F9}" srcOrd="0" destOrd="0" presId="urn:microsoft.com/office/officeart/2005/8/layout/bProcess3"/>
    <dgm:cxn modelId="{CCBC56BE-0C9C-4E5C-847F-EED37371CC87}" type="presOf" srcId="{64725E0D-2F79-4A2C-A4EC-AD05D9F6BB88}" destId="{36415B8C-6CB5-4F5A-ABE9-60D8A0DE83CA}" srcOrd="0" destOrd="0" presId="urn:microsoft.com/office/officeart/2005/8/layout/bProcess3"/>
    <dgm:cxn modelId="{290B5DD2-0EB6-4746-8CFA-5D12210520AB}" type="presOf" srcId="{837DE72A-27ED-47B3-B595-7777CFA1B498}" destId="{8BE7B8C6-C73E-4F55-A4D9-40069A51D5C6}" srcOrd="0" destOrd="0" presId="urn:microsoft.com/office/officeart/2005/8/layout/bProcess3"/>
    <dgm:cxn modelId="{3EDD0FDF-3E75-46A5-BFEE-F288B4E11212}" type="presOf" srcId="{EBB1E6BE-26F9-4AD1-BECF-CE7923A2D364}" destId="{6BCB775A-9588-4284-A579-2D28A2A48FE6}" srcOrd="1" destOrd="0" presId="urn:microsoft.com/office/officeart/2005/8/layout/bProcess3"/>
    <dgm:cxn modelId="{689C85F0-3744-4D80-9E89-520BDBC9FE0D}" srcId="{31EDD8F7-9FA2-45C6-A249-628A656A34CF}" destId="{4C2777DC-8D1E-4EDF-B205-0459052B7495}" srcOrd="5" destOrd="0" parTransId="{CEBF32A1-92A4-4A42-BF77-1CC477C4C81E}" sibTransId="{EBB1E6BE-26F9-4AD1-BECF-CE7923A2D364}"/>
    <dgm:cxn modelId="{4DDB3EF2-3579-4C5D-9991-35D00F96A8F0}" srcId="{31EDD8F7-9FA2-45C6-A249-628A656A34CF}" destId="{A67B0A9B-279F-47BF-97AC-F888E6BB6E36}" srcOrd="0" destOrd="0" parTransId="{F0ECFDDB-C3A0-453F-A52A-9A66E91404F3}" sibTransId="{837DE72A-27ED-47B3-B595-7777CFA1B498}"/>
    <dgm:cxn modelId="{D1E83EAD-23D5-45B5-B4D2-7CC837FFCAFC}" type="presParOf" srcId="{B5959B52-E4BC-41F2-B0B5-604B82B4A279}" destId="{A6173660-0D3D-4EB8-BAF7-D46B6DADF5C0}" srcOrd="0" destOrd="0" presId="urn:microsoft.com/office/officeart/2005/8/layout/bProcess3"/>
    <dgm:cxn modelId="{E1F55DF2-C796-4409-967E-9F2062748B2E}" type="presParOf" srcId="{B5959B52-E4BC-41F2-B0B5-604B82B4A279}" destId="{8BE7B8C6-C73E-4F55-A4D9-40069A51D5C6}" srcOrd="1" destOrd="0" presId="urn:microsoft.com/office/officeart/2005/8/layout/bProcess3"/>
    <dgm:cxn modelId="{71F794DE-7704-426E-B244-1F85E6C84D7C}" type="presParOf" srcId="{8BE7B8C6-C73E-4F55-A4D9-40069A51D5C6}" destId="{7BC3505E-01A6-4277-A6A4-EC9AF8640FAE}" srcOrd="0" destOrd="0" presId="urn:microsoft.com/office/officeart/2005/8/layout/bProcess3"/>
    <dgm:cxn modelId="{A5E3691F-E097-40BD-B319-29DF7D9326D4}" type="presParOf" srcId="{B5959B52-E4BC-41F2-B0B5-604B82B4A279}" destId="{E09335FC-B697-4A13-AB0E-8AAA47557D03}" srcOrd="2" destOrd="0" presId="urn:microsoft.com/office/officeart/2005/8/layout/bProcess3"/>
    <dgm:cxn modelId="{BF38D605-7B32-48A1-B924-79AC59AF2A3C}" type="presParOf" srcId="{B5959B52-E4BC-41F2-B0B5-604B82B4A279}" destId="{74B5C471-2490-47F9-832F-439046336B42}" srcOrd="3" destOrd="0" presId="urn:microsoft.com/office/officeart/2005/8/layout/bProcess3"/>
    <dgm:cxn modelId="{41B2C1EE-0B51-4C8E-9ACD-EA3BB4E128C5}" type="presParOf" srcId="{74B5C471-2490-47F9-832F-439046336B42}" destId="{1D8686E5-FE69-467E-A45D-0CD42F32DC99}" srcOrd="0" destOrd="0" presId="urn:microsoft.com/office/officeart/2005/8/layout/bProcess3"/>
    <dgm:cxn modelId="{778A6815-84E1-46FE-A859-F0ACDF594F81}" type="presParOf" srcId="{B5959B52-E4BC-41F2-B0B5-604B82B4A279}" destId="{36415B8C-6CB5-4F5A-ABE9-60D8A0DE83CA}" srcOrd="4" destOrd="0" presId="urn:microsoft.com/office/officeart/2005/8/layout/bProcess3"/>
    <dgm:cxn modelId="{F5C4D35F-3858-4E35-A806-E1CD83F7064D}" type="presParOf" srcId="{B5959B52-E4BC-41F2-B0B5-604B82B4A279}" destId="{6C1BE6FD-1767-4DEF-B30F-7FA24C21D7F5}" srcOrd="5" destOrd="0" presId="urn:microsoft.com/office/officeart/2005/8/layout/bProcess3"/>
    <dgm:cxn modelId="{6C3789A3-AA61-4158-A656-71D96C1E0A96}" type="presParOf" srcId="{6C1BE6FD-1767-4DEF-B30F-7FA24C21D7F5}" destId="{1E905E47-DCCD-4D9E-AA26-97099AAB97F1}" srcOrd="0" destOrd="0" presId="urn:microsoft.com/office/officeart/2005/8/layout/bProcess3"/>
    <dgm:cxn modelId="{E07F25D2-B67A-4B4F-87AD-64BACE13A2AC}" type="presParOf" srcId="{B5959B52-E4BC-41F2-B0B5-604B82B4A279}" destId="{EC01C3F8-5406-4C08-BCDA-299E3E634586}" srcOrd="6" destOrd="0" presId="urn:microsoft.com/office/officeart/2005/8/layout/bProcess3"/>
    <dgm:cxn modelId="{E0720D61-CE3F-4606-85C8-B0032E0EBE60}" type="presParOf" srcId="{B5959B52-E4BC-41F2-B0B5-604B82B4A279}" destId="{CFEFFBDF-5077-40C6-AD60-A476ADD3C8CF}" srcOrd="7" destOrd="0" presId="urn:microsoft.com/office/officeart/2005/8/layout/bProcess3"/>
    <dgm:cxn modelId="{C8056693-DA4F-4C40-B271-50EEB7711194}" type="presParOf" srcId="{CFEFFBDF-5077-40C6-AD60-A476ADD3C8CF}" destId="{02DAA8C2-9585-42E6-A1F8-C32925B72FAD}" srcOrd="0" destOrd="0" presId="urn:microsoft.com/office/officeart/2005/8/layout/bProcess3"/>
    <dgm:cxn modelId="{F3E7EEB2-6579-46E5-972F-8146EB95E69A}" type="presParOf" srcId="{B5959B52-E4BC-41F2-B0B5-604B82B4A279}" destId="{E722E283-CBE6-49E1-A65C-2A2A27C62B60}" srcOrd="8" destOrd="0" presId="urn:microsoft.com/office/officeart/2005/8/layout/bProcess3"/>
    <dgm:cxn modelId="{1D8B3FCC-9E4A-47BA-A470-E6F3595B3AB2}" type="presParOf" srcId="{B5959B52-E4BC-41F2-B0B5-604B82B4A279}" destId="{681BAC00-3DF9-45F0-A4D0-EF8EDF9C35F9}" srcOrd="9" destOrd="0" presId="urn:microsoft.com/office/officeart/2005/8/layout/bProcess3"/>
    <dgm:cxn modelId="{F7D25D16-1F66-4ED1-AAFE-227EC2617528}" type="presParOf" srcId="{681BAC00-3DF9-45F0-A4D0-EF8EDF9C35F9}" destId="{5B1FDCCD-446E-4FFE-B127-3982E157B516}" srcOrd="0" destOrd="0" presId="urn:microsoft.com/office/officeart/2005/8/layout/bProcess3"/>
    <dgm:cxn modelId="{215958A1-A172-4638-8D86-B12A24705956}" type="presParOf" srcId="{B5959B52-E4BC-41F2-B0B5-604B82B4A279}" destId="{C47A42FA-345B-4DCD-8319-F17A31AB1EA2}" srcOrd="10" destOrd="0" presId="urn:microsoft.com/office/officeart/2005/8/layout/bProcess3"/>
    <dgm:cxn modelId="{7B2BBC6B-942A-443E-BE6A-68630DE07967}" type="presParOf" srcId="{B5959B52-E4BC-41F2-B0B5-604B82B4A279}" destId="{E759727B-4CCA-4B3C-A44A-6508DCF1B8CD}" srcOrd="11" destOrd="0" presId="urn:microsoft.com/office/officeart/2005/8/layout/bProcess3"/>
    <dgm:cxn modelId="{A3CAC284-1D36-49CF-AE5C-A99169D6FC7C}" type="presParOf" srcId="{E759727B-4CCA-4B3C-A44A-6508DCF1B8CD}" destId="{6BCB775A-9588-4284-A579-2D28A2A48FE6}" srcOrd="0" destOrd="0" presId="urn:microsoft.com/office/officeart/2005/8/layout/bProcess3"/>
    <dgm:cxn modelId="{A794BAE9-8CE7-4341-BA1E-CC3D01F74C76}" type="presParOf" srcId="{B5959B52-E4BC-41F2-B0B5-604B82B4A279}" destId="{08CFD050-3A65-4B61-A5F0-B1FFDECDC1B4}" srcOrd="12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0D1DE35-FBA6-4C59-A6AC-AFB0BC1605A1}" type="doc">
      <dgm:prSet loTypeId="urn:microsoft.com/office/officeart/2008/layout/BendingPictureCaptionList" loCatId="picture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es-ES"/>
        </a:p>
      </dgm:t>
    </dgm:pt>
    <dgm:pt modelId="{4CEC2CC4-D2C6-4842-94E4-DFF06C12F46D}">
      <dgm:prSet custT="1"/>
      <dgm:spPr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lo-LA" sz="900" b="1" dirty="0">
              <a:latin typeface="Saysettha OT" panose="020B0504020207020204" pitchFamily="34" charset="-34"/>
              <a:cs typeface="Saysettha OT" panose="020B0504020207020204" pitchFamily="34" charset="-34"/>
            </a:rPr>
            <a:t>ໃຫ້ສັນຕິສຸກຂອງພຣະເຈົ້າປົກຄອງພວກເຮົາ</a:t>
          </a:r>
          <a:endParaRPr lang="es-ES" sz="9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D690077-8124-4BA3-B589-CAEAEE06405B}" type="parTrans" cxnId="{D6459E74-98C5-45DA-85F6-D5DCD2D80D7A}">
      <dgm:prSet/>
      <dgm:spPr/>
      <dgm:t>
        <a:bodyPr/>
        <a:lstStyle/>
        <a:p>
          <a:endParaRPr lang="es-ES" sz="900"/>
        </a:p>
      </dgm:t>
    </dgm:pt>
    <dgm:pt modelId="{FE89BE31-BD14-4155-A50E-92DD2998C97B}" type="sibTrans" cxnId="{D6459E74-98C5-45DA-85F6-D5DCD2D80D7A}">
      <dgm:prSet/>
      <dgm:spPr/>
      <dgm:t>
        <a:bodyPr/>
        <a:lstStyle/>
        <a:p>
          <a:endParaRPr lang="es-ES" sz="900"/>
        </a:p>
      </dgm:t>
    </dgm:pt>
    <dgm:pt modelId="{D8E90402-37CC-4EC2-8BFB-91D0504BAC24}">
      <dgm:prSet custT="1"/>
      <dgm:spPr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lo-LA" sz="900" b="1" dirty="0">
              <a:latin typeface="Saysettha OT" panose="020B0504020207020204" pitchFamily="34" charset="-34"/>
              <a:cs typeface="Saysettha OT" panose="020B0504020207020204" pitchFamily="34" charset="-34"/>
            </a:rPr>
            <a:t>ຍັງຄົງສືບຕໍ່ເປັນນໍ້າໜຶ່ງໃຈດຽວກັນ</a:t>
          </a:r>
          <a:endParaRPr lang="es-ES" sz="9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6DB1773-E13C-4A05-B7B8-6982D29546A7}" type="parTrans" cxnId="{4F121848-B794-4D71-9E90-97663B6DFB91}">
      <dgm:prSet/>
      <dgm:spPr/>
      <dgm:t>
        <a:bodyPr/>
        <a:lstStyle/>
        <a:p>
          <a:endParaRPr lang="es-ES" sz="900"/>
        </a:p>
      </dgm:t>
    </dgm:pt>
    <dgm:pt modelId="{58B57F25-77D2-41BA-8209-AC89F3FF4A2A}" type="sibTrans" cxnId="{4F121848-B794-4D71-9E90-97663B6DFB91}">
      <dgm:prSet/>
      <dgm:spPr/>
      <dgm:t>
        <a:bodyPr/>
        <a:lstStyle/>
        <a:p>
          <a:endParaRPr lang="es-ES" sz="900"/>
        </a:p>
      </dgm:t>
    </dgm:pt>
    <dgm:pt modelId="{216C32C0-7D55-4DD9-BBE6-B9DCFA8CC253}">
      <dgm:prSet custT="1"/>
      <dgm:spPr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lo-LA" sz="900" b="1" dirty="0">
              <a:latin typeface="Saysettha OT" panose="020B0504020207020204" pitchFamily="34" charset="-34"/>
              <a:cs typeface="Saysettha OT" panose="020B0504020207020204" pitchFamily="34" charset="-34"/>
            </a:rPr>
            <a:t>ມີໃຈຊື່ນຊົມຍິນດີຕໍ່ກັນແລະກັນ</a:t>
          </a:r>
          <a:endParaRPr lang="es-ES" sz="9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A3382F11-EA0B-4F3B-8A9E-17814AB1EA17}" type="parTrans" cxnId="{E5420570-7DC3-447B-9113-D723AF1CA096}">
      <dgm:prSet/>
      <dgm:spPr/>
      <dgm:t>
        <a:bodyPr/>
        <a:lstStyle/>
        <a:p>
          <a:endParaRPr lang="es-ES" sz="900"/>
        </a:p>
      </dgm:t>
    </dgm:pt>
    <dgm:pt modelId="{A62D0B13-0B5E-49D7-A53B-1A34A53EB0E7}" type="sibTrans" cxnId="{E5420570-7DC3-447B-9113-D723AF1CA096}">
      <dgm:prSet/>
      <dgm:spPr/>
      <dgm:t>
        <a:bodyPr/>
        <a:lstStyle/>
        <a:p>
          <a:endParaRPr lang="es-ES" sz="900"/>
        </a:p>
      </dgm:t>
    </dgm:pt>
    <dgm:pt modelId="{45665ECB-D72A-4DFE-BF94-C70DCF5D2085}">
      <dgm:prSet custT="1"/>
      <dgm:spPr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lo-LA" sz="900" b="1" dirty="0">
              <a:latin typeface="Saysettha OT" panose="020B0504020207020204" pitchFamily="34" charset="-34"/>
              <a:cs typeface="Saysettha OT" panose="020B0504020207020204" pitchFamily="34" charset="-34"/>
            </a:rPr>
            <a:t>ສຶກສາພຣະວັດຈະນະຂອງພຣະເຈົ້າຮ່ວມກັນ</a:t>
          </a:r>
          <a:endParaRPr lang="es-ES" sz="9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027C5CB-A197-4D2A-9456-FE69F3373B4C}" type="parTrans" cxnId="{9E35438B-E891-4FED-A088-7E055C939FE2}">
      <dgm:prSet/>
      <dgm:spPr/>
      <dgm:t>
        <a:bodyPr/>
        <a:lstStyle/>
        <a:p>
          <a:endParaRPr lang="es-ES" sz="900"/>
        </a:p>
      </dgm:t>
    </dgm:pt>
    <dgm:pt modelId="{B19EAE8B-2BAD-42C8-A293-F7FBD771347C}" type="sibTrans" cxnId="{9E35438B-E891-4FED-A088-7E055C939FE2}">
      <dgm:prSet/>
      <dgm:spPr/>
      <dgm:t>
        <a:bodyPr/>
        <a:lstStyle/>
        <a:p>
          <a:endParaRPr lang="es-ES" sz="900"/>
        </a:p>
      </dgm:t>
    </dgm:pt>
    <dgm:pt modelId="{8E8DAA5E-3AC0-4002-BDEB-C436EEB817B8}">
      <dgm:prSet custT="1"/>
      <dgm:spPr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lo-LA" sz="900" b="1" dirty="0">
              <a:latin typeface="Saysettha OT" panose="020B0504020207020204" pitchFamily="34" charset="-34"/>
              <a:cs typeface="Saysettha OT" panose="020B0504020207020204" pitchFamily="34" charset="-34"/>
            </a:rPr>
            <a:t>ແບ່ງປັນສິ່ງທີ່ເຮົາໄດ້ຮຽນຮູ້ໃຫ້ແກ່ຜູ້ອື່ນ</a:t>
          </a:r>
          <a:endParaRPr lang="es-ES" sz="9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D78F1673-C592-4DDC-9692-8F317EE58083}" type="parTrans" cxnId="{DEFA86AD-B6C0-412A-8503-0371F717FC8B}">
      <dgm:prSet/>
      <dgm:spPr/>
      <dgm:t>
        <a:bodyPr/>
        <a:lstStyle/>
        <a:p>
          <a:endParaRPr lang="es-ES" sz="900"/>
        </a:p>
      </dgm:t>
    </dgm:pt>
    <dgm:pt modelId="{0F1F0447-9F72-4FA9-AF08-0551172A71CA}" type="sibTrans" cxnId="{DEFA86AD-B6C0-412A-8503-0371F717FC8B}">
      <dgm:prSet/>
      <dgm:spPr/>
      <dgm:t>
        <a:bodyPr/>
        <a:lstStyle/>
        <a:p>
          <a:endParaRPr lang="es-ES" sz="900"/>
        </a:p>
      </dgm:t>
    </dgm:pt>
    <dgm:pt modelId="{8BB003F6-DCD1-4ACF-A2EC-40DF49F4B301}">
      <dgm:prSet custT="1"/>
      <dgm:spPr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lo-LA" sz="900" b="1" dirty="0">
              <a:latin typeface="Saysettha OT" panose="020B0504020207020204" pitchFamily="34" charset="-34"/>
              <a:cs typeface="Saysettha OT" panose="020B0504020207020204" pitchFamily="34" charset="-34"/>
            </a:rPr>
            <a:t>ຮ້ອງເພງສັນຣະເສີນ ແລະ ເພງຝ່າຍຈິດວິນຍານ</a:t>
          </a:r>
          <a:endParaRPr lang="es-ES" sz="9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D48A0C7-E41A-44FC-B62F-871B9B1A2D39}" type="parTrans" cxnId="{76EC2C9E-5558-4FC1-BD16-C134656E20CD}">
      <dgm:prSet/>
      <dgm:spPr/>
      <dgm:t>
        <a:bodyPr/>
        <a:lstStyle/>
        <a:p>
          <a:endParaRPr lang="es-ES" sz="900"/>
        </a:p>
      </dgm:t>
    </dgm:pt>
    <dgm:pt modelId="{D6F68820-D296-4082-963D-FD940C79A025}" type="sibTrans" cxnId="{76EC2C9E-5558-4FC1-BD16-C134656E20CD}">
      <dgm:prSet/>
      <dgm:spPr/>
      <dgm:t>
        <a:bodyPr/>
        <a:lstStyle/>
        <a:p>
          <a:endParaRPr lang="es-ES" sz="900"/>
        </a:p>
      </dgm:t>
    </dgm:pt>
    <dgm:pt modelId="{27D9EF38-24C3-4027-89B5-17ABE64C071C}">
      <dgm:prSet custT="1"/>
      <dgm:spPr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lo-LA" sz="900" b="1" dirty="0">
              <a:latin typeface="Saysettha OT" panose="020B0504020207020204" pitchFamily="34" charset="-34"/>
              <a:cs typeface="Saysettha OT" panose="020B0504020207020204" pitchFamily="34" charset="-34"/>
            </a:rPr>
            <a:t>ເຮັດສິ່ງຕ່າງໆ ໃນພຣະນາມຂອງພຣະເຢຊູ</a:t>
          </a:r>
          <a:r>
            <a:rPr lang="en-US" sz="900" b="1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900" b="1" dirty="0">
              <a:latin typeface="Saysettha OT" panose="020B0504020207020204" pitchFamily="34" charset="-34"/>
              <a:cs typeface="Saysettha OT" panose="020B0504020207020204" pitchFamily="34" charset="-34"/>
            </a:rPr>
            <a:t>ຕາມນໍ້າພຣະໄທພຣະອົງ</a:t>
          </a:r>
          <a:r>
            <a:rPr lang="en-US" sz="900" b="1" dirty="0">
              <a:latin typeface="Saysettha OT" panose="020B0504020207020204" pitchFamily="34" charset="-34"/>
              <a:cs typeface="Saysettha OT" panose="020B0504020207020204" pitchFamily="34" charset="-34"/>
            </a:rPr>
            <a:t>)</a:t>
          </a:r>
          <a:endParaRPr lang="es-ES" sz="9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B84FAF9-9867-40E0-B709-8B1A6BF89DE6}" type="parTrans" cxnId="{21675B70-5312-4272-B744-43B36054DE96}">
      <dgm:prSet/>
      <dgm:spPr/>
      <dgm:t>
        <a:bodyPr/>
        <a:lstStyle/>
        <a:p>
          <a:endParaRPr lang="es-ES" sz="900"/>
        </a:p>
      </dgm:t>
    </dgm:pt>
    <dgm:pt modelId="{E7744C77-43C1-4F8C-8F9C-3FF1F855BB91}" type="sibTrans" cxnId="{21675B70-5312-4272-B744-43B36054DE96}">
      <dgm:prSet/>
      <dgm:spPr/>
      <dgm:t>
        <a:bodyPr/>
        <a:lstStyle/>
        <a:p>
          <a:endParaRPr lang="es-ES" sz="900"/>
        </a:p>
      </dgm:t>
    </dgm:pt>
    <dgm:pt modelId="{B3B4CFF9-B4E4-4C07-A5AF-619598CD6CAD}" type="pres">
      <dgm:prSet presAssocID="{D0D1DE35-FBA6-4C59-A6AC-AFB0BC1605A1}" presName="Name0" presStyleCnt="0">
        <dgm:presLayoutVars>
          <dgm:dir/>
          <dgm:resizeHandles val="exact"/>
        </dgm:presLayoutVars>
      </dgm:prSet>
      <dgm:spPr/>
    </dgm:pt>
    <dgm:pt modelId="{07C363C2-B4FA-4211-8932-D470C4C4AAA8}" type="pres">
      <dgm:prSet presAssocID="{4CEC2CC4-D2C6-4842-94E4-DFF06C12F46D}" presName="composite" presStyleCnt="0"/>
      <dgm:spPr/>
    </dgm:pt>
    <dgm:pt modelId="{F863A405-A3A4-45C2-B5E5-B5DCACB35A32}" type="pres">
      <dgm:prSet presAssocID="{4CEC2CC4-D2C6-4842-94E4-DFF06C12F46D}" presName="rect1" presStyleLbl="bgImgPlace1" presStyleIdx="0" presStyleCnt="7" custScaleY="82153" custLinFactNeighborY="16830"/>
      <dgm:spPr>
        <a:ln w="38100">
          <a:solidFill>
            <a:schemeClr val="accent2">
              <a:lumMod val="20000"/>
              <a:lumOff val="80000"/>
            </a:schemeClr>
          </a:solidFill>
        </a:ln>
        <a:scene3d>
          <a:camera prst="orthographicFront"/>
          <a:lightRig rig="threePt" dir="t"/>
        </a:scene3d>
        <a:sp3d>
          <a:bevelT prst="angle"/>
        </a:sp3d>
      </dgm:spPr>
    </dgm:pt>
    <dgm:pt modelId="{C425ACB1-BB73-4D3E-B446-DB516C2561EC}" type="pres">
      <dgm:prSet presAssocID="{4CEC2CC4-D2C6-4842-94E4-DFF06C12F46D}" presName="wedgeRectCallout1" presStyleLbl="node1" presStyleIdx="0" presStyleCnt="7" custScaleY="162742" custLinFactNeighborY="28210">
        <dgm:presLayoutVars>
          <dgm:bulletEnabled val="1"/>
        </dgm:presLayoutVars>
      </dgm:prSet>
      <dgm:spPr/>
    </dgm:pt>
    <dgm:pt modelId="{EF4F7FF3-FC85-4F8C-A251-408AF3C9478D}" type="pres">
      <dgm:prSet presAssocID="{FE89BE31-BD14-4155-A50E-92DD2998C97B}" presName="sibTrans" presStyleCnt="0"/>
      <dgm:spPr/>
    </dgm:pt>
    <dgm:pt modelId="{17ED1F2A-E36D-42DB-808D-504AEBDB2C03}" type="pres">
      <dgm:prSet presAssocID="{D8E90402-37CC-4EC2-8BFB-91D0504BAC24}" presName="composite" presStyleCnt="0"/>
      <dgm:spPr/>
    </dgm:pt>
    <dgm:pt modelId="{74779459-D9B8-4F41-A5E5-0AB6A03CAB2C}" type="pres">
      <dgm:prSet presAssocID="{D8E90402-37CC-4EC2-8BFB-91D0504BAC24}" presName="rect1" presStyleLbl="bgImgPlace1" presStyleIdx="1" presStyleCnt="7" custScaleY="82153" custLinFactNeighborY="16830"/>
      <dgm:spPr>
        <a:ln w="38100">
          <a:solidFill>
            <a:schemeClr val="accent2">
              <a:lumMod val="20000"/>
              <a:lumOff val="80000"/>
            </a:schemeClr>
          </a:solidFill>
        </a:ln>
        <a:scene3d>
          <a:camera prst="orthographicFront"/>
          <a:lightRig rig="threePt" dir="t"/>
        </a:scene3d>
        <a:sp3d>
          <a:bevelT prst="angle"/>
        </a:sp3d>
      </dgm:spPr>
    </dgm:pt>
    <dgm:pt modelId="{1EC58890-8972-41F8-8055-D3235F69D651}" type="pres">
      <dgm:prSet presAssocID="{D8E90402-37CC-4EC2-8BFB-91D0504BAC24}" presName="wedgeRectCallout1" presStyleLbl="node1" presStyleIdx="1" presStyleCnt="7" custScaleY="162742" custLinFactNeighborY="28210">
        <dgm:presLayoutVars>
          <dgm:bulletEnabled val="1"/>
        </dgm:presLayoutVars>
      </dgm:prSet>
      <dgm:spPr/>
    </dgm:pt>
    <dgm:pt modelId="{29271E88-DBE3-4179-A958-FA37F63B6A96}" type="pres">
      <dgm:prSet presAssocID="{58B57F25-77D2-41BA-8209-AC89F3FF4A2A}" presName="sibTrans" presStyleCnt="0"/>
      <dgm:spPr/>
    </dgm:pt>
    <dgm:pt modelId="{367527A9-C0AF-4DCD-854F-5EC85595C011}" type="pres">
      <dgm:prSet presAssocID="{216C32C0-7D55-4DD9-BBE6-B9DCFA8CC253}" presName="composite" presStyleCnt="0"/>
      <dgm:spPr/>
    </dgm:pt>
    <dgm:pt modelId="{5A634BB5-9802-4A54-B3CE-200E7F307C39}" type="pres">
      <dgm:prSet presAssocID="{216C32C0-7D55-4DD9-BBE6-B9DCFA8CC253}" presName="rect1" presStyleLbl="bgImgPlace1" presStyleIdx="2" presStyleCnt="7" custScaleY="82153" custLinFactNeighborY="16830"/>
      <dgm:spPr>
        <a:ln w="38100">
          <a:solidFill>
            <a:schemeClr val="accent2">
              <a:lumMod val="20000"/>
              <a:lumOff val="80000"/>
            </a:schemeClr>
          </a:solidFill>
        </a:ln>
        <a:scene3d>
          <a:camera prst="orthographicFront"/>
          <a:lightRig rig="threePt" dir="t"/>
        </a:scene3d>
        <a:sp3d>
          <a:bevelT prst="angle"/>
        </a:sp3d>
      </dgm:spPr>
    </dgm:pt>
    <dgm:pt modelId="{FE101E8C-A2B9-4109-ADF6-D11002F41CEF}" type="pres">
      <dgm:prSet presAssocID="{216C32C0-7D55-4DD9-BBE6-B9DCFA8CC253}" presName="wedgeRectCallout1" presStyleLbl="node1" presStyleIdx="2" presStyleCnt="7" custScaleY="162742" custLinFactNeighborY="28210">
        <dgm:presLayoutVars>
          <dgm:bulletEnabled val="1"/>
        </dgm:presLayoutVars>
      </dgm:prSet>
      <dgm:spPr/>
    </dgm:pt>
    <dgm:pt modelId="{E3C4AE58-998A-4541-93AB-9BF7F90707C7}" type="pres">
      <dgm:prSet presAssocID="{A62D0B13-0B5E-49D7-A53B-1A34A53EB0E7}" presName="sibTrans" presStyleCnt="0"/>
      <dgm:spPr/>
    </dgm:pt>
    <dgm:pt modelId="{3237B4CE-7726-4AFB-9FD9-33547493B99E}" type="pres">
      <dgm:prSet presAssocID="{45665ECB-D72A-4DFE-BF94-C70DCF5D2085}" presName="composite" presStyleCnt="0"/>
      <dgm:spPr/>
    </dgm:pt>
    <dgm:pt modelId="{1C6B81D1-020A-405B-B361-D42E7A8A6BE9}" type="pres">
      <dgm:prSet presAssocID="{45665ECB-D72A-4DFE-BF94-C70DCF5D2085}" presName="rect1" presStyleLbl="bgImgPlace1" presStyleIdx="3" presStyleCnt="7" custScaleY="82153" custLinFactNeighborY="16830"/>
      <dgm:spPr>
        <a:ln w="38100">
          <a:solidFill>
            <a:schemeClr val="accent2">
              <a:lumMod val="20000"/>
              <a:lumOff val="80000"/>
            </a:schemeClr>
          </a:solidFill>
        </a:ln>
        <a:scene3d>
          <a:camera prst="orthographicFront"/>
          <a:lightRig rig="threePt" dir="t"/>
        </a:scene3d>
        <a:sp3d>
          <a:bevelT prst="angle"/>
        </a:sp3d>
      </dgm:spPr>
    </dgm:pt>
    <dgm:pt modelId="{2EDC1687-4667-4DA4-9505-537425C497A4}" type="pres">
      <dgm:prSet presAssocID="{45665ECB-D72A-4DFE-BF94-C70DCF5D2085}" presName="wedgeRectCallout1" presStyleLbl="node1" presStyleIdx="3" presStyleCnt="7" custScaleX="108307" custScaleY="162742" custLinFactNeighborY="28210">
        <dgm:presLayoutVars>
          <dgm:bulletEnabled val="1"/>
        </dgm:presLayoutVars>
      </dgm:prSet>
      <dgm:spPr/>
    </dgm:pt>
    <dgm:pt modelId="{1530FE4C-21CC-46D1-9188-CAF021DAD752}" type="pres">
      <dgm:prSet presAssocID="{B19EAE8B-2BAD-42C8-A293-F7FBD771347C}" presName="sibTrans" presStyleCnt="0"/>
      <dgm:spPr/>
    </dgm:pt>
    <dgm:pt modelId="{6720D8D0-CD1D-4E6F-A64E-A2A083E723DB}" type="pres">
      <dgm:prSet presAssocID="{8E8DAA5E-3AC0-4002-BDEB-C436EEB817B8}" presName="composite" presStyleCnt="0"/>
      <dgm:spPr/>
    </dgm:pt>
    <dgm:pt modelId="{48890DF1-CCC2-4C63-8AA0-16BD64886CED}" type="pres">
      <dgm:prSet presAssocID="{8E8DAA5E-3AC0-4002-BDEB-C436EEB817B8}" presName="rect1" presStyleLbl="bgImgPlace1" presStyleIdx="4" presStyleCnt="7" custScaleY="82153" custLinFactNeighborY="16830"/>
      <dgm:spPr>
        <a:ln w="38100">
          <a:solidFill>
            <a:schemeClr val="accent2">
              <a:lumMod val="20000"/>
              <a:lumOff val="80000"/>
            </a:schemeClr>
          </a:solidFill>
        </a:ln>
        <a:scene3d>
          <a:camera prst="orthographicFront"/>
          <a:lightRig rig="threePt" dir="t"/>
        </a:scene3d>
        <a:sp3d>
          <a:bevelT prst="angle"/>
        </a:sp3d>
      </dgm:spPr>
    </dgm:pt>
    <dgm:pt modelId="{08A93D2B-B278-45A1-8A7C-6BC2BF65E892}" type="pres">
      <dgm:prSet presAssocID="{8E8DAA5E-3AC0-4002-BDEB-C436EEB817B8}" presName="wedgeRectCallout1" presStyleLbl="node1" presStyleIdx="4" presStyleCnt="7" custScaleY="162742" custLinFactNeighborY="28210">
        <dgm:presLayoutVars>
          <dgm:bulletEnabled val="1"/>
        </dgm:presLayoutVars>
      </dgm:prSet>
      <dgm:spPr/>
    </dgm:pt>
    <dgm:pt modelId="{7036ECC2-D8C9-4BB3-98F7-CC0DE4BB3BBF}" type="pres">
      <dgm:prSet presAssocID="{0F1F0447-9F72-4FA9-AF08-0551172A71CA}" presName="sibTrans" presStyleCnt="0"/>
      <dgm:spPr/>
    </dgm:pt>
    <dgm:pt modelId="{96E8DB85-53AD-4739-9009-46C8DEFEF9AC}" type="pres">
      <dgm:prSet presAssocID="{8BB003F6-DCD1-4ACF-A2EC-40DF49F4B301}" presName="composite" presStyleCnt="0"/>
      <dgm:spPr/>
    </dgm:pt>
    <dgm:pt modelId="{DDF2DCD9-BAB5-42B9-B543-E0B283FD91CB}" type="pres">
      <dgm:prSet presAssocID="{8BB003F6-DCD1-4ACF-A2EC-40DF49F4B301}" presName="rect1" presStyleLbl="bgImgPlace1" presStyleIdx="5" presStyleCnt="7" custScaleY="82153" custLinFactX="-63388" custLinFactNeighborX="-100000" custLinFactNeighborY="6960"/>
      <dgm:spPr>
        <a:ln w="38100">
          <a:solidFill>
            <a:schemeClr val="accent2">
              <a:lumMod val="20000"/>
              <a:lumOff val="80000"/>
            </a:schemeClr>
          </a:solidFill>
        </a:ln>
        <a:scene3d>
          <a:camera prst="orthographicFront"/>
          <a:lightRig rig="threePt" dir="t"/>
        </a:scene3d>
        <a:sp3d>
          <a:bevelT prst="angle"/>
        </a:sp3d>
      </dgm:spPr>
    </dgm:pt>
    <dgm:pt modelId="{7686D75C-99AF-4A08-8E33-9B300016F084}" type="pres">
      <dgm:prSet presAssocID="{8BB003F6-DCD1-4ACF-A2EC-40DF49F4B301}" presName="wedgeRectCallout1" presStyleLbl="node1" presStyleIdx="5" presStyleCnt="7" custScaleX="114215" custScaleY="162742" custLinFactX="-83592" custLinFactNeighborX="-100000">
        <dgm:presLayoutVars>
          <dgm:bulletEnabled val="1"/>
        </dgm:presLayoutVars>
      </dgm:prSet>
      <dgm:spPr/>
    </dgm:pt>
    <dgm:pt modelId="{427149CC-44AE-4A84-92DA-9255B24F6CAA}" type="pres">
      <dgm:prSet presAssocID="{D6F68820-D296-4082-963D-FD940C79A025}" presName="sibTrans" presStyleCnt="0"/>
      <dgm:spPr/>
    </dgm:pt>
    <dgm:pt modelId="{94A0A158-680F-440C-8144-08C47371A771}" type="pres">
      <dgm:prSet presAssocID="{27D9EF38-24C3-4027-89B5-17ABE64C071C}" presName="composite" presStyleCnt="0"/>
      <dgm:spPr/>
    </dgm:pt>
    <dgm:pt modelId="{81005148-075B-43E3-93DC-375EF853721E}" type="pres">
      <dgm:prSet presAssocID="{27D9EF38-24C3-4027-89B5-17ABE64C071C}" presName="rect1" presStyleLbl="bgImgPlace1" presStyleIdx="6" presStyleCnt="7" custScaleY="82153" custLinFactX="-63388" custLinFactNeighborX="-100000" custLinFactNeighborY="6960"/>
      <dgm:spPr>
        <a:ln w="38100">
          <a:solidFill>
            <a:schemeClr val="accent2">
              <a:lumMod val="20000"/>
              <a:lumOff val="80000"/>
            </a:schemeClr>
          </a:solidFill>
        </a:ln>
        <a:scene3d>
          <a:camera prst="orthographicFront"/>
          <a:lightRig rig="threePt" dir="t"/>
        </a:scene3d>
        <a:sp3d>
          <a:bevelT prst="angle"/>
        </a:sp3d>
      </dgm:spPr>
    </dgm:pt>
    <dgm:pt modelId="{F0B94572-11C5-41D7-89DB-DD9517959807}" type="pres">
      <dgm:prSet presAssocID="{27D9EF38-24C3-4027-89B5-17ABE64C071C}" presName="wedgeRectCallout1" presStyleLbl="node1" presStyleIdx="6" presStyleCnt="7" custScaleY="162742" custLinFactX="-83592" custLinFactNeighborX="-100000">
        <dgm:presLayoutVars>
          <dgm:bulletEnabled val="1"/>
        </dgm:presLayoutVars>
      </dgm:prSet>
      <dgm:spPr/>
    </dgm:pt>
  </dgm:ptLst>
  <dgm:cxnLst>
    <dgm:cxn modelId="{E1C4911A-8C31-47F1-AA1E-E1D344CA7486}" type="presOf" srcId="{45665ECB-D72A-4DFE-BF94-C70DCF5D2085}" destId="{2EDC1687-4667-4DA4-9505-537425C497A4}" srcOrd="0" destOrd="0" presId="urn:microsoft.com/office/officeart/2008/layout/BendingPictureCaptionList"/>
    <dgm:cxn modelId="{4F121848-B794-4D71-9E90-97663B6DFB91}" srcId="{D0D1DE35-FBA6-4C59-A6AC-AFB0BC1605A1}" destId="{D8E90402-37CC-4EC2-8BFB-91D0504BAC24}" srcOrd="1" destOrd="0" parTransId="{E6DB1773-E13C-4A05-B7B8-6982D29546A7}" sibTransId="{58B57F25-77D2-41BA-8209-AC89F3FF4A2A}"/>
    <dgm:cxn modelId="{9F48E849-457A-46D6-9354-AFC6EF8C2BBC}" type="presOf" srcId="{4CEC2CC4-D2C6-4842-94E4-DFF06C12F46D}" destId="{C425ACB1-BB73-4D3E-B446-DB516C2561EC}" srcOrd="0" destOrd="0" presId="urn:microsoft.com/office/officeart/2008/layout/BendingPictureCaptionList"/>
    <dgm:cxn modelId="{E5420570-7DC3-447B-9113-D723AF1CA096}" srcId="{D0D1DE35-FBA6-4C59-A6AC-AFB0BC1605A1}" destId="{216C32C0-7D55-4DD9-BBE6-B9DCFA8CC253}" srcOrd="2" destOrd="0" parTransId="{A3382F11-EA0B-4F3B-8A9E-17814AB1EA17}" sibTransId="{A62D0B13-0B5E-49D7-A53B-1A34A53EB0E7}"/>
    <dgm:cxn modelId="{21675B70-5312-4272-B744-43B36054DE96}" srcId="{D0D1DE35-FBA6-4C59-A6AC-AFB0BC1605A1}" destId="{27D9EF38-24C3-4027-89B5-17ABE64C071C}" srcOrd="6" destOrd="0" parTransId="{0B84FAF9-9867-40E0-B709-8B1A6BF89DE6}" sibTransId="{E7744C77-43C1-4F8C-8F9C-3FF1F855BB91}"/>
    <dgm:cxn modelId="{8A637E72-A1C7-4DAE-9D9B-6BE613247028}" type="presOf" srcId="{27D9EF38-24C3-4027-89B5-17ABE64C071C}" destId="{F0B94572-11C5-41D7-89DB-DD9517959807}" srcOrd="0" destOrd="0" presId="urn:microsoft.com/office/officeart/2008/layout/BendingPictureCaptionList"/>
    <dgm:cxn modelId="{D6459E74-98C5-45DA-85F6-D5DCD2D80D7A}" srcId="{D0D1DE35-FBA6-4C59-A6AC-AFB0BC1605A1}" destId="{4CEC2CC4-D2C6-4842-94E4-DFF06C12F46D}" srcOrd="0" destOrd="0" parTransId="{2D690077-8124-4BA3-B589-CAEAEE06405B}" sibTransId="{FE89BE31-BD14-4155-A50E-92DD2998C97B}"/>
    <dgm:cxn modelId="{9E35438B-E891-4FED-A088-7E055C939FE2}" srcId="{D0D1DE35-FBA6-4C59-A6AC-AFB0BC1605A1}" destId="{45665ECB-D72A-4DFE-BF94-C70DCF5D2085}" srcOrd="3" destOrd="0" parTransId="{3027C5CB-A197-4D2A-9456-FE69F3373B4C}" sibTransId="{B19EAE8B-2BAD-42C8-A293-F7FBD771347C}"/>
    <dgm:cxn modelId="{278B998F-E49B-41D6-BFAF-DC369CE81B53}" type="presOf" srcId="{D0D1DE35-FBA6-4C59-A6AC-AFB0BC1605A1}" destId="{B3B4CFF9-B4E4-4C07-A5AF-619598CD6CAD}" srcOrd="0" destOrd="0" presId="urn:microsoft.com/office/officeart/2008/layout/BendingPictureCaptionList"/>
    <dgm:cxn modelId="{38C9EF9D-E9AE-4978-B3AF-17ED50EF2294}" type="presOf" srcId="{8BB003F6-DCD1-4ACF-A2EC-40DF49F4B301}" destId="{7686D75C-99AF-4A08-8E33-9B300016F084}" srcOrd="0" destOrd="0" presId="urn:microsoft.com/office/officeart/2008/layout/BendingPictureCaptionList"/>
    <dgm:cxn modelId="{76EC2C9E-5558-4FC1-BD16-C134656E20CD}" srcId="{D0D1DE35-FBA6-4C59-A6AC-AFB0BC1605A1}" destId="{8BB003F6-DCD1-4ACF-A2EC-40DF49F4B301}" srcOrd="5" destOrd="0" parTransId="{1D48A0C7-E41A-44FC-B62F-871B9B1A2D39}" sibTransId="{D6F68820-D296-4082-963D-FD940C79A025}"/>
    <dgm:cxn modelId="{4F8CD1A0-A5EC-4BDB-9A17-BF81142646D3}" type="presOf" srcId="{216C32C0-7D55-4DD9-BBE6-B9DCFA8CC253}" destId="{FE101E8C-A2B9-4109-ADF6-D11002F41CEF}" srcOrd="0" destOrd="0" presId="urn:microsoft.com/office/officeart/2008/layout/BendingPictureCaptionList"/>
    <dgm:cxn modelId="{13FE78A5-7EB0-4D56-AD17-CF7F54CFD034}" type="presOf" srcId="{8E8DAA5E-3AC0-4002-BDEB-C436EEB817B8}" destId="{08A93D2B-B278-45A1-8A7C-6BC2BF65E892}" srcOrd="0" destOrd="0" presId="urn:microsoft.com/office/officeart/2008/layout/BendingPictureCaptionList"/>
    <dgm:cxn modelId="{DEFA86AD-B6C0-412A-8503-0371F717FC8B}" srcId="{D0D1DE35-FBA6-4C59-A6AC-AFB0BC1605A1}" destId="{8E8DAA5E-3AC0-4002-BDEB-C436EEB817B8}" srcOrd="4" destOrd="0" parTransId="{D78F1673-C592-4DDC-9692-8F317EE58083}" sibTransId="{0F1F0447-9F72-4FA9-AF08-0551172A71CA}"/>
    <dgm:cxn modelId="{3A0245D0-9F23-43C1-B657-4A3CB941D49E}" type="presOf" srcId="{D8E90402-37CC-4EC2-8BFB-91D0504BAC24}" destId="{1EC58890-8972-41F8-8055-D3235F69D651}" srcOrd="0" destOrd="0" presId="urn:microsoft.com/office/officeart/2008/layout/BendingPictureCaptionList"/>
    <dgm:cxn modelId="{00694BF3-48E8-49A4-8454-D06CCF7376B5}" type="presParOf" srcId="{B3B4CFF9-B4E4-4C07-A5AF-619598CD6CAD}" destId="{07C363C2-B4FA-4211-8932-D470C4C4AAA8}" srcOrd="0" destOrd="0" presId="urn:microsoft.com/office/officeart/2008/layout/BendingPictureCaptionList"/>
    <dgm:cxn modelId="{89104EF1-4BDE-41EA-8C33-BCC1E78C8C0B}" type="presParOf" srcId="{07C363C2-B4FA-4211-8932-D470C4C4AAA8}" destId="{F863A405-A3A4-45C2-B5E5-B5DCACB35A32}" srcOrd="0" destOrd="0" presId="urn:microsoft.com/office/officeart/2008/layout/BendingPictureCaptionList"/>
    <dgm:cxn modelId="{42865A3D-5C43-469B-9D5E-B1AF623E3855}" type="presParOf" srcId="{07C363C2-B4FA-4211-8932-D470C4C4AAA8}" destId="{C425ACB1-BB73-4D3E-B446-DB516C2561EC}" srcOrd="1" destOrd="0" presId="urn:microsoft.com/office/officeart/2008/layout/BendingPictureCaptionList"/>
    <dgm:cxn modelId="{CE301662-395F-428D-B933-A346C98DCB2D}" type="presParOf" srcId="{B3B4CFF9-B4E4-4C07-A5AF-619598CD6CAD}" destId="{EF4F7FF3-FC85-4F8C-A251-408AF3C9478D}" srcOrd="1" destOrd="0" presId="urn:microsoft.com/office/officeart/2008/layout/BendingPictureCaptionList"/>
    <dgm:cxn modelId="{245336CA-0142-4FF7-9803-839568930469}" type="presParOf" srcId="{B3B4CFF9-B4E4-4C07-A5AF-619598CD6CAD}" destId="{17ED1F2A-E36D-42DB-808D-504AEBDB2C03}" srcOrd="2" destOrd="0" presId="urn:microsoft.com/office/officeart/2008/layout/BendingPictureCaptionList"/>
    <dgm:cxn modelId="{FA53503F-C0CF-4496-B755-B5E395632357}" type="presParOf" srcId="{17ED1F2A-E36D-42DB-808D-504AEBDB2C03}" destId="{74779459-D9B8-4F41-A5E5-0AB6A03CAB2C}" srcOrd="0" destOrd="0" presId="urn:microsoft.com/office/officeart/2008/layout/BendingPictureCaptionList"/>
    <dgm:cxn modelId="{5087D6BE-EA0C-454B-910B-DBC2A09D6352}" type="presParOf" srcId="{17ED1F2A-E36D-42DB-808D-504AEBDB2C03}" destId="{1EC58890-8972-41F8-8055-D3235F69D651}" srcOrd="1" destOrd="0" presId="urn:microsoft.com/office/officeart/2008/layout/BendingPictureCaptionList"/>
    <dgm:cxn modelId="{415B9754-9BB6-48C5-8729-8DCC4DC9D089}" type="presParOf" srcId="{B3B4CFF9-B4E4-4C07-A5AF-619598CD6CAD}" destId="{29271E88-DBE3-4179-A958-FA37F63B6A96}" srcOrd="3" destOrd="0" presId="urn:microsoft.com/office/officeart/2008/layout/BendingPictureCaptionList"/>
    <dgm:cxn modelId="{01ABC3B4-BE81-46D6-9F30-3BA3CC7A015E}" type="presParOf" srcId="{B3B4CFF9-B4E4-4C07-A5AF-619598CD6CAD}" destId="{367527A9-C0AF-4DCD-854F-5EC85595C011}" srcOrd="4" destOrd="0" presId="urn:microsoft.com/office/officeart/2008/layout/BendingPictureCaptionList"/>
    <dgm:cxn modelId="{2E8170B3-7EB4-4777-BEAF-7F3DDE4B2DE0}" type="presParOf" srcId="{367527A9-C0AF-4DCD-854F-5EC85595C011}" destId="{5A634BB5-9802-4A54-B3CE-200E7F307C39}" srcOrd="0" destOrd="0" presId="urn:microsoft.com/office/officeart/2008/layout/BendingPictureCaptionList"/>
    <dgm:cxn modelId="{0DA85EA2-1334-4CF3-9124-731FCE0B8443}" type="presParOf" srcId="{367527A9-C0AF-4DCD-854F-5EC85595C011}" destId="{FE101E8C-A2B9-4109-ADF6-D11002F41CEF}" srcOrd="1" destOrd="0" presId="urn:microsoft.com/office/officeart/2008/layout/BendingPictureCaptionList"/>
    <dgm:cxn modelId="{5AEBA12C-B5AF-47ED-ABAA-FC3D9F2F6A34}" type="presParOf" srcId="{B3B4CFF9-B4E4-4C07-A5AF-619598CD6CAD}" destId="{E3C4AE58-998A-4541-93AB-9BF7F90707C7}" srcOrd="5" destOrd="0" presId="urn:microsoft.com/office/officeart/2008/layout/BendingPictureCaptionList"/>
    <dgm:cxn modelId="{FEBF1F9C-ACE7-442D-BCA3-939FC813F03A}" type="presParOf" srcId="{B3B4CFF9-B4E4-4C07-A5AF-619598CD6CAD}" destId="{3237B4CE-7726-4AFB-9FD9-33547493B99E}" srcOrd="6" destOrd="0" presId="urn:microsoft.com/office/officeart/2008/layout/BendingPictureCaptionList"/>
    <dgm:cxn modelId="{4C758F7B-8DD9-4A8D-9CAF-F4E9BF2BE69B}" type="presParOf" srcId="{3237B4CE-7726-4AFB-9FD9-33547493B99E}" destId="{1C6B81D1-020A-405B-B361-D42E7A8A6BE9}" srcOrd="0" destOrd="0" presId="urn:microsoft.com/office/officeart/2008/layout/BendingPictureCaptionList"/>
    <dgm:cxn modelId="{579FA3D5-A5E8-4148-831B-826B06E497B7}" type="presParOf" srcId="{3237B4CE-7726-4AFB-9FD9-33547493B99E}" destId="{2EDC1687-4667-4DA4-9505-537425C497A4}" srcOrd="1" destOrd="0" presId="urn:microsoft.com/office/officeart/2008/layout/BendingPictureCaptionList"/>
    <dgm:cxn modelId="{39B2794E-BA7E-4F61-8E4B-C24E3F9A6138}" type="presParOf" srcId="{B3B4CFF9-B4E4-4C07-A5AF-619598CD6CAD}" destId="{1530FE4C-21CC-46D1-9188-CAF021DAD752}" srcOrd="7" destOrd="0" presId="urn:microsoft.com/office/officeart/2008/layout/BendingPictureCaptionList"/>
    <dgm:cxn modelId="{9E175BAD-2829-426F-9CCC-EAA833EB27DF}" type="presParOf" srcId="{B3B4CFF9-B4E4-4C07-A5AF-619598CD6CAD}" destId="{6720D8D0-CD1D-4E6F-A64E-A2A083E723DB}" srcOrd="8" destOrd="0" presId="urn:microsoft.com/office/officeart/2008/layout/BendingPictureCaptionList"/>
    <dgm:cxn modelId="{0A34C2E4-5D96-44C0-8A57-087DCD99A41D}" type="presParOf" srcId="{6720D8D0-CD1D-4E6F-A64E-A2A083E723DB}" destId="{48890DF1-CCC2-4C63-8AA0-16BD64886CED}" srcOrd="0" destOrd="0" presId="urn:microsoft.com/office/officeart/2008/layout/BendingPictureCaptionList"/>
    <dgm:cxn modelId="{50638BA9-0166-4BC9-BE62-D2C5C6B47F49}" type="presParOf" srcId="{6720D8D0-CD1D-4E6F-A64E-A2A083E723DB}" destId="{08A93D2B-B278-45A1-8A7C-6BC2BF65E892}" srcOrd="1" destOrd="0" presId="urn:microsoft.com/office/officeart/2008/layout/BendingPictureCaptionList"/>
    <dgm:cxn modelId="{ED4AAE6C-5268-4C97-8F7D-FFF517DF2902}" type="presParOf" srcId="{B3B4CFF9-B4E4-4C07-A5AF-619598CD6CAD}" destId="{7036ECC2-D8C9-4BB3-98F7-CC0DE4BB3BBF}" srcOrd="9" destOrd="0" presId="urn:microsoft.com/office/officeart/2008/layout/BendingPictureCaptionList"/>
    <dgm:cxn modelId="{9499C325-DAD6-41DB-9D79-85A4E34FA57E}" type="presParOf" srcId="{B3B4CFF9-B4E4-4C07-A5AF-619598CD6CAD}" destId="{96E8DB85-53AD-4739-9009-46C8DEFEF9AC}" srcOrd="10" destOrd="0" presId="urn:microsoft.com/office/officeart/2008/layout/BendingPictureCaptionList"/>
    <dgm:cxn modelId="{A7367194-FDA0-4A0D-BFC5-4BD090372531}" type="presParOf" srcId="{96E8DB85-53AD-4739-9009-46C8DEFEF9AC}" destId="{DDF2DCD9-BAB5-42B9-B543-E0B283FD91CB}" srcOrd="0" destOrd="0" presId="urn:microsoft.com/office/officeart/2008/layout/BendingPictureCaptionList"/>
    <dgm:cxn modelId="{DA59E0E2-5E4A-48F3-9871-D89FB0E96326}" type="presParOf" srcId="{96E8DB85-53AD-4739-9009-46C8DEFEF9AC}" destId="{7686D75C-99AF-4A08-8E33-9B300016F084}" srcOrd="1" destOrd="0" presId="urn:microsoft.com/office/officeart/2008/layout/BendingPictureCaptionList"/>
    <dgm:cxn modelId="{4DD70DA9-CDEF-4C48-80E3-C79132919738}" type="presParOf" srcId="{B3B4CFF9-B4E4-4C07-A5AF-619598CD6CAD}" destId="{427149CC-44AE-4A84-92DA-9255B24F6CAA}" srcOrd="11" destOrd="0" presId="urn:microsoft.com/office/officeart/2008/layout/BendingPictureCaptionList"/>
    <dgm:cxn modelId="{AD10C8FF-12DC-4B95-92EE-381F4E50C0EC}" type="presParOf" srcId="{B3B4CFF9-B4E4-4C07-A5AF-619598CD6CAD}" destId="{94A0A158-680F-440C-8144-08C47371A771}" srcOrd="12" destOrd="0" presId="urn:microsoft.com/office/officeart/2008/layout/BendingPictureCaptionList"/>
    <dgm:cxn modelId="{9C48C752-B3CA-4EE2-98A9-9A80CDAB6B46}" type="presParOf" srcId="{94A0A158-680F-440C-8144-08C47371A771}" destId="{81005148-075B-43E3-93DC-375EF853721E}" srcOrd="0" destOrd="0" presId="urn:microsoft.com/office/officeart/2008/layout/BendingPictureCaptionList"/>
    <dgm:cxn modelId="{81F7FA90-D8F2-4B22-8D59-6AFEB0A1D3CC}" type="presParOf" srcId="{94A0A158-680F-440C-8144-08C47371A771}" destId="{F0B94572-11C5-41D7-89DB-DD9517959807}" srcOrd="1" destOrd="0" presId="urn:microsoft.com/office/officeart/2008/layout/BendingPictureCaptionList"/>
  </dgm:cxnLst>
  <dgm:bg>
    <a:noFill/>
  </dgm:bg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E7B8C6-C73E-4F55-A4D9-40069A51D5C6}">
      <dsp:nvSpPr>
        <dsp:cNvPr id="0" name=""/>
        <dsp:cNvSpPr/>
      </dsp:nvSpPr>
      <dsp:spPr>
        <a:xfrm>
          <a:off x="1382932" y="221731"/>
          <a:ext cx="17345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3453" y="45720"/>
              </a:lnTo>
            </a:path>
          </a:pathLst>
        </a:custGeom>
        <a:noFill/>
        <a:ln w="6350" cap="flat" cmpd="sng" algn="ctr">
          <a:solidFill>
            <a:schemeClr val="accent3">
              <a:shade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kern="120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464557" y="266429"/>
        <a:ext cx="10202" cy="2042"/>
      </dsp:txXfrm>
    </dsp:sp>
    <dsp:sp modelId="{A6173660-0D3D-4EB8-BAF7-D46B6DADF5C0}">
      <dsp:nvSpPr>
        <dsp:cNvPr id="0" name=""/>
        <dsp:cNvSpPr/>
      </dsp:nvSpPr>
      <dsp:spPr>
        <a:xfrm>
          <a:off x="103744" y="1294"/>
          <a:ext cx="1280987" cy="532314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100" kern="1200" dirty="0">
              <a:solidFill>
                <a:schemeClr val="tx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ມີຄວາມເມດຕາ</a:t>
          </a:r>
          <a:endParaRPr lang="es-ES" sz="1100" kern="1200" dirty="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03744" y="1294"/>
        <a:ext cx="1280987" cy="532314"/>
      </dsp:txXfrm>
    </dsp:sp>
    <dsp:sp modelId="{74B5C471-2490-47F9-832F-439046336B42}">
      <dsp:nvSpPr>
        <dsp:cNvPr id="0" name=""/>
        <dsp:cNvSpPr/>
      </dsp:nvSpPr>
      <dsp:spPr>
        <a:xfrm>
          <a:off x="2867973" y="221731"/>
          <a:ext cx="17345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3453" y="45720"/>
              </a:lnTo>
            </a:path>
          </a:pathLst>
        </a:custGeom>
        <a:noFill/>
        <a:ln w="6350" cap="flat" cmpd="sng" algn="ctr">
          <a:solidFill>
            <a:schemeClr val="accent3">
              <a:shade val="90000"/>
              <a:hueOff val="0"/>
              <a:satOff val="0"/>
              <a:lumOff val="3175"/>
              <a:alphaOff val="0"/>
            </a:schemeClr>
          </a:solidFill>
          <a:prstDash val="solid"/>
          <a:miter lim="800000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kern="120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949598" y="266429"/>
        <a:ext cx="10202" cy="2042"/>
      </dsp:txXfrm>
    </dsp:sp>
    <dsp:sp modelId="{E09335FC-B697-4A13-AB0E-8AAA47557D03}">
      <dsp:nvSpPr>
        <dsp:cNvPr id="0" name=""/>
        <dsp:cNvSpPr/>
      </dsp:nvSpPr>
      <dsp:spPr>
        <a:xfrm>
          <a:off x="1588785" y="1294"/>
          <a:ext cx="1280987" cy="532314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318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80000"/>
                <a:hueOff val="0"/>
                <a:satOff val="0"/>
                <a:lumOff val="318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80000"/>
                <a:hueOff val="0"/>
                <a:satOff val="0"/>
                <a:lumOff val="318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100" b="1" kern="1200" dirty="0">
              <a:solidFill>
                <a:schemeClr val="tx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ມີຄວາມກະຣຸນາ</a:t>
          </a:r>
          <a:endParaRPr lang="es-ES" sz="1100" kern="1200" dirty="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588785" y="1294"/>
        <a:ext cx="1280987" cy="532314"/>
      </dsp:txXfrm>
    </dsp:sp>
    <dsp:sp modelId="{6C1BE6FD-1767-4DEF-B30F-7FA24C21D7F5}">
      <dsp:nvSpPr>
        <dsp:cNvPr id="0" name=""/>
        <dsp:cNvSpPr/>
      </dsp:nvSpPr>
      <dsp:spPr>
        <a:xfrm>
          <a:off x="4353014" y="221731"/>
          <a:ext cx="17345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3453" y="45720"/>
              </a:lnTo>
            </a:path>
          </a:pathLst>
        </a:custGeom>
        <a:noFill/>
        <a:ln w="6350" cap="flat" cmpd="sng" algn="ctr">
          <a:solidFill>
            <a:schemeClr val="accent3">
              <a:shade val="90000"/>
              <a:hueOff val="0"/>
              <a:satOff val="0"/>
              <a:lumOff val="6350"/>
              <a:alphaOff val="0"/>
            </a:schemeClr>
          </a:solidFill>
          <a:prstDash val="solid"/>
          <a:miter lim="800000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kern="120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434639" y="266429"/>
        <a:ext cx="10202" cy="2042"/>
      </dsp:txXfrm>
    </dsp:sp>
    <dsp:sp modelId="{36415B8C-6CB5-4F5A-ABE9-60D8A0DE83CA}">
      <dsp:nvSpPr>
        <dsp:cNvPr id="0" name=""/>
        <dsp:cNvSpPr/>
      </dsp:nvSpPr>
      <dsp:spPr>
        <a:xfrm>
          <a:off x="3073826" y="1294"/>
          <a:ext cx="1280987" cy="532314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636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80000"/>
                <a:hueOff val="0"/>
                <a:satOff val="0"/>
                <a:lumOff val="636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80000"/>
                <a:hueOff val="0"/>
                <a:satOff val="0"/>
                <a:lumOff val="636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100" b="1" kern="1200" dirty="0">
              <a:solidFill>
                <a:schemeClr val="tx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ມີຄວາມຖ່ອມໂຕ</a:t>
          </a:r>
          <a:endParaRPr lang="es-ES" sz="1100" kern="1200" dirty="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073826" y="1294"/>
        <a:ext cx="1280987" cy="532314"/>
      </dsp:txXfrm>
    </dsp:sp>
    <dsp:sp modelId="{CFEFFBDF-5077-40C6-AD60-A476ADD3C8CF}">
      <dsp:nvSpPr>
        <dsp:cNvPr id="0" name=""/>
        <dsp:cNvSpPr/>
      </dsp:nvSpPr>
      <dsp:spPr>
        <a:xfrm>
          <a:off x="1449208" y="531808"/>
          <a:ext cx="3750152" cy="173453"/>
        </a:xfrm>
        <a:custGeom>
          <a:avLst/>
          <a:gdLst/>
          <a:ahLst/>
          <a:cxnLst/>
          <a:rect l="0" t="0" r="0" b="0"/>
          <a:pathLst>
            <a:path>
              <a:moveTo>
                <a:pt x="3750152" y="0"/>
              </a:moveTo>
              <a:lnTo>
                <a:pt x="3750152" y="103826"/>
              </a:lnTo>
              <a:lnTo>
                <a:pt x="0" y="103826"/>
              </a:lnTo>
              <a:lnTo>
                <a:pt x="0" y="173453"/>
              </a:lnTo>
            </a:path>
          </a:pathLst>
        </a:custGeom>
        <a:noFill/>
        <a:ln w="6350" cap="flat" cmpd="sng" algn="ctr">
          <a:solidFill>
            <a:schemeClr val="accent3">
              <a:shade val="90000"/>
              <a:hueOff val="0"/>
              <a:satOff val="0"/>
              <a:lumOff val="9525"/>
              <a:alphaOff val="0"/>
            </a:schemeClr>
          </a:solidFill>
          <a:prstDash val="solid"/>
          <a:miter lim="800000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kern="120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230392" y="617513"/>
        <a:ext cx="187785" cy="2042"/>
      </dsp:txXfrm>
    </dsp:sp>
    <dsp:sp modelId="{EC01C3F8-5406-4C08-BCDA-299E3E634586}">
      <dsp:nvSpPr>
        <dsp:cNvPr id="0" name=""/>
        <dsp:cNvSpPr/>
      </dsp:nvSpPr>
      <dsp:spPr>
        <a:xfrm>
          <a:off x="4558867" y="1294"/>
          <a:ext cx="1280987" cy="532314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9546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80000"/>
                <a:hueOff val="0"/>
                <a:satOff val="0"/>
                <a:lumOff val="9546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80000"/>
                <a:hueOff val="0"/>
                <a:satOff val="0"/>
                <a:lumOff val="9546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100" b="1" kern="1200" dirty="0">
              <a:solidFill>
                <a:schemeClr val="tx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ມີໃຈອ່ອນນ້ອມ</a:t>
          </a:r>
          <a:endParaRPr lang="es-ES" sz="1100" kern="1200" dirty="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558867" y="1294"/>
        <a:ext cx="1280987" cy="532314"/>
      </dsp:txXfrm>
    </dsp:sp>
    <dsp:sp modelId="{681BAC00-3DF9-45F0-A4D0-EF8EDF9C35F9}">
      <dsp:nvSpPr>
        <dsp:cNvPr id="0" name=""/>
        <dsp:cNvSpPr/>
      </dsp:nvSpPr>
      <dsp:spPr>
        <a:xfrm>
          <a:off x="2087902" y="958098"/>
          <a:ext cx="17345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3453" y="45720"/>
              </a:lnTo>
            </a:path>
          </a:pathLst>
        </a:custGeom>
        <a:noFill/>
        <a:ln w="6350" cap="flat" cmpd="sng" algn="ctr">
          <a:solidFill>
            <a:schemeClr val="accent3">
              <a:shade val="90000"/>
              <a:hueOff val="0"/>
              <a:satOff val="0"/>
              <a:lumOff val="12700"/>
              <a:alphaOff val="0"/>
            </a:schemeClr>
          </a:solidFill>
          <a:prstDash val="solid"/>
          <a:miter lim="800000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kern="120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169527" y="1002797"/>
        <a:ext cx="10202" cy="2042"/>
      </dsp:txXfrm>
    </dsp:sp>
    <dsp:sp modelId="{E722E283-CBE6-49E1-A65C-2A2A27C62B60}">
      <dsp:nvSpPr>
        <dsp:cNvPr id="0" name=""/>
        <dsp:cNvSpPr/>
      </dsp:nvSpPr>
      <dsp:spPr>
        <a:xfrm>
          <a:off x="808715" y="737661"/>
          <a:ext cx="1280987" cy="532314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1272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80000"/>
                <a:hueOff val="0"/>
                <a:satOff val="0"/>
                <a:lumOff val="1272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80000"/>
                <a:hueOff val="0"/>
                <a:satOff val="0"/>
                <a:lumOff val="1272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100" b="1" kern="1200" dirty="0">
              <a:solidFill>
                <a:schemeClr val="tx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ອົດທົນຕໍ່ຄວາມທຸກຍາກ</a:t>
          </a:r>
          <a:endParaRPr lang="es-ES" sz="1100" kern="1200" dirty="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808715" y="737661"/>
        <a:ext cx="1280987" cy="532314"/>
      </dsp:txXfrm>
    </dsp:sp>
    <dsp:sp modelId="{E759727B-4CCA-4B3C-A44A-6508DCF1B8CD}">
      <dsp:nvSpPr>
        <dsp:cNvPr id="0" name=""/>
        <dsp:cNvSpPr/>
      </dsp:nvSpPr>
      <dsp:spPr>
        <a:xfrm>
          <a:off x="3572943" y="958098"/>
          <a:ext cx="17345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3453" y="45720"/>
              </a:lnTo>
            </a:path>
          </a:pathLst>
        </a:custGeom>
        <a:noFill/>
        <a:ln w="6350" cap="flat" cmpd="sng" algn="ctr">
          <a:solidFill>
            <a:schemeClr val="accent3">
              <a:shade val="90000"/>
              <a:hueOff val="0"/>
              <a:satOff val="0"/>
              <a:lumOff val="15875"/>
              <a:alphaOff val="0"/>
            </a:schemeClr>
          </a:solidFill>
          <a:prstDash val="solid"/>
          <a:miter lim="800000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100" kern="120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654568" y="1002797"/>
        <a:ext cx="10202" cy="2042"/>
      </dsp:txXfrm>
    </dsp:sp>
    <dsp:sp modelId="{C47A42FA-345B-4DCD-8319-F17A31AB1EA2}">
      <dsp:nvSpPr>
        <dsp:cNvPr id="0" name=""/>
        <dsp:cNvSpPr/>
      </dsp:nvSpPr>
      <dsp:spPr>
        <a:xfrm>
          <a:off x="2293756" y="737661"/>
          <a:ext cx="1280987" cy="532314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1591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80000"/>
                <a:hueOff val="0"/>
                <a:satOff val="0"/>
                <a:lumOff val="1591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80000"/>
                <a:hueOff val="0"/>
                <a:satOff val="0"/>
                <a:lumOff val="1591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100" b="1" kern="1200" dirty="0">
              <a:solidFill>
                <a:schemeClr val="tx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ອົດທົນຕໍ່ກັນແລະກັນ</a:t>
          </a:r>
          <a:endParaRPr lang="es-ES" sz="1100" kern="1200" dirty="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293756" y="737661"/>
        <a:ext cx="1280987" cy="532314"/>
      </dsp:txXfrm>
    </dsp:sp>
    <dsp:sp modelId="{08CFD050-3A65-4B61-A5F0-B1FFDECDC1B4}">
      <dsp:nvSpPr>
        <dsp:cNvPr id="0" name=""/>
        <dsp:cNvSpPr/>
      </dsp:nvSpPr>
      <dsp:spPr>
        <a:xfrm>
          <a:off x="3778797" y="737661"/>
          <a:ext cx="1280987" cy="532314"/>
        </a:xfrm>
        <a:prstGeom prst="rect">
          <a:avLst/>
        </a:prstGeom>
        <a:gradFill rotWithShape="0">
          <a:gsLst>
            <a:gs pos="0">
              <a:schemeClr val="accent3">
                <a:shade val="80000"/>
                <a:hueOff val="0"/>
                <a:satOff val="0"/>
                <a:lumOff val="1909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shade val="80000"/>
                <a:hueOff val="0"/>
                <a:satOff val="0"/>
                <a:lumOff val="1909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shade val="80000"/>
                <a:hueOff val="0"/>
                <a:satOff val="0"/>
                <a:lumOff val="1909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100" b="1" kern="1200" dirty="0">
              <a:solidFill>
                <a:schemeClr val="tx1"/>
              </a:solidFill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ໃຫ້ອະໄພຕໍ່ຕົນເອງ</a:t>
          </a:r>
          <a:endParaRPr lang="es-ES" sz="1100" kern="1200" dirty="0">
            <a:solidFill>
              <a:schemeClr val="tx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778797" y="737661"/>
        <a:ext cx="1280987" cy="5323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63A405-A3A4-45C2-B5E5-B5DCACB35A32}">
      <dsp:nvSpPr>
        <dsp:cNvPr id="0" name=""/>
        <dsp:cNvSpPr/>
      </dsp:nvSpPr>
      <dsp:spPr>
        <a:xfrm>
          <a:off x="16282" y="147155"/>
          <a:ext cx="1091207" cy="717167"/>
        </a:xfrm>
        <a:prstGeom prst="rect">
          <a:avLst/>
        </a:prstGeom>
        <a:solidFill>
          <a:schemeClr val="accent3">
            <a:tint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lumMod val="20000"/>
              <a:lumOff val="8000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prst="angle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425ACB1-BB73-4D3E-B446-DB516C2561EC}">
      <dsp:nvSpPr>
        <dsp:cNvPr id="0" name=""/>
        <dsp:cNvSpPr/>
      </dsp:nvSpPr>
      <dsp:spPr>
        <a:xfrm>
          <a:off x="114490" y="698347"/>
          <a:ext cx="971174" cy="497238"/>
        </a:xfrm>
        <a:prstGeom prst="wedgeRectCallout">
          <a:avLst>
            <a:gd name="adj1" fmla="val 20250"/>
            <a:gd name="adj2" fmla="val -607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9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ໃຫ້ສັນຕິສຸກຂອງພຣະເຈົ້າປົກຄອງພວກເຮົາ</a:t>
          </a:r>
          <a:endParaRPr lang="es-ES" sz="9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14490" y="698347"/>
        <a:ext cx="971174" cy="497238"/>
      </dsp:txXfrm>
    </dsp:sp>
    <dsp:sp modelId="{74779459-D9B8-4F41-A5E5-0AB6A03CAB2C}">
      <dsp:nvSpPr>
        <dsp:cNvPr id="0" name=""/>
        <dsp:cNvSpPr/>
      </dsp:nvSpPr>
      <dsp:spPr>
        <a:xfrm>
          <a:off x="1216610" y="147155"/>
          <a:ext cx="1091207" cy="717167"/>
        </a:xfrm>
        <a:prstGeom prst="rect">
          <a:avLst/>
        </a:prstGeom>
        <a:solidFill>
          <a:schemeClr val="accent3">
            <a:tint val="50000"/>
            <a:hueOff val="325945"/>
            <a:satOff val="16667"/>
            <a:lumOff val="1755"/>
            <a:alphaOff val="0"/>
          </a:schemeClr>
        </a:solidFill>
        <a:ln w="38100" cap="flat" cmpd="sng" algn="ctr">
          <a:solidFill>
            <a:schemeClr val="accent2">
              <a:lumMod val="20000"/>
              <a:lumOff val="8000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prst="angle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EC58890-8972-41F8-8055-D3235F69D651}">
      <dsp:nvSpPr>
        <dsp:cNvPr id="0" name=""/>
        <dsp:cNvSpPr/>
      </dsp:nvSpPr>
      <dsp:spPr>
        <a:xfrm>
          <a:off x="1314819" y="698347"/>
          <a:ext cx="971174" cy="497238"/>
        </a:xfrm>
        <a:prstGeom prst="wedgeRectCallout">
          <a:avLst>
            <a:gd name="adj1" fmla="val 20250"/>
            <a:gd name="adj2" fmla="val -60700"/>
          </a:avLst>
        </a:prstGeom>
        <a:gradFill rotWithShape="0">
          <a:gsLst>
            <a:gs pos="0">
              <a:schemeClr val="accent3">
                <a:hueOff val="451767"/>
                <a:satOff val="16667"/>
                <a:lumOff val="-2451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451767"/>
                <a:satOff val="16667"/>
                <a:lumOff val="-2451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451767"/>
                <a:satOff val="16667"/>
                <a:lumOff val="-2451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9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ຍັງຄົງສືບຕໍ່ເປັນນໍ້າໜຶ່ງໃຈດຽວກັນ</a:t>
          </a:r>
          <a:endParaRPr lang="es-ES" sz="9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314819" y="698347"/>
        <a:ext cx="971174" cy="497238"/>
      </dsp:txXfrm>
    </dsp:sp>
    <dsp:sp modelId="{5A634BB5-9802-4A54-B3CE-200E7F307C39}">
      <dsp:nvSpPr>
        <dsp:cNvPr id="0" name=""/>
        <dsp:cNvSpPr/>
      </dsp:nvSpPr>
      <dsp:spPr>
        <a:xfrm>
          <a:off x="2416939" y="147155"/>
          <a:ext cx="1091207" cy="717167"/>
        </a:xfrm>
        <a:prstGeom prst="rect">
          <a:avLst/>
        </a:prstGeom>
        <a:solidFill>
          <a:schemeClr val="accent3">
            <a:tint val="50000"/>
            <a:hueOff val="651890"/>
            <a:satOff val="33333"/>
            <a:lumOff val="3511"/>
            <a:alphaOff val="0"/>
          </a:schemeClr>
        </a:solidFill>
        <a:ln w="38100" cap="flat" cmpd="sng" algn="ctr">
          <a:solidFill>
            <a:schemeClr val="accent2">
              <a:lumMod val="20000"/>
              <a:lumOff val="8000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prst="angle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E101E8C-A2B9-4109-ADF6-D11002F41CEF}">
      <dsp:nvSpPr>
        <dsp:cNvPr id="0" name=""/>
        <dsp:cNvSpPr/>
      </dsp:nvSpPr>
      <dsp:spPr>
        <a:xfrm>
          <a:off x="2515147" y="698347"/>
          <a:ext cx="971174" cy="497238"/>
        </a:xfrm>
        <a:prstGeom prst="wedgeRectCallout">
          <a:avLst>
            <a:gd name="adj1" fmla="val 20250"/>
            <a:gd name="adj2" fmla="val -60700"/>
          </a:avLst>
        </a:prstGeom>
        <a:gradFill rotWithShape="0">
          <a:gsLst>
            <a:gs pos="0">
              <a:schemeClr val="accent3">
                <a:hueOff val="903533"/>
                <a:satOff val="33333"/>
                <a:lumOff val="-4902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903533"/>
                <a:satOff val="33333"/>
                <a:lumOff val="-4902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903533"/>
                <a:satOff val="33333"/>
                <a:lumOff val="-4902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9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ມີໃຈຊື່ນຊົມຍິນດີຕໍ່ກັນແລະກັນ</a:t>
          </a:r>
          <a:endParaRPr lang="es-ES" sz="9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515147" y="698347"/>
        <a:ext cx="971174" cy="497238"/>
      </dsp:txXfrm>
    </dsp:sp>
    <dsp:sp modelId="{1C6B81D1-020A-405B-B361-D42E7A8A6BE9}">
      <dsp:nvSpPr>
        <dsp:cNvPr id="0" name=""/>
        <dsp:cNvSpPr/>
      </dsp:nvSpPr>
      <dsp:spPr>
        <a:xfrm>
          <a:off x="3617267" y="147155"/>
          <a:ext cx="1091207" cy="717167"/>
        </a:xfrm>
        <a:prstGeom prst="rect">
          <a:avLst/>
        </a:prstGeom>
        <a:solidFill>
          <a:schemeClr val="accent3">
            <a:tint val="50000"/>
            <a:hueOff val="977834"/>
            <a:satOff val="50000"/>
            <a:lumOff val="5266"/>
            <a:alphaOff val="0"/>
          </a:schemeClr>
        </a:solidFill>
        <a:ln w="38100" cap="flat" cmpd="sng" algn="ctr">
          <a:solidFill>
            <a:schemeClr val="accent2">
              <a:lumMod val="20000"/>
              <a:lumOff val="8000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prst="angle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EDC1687-4667-4DA4-9505-537425C497A4}">
      <dsp:nvSpPr>
        <dsp:cNvPr id="0" name=""/>
        <dsp:cNvSpPr/>
      </dsp:nvSpPr>
      <dsp:spPr>
        <a:xfrm>
          <a:off x="3675138" y="698347"/>
          <a:ext cx="1051850" cy="497238"/>
        </a:xfrm>
        <a:prstGeom prst="wedgeRectCallout">
          <a:avLst>
            <a:gd name="adj1" fmla="val 20250"/>
            <a:gd name="adj2" fmla="val -60700"/>
          </a:avLst>
        </a:prstGeom>
        <a:gradFill rotWithShape="0">
          <a:gsLst>
            <a:gs pos="0">
              <a:schemeClr val="accent3">
                <a:hueOff val="1355300"/>
                <a:satOff val="50000"/>
                <a:lumOff val="-7353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1355300"/>
                <a:satOff val="50000"/>
                <a:lumOff val="-7353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1355300"/>
                <a:satOff val="50000"/>
                <a:lumOff val="-7353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9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ສຶກສາພຣະວັດຈະນະຂອງພຣະເຈົ້າຮ່ວມກັນ</a:t>
          </a:r>
          <a:endParaRPr lang="es-ES" sz="9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675138" y="698347"/>
        <a:ext cx="1051850" cy="497238"/>
      </dsp:txXfrm>
    </dsp:sp>
    <dsp:sp modelId="{48890DF1-CCC2-4C63-8AA0-16BD64886CED}">
      <dsp:nvSpPr>
        <dsp:cNvPr id="0" name=""/>
        <dsp:cNvSpPr/>
      </dsp:nvSpPr>
      <dsp:spPr>
        <a:xfrm>
          <a:off x="4836110" y="147155"/>
          <a:ext cx="1091207" cy="717167"/>
        </a:xfrm>
        <a:prstGeom prst="rect">
          <a:avLst/>
        </a:prstGeom>
        <a:solidFill>
          <a:schemeClr val="accent3">
            <a:tint val="50000"/>
            <a:hueOff val="1303779"/>
            <a:satOff val="66667"/>
            <a:lumOff val="7021"/>
            <a:alphaOff val="0"/>
          </a:schemeClr>
        </a:solidFill>
        <a:ln w="38100" cap="flat" cmpd="sng" algn="ctr">
          <a:solidFill>
            <a:schemeClr val="accent2">
              <a:lumMod val="20000"/>
              <a:lumOff val="8000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prst="angle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8A93D2B-B278-45A1-8A7C-6BC2BF65E892}">
      <dsp:nvSpPr>
        <dsp:cNvPr id="0" name=""/>
        <dsp:cNvSpPr/>
      </dsp:nvSpPr>
      <dsp:spPr>
        <a:xfrm>
          <a:off x="4934318" y="698347"/>
          <a:ext cx="971174" cy="497238"/>
        </a:xfrm>
        <a:prstGeom prst="wedgeRectCallout">
          <a:avLst>
            <a:gd name="adj1" fmla="val 20250"/>
            <a:gd name="adj2" fmla="val -60700"/>
          </a:avLst>
        </a:prstGeom>
        <a:gradFill rotWithShape="0">
          <a:gsLst>
            <a:gs pos="0">
              <a:schemeClr val="accent3">
                <a:hueOff val="1807066"/>
                <a:satOff val="66667"/>
                <a:lumOff val="-9804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1807066"/>
                <a:satOff val="66667"/>
                <a:lumOff val="-9804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1807066"/>
                <a:satOff val="66667"/>
                <a:lumOff val="-9804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9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ແບ່ງປັນສິ່ງທີ່ເຮົາໄດ້ຮຽນຮູ້ໃຫ້ແກ່ຜູ້ອື່ນ</a:t>
          </a:r>
          <a:endParaRPr lang="es-ES" sz="9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934318" y="698347"/>
        <a:ext cx="971174" cy="497238"/>
      </dsp:txXfrm>
    </dsp:sp>
    <dsp:sp modelId="{DDF2DCD9-BAB5-42B9-B543-E0B283FD91CB}">
      <dsp:nvSpPr>
        <dsp:cNvPr id="0" name=""/>
        <dsp:cNvSpPr/>
      </dsp:nvSpPr>
      <dsp:spPr>
        <a:xfrm>
          <a:off x="19528" y="1279273"/>
          <a:ext cx="1091207" cy="717167"/>
        </a:xfrm>
        <a:prstGeom prst="rect">
          <a:avLst/>
        </a:prstGeom>
        <a:solidFill>
          <a:schemeClr val="accent3">
            <a:tint val="50000"/>
            <a:hueOff val="1629724"/>
            <a:satOff val="83333"/>
            <a:lumOff val="8777"/>
            <a:alphaOff val="0"/>
          </a:schemeClr>
        </a:solidFill>
        <a:ln w="38100" cap="flat" cmpd="sng" algn="ctr">
          <a:solidFill>
            <a:schemeClr val="accent2">
              <a:lumMod val="20000"/>
              <a:lumOff val="8000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prst="angle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686D75C-99AF-4A08-8E33-9B300016F084}">
      <dsp:nvSpPr>
        <dsp:cNvPr id="0" name=""/>
        <dsp:cNvSpPr/>
      </dsp:nvSpPr>
      <dsp:spPr>
        <a:xfrm>
          <a:off x="48613" y="1830435"/>
          <a:ext cx="1109227" cy="497238"/>
        </a:xfrm>
        <a:prstGeom prst="wedgeRectCallout">
          <a:avLst>
            <a:gd name="adj1" fmla="val 20250"/>
            <a:gd name="adj2" fmla="val -60700"/>
          </a:avLst>
        </a:prstGeom>
        <a:gradFill rotWithShape="0">
          <a:gsLst>
            <a:gs pos="0">
              <a:schemeClr val="accent3">
                <a:hueOff val="2258833"/>
                <a:satOff val="83333"/>
                <a:lumOff val="-12255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2258833"/>
                <a:satOff val="83333"/>
                <a:lumOff val="-12255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2258833"/>
                <a:satOff val="83333"/>
                <a:lumOff val="-12255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9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ຮ້ອງເພງສັນຣະເສີນ ແລະ ເພງຝ່າຍຈິດວິນຍານ</a:t>
          </a:r>
          <a:endParaRPr lang="es-ES" sz="9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8613" y="1830435"/>
        <a:ext cx="1109227" cy="497238"/>
      </dsp:txXfrm>
    </dsp:sp>
    <dsp:sp modelId="{81005148-075B-43E3-93DC-375EF853721E}">
      <dsp:nvSpPr>
        <dsp:cNvPr id="0" name=""/>
        <dsp:cNvSpPr/>
      </dsp:nvSpPr>
      <dsp:spPr>
        <a:xfrm>
          <a:off x="1267058" y="1279273"/>
          <a:ext cx="1091207" cy="717167"/>
        </a:xfrm>
        <a:prstGeom prst="rect">
          <a:avLst/>
        </a:prstGeom>
        <a:solidFill>
          <a:schemeClr val="accent3">
            <a:tint val="50000"/>
            <a:hueOff val="1955669"/>
            <a:satOff val="100000"/>
            <a:lumOff val="10532"/>
            <a:alphaOff val="0"/>
          </a:schemeClr>
        </a:solidFill>
        <a:ln w="38100" cap="flat" cmpd="sng" algn="ctr">
          <a:solidFill>
            <a:schemeClr val="accent2">
              <a:lumMod val="20000"/>
              <a:lumOff val="80000"/>
            </a:schemeClr>
          </a:solidFill>
          <a:prstDash val="solid"/>
          <a:miter lim="800000"/>
        </a:ln>
        <a:effectLst/>
        <a:scene3d>
          <a:camera prst="orthographicFront"/>
          <a:lightRig rig="threePt" dir="t"/>
        </a:scene3d>
        <a:sp3d>
          <a:bevelT prst="angle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0B94572-11C5-41D7-89DB-DD9517959807}">
      <dsp:nvSpPr>
        <dsp:cNvPr id="0" name=""/>
        <dsp:cNvSpPr/>
      </dsp:nvSpPr>
      <dsp:spPr>
        <a:xfrm>
          <a:off x="1365170" y="1830435"/>
          <a:ext cx="971174" cy="497238"/>
        </a:xfrm>
        <a:prstGeom prst="wedgeRectCallout">
          <a:avLst>
            <a:gd name="adj1" fmla="val 20250"/>
            <a:gd name="adj2" fmla="val -60700"/>
          </a:avLst>
        </a:prstGeom>
        <a:gradFill rotWithShape="0">
          <a:gsLst>
            <a:gs pos="0">
              <a:schemeClr val="accent3">
                <a:hueOff val="2710599"/>
                <a:satOff val="100000"/>
                <a:lumOff val="-14706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3">
                <a:hueOff val="2710599"/>
                <a:satOff val="100000"/>
                <a:lumOff val="-14706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3">
                <a:hueOff val="2710599"/>
                <a:satOff val="100000"/>
                <a:lumOff val="-14706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9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ເຮັດສິ່ງຕ່າງໆ ໃນພຣະນາມຂອງພຣະເຢຊູ</a:t>
          </a:r>
          <a:r>
            <a:rPr lang="en-US" sz="9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9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ຕາມນໍ້າພຣະໄທພຣະອົງ</a:t>
          </a:r>
          <a:r>
            <a:rPr lang="en-US" sz="9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)</a:t>
          </a:r>
          <a:endParaRPr lang="es-ES" sz="9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365170" y="1830435"/>
        <a:ext cx="971174" cy="4972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BendingPictureCaptionList">
  <dgm:title val=""/>
  <dgm:desc val=""/>
  <dgm:catLst>
    <dgm:cat type="picture" pri="9000"/>
    <dgm:cat type="pictureconvert" pri="9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w" fact="1.11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1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9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if>
          <dgm:else name="Name6">
            <dgm:constrLst>
              <dgm:constr type="l" for="ch" forName="rect1" refType="w" fact="0"/>
              <dgm:constr type="t" for="ch" forName="rect1" refType="h" fact="0"/>
              <dgm:constr type="w" for="ch" forName="rect1" refType="w"/>
              <dgm:constr type="h" for="ch" forName="rect1" refType="h" fact="0.8"/>
              <dgm:constr type="l" for="ch" forName="wedgeRectCallout1" refType="w" fact="0.02"/>
              <dgm:constr type="t" for="ch" forName="wedgeRectCallout1" refType="h" fact="0.72"/>
              <dgm:constr type="w" for="ch" forName="wedgeRectCallout1" refType="w" fact="0.89"/>
              <dgm:constr type="h" for="ch" forName="wedgeRectCallout1" refType="h" fact="0.28"/>
            </dgm:constrLst>
          </dgm:else>
        </dgm:choose>
        <dgm:layoutNode name="rect1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wedgeRectCallout1" styleLbl="node1">
          <dgm:varLst>
            <dgm:bulletEnabled val="1"/>
          </dgm:varLst>
          <dgm:alg type="tx"/>
          <dgm:choose name="Name7">
            <dgm:if name="Name8" func="var" arg="dir" op="equ" val="norm">
              <dgm:shape xmlns:r="http://schemas.openxmlformats.org/officeDocument/2006/relationships" type="wedgeRectCallout" r:blip="">
                <dgm:adjLst>
                  <dgm:adj idx="1" val="0.2025"/>
                  <dgm:adj idx="2" val="-0.607"/>
                </dgm:adjLst>
              </dgm:shape>
            </dgm:if>
            <dgm:else name="Name9">
              <dgm:shape xmlns:r="http://schemas.openxmlformats.org/officeDocument/2006/relationships" type="wedgeRectCallout" r:blip="">
                <dgm:adjLst>
                  <dgm:adj idx="1" val="-0.2025"/>
                  <dgm:adj idx="2" val="-0.607"/>
                </dgm:adjLst>
              </dgm:shape>
            </dgm:else>
          </dgm:choos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1368</Words>
  <Characters>7524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Sergio</cp:lastModifiedBy>
  <cp:revision>2</cp:revision>
  <dcterms:created xsi:type="dcterms:W3CDTF">2026-03-04T07:32:00Z</dcterms:created>
  <dcterms:modified xsi:type="dcterms:W3CDTF">2026-03-04T07:32:00Z</dcterms:modified>
</cp:coreProperties>
</file>