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0CC1" w14:textId="77777777" w:rsidR="003A2F8A" w:rsidRPr="003A2F8A" w:rsidRDefault="003A2F8A" w:rsidP="003A2F8A">
      <w:pPr>
        <w:rPr>
          <w:rFonts w:ascii="Saysettha OT" w:hAnsi="Saysettha OT" w:cs="Saysettha OT"/>
          <w:b/>
          <w:bCs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ບົດຮຽນທີ</w:t>
      </w: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 xml:space="preserve"> 12 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ສໍາລັບສະບາໂຕທີ </w:t>
      </w: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>21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 ມີນາ</w:t>
      </w: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>, 2026</w:t>
      </w:r>
    </w:p>
    <w:p w14:paraId="48A12519" w14:textId="77777777" w:rsidR="003A2F8A" w:rsidRPr="003A2F8A" w:rsidRDefault="003A2F8A" w:rsidP="003A2F8A">
      <w:pPr>
        <w:rPr>
          <w:rFonts w:ascii="Saysettha OT" w:hAnsi="Saysettha OT" w:cs="Saysettha OT"/>
          <w:b/>
          <w:bCs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ການໃຊ້ຊີວິດຢູ່ຮ່ວມກັບຄົນອື່ນ</w:t>
      </w:r>
    </w:p>
    <w:p w14:paraId="691919E1" w14:textId="77777777" w:rsidR="003A2F8A" w:rsidRPr="003A2F8A" w:rsidRDefault="003A2F8A" w:rsidP="003A2F8A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0302B8DD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ຈົ່ງໃຫ້ວາຈາຂອງເຈົ້າທັງຫລາຍປະກອບດ້ວຍເມດຕາຄຸນ ຢູ່ສະເໝີ ປະສົມດ້ວຍເກືອ ເພື່ອເຈົ້າທັງຫລາຍຈະໄດ້ຮູ້ວິທີຕອບທີ່ຖືກໃຈແກ່ທຸກຄົນ</w:t>
      </w:r>
      <w:r w:rsidRPr="003A2F8A">
        <w:rPr>
          <w:rFonts w:ascii="Saysettha OT" w:hAnsi="Saysettha OT" w:cs="Saysettha OT"/>
          <w:sz w:val="20"/>
          <w:szCs w:val="20"/>
        </w:rPr>
        <w:t xml:space="preserve">” </w:t>
      </w:r>
      <w:r w:rsidRPr="003A2F8A">
        <w:rPr>
          <w:rFonts w:ascii="Saysettha OT" w:hAnsi="Saysettha OT" w:cs="Saysettha OT"/>
          <w:sz w:val="20"/>
          <w:szCs w:val="20"/>
          <w:cs/>
        </w:rPr>
        <w:t>ກລຊ 4:6</w:t>
      </w:r>
    </w:p>
    <w:p w14:paraId="1A7AADE2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ໃນສ່ວນທີ່ເນັ້ນການປະຕິບັດໂຕຈິງຂອງຈົດໝາຍສະບັບນີ້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ອຈ.ໂປໂລ ໄດ້ກ່າວເຖິງຄວາມສໍາຄັນຂອງຄວາມສໍາພັນລະຫວ່າງບຸກຄົນຕ່າງໆ.</w:t>
      </w:r>
      <w:r w:rsidRPr="003A2F8A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3A2F8A">
        <w:rPr>
          <w:rFonts w:ascii="Saysettha OT" w:hAnsi="Saysettha OT" w:cs="Saysettha OT"/>
          <w:sz w:val="20"/>
          <w:szCs w:val="20"/>
          <w:cs/>
        </w:rPr>
        <w:t>ການຢູ່ຮ່ວມກັນອາດຈະກໍ່ໃຫ້ເກີດຄວາມຕຶງຄຽດ ແລະ ເກີດການໂຕ້ຖຽງໄດ້. ດັ່ງນັ້ນຈຶ່ງຈໍາເປັນຕ້ອງໄດ້ມີຄວາມປອງດອງ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ຄວາມເປັນພ້ອງເປັນໜຶ່ງດຽວ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ເປົ້າໝາຍ ແລະ ວັດຖຸປະສົງ.</w:t>
      </w:r>
      <w:r w:rsidRPr="003A2F8A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3A2F8A">
        <w:rPr>
          <w:rFonts w:ascii="Saysettha OT" w:hAnsi="Saysettha OT" w:cs="Saysettha OT"/>
          <w:sz w:val="20"/>
          <w:szCs w:val="20"/>
          <w:cs/>
        </w:rPr>
        <w:t>ອຈ.ໂປໂລ ໄດ້ໃຫ້ຫລັກການທີ່ເປັນປະໂຫຍດແກ່ພວກເຮົາໃນການປັບປຸງຄວາມສໍາພັນລະຫວ່າງຄູ່ສົມຣົດ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ລະຫວ່າງພໍ່ແມ່ກັບລູກ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ລະຫວ່າງນາຍຈ້າງກັບລູກຈ້າງ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ລະຫວ່າງພີ່ນ້ອງໃນຄຣິດຕະຈັກ ແລະ ລະຫວ່າງຜູ້ເຊື່ອກັບຜູ້ທີ່ບໍ່ເຊື່ອ</w:t>
      </w:r>
    </w:p>
    <w:p w14:paraId="6F6D8866" w14:textId="77777777" w:rsidR="003A2F8A" w:rsidRPr="003A2F8A" w:rsidRDefault="003A2F8A" w:rsidP="003A2F8A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ຄວາມສໍາພັນລະຫວ່າງຄູ່ສົມຣົດ 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(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. 3:18-19)</w:t>
      </w:r>
    </w:p>
    <w:p w14:paraId="5816A4F8" w14:textId="77777777" w:rsidR="003A2F8A" w:rsidRPr="003A2F8A" w:rsidRDefault="003A2F8A" w:rsidP="003A2F8A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ຄວາມສໍາພັນລະຫວ່າງພໍ່ແມ່ ແລະ ລູກ 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(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 xml:space="preserve"> 3:20-21)</w:t>
      </w:r>
    </w:p>
    <w:p w14:paraId="77C397EE" w14:textId="77777777" w:rsidR="003A2F8A" w:rsidRPr="003A2F8A" w:rsidRDefault="003A2F8A" w:rsidP="003A2F8A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ຄວາມສໍາພັນລະຫວ່າງ ນາຍຈ້າງ ແລະ ລູກຈ້າງ 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(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 xml:space="preserve"> 3:22-25; 4:1)</w:t>
      </w:r>
    </w:p>
    <w:p w14:paraId="25A87D7F" w14:textId="77777777" w:rsidR="003A2F8A" w:rsidRPr="003A2F8A" w:rsidRDefault="003A2F8A" w:rsidP="003A2F8A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ຄວາມສໍາພັນໃນຄຣິດຕະຈັກ 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(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 xml:space="preserve"> 4:2-4)</w:t>
      </w:r>
    </w:p>
    <w:p w14:paraId="4BE34AAD" w14:textId="77777777" w:rsidR="003A2F8A" w:rsidRPr="003A2F8A" w:rsidRDefault="003A2F8A" w:rsidP="003A2F8A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ຄວາມສໍາພັນ ຕໍ່ຜູ້ທີ່ບໍ່ເຊື່ອ 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(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 xml:space="preserve"> 4:5-6)</w:t>
      </w:r>
    </w:p>
    <w:p w14:paraId="69B4AB02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53115599" w14:textId="77777777" w:rsidR="003A2F8A" w:rsidRPr="003A2F8A" w:rsidRDefault="003A2F8A" w:rsidP="003A2F8A">
      <w:pPr>
        <w:rPr>
          <w:rFonts w:ascii="Saysettha OT" w:hAnsi="Saysettha OT" w:cs="Saysettha OT"/>
          <w:b/>
          <w:bCs/>
          <w:sz w:val="20"/>
          <w:szCs w:val="20"/>
          <w:u w:val="single"/>
        </w:rPr>
      </w:pPr>
      <w:r w:rsidRPr="003A2F8A">
        <w:rPr>
          <w:rFonts w:ascii="Saysettha OT" w:hAnsi="Saysettha OT" w:cs="Saysettha OT" w:hint="cs"/>
          <w:b/>
          <w:bCs/>
          <w:sz w:val="20"/>
          <w:szCs w:val="20"/>
          <w:u w:val="single"/>
          <w:cs/>
        </w:rPr>
        <w:t>ຄວາມສໍາພັນລະຫວ່າງຄູ່ສົມຣົດ</w:t>
      </w:r>
    </w:p>
    <w:p w14:paraId="5B0DC1AC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 xml:space="preserve">ຝ່າຍເມຍທັງຫລາຍຈົ່ງຍອມອ່ອນນ້ອມເຊື່ອຟັງຕໍ່ຜົວຂອງຕົນ ເພາະເປັນສິ່ງສົມຄວນປະພຶດໃນອົງພຣະຜູ້ເປັນເຈົ້າ </w:t>
      </w:r>
      <w:r w:rsidRPr="003A2F8A">
        <w:rPr>
          <w:rFonts w:ascii="Saysettha OT" w:hAnsi="Saysettha OT" w:cs="Saysettha OT"/>
          <w:sz w:val="20"/>
          <w:szCs w:val="20"/>
        </w:rPr>
        <w:t>(</w:t>
      </w:r>
      <w:r w:rsidRPr="003A2F8A">
        <w:rPr>
          <w:rFonts w:ascii="Saysettha OT" w:hAnsi="Saysettha OT" w:cs="Saysettha OT"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sz w:val="20"/>
          <w:szCs w:val="20"/>
        </w:rPr>
        <w:t xml:space="preserve"> 3:18-19)</w:t>
      </w:r>
    </w:p>
    <w:p w14:paraId="39CBBD53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ຈົດໝາຍໄປເຖິງເມືອງເອເຟໂຊ ແລະ ເມືອງໂກໂລຊາຍ ເຊິ່ງຂຽນຂຶ້ນໃນເວລາດຽວກັນ (ກລຊ 3:18-19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ອຟຊ 5:21-33).</w:t>
      </w:r>
    </w:p>
    <w:p w14:paraId="582AEAD3" w14:textId="77777777" w:rsidR="00B175EA" w:rsidRPr="003A2F8A" w:rsidRDefault="00B175EA" w:rsidP="003A2F8A">
      <w:pPr>
        <w:rPr>
          <w:rFonts w:ascii="Saysettha OT" w:hAnsi="Saysettha OT" w:cs="Saysettha OT"/>
          <w:sz w:val="20"/>
          <w:szCs w:val="20"/>
        </w:rPr>
      </w:pPr>
    </w:p>
    <w:p w14:paraId="017F7A0C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1015FE17" wp14:editId="2D66C611">
            <wp:extent cx="6465277" cy="1602153"/>
            <wp:effectExtent l="76200" t="0" r="107315" b="0"/>
            <wp:docPr id="121705561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E0FEADB-75F9-B8E1-BD78-638D9DC419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279C639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64B64475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ຄູ່ສົມຣົດທັງສອງ ຄວນເຮັດວຽກຮ່ວມກັນເປັນທີມ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ປຶກສາຫາລືກັນ ແລະ ຕັດສິນໃຈຮ່ວມກັນ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ໂດຍສາມີຄວນເປັນຜູ້ນໍາຄອບຄົວໃນທັງອຸດົມຄະຕິ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ວິໄສທັດ ແລະ ອະນາຄົດ. ແຕ່ລະຄົນຄວນສະແຫວງຫາ ແລະ ເຮັດໃຫ້ ອີກຝ່າຍມີຄວາມສຸກຢູ່ສະເໝີ.</w:t>
      </w:r>
    </w:p>
    <w:p w14:paraId="3F6D3A59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5C643176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>EGW (The Christian Home, pp. 107, 114)</w:t>
      </w:r>
    </w:p>
    <w:p w14:paraId="0ACA6080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ຈົ່ງໃຫ້ຄວາມຮັກແກ່ກັນແລະກັນ ແທນທີ່ຈະຮຽກຮ້ອງຄວາມຮັກ.ຈົ່ງບົ່ມສິ່ງທີ່ດີງາມ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 xml:space="preserve">ສິ່ງທີ່ດີທີ່ສຸດໃນໂຕທ່ານ ແລະ ຈົ່ງພະຍາຍາມຊອກຫາຄຸນສົມບັດທີ່ດີຕໍ່ກັນແລະກັນ. ຄວາມຮູ້ສຶກວ່າໄດ້ຮັບການຊື່ນຊົມຍິນດີນັ້ນ ເປັນແຮງກະຕຸ້ນ ແລະ </w:t>
      </w:r>
      <w:r w:rsidRPr="003A2F8A">
        <w:rPr>
          <w:rFonts w:ascii="Saysettha OT" w:hAnsi="Saysettha OT" w:cs="Saysettha OT"/>
          <w:sz w:val="20"/>
          <w:szCs w:val="20"/>
          <w:cs/>
        </w:rPr>
        <w:lastRenderedPageBreak/>
        <w:t>ຄວາມເພິ່ງພໍໃຈທີ່ດີ. ຄວາມເຫັນອົກເຫັນໃຈ ແລະ ຄວາມເຄົາລົບ ສົ່ງເສີມໃຫ້ມຸ່ງໝັ້ນສູ່ຄວາມເປັນເລີດ. ແລະ ຄວາມຮັກເອງກໍ່ຈະເພີ່ມພູນຂຶ້ນ ເມື່ອມັນກະຕຸ້ນໃຫ້ມຸ່ງໜ້າໄປສູ່ເປົ້າໝາຍທີ່ສູງຂຶ້ນກວ່າເກົ່າ. [</w:t>
      </w:r>
      <w:r w:rsidRPr="003A2F8A">
        <w:rPr>
          <w:rFonts w:ascii="Saysettha OT" w:hAnsi="Saysettha OT" w:cs="Saysettha OT"/>
          <w:sz w:val="20"/>
          <w:szCs w:val="20"/>
        </w:rPr>
        <w:t>…]</w:t>
      </w:r>
    </w:p>
    <w:p w14:paraId="10E4BFCE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329F093E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ພັນລະຍາຄວນເຄົາລົບສາມີ ແລະ ສາມີຄວນຮັກພັນລະຍາ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ຖະໜຸຖະໜອມພັນລະຍາ ແລະເຊັ່ນດຽວກັນກັບທີ່ໄດ້ກ່າວຄໍາປະຕິຍານໃນຕອນແຕ່ງງານ. ຜົວເມຍ ລວມເປັນໜຶ່ງດຽວກັນໃນຄວາມເຊື່ອທີ່ມີຕໍ່ພຣະຄຣິດ ເພາະສິ່ງນີ້ເຮັດໃຫ້ພຣະເຈົ້າພໍພຣະໄທ ທີ່ໄດ້ເຫັນຄູ່ສົມຣົດຮຽນຮູ້ຈັກພຣະອົງຂຶ້ນເລື້ອຍໆ ແລະ ໄດ້ຮັບການເຕີມເຕັມດ້ວຍພຣະວິນຍານ</w:t>
      </w:r>
    </w:p>
    <w:p w14:paraId="1A326D56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1B993F9B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  <w:u w:val="single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u w:val="single"/>
          <w:cs/>
        </w:rPr>
        <w:t>ຄວາມສໍາພັນລະຫວ່າງ ພໍ່ແມ່ ແລະ ລູກ</w:t>
      </w:r>
    </w:p>
    <w:p w14:paraId="6129DC19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ຝ່າຍລູກທັງຫລາຍ ແມ່ນໜ້າທີ່ຂອງພວກເຈົ້າໃນຖານະທີ່ເປັນຄຣິສຕຽນ ຕ້ອງນົບນ້ອມເຊື່ອຟັງພໍ່ແມ່ຂອງຕົນຢູ່ສະເໝີ ເພາະການປະພຶດຢ່າງນັ້ນ ເປັນທີ່ພໍພຣະໄທຂອງອົງພຣະຜູ້ເປັນເຈົ້າ (ກລຊ 3:20-21)</w:t>
      </w:r>
    </w:p>
    <w:p w14:paraId="1DED8D2A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3D4D552E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 xml:space="preserve">ໃນສັງຄົມປະຈຸບັນ ຄໍາວ່າ </w:t>
      </w:r>
      <w:r w:rsidRPr="003A2F8A">
        <w:rPr>
          <w:rFonts w:ascii="Saysettha OT" w:hAnsi="Saysettha OT" w:cs="Saysettha OT"/>
          <w:sz w:val="20"/>
          <w:szCs w:val="20"/>
        </w:rPr>
        <w:t>”</w:t>
      </w:r>
      <w:r w:rsidRPr="003A2F8A">
        <w:rPr>
          <w:rFonts w:ascii="Saysettha OT" w:hAnsi="Saysettha OT" w:cs="Saysettha OT"/>
          <w:sz w:val="20"/>
          <w:szCs w:val="20"/>
          <w:cs/>
        </w:rPr>
        <w:t>ພໍ່ແມ່" ຄວນໝາຍເຖິງຄູ່ສົມຣົດທີ່ແຕ່ງງານແລ້ວ ແລະ ຄອບຄົວທີ່ມີພຽງພໍ່ ຫລື ແມ່ລ້ຽງດ່ຽວ. ຕາມທີ່ ອຈ.ໂປໂລກ່າວ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ຄວາມສໍາພັນທີ່ດີນັ້ນ ບໍ່ແມ່ນຄວາມຮັບຜິດຊອບຂອງພໍ່ແມ່ພຽງຢ່າງດຽວເທົ່ານັ້ນ ແຕ່ຍັງເປັນຄວາມຮັບຜິດຊອບຂອງລູກນໍາອີກ</w:t>
      </w:r>
    </w:p>
    <w:p w14:paraId="5AC9A624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04F7AA85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0C0442C9" wp14:editId="23D4B48B">
            <wp:extent cx="6490970" cy="2068146"/>
            <wp:effectExtent l="38100" t="0" r="62230" b="0"/>
            <wp:docPr id="147763403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A45160F-23E2-1816-E6D5-9658D87B28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C5551F6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60361332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ການນະມັດສະການໃນຄອບຄົວ ຕອນເຊົ້າ ຫລື ຕອນແລງ ມີຄວາມສໍາຄັນຫລາຍສໍາລັບລູກ. ເພື່ອທີ່ຈະໃຫ້ພວກເຂົາໄດ້ຮຽນຮູ້ກ່ຽວກັບພຣະເຈົ້າແລະຕັດສິນໃຈເພື່ອຊີວິດນິຣັນດອນ ແລະ ຢ່າລືມວ່າ ການກະທໍາຂອງພວກເຮົາເປັນແບບຢ່າງໃຫ້ແກ່ລູກ</w:t>
      </w:r>
      <w:r w:rsidRPr="003A2F8A">
        <w:rPr>
          <w:rFonts w:ascii="Saysettha OT" w:hAnsi="Saysettha OT" w:cs="Saysettha OT"/>
          <w:sz w:val="20"/>
          <w:szCs w:val="20"/>
        </w:rPr>
        <w:t>.</w:t>
      </w:r>
    </w:p>
    <w:p w14:paraId="158B5449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>EGW (The Christian Home, p. 193)</w:t>
      </w:r>
    </w:p>
    <w:p w14:paraId="1D2D364F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ພໍ່ແມ່ທັງຫລາຍຈົ່ງສະແດງໃຫ້ລູກເຫັນວ່າ ພວກເຮົາຮັກພວກເຂົາຫລາຍປານໃດ ແລະ ຈະເຮັດທຸກຢ່າງຢ່າງສຸດຄວາມສາມາດເພື່ອໃຫ້ພວກເຂົາມີຄວາມສຸກ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ຖ້າພວກເຮົາເຮັດແບບນັ້ນ ຄໍາເວົ້າຫລືສິ່ງຫ້າມຂອງພວກເຮົາຈະມີນໍ້າໜັກຫລາຍຂຶ້ນໃນຈິດໃຈຂອງພວກເຂົາ. ຈົ່ງປົກຄອງລູກດ້ວຍຄວາມອ່ອນໂຍນ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ເຫັນອົກເຫັນໃຈ ໂດຍລະນຶກໄວ້ສະເໝີວ່າ: ເຫລົ່າທູດສະຫວັນຂອງພວກເຂົາຄອຍເຝົ້າເບິ່ງຢູ່ສະເໝີ. ຖ້າວ່າພວກເຮົາປາຖະໜາທີ່ຈະໃຫ້ເຫລົ່າທູດສະຫວັນເຮັດພາລະກິດທີ່ພຣະເຈົ້າຊົງມອບໃຫ້ແກ່ພວກເຂົາ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ຈົ່ງຮ່ວມມືກັບເຫລົ່າທູດສະຫວັນໂດຍເຮັດໜ້າທີ່ໃນສ່ວນຂອງພວກເຮົາ.</w:t>
      </w:r>
      <w:r w:rsidRPr="003A2F8A">
        <w:rPr>
          <w:rFonts w:ascii="Saysettha OT" w:hAnsi="Saysettha OT" w:cs="Saysettha OT"/>
          <w:sz w:val="20"/>
          <w:szCs w:val="20"/>
        </w:rPr>
        <w:t>”</w:t>
      </w:r>
    </w:p>
    <w:p w14:paraId="6A893A9B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2D9A3835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106B1250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76AA3E5B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  <w:u w:val="single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u w:val="single"/>
          <w:cs/>
        </w:rPr>
        <w:t>ຄວາມສໍາພັນລະຫວ່າງເຈົ້ານາຍ ແລະ ລູກນ້ອງ</w:t>
      </w:r>
    </w:p>
    <w:p w14:paraId="7C272B35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ຝ່າຍບັນດາຜູ້ຮັບໃຊ້ ຈົ່ງຍອມຟັງນາຍຝ່າຍໂລກໃນທຸກສິ່ງ ບໍ່ແມ່ນເມື່ອຢູ່ຕໍ່ໜ້ານາຍເທົ່ານັ້ນ ເພາະຢາກໃຫ້ເພິ່ນຖືກໃຈ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ແຕ່ຈົ່ງເຮັດສິ່ງນັ້ນດ້ວຍນໍ້າໃສໃຈຈິງ ເພາະຄວາມຢໍາເກງທີ່ພວກເຈົ້າມີຕໍ່ອົງພຣະຜູ້ເປັນເຈົ້າ (ກລຊ 3:22)</w:t>
      </w:r>
    </w:p>
    <w:p w14:paraId="05B17DBA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ຄວາມສໍາພັນແບບລູກຈ້າງ ຫລື ຂ້າທາດ ສະໄໝຂອງ ອຈ ໂປໂລ ນັ້ນແຕກຕ່າງຢ່າງເຫັນໄດ້ຊັດເຈນກັບລູກຈ້າງໃນປະຈຸບັນ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ດັ່ງນັ້ນພວກເຮົາຕ້ອງເຂົ້າໃຈຄໍາແນະນໍາຂອງ ອຈ ໂປໂລໃນບໍຣິບົດຄວາມສໍາພັນລະຫວ່າງເຈົ້ານາຍກັບລູກນ້ອງນີ້:</w:t>
      </w:r>
    </w:p>
    <w:p w14:paraId="05310A96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456FD0F1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0C103DB8" wp14:editId="45E6A6F7">
            <wp:extent cx="5943600" cy="2376854"/>
            <wp:effectExtent l="57150" t="57150" r="57150" b="61595"/>
            <wp:docPr id="149936405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AC9BF71-0439-DC45-F2AE-39231A4810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DAF8D15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02C44F2D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401E1E3B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ສໍາລັບພວກເຮົາທຸກໆຄົນແລ້ວ ບໍ່ວ່າຈະເປັນຫົວໜ້າ ຫລື ລູກນ້ອງ ກໍລ້ວນແຕ່ເປັນຄົນຮັບໃຊ້ ຂອງພຣະຄຣິດ. ເພາະພວກເຮົາຮັບໃຊ້ພຣະອົງ</w:t>
      </w:r>
    </w:p>
    <w:p w14:paraId="5E7A8FB5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>EGW (The Acts of the Apostles, p. 460)</w:t>
      </w:r>
    </w:p>
    <w:p w14:paraId="1EE7EE2B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ພາລະກິດຂອງອັກຄະສາວົກ ບໍ່ແມ່ນການລົ້ມລ້າງລະບຽບທາງສັງຄົມທີ່ມີຢູ່ໂດຍທັນທີ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ເພາະການເຮັດແບບນັ້ນຈະເປັນການຂັດຂວາງຄວາມສໍາເລັດຂອງພຣະຄຸນ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ແຕ່ ອຈ ໂປໂລ ໄດ້ສອນຫລັກການທີ່ໂຈມຕີຮາກຖານຂອງລະບົບຂ້າທາດ ແລະຖ້າພວກເຮົານໍາໄປປະຕິບັດ ການຂົ່ມເຫັງຂ້າທາດ ຫລື ລູກຈ້າງ ຈະລົດລົງຢ່າງແນ່ນອນ. [</w:t>
      </w:r>
      <w:r w:rsidRPr="003A2F8A">
        <w:rPr>
          <w:rFonts w:ascii="Saysettha OT" w:hAnsi="Saysettha OT" w:cs="Saysettha OT"/>
          <w:sz w:val="20"/>
          <w:szCs w:val="20"/>
        </w:rPr>
        <w:t>…]</w:t>
      </w:r>
    </w:p>
    <w:p w14:paraId="42A8B22D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ຄຣິດສຕຽນ ສ້າງຄວາມຜູກພັນອັນແຂງແກ່ນລະຫວ່າງນາຍຈ້າງແລະລູກນ້ອງ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ກະສັດ ກັບປະຊາຊົນ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ຜູ້ເຜີຍພຣະວັດຈະນະ ແລະ ຜູ້ເຊື່ອ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ທຸກໆຄົນໄດ້ຮັບການຊໍາລະລ້າງໃຫ້ສະອາດທັງໝົດໄດ້ ຍ້ອນໂລຫິດຂອງພຣະເຈົ້າອົງດຽວກັນ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ໄດ້ຮັບຊີວິດໃໝ່ໂດຍພຣະວິນຍານບໍຣິສຸດ ແລະ ກາຍເປັນໜຶ່ງດຽວກັນໃນພຣະເຢຊູຄຣິດ.</w:t>
      </w:r>
    </w:p>
    <w:p w14:paraId="5CC837EC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ຄວາມສໍາພັນໃນຄຣິດຕະຈັກ</w:t>
      </w:r>
    </w:p>
    <w:p w14:paraId="08162ED5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ຈົ່ງອຸທິດຕົວໃນການພາວັນນາອະທິຖານ ຈົ່ງເຝົ້າລະວັງຢູ່ໂດຍການໂມທະນາຂອບພຣະຄຸນພຣະເຈົ້າ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>” (</w:t>
      </w:r>
      <w:r w:rsidRPr="003A2F8A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3A2F8A">
        <w:rPr>
          <w:rFonts w:ascii="Saysettha OT" w:hAnsi="Saysettha OT" w:cs="Saysettha OT"/>
          <w:b/>
          <w:bCs/>
          <w:sz w:val="20"/>
          <w:szCs w:val="20"/>
        </w:rPr>
        <w:t xml:space="preserve"> 4:2)</w:t>
      </w:r>
    </w:p>
    <w:p w14:paraId="560F498A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 xml:space="preserve">ພວກເຮົາໄດ້ໜູນໃຈໃຫ້ </w:t>
      </w: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ອະທິຖານເພື່ອກັນແລະກັນ</w:t>
      </w:r>
      <w:r w:rsidRPr="003A2F8A">
        <w:rPr>
          <w:rFonts w:ascii="Saysettha OT" w:hAnsi="Saysettha OT" w:cs="Saysettha OT"/>
          <w:sz w:val="20"/>
          <w:szCs w:val="20"/>
        </w:rPr>
        <w:t xml:space="preserve">” </w:t>
      </w:r>
      <w:r w:rsidRPr="003A2F8A">
        <w:rPr>
          <w:rFonts w:ascii="Saysettha OT" w:hAnsi="Saysettha OT" w:cs="Saysettha OT"/>
          <w:sz w:val="20"/>
          <w:szCs w:val="20"/>
          <w:cs/>
        </w:rPr>
        <w:t xml:space="preserve">ເພາະວ່າ </w:t>
      </w: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ຄໍາອະທິຖານຂອງຄົນຊອບທໍາແມ່ນມີລິດເດດ ແລະ ມີຜົນ</w:t>
      </w:r>
      <w:r w:rsidRPr="003A2F8A">
        <w:rPr>
          <w:rFonts w:ascii="Saysettha OT" w:hAnsi="Saysettha OT" w:cs="Saysettha OT"/>
          <w:sz w:val="20"/>
          <w:szCs w:val="20"/>
        </w:rPr>
        <w:t>” (</w:t>
      </w:r>
      <w:r w:rsidRPr="003A2F8A">
        <w:rPr>
          <w:rFonts w:ascii="Saysettha OT" w:hAnsi="Saysettha OT" w:cs="Saysettha OT"/>
          <w:sz w:val="20"/>
          <w:szCs w:val="20"/>
          <w:cs/>
        </w:rPr>
        <w:t>ຢກບ 5:16).</w:t>
      </w:r>
    </w:p>
    <w:p w14:paraId="23851AC3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lastRenderedPageBreak/>
        <w:t>ນອກເໜືອຈາກການອະທິຖານໃນຕອນເຊົ້າ ແລະ ຕອນແລງແລ້ວ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ອຈ ໂປໂລ ສະເໜີແນະໃຫ້ພວກເຮົາອະທິຖານໃນທຸກເວລາ (ກລຊ 4:2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ອຟຊ 6:18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1 ທສລນກ 5:17). ດັ່ງທີ່ທ່ານ ເນເຮມີຢາ ໄດ້ອະທິຖານ (ນຮມຢ 2:4)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ພວກເຮົາມີສິດທິພິເສດທີ່ຈະອະທິຖານໃນສະຖານທີ່ ຫລື ສະຖານະການໃດກໍ່ໄດ້.</w:t>
      </w:r>
    </w:p>
    <w:p w14:paraId="44606655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ຍິ່ງໄປກວ່ານັ້ນ ພວກເຮົາໝັ້ນໃຈໄດ້ວ່າ ພຣະວິນຍານບໍຣິສຸດ ຈະປ່ຽນແປງຄໍາອະທິຖານຂອງພວກເຮົາໃຫ້ເກີດຜົນ (ໂຣມ. 8:26).</w:t>
      </w:r>
    </w:p>
    <w:p w14:paraId="4142AD43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ອຈ ໂປໂລຂໍຮ້ອງເປັນພິເສດໃຫ້ພວກເຮົາອະທິຖານເພື່ອຜູ້ທີ່ປະກາດຂ່າວປະເສີດ (ກລຊ 4:3-4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ອຟຊ 6:19). ບໍ່ສໍາຄັນວ່າຜູ້ປະກາດພຣະຄໍານັ້ນຈະມີປະສົບການໃນການປະກາດໜ້ອຍຫລືຫລາຍ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ບໍ່ມີໃຜສົມບູນສໍາລັບວຽກນີ້. ອຈ ໂປໂລບໍ່ໄດ້ພຽງແຕ່ອະທິຖານດ້ວຍຕົນເອງເທົ່ານັ້ນ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ແຕ່ຍັງຂໍຮ້ອງໃຫ້ພີ່ນ້ອງທາງຄວາມເຊື່ອໄດ້ຊ່ວຍກັນອະທິຖານເພື່ອລາວພ້ອມ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</w:rPr>
        <w:t>ເພື່ອໃຫ້ຖ້ອຍຄໍາອະທິຖານນັ້ນໄດ້ມີພະລັງຂຶ້ນຕື່ມ</w:t>
      </w:r>
    </w:p>
    <w:p w14:paraId="35FDA9C6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lang w:val="en-US"/>
        </w:rPr>
        <w:t>EGW (Selected Messages, vol. 3, p. 24)</w:t>
      </w:r>
    </w:p>
    <w:p w14:paraId="5F66E0E0" w14:textId="77777777" w:rsidR="003A2F8A" w:rsidRDefault="003A2F8A" w:rsidP="003A2F8A">
      <w:pPr>
        <w:rPr>
          <w:rFonts w:ascii="Saysettha OT" w:hAnsi="Saysettha OT" w:cs="Saysettha OT"/>
          <w:sz w:val="20"/>
          <w:szCs w:val="20"/>
          <w:lang w:val="en-US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  <w:lang w:val="en-US"/>
        </w:rPr>
        <w:t>ໃນການປະກາດຂ່າວປະເສີດໃນທຸກໆສະຖານທີ່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  <w:lang w:val="en-US"/>
        </w:rPr>
        <w:t>ຈໍາເປັນຕ້ອງມີການຜະສົມຜະສານຄວາມຄິດ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  <w:lang w:val="en-US"/>
        </w:rPr>
        <w:t>ຄວາມສາມາດ</w:t>
      </w:r>
      <w:r w:rsidRPr="003A2F8A">
        <w:rPr>
          <w:rFonts w:ascii="Saysettha OT" w:hAnsi="Saysettha OT" w:cs="Saysettha OT"/>
          <w:sz w:val="20"/>
          <w:szCs w:val="20"/>
        </w:rPr>
        <w:t xml:space="preserve">, </w:t>
      </w:r>
      <w:r w:rsidRPr="003A2F8A">
        <w:rPr>
          <w:rFonts w:ascii="Saysettha OT" w:hAnsi="Saysettha OT" w:cs="Saysettha OT"/>
          <w:sz w:val="20"/>
          <w:szCs w:val="20"/>
          <w:cs/>
          <w:lang w:val="en-US"/>
        </w:rPr>
        <w:t xml:space="preserve">ແຜນການ ແລະ ວິທີການເຮັດວຽກທີ່ແຕກຕ່າງກັນ. ທຸກຄົນຄວນປຶກສາຫາລື ແລະ ອະທິຖານຮ່ວມກັນ ພຣະເຢຊູຊົງກ່າວວ່າ: </w:t>
      </w: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  <w:lang w:val="en-US"/>
        </w:rPr>
        <w:t>ເມື່ອໃດສອງຄົນໃນພວກເຈົ້າຮ່ວມໃຈກັນຂໍສິ່ງໃດສິ່ງໜຶ່ງເທິງແຜ່ນດິນໂລກນີ້ ພຣະບິດາເຈົ້າຂອງເຮົາຜູ້ສະຖິດຢູ່ໃນສະຫວັນຈະເຮັດໃຫ້ເປັນໄປຕາມນັ້ນ.</w:t>
      </w:r>
      <w:r w:rsidRPr="003A2F8A">
        <w:rPr>
          <w:rFonts w:ascii="Saysettha OT" w:hAnsi="Saysettha OT" w:cs="Saysettha OT"/>
          <w:sz w:val="20"/>
          <w:szCs w:val="20"/>
        </w:rPr>
        <w:t xml:space="preserve">” </w:t>
      </w:r>
      <w:r w:rsidRPr="003A2F8A">
        <w:rPr>
          <w:rFonts w:ascii="Saysettha OT" w:hAnsi="Saysettha OT" w:cs="Saysettha OT"/>
          <w:sz w:val="20"/>
          <w:szCs w:val="20"/>
          <w:lang w:val="en-US"/>
        </w:rPr>
        <w:t>(</w:t>
      </w:r>
      <w:r w:rsidRPr="003A2F8A">
        <w:rPr>
          <w:rFonts w:ascii="Saysettha OT" w:hAnsi="Saysettha OT" w:cs="Saysettha OT"/>
          <w:sz w:val="20"/>
          <w:szCs w:val="20"/>
          <w:cs/>
          <w:lang w:val="en-US"/>
        </w:rPr>
        <w:t>ມທ 18:19)</w:t>
      </w:r>
      <w:r w:rsidRPr="003A2F8A">
        <w:rPr>
          <w:rFonts w:ascii="Saysettha OT" w:hAnsi="Saysettha OT" w:cs="Saysettha OT"/>
          <w:sz w:val="20"/>
          <w:szCs w:val="20"/>
          <w:lang w:val="en-US"/>
        </w:rPr>
        <w:t>”</w:t>
      </w:r>
    </w:p>
    <w:p w14:paraId="08CDEA50" w14:textId="77777777" w:rsidR="003A2F8A" w:rsidRP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b/>
          <w:bCs/>
          <w:sz w:val="20"/>
          <w:szCs w:val="20"/>
          <w:cs/>
          <w:lang w:val="en-US"/>
        </w:rPr>
        <w:t>ຄວາມສໍາພັນລະຫວ່າງຜູ້ເຊື່ອ ແລະ ຜູ້ບໍ່ເຊື່ອ</w:t>
      </w:r>
    </w:p>
    <w:p w14:paraId="5EA2B8FB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ຈົ່ງປະຕິບັດຕໍ່ຄົນພາຍນອກດ້ວຍໃຊ້ສະຕິປັນຍາໂດຍສວຍໂອກາດ (ກລຊ 4:5)</w:t>
      </w:r>
    </w:p>
    <w:p w14:paraId="239F5EAF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>ພວກເຮົາໄດ້ຮັບປະໂຫຍດຫລາຍ: ພວກເຮົາໄດ້ຮຽນຮູ້ສິ່ງທີ່ພຣະເຢຊູຊົງເຮັດເພື່ອພວກເຮົາ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ພວກເຮົາໄດ້ຍອມຮັບເອົາສິ່ງນັ້ນແລ້ວ</w:t>
      </w:r>
      <w:r w:rsidRPr="003A2F8A">
        <w:rPr>
          <w:rFonts w:ascii="Saysettha OT" w:hAnsi="Saysettha OT" w:cs="Saysettha OT"/>
          <w:sz w:val="20"/>
          <w:szCs w:val="20"/>
        </w:rPr>
        <w:t xml:space="preserve">; </w:t>
      </w:r>
      <w:r w:rsidRPr="003A2F8A">
        <w:rPr>
          <w:rFonts w:ascii="Saysettha OT" w:hAnsi="Saysettha OT" w:cs="Saysettha OT"/>
          <w:sz w:val="20"/>
          <w:szCs w:val="20"/>
          <w:cs/>
        </w:rPr>
        <w:t>ແລະ ພວກເຮົາກໍ່ມີຄວາມໝັ້ນໃຈໃນຄວາມລອດ.</w:t>
      </w:r>
    </w:p>
    <w:p w14:paraId="34002FD3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sz w:val="20"/>
          <w:szCs w:val="20"/>
          <w:cs/>
        </w:rPr>
        <w:t xml:space="preserve">ພວກເຮົາຮູ້ສິ່ງນີ້ເພາະວ່າບາງຄົນໄດ້ບອກພວກເຮົາ. ເຊັ່ນດຽວກັນ ພວກເຮົາຄົນແບ່ງປັນໃຫ້ກັບຄົນອື່ນ. ນີ້ແມ່ນວິທີທີ່ ອຈ ໂປໂລ ໄດ້ກ່າວໄວ້ວ່າພວກເຮົາຄົນປະຕິບັດແບບໃດກັບ </w:t>
      </w:r>
      <w:r w:rsidRPr="003A2F8A">
        <w:rPr>
          <w:rFonts w:ascii="Saysettha OT" w:hAnsi="Saysettha OT" w:cs="Saysettha OT"/>
          <w:sz w:val="20"/>
          <w:szCs w:val="20"/>
        </w:rPr>
        <w:t>“</w:t>
      </w:r>
      <w:r w:rsidRPr="003A2F8A">
        <w:rPr>
          <w:rFonts w:ascii="Saysettha OT" w:hAnsi="Saysettha OT" w:cs="Saysettha OT"/>
          <w:sz w:val="20"/>
          <w:szCs w:val="20"/>
          <w:cs/>
        </w:rPr>
        <w:t>ຄົນນອກ</w:t>
      </w:r>
      <w:r w:rsidRPr="003A2F8A">
        <w:rPr>
          <w:rFonts w:ascii="Saysettha OT" w:hAnsi="Saysettha OT" w:cs="Saysettha OT"/>
          <w:sz w:val="20"/>
          <w:szCs w:val="20"/>
        </w:rPr>
        <w:t xml:space="preserve">” </w:t>
      </w:r>
      <w:r w:rsidRPr="003A2F8A">
        <w:rPr>
          <w:rFonts w:ascii="Saysettha OT" w:hAnsi="Saysettha OT" w:cs="Saysettha OT"/>
          <w:sz w:val="20"/>
          <w:szCs w:val="20"/>
          <w:cs/>
        </w:rPr>
        <w:t>ຄົນທີ່ຍັງບໍ່ທັນໄດ້ຮັບເອົາພຣະເຢຊູເທື່ອ (ກລຊ 4:5-6)</w:t>
      </w:r>
      <w:r w:rsidRPr="003A2F8A">
        <w:rPr>
          <w:rFonts w:ascii="Saysettha OT" w:hAnsi="Saysettha OT" w:cs="Saysettha OT"/>
          <w:sz w:val="20"/>
          <w:szCs w:val="20"/>
        </w:rPr>
        <w:t>?</w:t>
      </w:r>
    </w:p>
    <w:p w14:paraId="063779BD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</w:p>
    <w:p w14:paraId="1945F119" w14:textId="77777777" w:rsidR="003A2F8A" w:rsidRDefault="003A2F8A" w:rsidP="003A2F8A">
      <w:pPr>
        <w:rPr>
          <w:rFonts w:ascii="Saysettha OT" w:hAnsi="Saysettha OT" w:cs="Saysettha OT"/>
          <w:sz w:val="20"/>
          <w:szCs w:val="20"/>
        </w:rPr>
      </w:pPr>
      <w:r w:rsidRPr="003A2F8A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3E9AC92E" wp14:editId="1A64EF92">
            <wp:extent cx="5943600" cy="2725616"/>
            <wp:effectExtent l="76200" t="57150" r="19050" b="93980"/>
            <wp:docPr id="85356484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49E0516-75B0-F826-A306-429BA2DC2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2B3F10B8" w14:textId="77777777" w:rsidR="00EA6E4A" w:rsidRDefault="00EA6E4A" w:rsidP="00EA6E4A">
      <w:pPr>
        <w:rPr>
          <w:rFonts w:ascii="Saysettha OT" w:hAnsi="Saysettha OT" w:cs="Saysettha OT"/>
          <w:sz w:val="20"/>
          <w:szCs w:val="20"/>
        </w:rPr>
      </w:pPr>
    </w:p>
    <w:p w14:paraId="2D712502" w14:textId="77777777" w:rsidR="00EA6E4A" w:rsidRPr="00EA6E4A" w:rsidRDefault="00EA6E4A" w:rsidP="00EA6E4A">
      <w:pPr>
        <w:rPr>
          <w:rFonts w:ascii="Saysettha OT" w:hAnsi="Saysettha OT" w:cs="Saysettha OT"/>
          <w:sz w:val="20"/>
          <w:szCs w:val="20"/>
        </w:rPr>
      </w:pPr>
      <w:r w:rsidRPr="00EA6E4A">
        <w:rPr>
          <w:rFonts w:ascii="Saysettha OT" w:hAnsi="Saysettha OT" w:cs="Saysettha OT"/>
          <w:b/>
          <w:bCs/>
          <w:sz w:val="20"/>
          <w:szCs w:val="20"/>
          <w:lang w:val="en-US"/>
        </w:rPr>
        <w:t>EGW (In Heavenly Places, June 22)</w:t>
      </w:r>
    </w:p>
    <w:p w14:paraId="68A5801C" w14:textId="77777777" w:rsidR="00EA6E4A" w:rsidRPr="00EA6E4A" w:rsidRDefault="00EA6E4A" w:rsidP="00EA6E4A">
      <w:pPr>
        <w:rPr>
          <w:rFonts w:ascii="Saysettha OT" w:hAnsi="Saysettha OT" w:cs="Saysettha OT"/>
          <w:sz w:val="20"/>
          <w:szCs w:val="20"/>
        </w:rPr>
      </w:pPr>
      <w:r w:rsidRPr="00EA6E4A">
        <w:rPr>
          <w:rFonts w:ascii="Saysettha OT" w:hAnsi="Saysettha OT" w:cs="Saysettha OT"/>
          <w:sz w:val="20"/>
          <w:szCs w:val="20"/>
        </w:rPr>
        <w:lastRenderedPageBreak/>
        <w:t>“</w:t>
      </w:r>
      <w:r w:rsidRPr="00EA6E4A">
        <w:rPr>
          <w:rFonts w:ascii="Saysettha OT" w:hAnsi="Saysettha OT" w:cs="Saysettha OT"/>
          <w:sz w:val="20"/>
          <w:szCs w:val="20"/>
          <w:cs/>
        </w:rPr>
        <w:t>ຄວາມສຸກທີ່ແທ້ຈິງ ທີ່ປະສົມປະສານກັບຄວາມຈິງແລະຄວາມຍຸຕິທໍາ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ເຮັດໃຫ້ຊີວິດບໍ່ມີພຽງແຕ່ໄດ້ຮັບຜົນປະໂຫຍດເທົ່ານັ້ນ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ແຕ່ຍັງເຮັດໃຫ້ຊີວິດງົດງາມ ແລະ ຫອມຫວານ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ຄໍາເວົ້າທີ່ອ່ອນໂຍນ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ສາຍຕາທີ່ເປັນຕາເບິ່ງ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ໃບໜ້າທີ່ລ່າເລີງ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ສ້າງສະເໜ່ໃຫ້ແກ່ຄຣິດສຕຽນ. ເຮັດໃຫ້ມີອິດທິພົນທີ່ຍາກທີ່ຈະຕ້ານທານ. ການຖ່ອມໂຕ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ແສງສະຫວ່າງ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ສັນຕິສຸກ ແລະ ຄວາມສຸກທີ່ມອບໃຫ້ແກ່ຜູ້ອື່ນຢ່າງຕໍ່ເນື່ອງນັ້ນ ພວກເຂົາຈະໄດ້ພົບກັບຄວາມສຸກທີ່ແທ້ຈິງ</w:t>
      </w:r>
    </w:p>
    <w:p w14:paraId="3030AFD4" w14:textId="77777777" w:rsidR="00EA6E4A" w:rsidRPr="00EA6E4A" w:rsidRDefault="00EA6E4A" w:rsidP="00EA6E4A">
      <w:pPr>
        <w:rPr>
          <w:rFonts w:ascii="Saysettha OT" w:hAnsi="Saysettha OT" w:cs="Saysettha OT"/>
          <w:sz w:val="20"/>
          <w:szCs w:val="20"/>
        </w:rPr>
      </w:pPr>
      <w:r w:rsidRPr="00EA6E4A">
        <w:rPr>
          <w:rFonts w:ascii="Saysettha OT" w:hAnsi="Saysettha OT" w:cs="Saysettha OT"/>
          <w:sz w:val="20"/>
          <w:szCs w:val="20"/>
          <w:cs/>
        </w:rPr>
        <w:t>ຂໍໃຫ້ພວກເຮົາຖ່ອມໃຈລົງຢູ່ສະເໝີ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ຄອຍໃຫ້ກໍາລັງໃຈຜູ້ອື່ນ</w:t>
      </w:r>
      <w:r w:rsidRPr="00EA6E4A">
        <w:rPr>
          <w:rFonts w:ascii="Saysettha OT" w:hAnsi="Saysettha OT" w:cs="Saysettha OT"/>
          <w:sz w:val="20"/>
          <w:szCs w:val="20"/>
        </w:rPr>
        <w:t xml:space="preserve">, </w:t>
      </w:r>
      <w:r w:rsidRPr="00EA6E4A">
        <w:rPr>
          <w:rFonts w:ascii="Saysettha OT" w:hAnsi="Saysettha OT" w:cs="Saysettha OT"/>
          <w:sz w:val="20"/>
          <w:szCs w:val="20"/>
          <w:cs/>
        </w:rPr>
        <w:t>ແບ່ງເບົາພາລະຂອງພວກເຂົາດ້ວຍການກະທໍາທີ່ອ່ອນໂຍນ ແລະ ເມດຕາ ໂດຍການເສຍສະຫລະເພື່ອຜູ້ອື່ນ.</w:t>
      </w:r>
      <w:r w:rsidRPr="00EA6E4A">
        <w:rPr>
          <w:rFonts w:ascii="Saysettha OT" w:hAnsi="Saysettha OT" w:cs="Saysettha OT"/>
          <w:sz w:val="20"/>
          <w:szCs w:val="20"/>
        </w:rPr>
        <w:t>”</w:t>
      </w:r>
    </w:p>
    <w:sectPr w:rsidR="00EA6E4A" w:rsidRPr="00EA6E4A">
      <w:footerReference w:type="even" r:id="rId27"/>
      <w:foot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3B30" w14:textId="77777777" w:rsidR="00B52D15" w:rsidRDefault="00B52D15" w:rsidP="00EA6E4A">
      <w:r>
        <w:separator/>
      </w:r>
    </w:p>
  </w:endnote>
  <w:endnote w:type="continuationSeparator" w:id="0">
    <w:p w14:paraId="58E6D813" w14:textId="77777777" w:rsidR="00B52D15" w:rsidRDefault="00B52D15" w:rsidP="00EA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s/>
      </w:rPr>
      <w:id w:val="2126120381"/>
      <w:docPartObj>
        <w:docPartGallery w:val="Page Numbers (Bottom of Page)"/>
        <w:docPartUnique/>
      </w:docPartObj>
    </w:sdtPr>
    <w:sdtContent>
      <w:p w14:paraId="2448222F" w14:textId="77777777" w:rsidR="00EA6E4A" w:rsidRDefault="00EA6E4A" w:rsidP="003E5F6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  <w:cs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  <w:cs/>
          </w:rPr>
          <w:fldChar w:fldCharType="separate"/>
        </w:r>
        <w:r>
          <w:rPr>
            <w:rStyle w:val="Nmerodepgina"/>
            <w:cs/>
          </w:rPr>
          <w:fldChar w:fldCharType="end"/>
        </w:r>
      </w:p>
    </w:sdtContent>
  </w:sdt>
  <w:p w14:paraId="7E54322C" w14:textId="77777777" w:rsidR="00EA6E4A" w:rsidRDefault="00EA6E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s/>
      </w:rPr>
      <w:id w:val="1559056384"/>
      <w:docPartObj>
        <w:docPartGallery w:val="Page Numbers (Bottom of Page)"/>
        <w:docPartUnique/>
      </w:docPartObj>
    </w:sdtPr>
    <w:sdtContent>
      <w:p w14:paraId="00406331" w14:textId="77777777" w:rsidR="00EA6E4A" w:rsidRDefault="00EA6E4A" w:rsidP="003E5F6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  <w:cs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  <w:cs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  <w:cs/>
          </w:rPr>
          <w:fldChar w:fldCharType="end"/>
        </w:r>
      </w:p>
    </w:sdtContent>
  </w:sdt>
  <w:p w14:paraId="412A03C6" w14:textId="77777777" w:rsidR="00EA6E4A" w:rsidRDefault="00EA6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C922" w14:textId="77777777" w:rsidR="00B52D15" w:rsidRDefault="00B52D15" w:rsidP="00EA6E4A">
      <w:r>
        <w:separator/>
      </w:r>
    </w:p>
  </w:footnote>
  <w:footnote w:type="continuationSeparator" w:id="0">
    <w:p w14:paraId="17368C5D" w14:textId="77777777" w:rsidR="00B52D15" w:rsidRDefault="00B52D15" w:rsidP="00EA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D7EB0"/>
    <w:multiLevelType w:val="hybridMultilevel"/>
    <w:tmpl w:val="DF207A96"/>
    <w:lvl w:ilvl="0" w:tplc="61C68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3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8A"/>
    <w:rsid w:val="00063071"/>
    <w:rsid w:val="003A2F8A"/>
    <w:rsid w:val="003E7341"/>
    <w:rsid w:val="00733960"/>
    <w:rsid w:val="007525D6"/>
    <w:rsid w:val="00842551"/>
    <w:rsid w:val="008A3AFB"/>
    <w:rsid w:val="00A771F2"/>
    <w:rsid w:val="00B175EA"/>
    <w:rsid w:val="00B52D15"/>
    <w:rsid w:val="00E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A0E"/>
  <w15:chartTrackingRefBased/>
  <w15:docId w15:val="{560B7499-7E6E-8044-96B0-87649547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3A2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F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F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F8A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F8A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F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2F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A6E4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E4A"/>
    <w:rPr>
      <w:rFonts w:cs="Arial Unicode MS"/>
    </w:rPr>
  </w:style>
  <w:style w:type="character" w:styleId="Nmerodepgina">
    <w:name w:val="page number"/>
    <w:basedOn w:val="Fuentedeprrafopredeter"/>
    <w:uiPriority w:val="99"/>
    <w:semiHidden/>
    <w:unhideWhenUsed/>
    <w:rsid w:val="00EA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FA305A-6A17-4EDF-9229-6EA64B631EFA}" type="doc">
      <dgm:prSet loTypeId="urn:microsoft.com/office/officeart/2005/8/layout/orgChart1" loCatId="hierarchy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A593D3CD-F17B-436C-97CA-297A2A1AFF16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ພັນລະຍາຕ້ອງເຊື່ອຟັງສາມີຂອງຕົນເອງ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3:18; 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5:22-24)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DC48D9E-599B-404B-8D7D-990BB7870B3A}" type="parTrans" cxnId="{BC83EEA0-F5AD-4C25-BE62-BB491B79AB46}">
      <dgm:prSet/>
      <dgm:spPr/>
      <dgm:t>
        <a:bodyPr/>
        <a:lstStyle/>
        <a:p>
          <a:endParaRPr lang="es-ES" sz="2000"/>
        </a:p>
      </dgm:t>
    </dgm:pt>
    <dgm:pt modelId="{59DF866E-5FAE-4DF1-9AF9-5C61A4CC2336}" type="sibTrans" cxnId="{BC83EEA0-F5AD-4C25-BE62-BB491B79AB46}">
      <dgm:prSet/>
      <dgm:spPr/>
      <dgm:t>
        <a:bodyPr/>
        <a:lstStyle/>
        <a:p>
          <a:endParaRPr lang="es-ES" sz="2000"/>
        </a:p>
      </dgm:t>
    </dgm:pt>
    <dgm:pt modelId="{64CE645C-71DE-4611-BDF5-1EAE51D8E738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ການຍອມຟັງກັນ ແມ່ນຢູພາຍໃຕ້ການຢໍາເກງໃນພຣະຄຣິດ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5:21)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C6FCEC3-EDFD-4479-8AF2-580EC70C2618}" type="parTrans" cxnId="{BB082A6A-AD81-4EB9-BBC5-383F37183A26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FDAC092-5EA3-4FD0-AF97-2B0A59D8D8DE}" type="sibTrans" cxnId="{BB082A6A-AD81-4EB9-BBC5-383F37183A26}">
      <dgm:prSet/>
      <dgm:spPr/>
      <dgm:t>
        <a:bodyPr/>
        <a:lstStyle/>
        <a:p>
          <a:endParaRPr lang="es-ES" sz="2000"/>
        </a:p>
      </dgm:t>
    </dgm:pt>
    <dgm:pt modelId="{1BC72429-CB2C-4956-8169-1B5214D52ECF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ສາມີ ຕ້ອງຮັກພັນລະຍາຂອງຕົນເອງ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3:19;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ອຟຊ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5:28)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F95AC54-21AF-4A86-8B28-E783293DA40F}" type="parTrans" cxnId="{7FBE5401-1A74-453A-8387-305E02B347C0}">
      <dgm:prSet/>
      <dgm:spPr/>
      <dgm:t>
        <a:bodyPr/>
        <a:lstStyle/>
        <a:p>
          <a:endParaRPr lang="es-ES" sz="2000"/>
        </a:p>
      </dgm:t>
    </dgm:pt>
    <dgm:pt modelId="{E6671B45-0958-452F-8D8A-17672F84B97B}" type="sibTrans" cxnId="{7FBE5401-1A74-453A-8387-305E02B347C0}">
      <dgm:prSet/>
      <dgm:spPr/>
      <dgm:t>
        <a:bodyPr/>
        <a:lstStyle/>
        <a:p>
          <a:endParaRPr lang="es-ES" sz="2000"/>
        </a:p>
      </dgm:t>
    </dgm:pt>
    <dgm:pt modelId="{DE8246B7-BFBD-44FE-99BE-81A058B32D7A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ຈົ່ງຮັກພວກເຂົາໃນແບບດຽວກັນກັບທີ່ພຣະຄຣິດຮັກພວກເຮົາ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5:25)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203F899-DDD8-4B05-BA97-E8642AEB9935}" type="parTrans" cxnId="{1C621891-758A-4385-BFC8-8850F982C9F2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85173F7-F134-4E19-9BD0-A2F12E8581C1}" type="sibTrans" cxnId="{1C621891-758A-4385-BFC8-8850F982C9F2}">
      <dgm:prSet/>
      <dgm:spPr/>
      <dgm:t>
        <a:bodyPr/>
        <a:lstStyle/>
        <a:p>
          <a:endParaRPr lang="es-ES" sz="2000"/>
        </a:p>
      </dgm:t>
    </dgm:pt>
    <dgm:pt modelId="{0915468E-F1CB-42FA-AAD4-2CA74A0322EA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ຕ້ອງຮັບຜິດຊອບຕໍ່ຄວາມເປັນຢູ່ທີ່ດີຂອງພັນລະຍາ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5:29)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9777131-7105-4C98-BB8F-D361A0E15273}" type="parTrans" cxnId="{4B96F788-70B2-4BCD-944C-ECEE485EC92B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7D53279-3DFD-488A-B3D0-4EF1C44F2E90}" type="sibTrans" cxnId="{4B96F788-70B2-4BCD-944C-ECEE485EC92B}">
      <dgm:prSet/>
      <dgm:spPr/>
      <dgm:t>
        <a:bodyPr/>
        <a:lstStyle/>
        <a:p>
          <a:endParaRPr lang="es-ES" sz="2000"/>
        </a:p>
      </dgm:t>
    </dgm:pt>
    <dgm:pt modelId="{1B5D1424-48D3-48D5-B97B-20EAD08CC0D9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ຢ່າ 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ໃນຮ້າຍ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” 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ຢ່າເຮັດໃຫ້ພັນລະຍາຄຸນເຄືອງ, ຢ່າປະພຶດໂຫດຮ້າຍ ຫລື ໃຊ້ຄວາມຮຸນແຮງ, ຢ່າກົດຂີ່ຂົ່ມເຫັງ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)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2E29991-403C-42D5-BDF9-95A2F78CE3DA}" type="parTrans" cxnId="{71E58B84-0AF0-46E3-8804-5FC1AAD95E8F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0CBE041-55D1-46EB-860C-DFE60BE9199D}" type="sibTrans" cxnId="{71E58B84-0AF0-46E3-8804-5FC1AAD95E8F}">
      <dgm:prSet/>
      <dgm:spPr/>
      <dgm:t>
        <a:bodyPr/>
        <a:lstStyle/>
        <a:p>
          <a:endParaRPr lang="es-ES" sz="2000"/>
        </a:p>
      </dgm:t>
    </dgm:pt>
    <dgm:pt modelId="{E0842139-782C-44C7-8D07-53B492664B39}" type="pres">
      <dgm:prSet presAssocID="{81FA305A-6A17-4EDF-9229-6EA64B631E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6239C9F-51AD-4D4E-B8F5-07ADF0A32A42}" type="pres">
      <dgm:prSet presAssocID="{A593D3CD-F17B-436C-97CA-297A2A1AFF16}" presName="hierRoot1" presStyleCnt="0">
        <dgm:presLayoutVars>
          <dgm:hierBranch val="init"/>
        </dgm:presLayoutVars>
      </dgm:prSet>
      <dgm:spPr/>
    </dgm:pt>
    <dgm:pt modelId="{CAEDFD7E-D580-4852-B302-C5FFF85A3C3F}" type="pres">
      <dgm:prSet presAssocID="{A593D3CD-F17B-436C-97CA-297A2A1AFF16}" presName="rootComposite1" presStyleCnt="0"/>
      <dgm:spPr/>
    </dgm:pt>
    <dgm:pt modelId="{22A110CC-4706-466D-8CAB-E483FBF1D681}" type="pres">
      <dgm:prSet presAssocID="{A593D3CD-F17B-436C-97CA-297A2A1AFF16}" presName="rootText1" presStyleLbl="node0" presStyleIdx="0" presStyleCnt="2" custScaleX="234900">
        <dgm:presLayoutVars>
          <dgm:chPref val="3"/>
        </dgm:presLayoutVars>
      </dgm:prSet>
      <dgm:spPr/>
    </dgm:pt>
    <dgm:pt modelId="{B5D4BFB6-8FCB-4303-ABB0-B0DB4EC330C2}" type="pres">
      <dgm:prSet presAssocID="{A593D3CD-F17B-436C-97CA-297A2A1AFF16}" presName="rootConnector1" presStyleLbl="node1" presStyleIdx="0" presStyleCnt="0"/>
      <dgm:spPr/>
    </dgm:pt>
    <dgm:pt modelId="{55E374D9-3B5A-470C-A846-8E902BB6063A}" type="pres">
      <dgm:prSet presAssocID="{A593D3CD-F17B-436C-97CA-297A2A1AFF16}" presName="hierChild2" presStyleCnt="0"/>
      <dgm:spPr/>
    </dgm:pt>
    <dgm:pt modelId="{CFB43D32-75D6-4679-9B25-04CC0E024F6B}" type="pres">
      <dgm:prSet presAssocID="{8C6FCEC3-EDFD-4479-8AF2-580EC70C2618}" presName="Name37" presStyleLbl="parChTrans1D2" presStyleIdx="0" presStyleCnt="4"/>
      <dgm:spPr/>
    </dgm:pt>
    <dgm:pt modelId="{A849373D-3A3A-4514-A1E8-D15758599948}" type="pres">
      <dgm:prSet presAssocID="{64CE645C-71DE-4611-BDF5-1EAE51D8E738}" presName="hierRoot2" presStyleCnt="0">
        <dgm:presLayoutVars>
          <dgm:hierBranch val="init"/>
        </dgm:presLayoutVars>
      </dgm:prSet>
      <dgm:spPr/>
    </dgm:pt>
    <dgm:pt modelId="{50DD891E-5967-4366-8E2A-A67525DAE17D}" type="pres">
      <dgm:prSet presAssocID="{64CE645C-71DE-4611-BDF5-1EAE51D8E738}" presName="rootComposite" presStyleCnt="0"/>
      <dgm:spPr/>
    </dgm:pt>
    <dgm:pt modelId="{DFFEC7CC-8650-4376-B344-F94E9DFE43D6}" type="pres">
      <dgm:prSet presAssocID="{64CE645C-71DE-4611-BDF5-1EAE51D8E738}" presName="rootText" presStyleLbl="node2" presStyleIdx="0" presStyleCnt="4" custScaleX="175567" custScaleY="157106">
        <dgm:presLayoutVars>
          <dgm:chPref val="3"/>
        </dgm:presLayoutVars>
      </dgm:prSet>
      <dgm:spPr/>
    </dgm:pt>
    <dgm:pt modelId="{51CEF009-2FFB-4EBA-A138-FE7FB9291482}" type="pres">
      <dgm:prSet presAssocID="{64CE645C-71DE-4611-BDF5-1EAE51D8E738}" presName="rootConnector" presStyleLbl="node2" presStyleIdx="0" presStyleCnt="4"/>
      <dgm:spPr/>
    </dgm:pt>
    <dgm:pt modelId="{A9F487E3-6B43-444A-A313-4BB2AE5CF06F}" type="pres">
      <dgm:prSet presAssocID="{64CE645C-71DE-4611-BDF5-1EAE51D8E738}" presName="hierChild4" presStyleCnt="0"/>
      <dgm:spPr/>
    </dgm:pt>
    <dgm:pt modelId="{A99010B9-65F3-4536-86D2-FA7B137ED00C}" type="pres">
      <dgm:prSet presAssocID="{64CE645C-71DE-4611-BDF5-1EAE51D8E738}" presName="hierChild5" presStyleCnt="0"/>
      <dgm:spPr/>
    </dgm:pt>
    <dgm:pt modelId="{57D491DB-4A42-410C-80F1-C2CA3A453175}" type="pres">
      <dgm:prSet presAssocID="{A593D3CD-F17B-436C-97CA-297A2A1AFF16}" presName="hierChild3" presStyleCnt="0"/>
      <dgm:spPr/>
    </dgm:pt>
    <dgm:pt modelId="{10FCA49E-678E-4968-B952-1A9E2ED9F5EB}" type="pres">
      <dgm:prSet presAssocID="{1BC72429-CB2C-4956-8169-1B5214D52ECF}" presName="hierRoot1" presStyleCnt="0">
        <dgm:presLayoutVars>
          <dgm:hierBranch val="init"/>
        </dgm:presLayoutVars>
      </dgm:prSet>
      <dgm:spPr/>
    </dgm:pt>
    <dgm:pt modelId="{DD746AA7-0534-4725-A933-5370C9E9359E}" type="pres">
      <dgm:prSet presAssocID="{1BC72429-CB2C-4956-8169-1B5214D52ECF}" presName="rootComposite1" presStyleCnt="0"/>
      <dgm:spPr/>
    </dgm:pt>
    <dgm:pt modelId="{5601FD7B-FCCF-4F1D-ACBA-CDDCA6D9F769}" type="pres">
      <dgm:prSet presAssocID="{1BC72429-CB2C-4956-8169-1B5214D52ECF}" presName="rootText1" presStyleLbl="node0" presStyleIdx="1" presStyleCnt="2" custScaleX="196567">
        <dgm:presLayoutVars>
          <dgm:chPref val="3"/>
        </dgm:presLayoutVars>
      </dgm:prSet>
      <dgm:spPr/>
    </dgm:pt>
    <dgm:pt modelId="{0994FBC6-F8E7-4BBC-91DF-63250C307419}" type="pres">
      <dgm:prSet presAssocID="{1BC72429-CB2C-4956-8169-1B5214D52ECF}" presName="rootConnector1" presStyleLbl="node1" presStyleIdx="0" presStyleCnt="0"/>
      <dgm:spPr/>
    </dgm:pt>
    <dgm:pt modelId="{62792E98-E526-46FC-A5A9-21CCE483B3A4}" type="pres">
      <dgm:prSet presAssocID="{1BC72429-CB2C-4956-8169-1B5214D52ECF}" presName="hierChild2" presStyleCnt="0"/>
      <dgm:spPr/>
    </dgm:pt>
    <dgm:pt modelId="{3773A89B-4B3E-4621-A26D-BC88B955BB3E}" type="pres">
      <dgm:prSet presAssocID="{0203F899-DDD8-4B05-BA97-E8642AEB9935}" presName="Name37" presStyleLbl="parChTrans1D2" presStyleIdx="1" presStyleCnt="4"/>
      <dgm:spPr/>
    </dgm:pt>
    <dgm:pt modelId="{177CF501-C337-48F2-8A5F-99FA075DE080}" type="pres">
      <dgm:prSet presAssocID="{DE8246B7-BFBD-44FE-99BE-81A058B32D7A}" presName="hierRoot2" presStyleCnt="0">
        <dgm:presLayoutVars>
          <dgm:hierBranch val="init"/>
        </dgm:presLayoutVars>
      </dgm:prSet>
      <dgm:spPr/>
    </dgm:pt>
    <dgm:pt modelId="{93BCD24C-C002-4936-BE43-5F4777ABFEF7}" type="pres">
      <dgm:prSet presAssocID="{DE8246B7-BFBD-44FE-99BE-81A058B32D7A}" presName="rootComposite" presStyleCnt="0"/>
      <dgm:spPr/>
    </dgm:pt>
    <dgm:pt modelId="{D10FB4C4-AF42-4FE5-93F7-62AC3A5E47F9}" type="pres">
      <dgm:prSet presAssocID="{DE8246B7-BFBD-44FE-99BE-81A058B32D7A}" presName="rootText" presStyleLbl="node2" presStyleIdx="1" presStyleCnt="4" custScaleX="118821" custScaleY="157106">
        <dgm:presLayoutVars>
          <dgm:chPref val="3"/>
        </dgm:presLayoutVars>
      </dgm:prSet>
      <dgm:spPr/>
    </dgm:pt>
    <dgm:pt modelId="{F913C679-3E83-44E6-9FAD-237B23EBB815}" type="pres">
      <dgm:prSet presAssocID="{DE8246B7-BFBD-44FE-99BE-81A058B32D7A}" presName="rootConnector" presStyleLbl="node2" presStyleIdx="1" presStyleCnt="4"/>
      <dgm:spPr/>
    </dgm:pt>
    <dgm:pt modelId="{11542594-8E94-4373-B2B1-8B084A7D0513}" type="pres">
      <dgm:prSet presAssocID="{DE8246B7-BFBD-44FE-99BE-81A058B32D7A}" presName="hierChild4" presStyleCnt="0"/>
      <dgm:spPr/>
    </dgm:pt>
    <dgm:pt modelId="{31C1977D-7243-4787-ABF0-9E09FD56040E}" type="pres">
      <dgm:prSet presAssocID="{DE8246B7-BFBD-44FE-99BE-81A058B32D7A}" presName="hierChild5" presStyleCnt="0"/>
      <dgm:spPr/>
    </dgm:pt>
    <dgm:pt modelId="{0DF607FC-0E94-415E-AE7E-463DB608571B}" type="pres">
      <dgm:prSet presAssocID="{C9777131-7105-4C98-BB8F-D361A0E15273}" presName="Name37" presStyleLbl="parChTrans1D2" presStyleIdx="2" presStyleCnt="4"/>
      <dgm:spPr/>
    </dgm:pt>
    <dgm:pt modelId="{019087F6-224F-4812-93E4-2AAA4B8A9FB8}" type="pres">
      <dgm:prSet presAssocID="{0915468E-F1CB-42FA-AAD4-2CA74A0322EA}" presName="hierRoot2" presStyleCnt="0">
        <dgm:presLayoutVars>
          <dgm:hierBranch val="init"/>
        </dgm:presLayoutVars>
      </dgm:prSet>
      <dgm:spPr/>
    </dgm:pt>
    <dgm:pt modelId="{7976D4BC-3E74-44F3-891F-666FC34F6E9C}" type="pres">
      <dgm:prSet presAssocID="{0915468E-F1CB-42FA-AAD4-2CA74A0322EA}" presName="rootComposite" presStyleCnt="0"/>
      <dgm:spPr/>
    </dgm:pt>
    <dgm:pt modelId="{7A4C319D-A6F4-49C1-95C5-717447B2D079}" type="pres">
      <dgm:prSet presAssocID="{0915468E-F1CB-42FA-AAD4-2CA74A0322EA}" presName="rootText" presStyleLbl="node2" presStyleIdx="2" presStyleCnt="4" custScaleX="118821" custScaleY="157106">
        <dgm:presLayoutVars>
          <dgm:chPref val="3"/>
        </dgm:presLayoutVars>
      </dgm:prSet>
      <dgm:spPr/>
    </dgm:pt>
    <dgm:pt modelId="{272F60EA-9072-4CF9-BEB6-BECFB3123CF8}" type="pres">
      <dgm:prSet presAssocID="{0915468E-F1CB-42FA-AAD4-2CA74A0322EA}" presName="rootConnector" presStyleLbl="node2" presStyleIdx="2" presStyleCnt="4"/>
      <dgm:spPr/>
    </dgm:pt>
    <dgm:pt modelId="{177371B1-7F99-4C22-A813-5135240C6988}" type="pres">
      <dgm:prSet presAssocID="{0915468E-F1CB-42FA-AAD4-2CA74A0322EA}" presName="hierChild4" presStyleCnt="0"/>
      <dgm:spPr/>
    </dgm:pt>
    <dgm:pt modelId="{C8E8A275-F5DF-444F-A8EA-03CF4BD1A867}" type="pres">
      <dgm:prSet presAssocID="{0915468E-F1CB-42FA-AAD4-2CA74A0322EA}" presName="hierChild5" presStyleCnt="0"/>
      <dgm:spPr/>
    </dgm:pt>
    <dgm:pt modelId="{33F76738-9471-4389-B0C3-C88D813565F9}" type="pres">
      <dgm:prSet presAssocID="{22E29991-403C-42D5-BDF9-95A2F78CE3DA}" presName="Name37" presStyleLbl="parChTrans1D2" presStyleIdx="3" presStyleCnt="4"/>
      <dgm:spPr/>
    </dgm:pt>
    <dgm:pt modelId="{7A46557A-A046-48F1-A588-BB385A6A9BDF}" type="pres">
      <dgm:prSet presAssocID="{1B5D1424-48D3-48D5-B97B-20EAD08CC0D9}" presName="hierRoot2" presStyleCnt="0">
        <dgm:presLayoutVars>
          <dgm:hierBranch val="init"/>
        </dgm:presLayoutVars>
      </dgm:prSet>
      <dgm:spPr/>
    </dgm:pt>
    <dgm:pt modelId="{B9DCE38E-BA82-4856-8D5E-FDD2CDC28601}" type="pres">
      <dgm:prSet presAssocID="{1B5D1424-48D3-48D5-B97B-20EAD08CC0D9}" presName="rootComposite" presStyleCnt="0"/>
      <dgm:spPr/>
    </dgm:pt>
    <dgm:pt modelId="{62195F57-FACC-4C3E-B7F8-191AF549327B}" type="pres">
      <dgm:prSet presAssocID="{1B5D1424-48D3-48D5-B97B-20EAD08CC0D9}" presName="rootText" presStyleLbl="node2" presStyleIdx="3" presStyleCnt="4" custScaleX="196342" custScaleY="157106">
        <dgm:presLayoutVars>
          <dgm:chPref val="3"/>
        </dgm:presLayoutVars>
      </dgm:prSet>
      <dgm:spPr/>
    </dgm:pt>
    <dgm:pt modelId="{F56B74C9-4262-44C9-8E46-B4F95CFD9EDA}" type="pres">
      <dgm:prSet presAssocID="{1B5D1424-48D3-48D5-B97B-20EAD08CC0D9}" presName="rootConnector" presStyleLbl="node2" presStyleIdx="3" presStyleCnt="4"/>
      <dgm:spPr/>
    </dgm:pt>
    <dgm:pt modelId="{E2649C66-61AB-4030-BB58-82081B6D83DF}" type="pres">
      <dgm:prSet presAssocID="{1B5D1424-48D3-48D5-B97B-20EAD08CC0D9}" presName="hierChild4" presStyleCnt="0"/>
      <dgm:spPr/>
    </dgm:pt>
    <dgm:pt modelId="{19F570D4-2628-48F1-B09A-027F47690B3B}" type="pres">
      <dgm:prSet presAssocID="{1B5D1424-48D3-48D5-B97B-20EAD08CC0D9}" presName="hierChild5" presStyleCnt="0"/>
      <dgm:spPr/>
    </dgm:pt>
    <dgm:pt modelId="{9F8EEEAC-2BD6-42F5-A52E-2AA7CB536450}" type="pres">
      <dgm:prSet presAssocID="{1BC72429-CB2C-4956-8169-1B5214D52ECF}" presName="hierChild3" presStyleCnt="0"/>
      <dgm:spPr/>
    </dgm:pt>
  </dgm:ptLst>
  <dgm:cxnLst>
    <dgm:cxn modelId="{7FBE5401-1A74-453A-8387-305E02B347C0}" srcId="{81FA305A-6A17-4EDF-9229-6EA64B631EFA}" destId="{1BC72429-CB2C-4956-8169-1B5214D52ECF}" srcOrd="1" destOrd="0" parTransId="{EF95AC54-21AF-4A86-8B28-E783293DA40F}" sibTransId="{E6671B45-0958-452F-8D8A-17672F84B97B}"/>
    <dgm:cxn modelId="{AFEEA409-EBF7-49C1-AA68-1506FFE1712E}" type="presOf" srcId="{1BC72429-CB2C-4956-8169-1B5214D52ECF}" destId="{5601FD7B-FCCF-4F1D-ACBA-CDDCA6D9F769}" srcOrd="0" destOrd="0" presId="urn:microsoft.com/office/officeart/2005/8/layout/orgChart1"/>
    <dgm:cxn modelId="{DB906E23-6B21-41AB-94CF-8B31AA25C335}" type="presOf" srcId="{A593D3CD-F17B-436C-97CA-297A2A1AFF16}" destId="{22A110CC-4706-466D-8CAB-E483FBF1D681}" srcOrd="0" destOrd="0" presId="urn:microsoft.com/office/officeart/2005/8/layout/orgChart1"/>
    <dgm:cxn modelId="{BB06F62D-6FF2-4091-B2C6-D8BC06D4CF04}" type="presOf" srcId="{C9777131-7105-4C98-BB8F-D361A0E15273}" destId="{0DF607FC-0E94-415E-AE7E-463DB608571B}" srcOrd="0" destOrd="0" presId="urn:microsoft.com/office/officeart/2005/8/layout/orgChart1"/>
    <dgm:cxn modelId="{5502B83C-8A2B-4F73-B82F-AFEE66F6EE47}" type="presOf" srcId="{0915468E-F1CB-42FA-AAD4-2CA74A0322EA}" destId="{7A4C319D-A6F4-49C1-95C5-717447B2D079}" srcOrd="0" destOrd="0" presId="urn:microsoft.com/office/officeart/2005/8/layout/orgChart1"/>
    <dgm:cxn modelId="{E3E5865C-F6AA-4B01-A892-C3948698F707}" type="presOf" srcId="{81FA305A-6A17-4EDF-9229-6EA64B631EFA}" destId="{E0842139-782C-44C7-8D07-53B492664B39}" srcOrd="0" destOrd="0" presId="urn:microsoft.com/office/officeart/2005/8/layout/orgChart1"/>
    <dgm:cxn modelId="{BB082A6A-AD81-4EB9-BBC5-383F37183A26}" srcId="{A593D3CD-F17B-436C-97CA-297A2A1AFF16}" destId="{64CE645C-71DE-4611-BDF5-1EAE51D8E738}" srcOrd="0" destOrd="0" parTransId="{8C6FCEC3-EDFD-4479-8AF2-580EC70C2618}" sibTransId="{2FDAC092-5EA3-4FD0-AF97-2B0A59D8D8DE}"/>
    <dgm:cxn modelId="{ABF12B4D-97DB-48B6-B4D8-D6A5E1CD87CE}" type="presOf" srcId="{64CE645C-71DE-4611-BDF5-1EAE51D8E738}" destId="{51CEF009-2FFB-4EBA-A138-FE7FB9291482}" srcOrd="1" destOrd="0" presId="urn:microsoft.com/office/officeart/2005/8/layout/orgChart1"/>
    <dgm:cxn modelId="{037D9F73-83E0-466A-BBDE-4EC6FE9EF04D}" type="presOf" srcId="{8C6FCEC3-EDFD-4479-8AF2-580EC70C2618}" destId="{CFB43D32-75D6-4679-9B25-04CC0E024F6B}" srcOrd="0" destOrd="0" presId="urn:microsoft.com/office/officeart/2005/8/layout/orgChart1"/>
    <dgm:cxn modelId="{634A017A-D00B-4C5A-8905-6741ED2B16D9}" type="presOf" srcId="{1B5D1424-48D3-48D5-B97B-20EAD08CC0D9}" destId="{F56B74C9-4262-44C9-8E46-B4F95CFD9EDA}" srcOrd="1" destOrd="0" presId="urn:microsoft.com/office/officeart/2005/8/layout/orgChart1"/>
    <dgm:cxn modelId="{71E58B84-0AF0-46E3-8804-5FC1AAD95E8F}" srcId="{1BC72429-CB2C-4956-8169-1B5214D52ECF}" destId="{1B5D1424-48D3-48D5-B97B-20EAD08CC0D9}" srcOrd="2" destOrd="0" parTransId="{22E29991-403C-42D5-BDF9-95A2F78CE3DA}" sibTransId="{30CBE041-55D1-46EB-860C-DFE60BE9199D}"/>
    <dgm:cxn modelId="{4B96F788-70B2-4BCD-944C-ECEE485EC92B}" srcId="{1BC72429-CB2C-4956-8169-1B5214D52ECF}" destId="{0915468E-F1CB-42FA-AAD4-2CA74A0322EA}" srcOrd="1" destOrd="0" parTransId="{C9777131-7105-4C98-BB8F-D361A0E15273}" sibTransId="{C7D53279-3DFD-488A-B3D0-4EF1C44F2E90}"/>
    <dgm:cxn modelId="{7F2E478B-A48D-4F8B-ACE6-59CC86C4DD8F}" type="presOf" srcId="{0203F899-DDD8-4B05-BA97-E8642AEB9935}" destId="{3773A89B-4B3E-4621-A26D-BC88B955BB3E}" srcOrd="0" destOrd="0" presId="urn:microsoft.com/office/officeart/2005/8/layout/orgChart1"/>
    <dgm:cxn modelId="{090AAF8E-E111-42D2-AE8B-053BEECFEFA0}" type="presOf" srcId="{DE8246B7-BFBD-44FE-99BE-81A058B32D7A}" destId="{F913C679-3E83-44E6-9FAD-237B23EBB815}" srcOrd="1" destOrd="0" presId="urn:microsoft.com/office/officeart/2005/8/layout/orgChart1"/>
    <dgm:cxn modelId="{1C621891-758A-4385-BFC8-8850F982C9F2}" srcId="{1BC72429-CB2C-4956-8169-1B5214D52ECF}" destId="{DE8246B7-BFBD-44FE-99BE-81A058B32D7A}" srcOrd="0" destOrd="0" parTransId="{0203F899-DDD8-4B05-BA97-E8642AEB9935}" sibTransId="{085173F7-F134-4E19-9BD0-A2F12E8581C1}"/>
    <dgm:cxn modelId="{BE12D997-7F62-44F0-9A57-2AD4B9D1136D}" type="presOf" srcId="{1B5D1424-48D3-48D5-B97B-20EAD08CC0D9}" destId="{62195F57-FACC-4C3E-B7F8-191AF549327B}" srcOrd="0" destOrd="0" presId="urn:microsoft.com/office/officeart/2005/8/layout/orgChart1"/>
    <dgm:cxn modelId="{BC83EEA0-F5AD-4C25-BE62-BB491B79AB46}" srcId="{81FA305A-6A17-4EDF-9229-6EA64B631EFA}" destId="{A593D3CD-F17B-436C-97CA-297A2A1AFF16}" srcOrd="0" destOrd="0" parTransId="{1DC48D9E-599B-404B-8D7D-990BB7870B3A}" sibTransId="{59DF866E-5FAE-4DF1-9AF9-5C61A4CC2336}"/>
    <dgm:cxn modelId="{CE575DA1-DC3D-4387-A5E2-014A89EDA8E0}" type="presOf" srcId="{64CE645C-71DE-4611-BDF5-1EAE51D8E738}" destId="{DFFEC7CC-8650-4376-B344-F94E9DFE43D6}" srcOrd="0" destOrd="0" presId="urn:microsoft.com/office/officeart/2005/8/layout/orgChart1"/>
    <dgm:cxn modelId="{188EFFB8-A03A-4F5D-9570-B5FACB9133AA}" type="presOf" srcId="{0915468E-F1CB-42FA-AAD4-2CA74A0322EA}" destId="{272F60EA-9072-4CF9-BEB6-BECFB3123CF8}" srcOrd="1" destOrd="0" presId="urn:microsoft.com/office/officeart/2005/8/layout/orgChart1"/>
    <dgm:cxn modelId="{4C6F0ECF-2311-4B4C-BE76-B28DBBAAAE66}" type="presOf" srcId="{A593D3CD-F17B-436C-97CA-297A2A1AFF16}" destId="{B5D4BFB6-8FCB-4303-ABB0-B0DB4EC330C2}" srcOrd="1" destOrd="0" presId="urn:microsoft.com/office/officeart/2005/8/layout/orgChart1"/>
    <dgm:cxn modelId="{A56A8EDB-35CF-46C2-9BC8-8A40E1741C01}" type="presOf" srcId="{22E29991-403C-42D5-BDF9-95A2F78CE3DA}" destId="{33F76738-9471-4389-B0C3-C88D813565F9}" srcOrd="0" destOrd="0" presId="urn:microsoft.com/office/officeart/2005/8/layout/orgChart1"/>
    <dgm:cxn modelId="{C61254E1-5E6E-421C-A3EC-333218E03D0A}" type="presOf" srcId="{DE8246B7-BFBD-44FE-99BE-81A058B32D7A}" destId="{D10FB4C4-AF42-4FE5-93F7-62AC3A5E47F9}" srcOrd="0" destOrd="0" presId="urn:microsoft.com/office/officeart/2005/8/layout/orgChart1"/>
    <dgm:cxn modelId="{9DE559E1-CEBE-4996-90DE-F24286EBF8E1}" type="presOf" srcId="{1BC72429-CB2C-4956-8169-1B5214D52ECF}" destId="{0994FBC6-F8E7-4BBC-91DF-63250C307419}" srcOrd="1" destOrd="0" presId="urn:microsoft.com/office/officeart/2005/8/layout/orgChart1"/>
    <dgm:cxn modelId="{67861FD6-7266-4AC3-AA4C-2466FAC1D375}" type="presParOf" srcId="{E0842139-782C-44C7-8D07-53B492664B39}" destId="{B6239C9F-51AD-4D4E-B8F5-07ADF0A32A42}" srcOrd="0" destOrd="0" presId="urn:microsoft.com/office/officeart/2005/8/layout/orgChart1"/>
    <dgm:cxn modelId="{598B220C-5849-4244-8ABB-22ACD25DF23B}" type="presParOf" srcId="{B6239C9F-51AD-4D4E-B8F5-07ADF0A32A42}" destId="{CAEDFD7E-D580-4852-B302-C5FFF85A3C3F}" srcOrd="0" destOrd="0" presId="urn:microsoft.com/office/officeart/2005/8/layout/orgChart1"/>
    <dgm:cxn modelId="{0D9A3EB2-1AE6-40CF-BD61-2D83B58A3DEF}" type="presParOf" srcId="{CAEDFD7E-D580-4852-B302-C5FFF85A3C3F}" destId="{22A110CC-4706-466D-8CAB-E483FBF1D681}" srcOrd="0" destOrd="0" presId="urn:microsoft.com/office/officeart/2005/8/layout/orgChart1"/>
    <dgm:cxn modelId="{C614379B-09D9-4D85-97D7-FEA9B00A02B7}" type="presParOf" srcId="{CAEDFD7E-D580-4852-B302-C5FFF85A3C3F}" destId="{B5D4BFB6-8FCB-4303-ABB0-B0DB4EC330C2}" srcOrd="1" destOrd="0" presId="urn:microsoft.com/office/officeart/2005/8/layout/orgChart1"/>
    <dgm:cxn modelId="{9FCC673B-403D-4F72-96EB-EC2637FB3155}" type="presParOf" srcId="{B6239C9F-51AD-4D4E-B8F5-07ADF0A32A42}" destId="{55E374D9-3B5A-470C-A846-8E902BB6063A}" srcOrd="1" destOrd="0" presId="urn:microsoft.com/office/officeart/2005/8/layout/orgChart1"/>
    <dgm:cxn modelId="{6E6FE318-E5A2-4E37-9D02-4DDC2ADC3069}" type="presParOf" srcId="{55E374D9-3B5A-470C-A846-8E902BB6063A}" destId="{CFB43D32-75D6-4679-9B25-04CC0E024F6B}" srcOrd="0" destOrd="0" presId="urn:microsoft.com/office/officeart/2005/8/layout/orgChart1"/>
    <dgm:cxn modelId="{487CEAEA-DF37-4F57-AC61-42E19971C992}" type="presParOf" srcId="{55E374D9-3B5A-470C-A846-8E902BB6063A}" destId="{A849373D-3A3A-4514-A1E8-D15758599948}" srcOrd="1" destOrd="0" presId="urn:microsoft.com/office/officeart/2005/8/layout/orgChart1"/>
    <dgm:cxn modelId="{0F723DF2-C93A-452E-85CA-766B84888E75}" type="presParOf" srcId="{A849373D-3A3A-4514-A1E8-D15758599948}" destId="{50DD891E-5967-4366-8E2A-A67525DAE17D}" srcOrd="0" destOrd="0" presId="urn:microsoft.com/office/officeart/2005/8/layout/orgChart1"/>
    <dgm:cxn modelId="{A4BFD465-8E97-4662-BD7C-1C160503F2A7}" type="presParOf" srcId="{50DD891E-5967-4366-8E2A-A67525DAE17D}" destId="{DFFEC7CC-8650-4376-B344-F94E9DFE43D6}" srcOrd="0" destOrd="0" presId="urn:microsoft.com/office/officeart/2005/8/layout/orgChart1"/>
    <dgm:cxn modelId="{94AA5222-83AC-4B45-903D-FB49E24263E7}" type="presParOf" srcId="{50DD891E-5967-4366-8E2A-A67525DAE17D}" destId="{51CEF009-2FFB-4EBA-A138-FE7FB9291482}" srcOrd="1" destOrd="0" presId="urn:microsoft.com/office/officeart/2005/8/layout/orgChart1"/>
    <dgm:cxn modelId="{89CE76FB-A162-4DB4-934C-3585353BA2D5}" type="presParOf" srcId="{A849373D-3A3A-4514-A1E8-D15758599948}" destId="{A9F487E3-6B43-444A-A313-4BB2AE5CF06F}" srcOrd="1" destOrd="0" presId="urn:microsoft.com/office/officeart/2005/8/layout/orgChart1"/>
    <dgm:cxn modelId="{24D1EBBA-1C54-482B-85AD-807FFAA2499C}" type="presParOf" srcId="{A849373D-3A3A-4514-A1E8-D15758599948}" destId="{A99010B9-65F3-4536-86D2-FA7B137ED00C}" srcOrd="2" destOrd="0" presId="urn:microsoft.com/office/officeart/2005/8/layout/orgChart1"/>
    <dgm:cxn modelId="{0B1F1584-374B-4439-A5EF-1E416739CB55}" type="presParOf" srcId="{B6239C9F-51AD-4D4E-B8F5-07ADF0A32A42}" destId="{57D491DB-4A42-410C-80F1-C2CA3A453175}" srcOrd="2" destOrd="0" presId="urn:microsoft.com/office/officeart/2005/8/layout/orgChart1"/>
    <dgm:cxn modelId="{8B9BA997-C8D8-4192-BA6D-54C499D75D75}" type="presParOf" srcId="{E0842139-782C-44C7-8D07-53B492664B39}" destId="{10FCA49E-678E-4968-B952-1A9E2ED9F5EB}" srcOrd="1" destOrd="0" presId="urn:microsoft.com/office/officeart/2005/8/layout/orgChart1"/>
    <dgm:cxn modelId="{C8F46193-5E14-4BB2-886B-765C3B2CD51B}" type="presParOf" srcId="{10FCA49E-678E-4968-B952-1A9E2ED9F5EB}" destId="{DD746AA7-0534-4725-A933-5370C9E9359E}" srcOrd="0" destOrd="0" presId="urn:microsoft.com/office/officeart/2005/8/layout/orgChart1"/>
    <dgm:cxn modelId="{2B67BB31-CFE7-46B4-BB36-6CB101AB0FDE}" type="presParOf" srcId="{DD746AA7-0534-4725-A933-5370C9E9359E}" destId="{5601FD7B-FCCF-4F1D-ACBA-CDDCA6D9F769}" srcOrd="0" destOrd="0" presId="urn:microsoft.com/office/officeart/2005/8/layout/orgChart1"/>
    <dgm:cxn modelId="{CBE17C34-B37A-4DF3-A2CA-C08B971829BD}" type="presParOf" srcId="{DD746AA7-0534-4725-A933-5370C9E9359E}" destId="{0994FBC6-F8E7-4BBC-91DF-63250C307419}" srcOrd="1" destOrd="0" presId="urn:microsoft.com/office/officeart/2005/8/layout/orgChart1"/>
    <dgm:cxn modelId="{4015D075-4148-496B-AEF6-BD3E4C3AD850}" type="presParOf" srcId="{10FCA49E-678E-4968-B952-1A9E2ED9F5EB}" destId="{62792E98-E526-46FC-A5A9-21CCE483B3A4}" srcOrd="1" destOrd="0" presId="urn:microsoft.com/office/officeart/2005/8/layout/orgChart1"/>
    <dgm:cxn modelId="{E576F723-0BCB-469E-9430-394EA563DA31}" type="presParOf" srcId="{62792E98-E526-46FC-A5A9-21CCE483B3A4}" destId="{3773A89B-4B3E-4621-A26D-BC88B955BB3E}" srcOrd="0" destOrd="0" presId="urn:microsoft.com/office/officeart/2005/8/layout/orgChart1"/>
    <dgm:cxn modelId="{529E519B-7C13-4B72-B2D5-80B152127BF9}" type="presParOf" srcId="{62792E98-E526-46FC-A5A9-21CCE483B3A4}" destId="{177CF501-C337-48F2-8A5F-99FA075DE080}" srcOrd="1" destOrd="0" presId="urn:microsoft.com/office/officeart/2005/8/layout/orgChart1"/>
    <dgm:cxn modelId="{F48CCAA3-CFB5-40AA-A940-6D7BDD4A2253}" type="presParOf" srcId="{177CF501-C337-48F2-8A5F-99FA075DE080}" destId="{93BCD24C-C002-4936-BE43-5F4777ABFEF7}" srcOrd="0" destOrd="0" presId="urn:microsoft.com/office/officeart/2005/8/layout/orgChart1"/>
    <dgm:cxn modelId="{8B41F76D-9B11-454A-A385-440E52B17C89}" type="presParOf" srcId="{93BCD24C-C002-4936-BE43-5F4777ABFEF7}" destId="{D10FB4C4-AF42-4FE5-93F7-62AC3A5E47F9}" srcOrd="0" destOrd="0" presId="urn:microsoft.com/office/officeart/2005/8/layout/orgChart1"/>
    <dgm:cxn modelId="{DA1EB3EA-5C6C-4F9F-87FB-ECF7BF7AF1C1}" type="presParOf" srcId="{93BCD24C-C002-4936-BE43-5F4777ABFEF7}" destId="{F913C679-3E83-44E6-9FAD-237B23EBB815}" srcOrd="1" destOrd="0" presId="urn:microsoft.com/office/officeart/2005/8/layout/orgChart1"/>
    <dgm:cxn modelId="{074DA5EF-C22A-49B9-9741-8F0D0BF248A6}" type="presParOf" srcId="{177CF501-C337-48F2-8A5F-99FA075DE080}" destId="{11542594-8E94-4373-B2B1-8B084A7D0513}" srcOrd="1" destOrd="0" presId="urn:microsoft.com/office/officeart/2005/8/layout/orgChart1"/>
    <dgm:cxn modelId="{9F6292B3-572F-4C03-B202-95AFA2F292D4}" type="presParOf" srcId="{177CF501-C337-48F2-8A5F-99FA075DE080}" destId="{31C1977D-7243-4787-ABF0-9E09FD56040E}" srcOrd="2" destOrd="0" presId="urn:microsoft.com/office/officeart/2005/8/layout/orgChart1"/>
    <dgm:cxn modelId="{A71846A9-7365-46A4-8F5D-16528CC0B886}" type="presParOf" srcId="{62792E98-E526-46FC-A5A9-21CCE483B3A4}" destId="{0DF607FC-0E94-415E-AE7E-463DB608571B}" srcOrd="2" destOrd="0" presId="urn:microsoft.com/office/officeart/2005/8/layout/orgChart1"/>
    <dgm:cxn modelId="{C8B8FD44-8764-4E2D-A649-83B4AB72DFC2}" type="presParOf" srcId="{62792E98-E526-46FC-A5A9-21CCE483B3A4}" destId="{019087F6-224F-4812-93E4-2AAA4B8A9FB8}" srcOrd="3" destOrd="0" presId="urn:microsoft.com/office/officeart/2005/8/layout/orgChart1"/>
    <dgm:cxn modelId="{9752F753-B0E2-45AA-AA5D-57A9C82EEAB8}" type="presParOf" srcId="{019087F6-224F-4812-93E4-2AAA4B8A9FB8}" destId="{7976D4BC-3E74-44F3-891F-666FC34F6E9C}" srcOrd="0" destOrd="0" presId="urn:microsoft.com/office/officeart/2005/8/layout/orgChart1"/>
    <dgm:cxn modelId="{2DC332B3-F286-4EA6-BA50-D6728D6A40E3}" type="presParOf" srcId="{7976D4BC-3E74-44F3-891F-666FC34F6E9C}" destId="{7A4C319D-A6F4-49C1-95C5-717447B2D079}" srcOrd="0" destOrd="0" presId="urn:microsoft.com/office/officeart/2005/8/layout/orgChart1"/>
    <dgm:cxn modelId="{FC4946AD-25C2-4B50-83F1-573F8B969C43}" type="presParOf" srcId="{7976D4BC-3E74-44F3-891F-666FC34F6E9C}" destId="{272F60EA-9072-4CF9-BEB6-BECFB3123CF8}" srcOrd="1" destOrd="0" presId="urn:microsoft.com/office/officeart/2005/8/layout/orgChart1"/>
    <dgm:cxn modelId="{DCE18F48-8EA2-427C-B24E-144ABF25DDEA}" type="presParOf" srcId="{019087F6-224F-4812-93E4-2AAA4B8A9FB8}" destId="{177371B1-7F99-4C22-A813-5135240C6988}" srcOrd="1" destOrd="0" presId="urn:microsoft.com/office/officeart/2005/8/layout/orgChart1"/>
    <dgm:cxn modelId="{7A012BAF-079E-4F87-B06A-56FC2E4EEEE9}" type="presParOf" srcId="{019087F6-224F-4812-93E4-2AAA4B8A9FB8}" destId="{C8E8A275-F5DF-444F-A8EA-03CF4BD1A867}" srcOrd="2" destOrd="0" presId="urn:microsoft.com/office/officeart/2005/8/layout/orgChart1"/>
    <dgm:cxn modelId="{4EE91022-4B0D-4A9B-B6CE-9BEFBA9D6550}" type="presParOf" srcId="{62792E98-E526-46FC-A5A9-21CCE483B3A4}" destId="{33F76738-9471-4389-B0C3-C88D813565F9}" srcOrd="4" destOrd="0" presId="urn:microsoft.com/office/officeart/2005/8/layout/orgChart1"/>
    <dgm:cxn modelId="{4B42AF70-74A2-47B5-AAFB-7D2AA82068EC}" type="presParOf" srcId="{62792E98-E526-46FC-A5A9-21CCE483B3A4}" destId="{7A46557A-A046-48F1-A588-BB385A6A9BDF}" srcOrd="5" destOrd="0" presId="urn:microsoft.com/office/officeart/2005/8/layout/orgChart1"/>
    <dgm:cxn modelId="{31E51CAE-970E-4FA1-8E06-DC26472EEA08}" type="presParOf" srcId="{7A46557A-A046-48F1-A588-BB385A6A9BDF}" destId="{B9DCE38E-BA82-4856-8D5E-FDD2CDC28601}" srcOrd="0" destOrd="0" presId="urn:microsoft.com/office/officeart/2005/8/layout/orgChart1"/>
    <dgm:cxn modelId="{319F9AE5-6DFF-489E-9E55-A51D9CAD7867}" type="presParOf" srcId="{B9DCE38E-BA82-4856-8D5E-FDD2CDC28601}" destId="{62195F57-FACC-4C3E-B7F8-191AF549327B}" srcOrd="0" destOrd="0" presId="urn:microsoft.com/office/officeart/2005/8/layout/orgChart1"/>
    <dgm:cxn modelId="{D122AFD5-7003-4102-8BDD-1AF63ADD6760}" type="presParOf" srcId="{B9DCE38E-BA82-4856-8D5E-FDD2CDC28601}" destId="{F56B74C9-4262-44C9-8E46-B4F95CFD9EDA}" srcOrd="1" destOrd="0" presId="urn:microsoft.com/office/officeart/2005/8/layout/orgChart1"/>
    <dgm:cxn modelId="{2645F6A2-4454-4A7A-8092-8B91578DC51A}" type="presParOf" srcId="{7A46557A-A046-48F1-A588-BB385A6A9BDF}" destId="{E2649C66-61AB-4030-BB58-82081B6D83DF}" srcOrd="1" destOrd="0" presId="urn:microsoft.com/office/officeart/2005/8/layout/orgChart1"/>
    <dgm:cxn modelId="{EF715636-06F2-431B-A088-279FCF819973}" type="presParOf" srcId="{7A46557A-A046-48F1-A588-BB385A6A9BDF}" destId="{19F570D4-2628-48F1-B09A-027F47690B3B}" srcOrd="2" destOrd="0" presId="urn:microsoft.com/office/officeart/2005/8/layout/orgChart1"/>
    <dgm:cxn modelId="{325DFF78-0035-452C-B008-D0AAF676AE21}" type="presParOf" srcId="{10FCA49E-678E-4968-B952-1A9E2ED9F5EB}" destId="{9F8EEEAC-2BD6-42F5-A52E-2AA7CB5364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8D0238-5D28-426E-97E6-2F756C8E9681}" type="doc">
      <dgm:prSet loTypeId="urn:microsoft.com/office/officeart/2005/8/layout/hierarchy3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FCDBF102-8BC7-4831-88CE-91454DAFD588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ໜ້າທີ່ຂອງລູກ </a:t>
          </a:r>
          <a:b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3:20;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ອຟຊ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6:1-3)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C36FE1F-883E-4FF6-891A-0C1E8F60B5AB}" type="parTrans" cxnId="{5C2466F1-2F3F-42B6-A831-936D7C895010}">
      <dgm:prSet/>
      <dgm:spPr/>
      <dgm:t>
        <a:bodyPr/>
        <a:lstStyle/>
        <a:p>
          <a:endParaRPr lang="es-ES" sz="2000"/>
        </a:p>
      </dgm:t>
    </dgm:pt>
    <dgm:pt modelId="{A7172B1F-19EF-4056-9215-9EAD3FE9F3DC}" type="sibTrans" cxnId="{5C2466F1-2F3F-42B6-A831-936D7C895010}">
      <dgm:prSet/>
      <dgm:spPr/>
      <dgm:t>
        <a:bodyPr/>
        <a:lstStyle/>
        <a:p>
          <a:endParaRPr lang="es-ES" sz="2000"/>
        </a:p>
      </dgm:t>
    </dgm:pt>
    <dgm:pt modelId="{B55B2991-7515-4FE0-B4CC-6320948F5DA8}">
      <dgm:prSet custT="1"/>
      <dgm:spPr/>
      <dgm:t>
        <a:bodyPr/>
        <a:lstStyle/>
        <a:p>
          <a:pPr algn="l"/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ການເຊື່ອຟັງຂອງລູກ ບໍ່ແມ່ນຕົວເລືອກ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0CE644C-6A98-4D82-9F26-6DC4E37FDCE2}" type="parTrans" cxnId="{E3A477E4-AC8D-4732-AAF7-8E3D61F1DD46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EB9BD23-F546-46AD-AEB0-ADA5D17CCF14}" type="sibTrans" cxnId="{E3A477E4-AC8D-4732-AAF7-8E3D61F1DD46}">
      <dgm:prSet/>
      <dgm:spPr/>
      <dgm:t>
        <a:bodyPr/>
        <a:lstStyle/>
        <a:p>
          <a:endParaRPr lang="es-ES" sz="2000"/>
        </a:p>
      </dgm:t>
    </dgm:pt>
    <dgm:pt modelId="{76C785E1-A118-4249-8AEB-3FD751248FE7}">
      <dgm:prSet custT="1"/>
      <dgm:spPr/>
      <dgm:t>
        <a:bodyPr/>
        <a:lstStyle/>
        <a:p>
          <a:pPr algn="l"/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ການເຊື່ອຟັງນີ້ຢູ່ໃນພຣະບັນຍັດຂໍ້ທີ 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5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68D5C95-98F4-48B3-9DBF-72F1AE0AD513}" type="parTrans" cxnId="{676C5212-0DB1-44EC-9FCB-4D899FB14FD5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6BC5C85-E880-4B0B-8BB5-6F7135A2C03B}" type="sibTrans" cxnId="{676C5212-0DB1-44EC-9FCB-4D899FB14FD5}">
      <dgm:prSet/>
      <dgm:spPr/>
      <dgm:t>
        <a:bodyPr/>
        <a:lstStyle/>
        <a:p>
          <a:endParaRPr lang="es-ES" sz="2000"/>
        </a:p>
      </dgm:t>
    </dgm:pt>
    <dgm:pt modelId="{609ACB9E-EF48-404C-87A7-B697382BD9B6}">
      <dgm:prSet custT="1"/>
      <dgm:spPr/>
      <dgm:t>
        <a:bodyPr/>
        <a:lstStyle/>
        <a:p>
          <a:pPr algn="l"/>
          <a:r>
            <a:rPr lang="lo-LA" sz="10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ຫລາຍໄປກວ່ານັ້ນ, ການເຊື່ອຟັງກໍ່ມີພຣະພອນເຊັ່ນກັນ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B1FADC5-F41F-4656-9328-079F7A3FF677}" type="parTrans" cxnId="{D216084F-7667-4487-BDB6-D3B1D186CEE7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B74E48E-FC2E-47F7-865A-51E69333C988}" type="sibTrans" cxnId="{D216084F-7667-4487-BDB6-D3B1D186CEE7}">
      <dgm:prSet/>
      <dgm:spPr/>
      <dgm:t>
        <a:bodyPr/>
        <a:lstStyle/>
        <a:p>
          <a:endParaRPr lang="es-ES" sz="2000"/>
        </a:p>
      </dgm:t>
    </dgm:pt>
    <dgm:pt modelId="{E178E435-B0E3-49C4-B439-87A559C6F59B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ໜ້າທີ່ຂອງພໍ່ແມ່</a:t>
          </a:r>
          <a:b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3:21; 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6:4)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722B72E-F8F2-4551-96FB-1DC66726982F}" type="parTrans" cxnId="{9E192A60-1409-43DB-878F-EE4C610619B2}">
      <dgm:prSet/>
      <dgm:spPr/>
      <dgm:t>
        <a:bodyPr/>
        <a:lstStyle/>
        <a:p>
          <a:endParaRPr lang="es-ES" sz="2000"/>
        </a:p>
      </dgm:t>
    </dgm:pt>
    <dgm:pt modelId="{5E7E6D08-2251-4565-A465-7AB2E68DA4EA}" type="sibTrans" cxnId="{9E192A60-1409-43DB-878F-EE4C610619B2}">
      <dgm:prSet/>
      <dgm:spPr/>
      <dgm:t>
        <a:bodyPr/>
        <a:lstStyle/>
        <a:p>
          <a:endParaRPr lang="es-ES" sz="2000"/>
        </a:p>
      </dgm:t>
    </dgm:pt>
    <dgm:pt modelId="{BA1B1FC3-BA2C-42D4-9990-4F6F657C75DB}">
      <dgm:prSet custT="1"/>
      <dgm:spPr/>
      <dgm:t>
        <a:bodyPr/>
        <a:lstStyle/>
        <a:p>
          <a:pPr algn="l"/>
          <a:r>
            <a:rPr lang="lo-LA" sz="10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ອົບຮົມສັ່ງສອນພວກເຂົາແບບສຸພາບ ເພື່ອບໍ່ໃຫ້ພວກເຂົາທໍ້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1CCA472-3394-47CD-AC52-C50767FEC854}" type="parTrans" cxnId="{9F3B4A10-AA10-4E50-ABAF-47479E07DEA8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19EDB9C-3F12-4815-92FA-9AFB612E2BA7}" type="sibTrans" cxnId="{9F3B4A10-AA10-4E50-ABAF-47479E07DEA8}">
      <dgm:prSet/>
      <dgm:spPr/>
      <dgm:t>
        <a:bodyPr/>
        <a:lstStyle/>
        <a:p>
          <a:endParaRPr lang="es-ES" sz="2000"/>
        </a:p>
      </dgm:t>
    </dgm:pt>
    <dgm:pt modelId="{DFCBAEB9-2F9F-4501-B589-3042ACBC10AF}">
      <dgm:prSet custT="1"/>
      <dgm:spPr/>
      <dgm:t>
        <a:bodyPr/>
        <a:lstStyle/>
        <a:p>
          <a:pPr algn="l"/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ຢ່າເຮັດໃຫ້ພວກເຂົາໃຈຮ້າຍໂດຍການ ໂດຍການໃນຮ້ອນຫລືບີບບັງຄັບຂອງພວກເຮົາ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8E324DB-580B-4C37-BE94-8F4B5C78D172}" type="parTrans" cxnId="{16263A4D-3F29-42D7-B100-F4B81D1FCE95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331E92A-236B-4357-A027-A0EDB7DC8CA5}" type="sibTrans" cxnId="{16263A4D-3F29-42D7-B100-F4B81D1FCE95}">
      <dgm:prSet/>
      <dgm:spPr/>
      <dgm:t>
        <a:bodyPr/>
        <a:lstStyle/>
        <a:p>
          <a:endParaRPr lang="es-ES" sz="2000"/>
        </a:p>
      </dgm:t>
    </dgm:pt>
    <dgm:pt modelId="{72E49611-E4AA-4A90-BF1D-4FE7D7CE89CF}">
      <dgm:prSet custT="1"/>
      <dgm:spPr/>
      <dgm:t>
        <a:bodyPr/>
        <a:lstStyle/>
        <a:p>
          <a:pPr algn="l"/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ອົບຮົມສັ່ງສອນພວກເຂົາໃນທາງຂອງພຣະເຈົ້າ</a:t>
          </a:r>
          <a:b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ພບຍສ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6:6-7; 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ສພສ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22:6)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B1009FA-6BE4-47DE-A04E-FBD8171938BE}" type="parTrans" cxnId="{4BCF17F4-E4BF-409D-B9E6-6A2D9A445597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D7E5551-EE30-4113-8FD7-E80BF4B8FEB6}" type="sibTrans" cxnId="{4BCF17F4-E4BF-409D-B9E6-6A2D9A445597}">
      <dgm:prSet/>
      <dgm:spPr/>
      <dgm:t>
        <a:bodyPr/>
        <a:lstStyle/>
        <a:p>
          <a:endParaRPr lang="es-ES" sz="2000"/>
        </a:p>
      </dgm:t>
    </dgm:pt>
    <dgm:pt modelId="{B9D870B2-161F-414C-B67A-753438F03FD3}" type="pres">
      <dgm:prSet presAssocID="{8C8D0238-5D28-426E-97E6-2F756C8E968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62015D8-F061-43EE-A5D3-67FB702B8C98}" type="pres">
      <dgm:prSet presAssocID="{FCDBF102-8BC7-4831-88CE-91454DAFD588}" presName="root" presStyleCnt="0"/>
      <dgm:spPr/>
    </dgm:pt>
    <dgm:pt modelId="{8058735D-BA3C-4259-9E45-C6BB7D2D6949}" type="pres">
      <dgm:prSet presAssocID="{FCDBF102-8BC7-4831-88CE-91454DAFD588}" presName="rootComposite" presStyleCnt="0"/>
      <dgm:spPr/>
    </dgm:pt>
    <dgm:pt modelId="{A1A6CABC-8F83-4877-8923-49EC9D1B1223}" type="pres">
      <dgm:prSet presAssocID="{FCDBF102-8BC7-4831-88CE-91454DAFD588}" presName="rootText" presStyleLbl="node1" presStyleIdx="0" presStyleCnt="2" custScaleX="530040" custScaleY="129073"/>
      <dgm:spPr/>
    </dgm:pt>
    <dgm:pt modelId="{A11D4A66-7E01-42FD-8278-A64A986E3827}" type="pres">
      <dgm:prSet presAssocID="{FCDBF102-8BC7-4831-88CE-91454DAFD588}" presName="rootConnector" presStyleLbl="node1" presStyleIdx="0" presStyleCnt="2"/>
      <dgm:spPr/>
    </dgm:pt>
    <dgm:pt modelId="{49564A12-478B-41FA-B706-458DB13A112A}" type="pres">
      <dgm:prSet presAssocID="{FCDBF102-8BC7-4831-88CE-91454DAFD588}" presName="childShape" presStyleCnt="0"/>
      <dgm:spPr/>
    </dgm:pt>
    <dgm:pt modelId="{8C9C4CCF-77E5-4330-B682-33D260B7E9D7}" type="pres">
      <dgm:prSet presAssocID="{60CE644C-6A98-4D82-9F26-6DC4E37FDCE2}" presName="Name13" presStyleLbl="parChTrans1D2" presStyleIdx="0" presStyleCnt="6"/>
      <dgm:spPr/>
    </dgm:pt>
    <dgm:pt modelId="{CA9A7C24-E244-4634-8B22-F1CBDEFD86E3}" type="pres">
      <dgm:prSet presAssocID="{B55B2991-7515-4FE0-B4CC-6320948F5DA8}" presName="childText" presStyleLbl="bgAcc1" presStyleIdx="0" presStyleCnt="6" custScaleX="609576" custScaleY="115870" custLinFactNeighborX="-20666">
        <dgm:presLayoutVars>
          <dgm:bulletEnabled val="1"/>
        </dgm:presLayoutVars>
      </dgm:prSet>
      <dgm:spPr/>
    </dgm:pt>
    <dgm:pt modelId="{756AD8EF-519C-4358-A6C3-7981CC18B1D6}" type="pres">
      <dgm:prSet presAssocID="{268D5C95-98F4-48B3-9DBF-72F1AE0AD513}" presName="Name13" presStyleLbl="parChTrans1D2" presStyleIdx="1" presStyleCnt="6"/>
      <dgm:spPr/>
    </dgm:pt>
    <dgm:pt modelId="{F640A27C-8C42-44C1-9B48-D099E17F5BE9}" type="pres">
      <dgm:prSet presAssocID="{76C785E1-A118-4249-8AEB-3FD751248FE7}" presName="childText" presStyleLbl="bgAcc1" presStyleIdx="1" presStyleCnt="6" custScaleX="609576" custScaleY="115870" custLinFactNeighborX="-20666">
        <dgm:presLayoutVars>
          <dgm:bulletEnabled val="1"/>
        </dgm:presLayoutVars>
      </dgm:prSet>
      <dgm:spPr/>
    </dgm:pt>
    <dgm:pt modelId="{2D503935-13DF-4B73-99C0-753AEFE7F23B}" type="pres">
      <dgm:prSet presAssocID="{BB1FADC5-F41F-4656-9328-079F7A3FF677}" presName="Name13" presStyleLbl="parChTrans1D2" presStyleIdx="2" presStyleCnt="6"/>
      <dgm:spPr/>
    </dgm:pt>
    <dgm:pt modelId="{702E98B1-CADF-478D-AB4A-58735C204F93}" type="pres">
      <dgm:prSet presAssocID="{609ACB9E-EF48-404C-87A7-B697382BD9B6}" presName="childText" presStyleLbl="bgAcc1" presStyleIdx="2" presStyleCnt="6" custScaleX="609576" custScaleY="115870" custLinFactNeighborX="-20666">
        <dgm:presLayoutVars>
          <dgm:bulletEnabled val="1"/>
        </dgm:presLayoutVars>
      </dgm:prSet>
      <dgm:spPr/>
    </dgm:pt>
    <dgm:pt modelId="{5ADA399D-20F0-40BA-89B1-D0E6E8A16B95}" type="pres">
      <dgm:prSet presAssocID="{E178E435-B0E3-49C4-B439-87A559C6F59B}" presName="root" presStyleCnt="0"/>
      <dgm:spPr/>
    </dgm:pt>
    <dgm:pt modelId="{797E513A-B694-4B24-83EB-5F5EE67C2098}" type="pres">
      <dgm:prSet presAssocID="{E178E435-B0E3-49C4-B439-87A559C6F59B}" presName="rootComposite" presStyleCnt="0"/>
      <dgm:spPr/>
    </dgm:pt>
    <dgm:pt modelId="{8D1FCC57-E009-44E7-BDDE-564FA8434E87}" type="pres">
      <dgm:prSet presAssocID="{E178E435-B0E3-49C4-B439-87A559C6F59B}" presName="rootText" presStyleLbl="node1" presStyleIdx="1" presStyleCnt="2" custScaleX="530040" custScaleY="129073"/>
      <dgm:spPr/>
    </dgm:pt>
    <dgm:pt modelId="{F29142FB-B015-4BBE-A057-BE9537D54D07}" type="pres">
      <dgm:prSet presAssocID="{E178E435-B0E3-49C4-B439-87A559C6F59B}" presName="rootConnector" presStyleLbl="node1" presStyleIdx="1" presStyleCnt="2"/>
      <dgm:spPr/>
    </dgm:pt>
    <dgm:pt modelId="{9064D9D4-56A0-46FB-B920-8530D621E53A}" type="pres">
      <dgm:prSet presAssocID="{E178E435-B0E3-49C4-B439-87A559C6F59B}" presName="childShape" presStyleCnt="0"/>
      <dgm:spPr/>
    </dgm:pt>
    <dgm:pt modelId="{48B70EC1-24F9-40A4-BEDB-4B2EBD602C82}" type="pres">
      <dgm:prSet presAssocID="{71CCA472-3394-47CD-AC52-C50767FEC854}" presName="Name13" presStyleLbl="parChTrans1D2" presStyleIdx="3" presStyleCnt="6"/>
      <dgm:spPr/>
    </dgm:pt>
    <dgm:pt modelId="{CFBF0DCF-3A8B-4CEB-9CA0-3A680372CEEF}" type="pres">
      <dgm:prSet presAssocID="{BA1B1FC3-BA2C-42D4-9990-4F6F657C75DB}" presName="childText" presStyleLbl="bgAcc1" presStyleIdx="3" presStyleCnt="6" custScaleX="659747" custScaleY="115870">
        <dgm:presLayoutVars>
          <dgm:bulletEnabled val="1"/>
        </dgm:presLayoutVars>
      </dgm:prSet>
      <dgm:spPr/>
    </dgm:pt>
    <dgm:pt modelId="{E429F922-4E73-46C9-9A0E-37A949914D9C}" type="pres">
      <dgm:prSet presAssocID="{D8E324DB-580B-4C37-BE94-8F4B5C78D172}" presName="Name13" presStyleLbl="parChTrans1D2" presStyleIdx="4" presStyleCnt="6"/>
      <dgm:spPr/>
    </dgm:pt>
    <dgm:pt modelId="{93315151-46DF-47EE-B053-18AE76ABB3DE}" type="pres">
      <dgm:prSet presAssocID="{DFCBAEB9-2F9F-4501-B589-3042ACBC10AF}" presName="childText" presStyleLbl="bgAcc1" presStyleIdx="4" presStyleCnt="6" custScaleX="659747" custScaleY="115870">
        <dgm:presLayoutVars>
          <dgm:bulletEnabled val="1"/>
        </dgm:presLayoutVars>
      </dgm:prSet>
      <dgm:spPr/>
    </dgm:pt>
    <dgm:pt modelId="{47518933-818B-4002-9065-7E0A1721225D}" type="pres">
      <dgm:prSet presAssocID="{0B1009FA-6BE4-47DE-A04E-FBD8171938BE}" presName="Name13" presStyleLbl="parChTrans1D2" presStyleIdx="5" presStyleCnt="6"/>
      <dgm:spPr/>
    </dgm:pt>
    <dgm:pt modelId="{E21D42E4-B229-48B5-9853-F2DB6FF326E5}" type="pres">
      <dgm:prSet presAssocID="{72E49611-E4AA-4A90-BF1D-4FE7D7CE89CF}" presName="childText" presStyleLbl="bgAcc1" presStyleIdx="5" presStyleCnt="6" custScaleX="659747" custScaleY="115870">
        <dgm:presLayoutVars>
          <dgm:bulletEnabled val="1"/>
        </dgm:presLayoutVars>
      </dgm:prSet>
      <dgm:spPr/>
    </dgm:pt>
  </dgm:ptLst>
  <dgm:cxnLst>
    <dgm:cxn modelId="{CEE05A00-5091-4C74-A890-556FE586CDC8}" type="presOf" srcId="{BA1B1FC3-BA2C-42D4-9990-4F6F657C75DB}" destId="{CFBF0DCF-3A8B-4CEB-9CA0-3A680372CEEF}" srcOrd="0" destOrd="0" presId="urn:microsoft.com/office/officeart/2005/8/layout/hierarchy3"/>
    <dgm:cxn modelId="{AB94A201-CBF1-4B85-8B7A-1341308D0201}" type="presOf" srcId="{FCDBF102-8BC7-4831-88CE-91454DAFD588}" destId="{A1A6CABC-8F83-4877-8923-49EC9D1B1223}" srcOrd="0" destOrd="0" presId="urn:microsoft.com/office/officeart/2005/8/layout/hierarchy3"/>
    <dgm:cxn modelId="{6B470C0A-3ABD-4513-BC3F-D0DC20318CF2}" type="presOf" srcId="{72E49611-E4AA-4A90-BF1D-4FE7D7CE89CF}" destId="{E21D42E4-B229-48B5-9853-F2DB6FF326E5}" srcOrd="0" destOrd="0" presId="urn:microsoft.com/office/officeart/2005/8/layout/hierarchy3"/>
    <dgm:cxn modelId="{EF7F950B-14B7-46D1-B438-137BEB884514}" type="presOf" srcId="{D8E324DB-580B-4C37-BE94-8F4B5C78D172}" destId="{E429F922-4E73-46C9-9A0E-37A949914D9C}" srcOrd="0" destOrd="0" presId="urn:microsoft.com/office/officeart/2005/8/layout/hierarchy3"/>
    <dgm:cxn modelId="{9F3B4A10-AA10-4E50-ABAF-47479E07DEA8}" srcId="{E178E435-B0E3-49C4-B439-87A559C6F59B}" destId="{BA1B1FC3-BA2C-42D4-9990-4F6F657C75DB}" srcOrd="0" destOrd="0" parTransId="{71CCA472-3394-47CD-AC52-C50767FEC854}" sibTransId="{619EDB9C-3F12-4815-92FA-9AFB612E2BA7}"/>
    <dgm:cxn modelId="{676C5212-0DB1-44EC-9FCB-4D899FB14FD5}" srcId="{FCDBF102-8BC7-4831-88CE-91454DAFD588}" destId="{76C785E1-A118-4249-8AEB-3FD751248FE7}" srcOrd="1" destOrd="0" parTransId="{268D5C95-98F4-48B3-9DBF-72F1AE0AD513}" sibTransId="{86BC5C85-E880-4B0B-8BB5-6F7135A2C03B}"/>
    <dgm:cxn modelId="{66B9321C-01FC-44FD-BA1E-806CC9FB2721}" type="presOf" srcId="{E178E435-B0E3-49C4-B439-87A559C6F59B}" destId="{8D1FCC57-E009-44E7-BDDE-564FA8434E87}" srcOrd="0" destOrd="0" presId="urn:microsoft.com/office/officeart/2005/8/layout/hierarchy3"/>
    <dgm:cxn modelId="{AD807F3B-A8C2-42E3-8AAA-BEA44B7B0C4E}" type="presOf" srcId="{268D5C95-98F4-48B3-9DBF-72F1AE0AD513}" destId="{756AD8EF-519C-4358-A6C3-7981CC18B1D6}" srcOrd="0" destOrd="0" presId="urn:microsoft.com/office/officeart/2005/8/layout/hierarchy3"/>
    <dgm:cxn modelId="{9E192A60-1409-43DB-878F-EE4C610619B2}" srcId="{8C8D0238-5D28-426E-97E6-2F756C8E9681}" destId="{E178E435-B0E3-49C4-B439-87A559C6F59B}" srcOrd="1" destOrd="0" parTransId="{E722B72E-F8F2-4551-96FB-1DC66726982F}" sibTransId="{5E7E6D08-2251-4565-A465-7AB2E68DA4EA}"/>
    <dgm:cxn modelId="{5DE7E863-2502-4E54-BA0B-CE91985966F8}" type="presOf" srcId="{B55B2991-7515-4FE0-B4CC-6320948F5DA8}" destId="{CA9A7C24-E244-4634-8B22-F1CBDEFD86E3}" srcOrd="0" destOrd="0" presId="urn:microsoft.com/office/officeart/2005/8/layout/hierarchy3"/>
    <dgm:cxn modelId="{E7533646-5716-446A-BAC5-9E6A15125FA2}" type="presOf" srcId="{DFCBAEB9-2F9F-4501-B589-3042ACBC10AF}" destId="{93315151-46DF-47EE-B053-18AE76ABB3DE}" srcOrd="0" destOrd="0" presId="urn:microsoft.com/office/officeart/2005/8/layout/hierarchy3"/>
    <dgm:cxn modelId="{16263A4D-3F29-42D7-B100-F4B81D1FCE95}" srcId="{E178E435-B0E3-49C4-B439-87A559C6F59B}" destId="{DFCBAEB9-2F9F-4501-B589-3042ACBC10AF}" srcOrd="1" destOrd="0" parTransId="{D8E324DB-580B-4C37-BE94-8F4B5C78D172}" sibTransId="{0331E92A-236B-4357-A027-A0EDB7DC8CA5}"/>
    <dgm:cxn modelId="{D216084F-7667-4487-BDB6-D3B1D186CEE7}" srcId="{FCDBF102-8BC7-4831-88CE-91454DAFD588}" destId="{609ACB9E-EF48-404C-87A7-B697382BD9B6}" srcOrd="2" destOrd="0" parTransId="{BB1FADC5-F41F-4656-9328-079F7A3FF677}" sibTransId="{CB74E48E-FC2E-47F7-865A-51E69333C988}"/>
    <dgm:cxn modelId="{B3D6817D-2FA7-46F7-AEA3-CEC228F98A0E}" type="presOf" srcId="{E178E435-B0E3-49C4-B439-87A559C6F59B}" destId="{F29142FB-B015-4BBE-A057-BE9537D54D07}" srcOrd="1" destOrd="0" presId="urn:microsoft.com/office/officeart/2005/8/layout/hierarchy3"/>
    <dgm:cxn modelId="{C274A28A-9207-4423-BE0F-968BBB4482FE}" type="presOf" srcId="{609ACB9E-EF48-404C-87A7-B697382BD9B6}" destId="{702E98B1-CADF-478D-AB4A-58735C204F93}" srcOrd="0" destOrd="0" presId="urn:microsoft.com/office/officeart/2005/8/layout/hierarchy3"/>
    <dgm:cxn modelId="{378285A4-1300-44D6-940D-5B2AA2819B69}" type="presOf" srcId="{60CE644C-6A98-4D82-9F26-6DC4E37FDCE2}" destId="{8C9C4CCF-77E5-4330-B682-33D260B7E9D7}" srcOrd="0" destOrd="0" presId="urn:microsoft.com/office/officeart/2005/8/layout/hierarchy3"/>
    <dgm:cxn modelId="{93B992A5-A1DD-4214-AF08-F3F269185B4C}" type="presOf" srcId="{0B1009FA-6BE4-47DE-A04E-FBD8171938BE}" destId="{47518933-818B-4002-9065-7E0A1721225D}" srcOrd="0" destOrd="0" presId="urn:microsoft.com/office/officeart/2005/8/layout/hierarchy3"/>
    <dgm:cxn modelId="{502C77B6-21E6-43DE-ABF6-BE53C2E2980C}" type="presOf" srcId="{76C785E1-A118-4249-8AEB-3FD751248FE7}" destId="{F640A27C-8C42-44C1-9B48-D099E17F5BE9}" srcOrd="0" destOrd="0" presId="urn:microsoft.com/office/officeart/2005/8/layout/hierarchy3"/>
    <dgm:cxn modelId="{339BBBB9-D211-40A9-AA14-B772E94437B0}" type="presOf" srcId="{FCDBF102-8BC7-4831-88CE-91454DAFD588}" destId="{A11D4A66-7E01-42FD-8278-A64A986E3827}" srcOrd="1" destOrd="0" presId="urn:microsoft.com/office/officeart/2005/8/layout/hierarchy3"/>
    <dgm:cxn modelId="{1DEA76C7-FDC9-41FE-9230-0F006E642D2A}" type="presOf" srcId="{BB1FADC5-F41F-4656-9328-079F7A3FF677}" destId="{2D503935-13DF-4B73-99C0-753AEFE7F23B}" srcOrd="0" destOrd="0" presId="urn:microsoft.com/office/officeart/2005/8/layout/hierarchy3"/>
    <dgm:cxn modelId="{BA6545DC-CD0B-4560-B1FD-911178BE8572}" type="presOf" srcId="{71CCA472-3394-47CD-AC52-C50767FEC854}" destId="{48B70EC1-24F9-40A4-BEDB-4B2EBD602C82}" srcOrd="0" destOrd="0" presId="urn:microsoft.com/office/officeart/2005/8/layout/hierarchy3"/>
    <dgm:cxn modelId="{E3A477E4-AC8D-4732-AAF7-8E3D61F1DD46}" srcId="{FCDBF102-8BC7-4831-88CE-91454DAFD588}" destId="{B55B2991-7515-4FE0-B4CC-6320948F5DA8}" srcOrd="0" destOrd="0" parTransId="{60CE644C-6A98-4D82-9F26-6DC4E37FDCE2}" sibTransId="{4EB9BD23-F546-46AD-AEB0-ADA5D17CCF14}"/>
    <dgm:cxn modelId="{CA4862ED-5735-4CB7-97DC-7FA3738A638E}" type="presOf" srcId="{8C8D0238-5D28-426E-97E6-2F756C8E9681}" destId="{B9D870B2-161F-414C-B67A-753438F03FD3}" srcOrd="0" destOrd="0" presId="urn:microsoft.com/office/officeart/2005/8/layout/hierarchy3"/>
    <dgm:cxn modelId="{5C2466F1-2F3F-42B6-A831-936D7C895010}" srcId="{8C8D0238-5D28-426E-97E6-2F756C8E9681}" destId="{FCDBF102-8BC7-4831-88CE-91454DAFD588}" srcOrd="0" destOrd="0" parTransId="{EC36FE1F-883E-4FF6-891A-0C1E8F60B5AB}" sibTransId="{A7172B1F-19EF-4056-9215-9EAD3FE9F3DC}"/>
    <dgm:cxn modelId="{4BCF17F4-E4BF-409D-B9E6-6A2D9A445597}" srcId="{E178E435-B0E3-49C4-B439-87A559C6F59B}" destId="{72E49611-E4AA-4A90-BF1D-4FE7D7CE89CF}" srcOrd="2" destOrd="0" parTransId="{0B1009FA-6BE4-47DE-A04E-FBD8171938BE}" sibTransId="{BD7E5551-EE30-4113-8FD7-E80BF4B8FEB6}"/>
    <dgm:cxn modelId="{BCA51E1A-81FF-4221-8DD7-D2338413F719}" type="presParOf" srcId="{B9D870B2-161F-414C-B67A-753438F03FD3}" destId="{162015D8-F061-43EE-A5D3-67FB702B8C98}" srcOrd="0" destOrd="0" presId="urn:microsoft.com/office/officeart/2005/8/layout/hierarchy3"/>
    <dgm:cxn modelId="{DB680363-2AFB-4F08-AEA2-8ABB0E6A4FC7}" type="presParOf" srcId="{162015D8-F061-43EE-A5D3-67FB702B8C98}" destId="{8058735D-BA3C-4259-9E45-C6BB7D2D6949}" srcOrd="0" destOrd="0" presId="urn:microsoft.com/office/officeart/2005/8/layout/hierarchy3"/>
    <dgm:cxn modelId="{EF1CD088-5A1E-475E-AA9C-D9F1D2D7EF30}" type="presParOf" srcId="{8058735D-BA3C-4259-9E45-C6BB7D2D6949}" destId="{A1A6CABC-8F83-4877-8923-49EC9D1B1223}" srcOrd="0" destOrd="0" presId="urn:microsoft.com/office/officeart/2005/8/layout/hierarchy3"/>
    <dgm:cxn modelId="{CD67F6E3-5649-4486-B1DB-D574408149A7}" type="presParOf" srcId="{8058735D-BA3C-4259-9E45-C6BB7D2D6949}" destId="{A11D4A66-7E01-42FD-8278-A64A986E3827}" srcOrd="1" destOrd="0" presId="urn:microsoft.com/office/officeart/2005/8/layout/hierarchy3"/>
    <dgm:cxn modelId="{62349034-D40D-4DEA-93F0-362E5A59A5C8}" type="presParOf" srcId="{162015D8-F061-43EE-A5D3-67FB702B8C98}" destId="{49564A12-478B-41FA-B706-458DB13A112A}" srcOrd="1" destOrd="0" presId="urn:microsoft.com/office/officeart/2005/8/layout/hierarchy3"/>
    <dgm:cxn modelId="{8DFE81E2-B991-4A4E-8F65-3ADAA709FC9C}" type="presParOf" srcId="{49564A12-478B-41FA-B706-458DB13A112A}" destId="{8C9C4CCF-77E5-4330-B682-33D260B7E9D7}" srcOrd="0" destOrd="0" presId="urn:microsoft.com/office/officeart/2005/8/layout/hierarchy3"/>
    <dgm:cxn modelId="{7269DEE1-ECC8-4FDC-9078-1D20AFC17DB7}" type="presParOf" srcId="{49564A12-478B-41FA-B706-458DB13A112A}" destId="{CA9A7C24-E244-4634-8B22-F1CBDEFD86E3}" srcOrd="1" destOrd="0" presId="urn:microsoft.com/office/officeart/2005/8/layout/hierarchy3"/>
    <dgm:cxn modelId="{5AC4C102-78AB-4324-9D57-523DDE302AB0}" type="presParOf" srcId="{49564A12-478B-41FA-B706-458DB13A112A}" destId="{756AD8EF-519C-4358-A6C3-7981CC18B1D6}" srcOrd="2" destOrd="0" presId="urn:microsoft.com/office/officeart/2005/8/layout/hierarchy3"/>
    <dgm:cxn modelId="{A97490E4-9ABA-4C7E-A9FE-A7A4101AF7B1}" type="presParOf" srcId="{49564A12-478B-41FA-B706-458DB13A112A}" destId="{F640A27C-8C42-44C1-9B48-D099E17F5BE9}" srcOrd="3" destOrd="0" presId="urn:microsoft.com/office/officeart/2005/8/layout/hierarchy3"/>
    <dgm:cxn modelId="{19270E49-18C9-4810-8F16-538D6208D3E9}" type="presParOf" srcId="{49564A12-478B-41FA-B706-458DB13A112A}" destId="{2D503935-13DF-4B73-99C0-753AEFE7F23B}" srcOrd="4" destOrd="0" presId="urn:microsoft.com/office/officeart/2005/8/layout/hierarchy3"/>
    <dgm:cxn modelId="{EE1D4DA9-E272-4185-B037-E057EC60E127}" type="presParOf" srcId="{49564A12-478B-41FA-B706-458DB13A112A}" destId="{702E98B1-CADF-478D-AB4A-58735C204F93}" srcOrd="5" destOrd="0" presId="urn:microsoft.com/office/officeart/2005/8/layout/hierarchy3"/>
    <dgm:cxn modelId="{3F9533CC-8B10-4776-A4D9-9F44F8BC97FD}" type="presParOf" srcId="{B9D870B2-161F-414C-B67A-753438F03FD3}" destId="{5ADA399D-20F0-40BA-89B1-D0E6E8A16B95}" srcOrd="1" destOrd="0" presId="urn:microsoft.com/office/officeart/2005/8/layout/hierarchy3"/>
    <dgm:cxn modelId="{F168561C-19AD-462B-94EC-227FBBBA0789}" type="presParOf" srcId="{5ADA399D-20F0-40BA-89B1-D0E6E8A16B95}" destId="{797E513A-B694-4B24-83EB-5F5EE67C2098}" srcOrd="0" destOrd="0" presId="urn:microsoft.com/office/officeart/2005/8/layout/hierarchy3"/>
    <dgm:cxn modelId="{628D90C9-E503-432C-A998-CF80453C5B5D}" type="presParOf" srcId="{797E513A-B694-4B24-83EB-5F5EE67C2098}" destId="{8D1FCC57-E009-44E7-BDDE-564FA8434E87}" srcOrd="0" destOrd="0" presId="urn:microsoft.com/office/officeart/2005/8/layout/hierarchy3"/>
    <dgm:cxn modelId="{4E848C4D-5AA8-42B5-9B31-FEC7147C65F1}" type="presParOf" srcId="{797E513A-B694-4B24-83EB-5F5EE67C2098}" destId="{F29142FB-B015-4BBE-A057-BE9537D54D07}" srcOrd="1" destOrd="0" presId="urn:microsoft.com/office/officeart/2005/8/layout/hierarchy3"/>
    <dgm:cxn modelId="{EDAC214D-6FD8-4F5A-953E-365E42FFD1B6}" type="presParOf" srcId="{5ADA399D-20F0-40BA-89B1-D0E6E8A16B95}" destId="{9064D9D4-56A0-46FB-B920-8530D621E53A}" srcOrd="1" destOrd="0" presId="urn:microsoft.com/office/officeart/2005/8/layout/hierarchy3"/>
    <dgm:cxn modelId="{1ABE0C30-71D2-485C-8565-A872160CC3EA}" type="presParOf" srcId="{9064D9D4-56A0-46FB-B920-8530D621E53A}" destId="{48B70EC1-24F9-40A4-BEDB-4B2EBD602C82}" srcOrd="0" destOrd="0" presId="urn:microsoft.com/office/officeart/2005/8/layout/hierarchy3"/>
    <dgm:cxn modelId="{41F02307-38DD-4D18-A873-DF2E3600270B}" type="presParOf" srcId="{9064D9D4-56A0-46FB-B920-8530D621E53A}" destId="{CFBF0DCF-3A8B-4CEB-9CA0-3A680372CEEF}" srcOrd="1" destOrd="0" presId="urn:microsoft.com/office/officeart/2005/8/layout/hierarchy3"/>
    <dgm:cxn modelId="{A3A6EE2C-6530-4EF4-855C-26AE5D2992A3}" type="presParOf" srcId="{9064D9D4-56A0-46FB-B920-8530D621E53A}" destId="{E429F922-4E73-46C9-9A0E-37A949914D9C}" srcOrd="2" destOrd="0" presId="urn:microsoft.com/office/officeart/2005/8/layout/hierarchy3"/>
    <dgm:cxn modelId="{46AC61B7-E33F-4AE8-9EB6-5218F87F1182}" type="presParOf" srcId="{9064D9D4-56A0-46FB-B920-8530D621E53A}" destId="{93315151-46DF-47EE-B053-18AE76ABB3DE}" srcOrd="3" destOrd="0" presId="urn:microsoft.com/office/officeart/2005/8/layout/hierarchy3"/>
    <dgm:cxn modelId="{4A9C4D52-C0D9-491B-9CFE-D7F13934B03B}" type="presParOf" srcId="{9064D9D4-56A0-46FB-B920-8530D621E53A}" destId="{47518933-818B-4002-9065-7E0A1721225D}" srcOrd="4" destOrd="0" presId="urn:microsoft.com/office/officeart/2005/8/layout/hierarchy3"/>
    <dgm:cxn modelId="{C4E780D9-6260-443A-A8DB-A00C4F0E4337}" type="presParOf" srcId="{9064D9D4-56A0-46FB-B920-8530D621E53A}" destId="{E21D42E4-B229-48B5-9853-F2DB6FF326E5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DE4B2A0-E91B-4203-A3B6-773132AF18FA}" type="doc">
      <dgm:prSet loTypeId="urn:microsoft.com/office/officeart/2005/8/layout/lProcess2" loCatId="list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71CC772C-40FD-44A0-83BD-1253661AA61C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>
          <a:bevelT prst="relaxedInset"/>
        </a:sp3d>
      </dgm:spPr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ສິ່ງທີ່ຜູ້ຢູ່ພາຍໃຕ້ຄໍາສັ່ງຄວນເຮັດ</a:t>
          </a:r>
        </a:p>
        <a:p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3:22-25;</a:t>
          </a:r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ອຟຊ</a:t>
          </a: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6:5-8)</a:t>
          </a:r>
        </a:p>
      </dgm:t>
    </dgm:pt>
    <dgm:pt modelId="{CDB94EC0-BF2F-4316-AB97-DCAB3CBF2CCF}" type="parTrans" cxnId="{68A7A449-9264-4BE5-9C1A-57B268C7BCA3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14A3F7E9-B38C-421C-8046-2414527A5124}" type="sibTrans" cxnId="{68A7A449-9264-4BE5-9C1A-57B268C7BCA3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CEAF3C48-FC08-4D7F-8CA0-27A1A5157B80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ເຮັດດີທີ່ສຸດຢ່າງສຸດຄວາມສາມາດ, ບໍ່ວ່າຄົນຈະເຫັນຫລືບໍ່ກໍ່ຕາມ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A801273-0943-4C24-8A6C-12F69F7B27B6}" type="parTrans" cxnId="{9B5A1079-FD52-483C-82B2-8310E5B974BA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ECC71051-8692-4BDC-8089-B2BED7CA048E}" type="sibTrans" cxnId="{9B5A1079-FD52-483C-82B2-8310E5B974BA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DF8E7C13-D9CB-419D-891E-988C327D34D8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ຕັ້ງໃຈເຮັດວຽກ ຄືກັບວ່າເຮັດເພື່ອພຣະເຈົ້າ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CCDABC1-1330-442E-913C-787C1CF53A6C}" type="parTrans" cxnId="{70CC9871-D259-4F93-8039-FD5A0777AEC7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81179ADB-D0EB-41FC-95D9-C4E8C10F5540}" type="sibTrans" cxnId="{70CC9871-D259-4F93-8039-FD5A0777AEC7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7A9BC10D-D6A5-43F6-AAF6-1E569276DEE2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ຍອມຮັບຄໍາຕັກເຕືອນ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17306BA-5828-45C7-8E54-60C9D2185B03}" type="parTrans" cxnId="{B32F0F83-78B4-4D7A-B22F-6D6521E60CA7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D318ABBA-91AB-4164-8B49-B1B059DDF28B}" type="sibTrans" cxnId="{B32F0F83-78B4-4D7A-B22F-6D6521E60CA7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0C8BE09F-A9AD-49C4-B02B-EBA1F214816B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ງານທີ່ດີ ຈະໄດ້ຮັບຜົນຕອບແທນ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2488448-81A9-446E-913C-B861A3A5410B}" type="parTrans" cxnId="{E9BC20EE-DE28-4150-A906-71B3F229423E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8D4E8BA5-26EE-4556-A46C-C5625229B37A}" type="sibTrans" cxnId="{E9BC20EE-DE28-4150-A906-71B3F229423E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2B3D4533-E9A0-4B58-ADD6-1ECCE02F1DBB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ເຈົ້ານາຍທີ່ບໍ່ດີຈະເຮັດໃຫ້ພວກເຮົາຫລຸດຈາກການເປັນລູກຈ້າາງ </a:t>
          </a: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ປຕ</a:t>
          </a: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2:18)</a:t>
          </a:r>
        </a:p>
      </dgm:t>
    </dgm:pt>
    <dgm:pt modelId="{D0143010-60B3-45F4-997C-03E81C4EA11E}" type="parTrans" cxnId="{3B394177-13A6-4670-8282-6CCC5C01FDB4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01F383E9-1FCF-44CB-B88A-E4D8546285A0}" type="sibTrans" cxnId="{3B394177-13A6-4670-8282-6CCC5C01FDB4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9D26E8B6-B3B1-4B6F-BEC7-A7D46AE4F5B7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>
          <a:bevelT prst="relaxedInset"/>
        </a:sp3d>
      </dgm:spPr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ສິ່ງທີ່ຜູ້ເປັນນາຍຈ້າງຄວນເຮັດ</a:t>
          </a:r>
          <a:b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4:1; </a:t>
          </a:r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6:9)</a:t>
          </a:r>
        </a:p>
      </dgm:t>
    </dgm:pt>
    <dgm:pt modelId="{9F1393EF-ECAF-4950-9B38-8DEDD1AC7171}" type="parTrans" cxnId="{12EC1202-5488-4279-A4FC-E122213B42F5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3E1E413B-22BA-4327-BBF7-B1DFC4031D58}" type="sibTrans" cxnId="{12EC1202-5488-4279-A4FC-E122213B42F5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75A6E4D4-9DC7-4C42-BFA1-CA754139576B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ນໍາພາດ້ວຍຄວາມຍຸຕິທໍາ ແລະ ຊອບທໍາ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744A30C-016B-429E-8195-D6DDBE77F4B2}" type="parTrans" cxnId="{8501E7E1-4DA2-4C65-89B1-3A84F8382CD0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A47D8BA5-476A-4B0E-B30A-4E2838F13C0C}" type="sibTrans" cxnId="{8501E7E1-4DA2-4C65-89B1-3A84F8382CD0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48266488-5151-4935-B0EB-73A6BD5442CC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ຢ່າໃຊ້ການຂົ່ມຂູ່ ຫລື ຮຽກຮ້ອງຕາມໃຈ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DE4EA60-A2D7-4BC9-AF09-5E4AAEC62278}" type="parTrans" cxnId="{C8573B4F-AA92-4FAD-BB60-D065CA5FA710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D9E121CF-2B84-4DBD-B7DC-5287D7F5C2A9}" type="sibTrans" cxnId="{C8573B4F-AA92-4FAD-BB60-D065CA5FA710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512AB326-2177-443C-972C-F2437A8F8727}">
      <dgm:prSet custT="1"/>
      <dgm:spPr/>
      <dgm:t>
        <a:bodyPr/>
        <a:lstStyle/>
        <a:p>
          <a:r>
            <a:rPr lang="lo-LA" sz="1000" b="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ຫົວໜ້າທຸກໆຄົນຍັງມີຫົວໜ້າທີ່ເໜືອກວ່າ, ເຊິ່ງຈະຕ້ອງຮັບຜິດຊອບຕໍ່ເຈົ້ານາຍຕົນເອງ</a:t>
          </a:r>
          <a:endParaRPr lang="en" sz="1000" b="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C5D6754-3646-4EE3-BB6B-674036A3B79A}" type="parTrans" cxnId="{DD13848A-47AC-4271-B3E7-AFEA78F80C2C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D2FEE4D0-7FF8-49A3-91A7-8B6C2FC3DF0D}" type="sibTrans" cxnId="{DD13848A-47AC-4271-B3E7-AFEA78F80C2C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354F0659-2186-4106-963F-6A958F44062F}" type="pres">
      <dgm:prSet presAssocID="{3DE4B2A0-E91B-4203-A3B6-773132AF18FA}" presName="theList" presStyleCnt="0">
        <dgm:presLayoutVars>
          <dgm:dir/>
          <dgm:animLvl val="lvl"/>
          <dgm:resizeHandles val="exact"/>
        </dgm:presLayoutVars>
      </dgm:prSet>
      <dgm:spPr/>
    </dgm:pt>
    <dgm:pt modelId="{B481B736-AFD4-4591-B6BF-0C27658604F6}" type="pres">
      <dgm:prSet presAssocID="{71CC772C-40FD-44A0-83BD-1253661AA61C}" presName="compNode" presStyleCnt="0"/>
      <dgm:spPr/>
    </dgm:pt>
    <dgm:pt modelId="{23C7B809-2B86-42F7-97FF-AD6F2E7CB299}" type="pres">
      <dgm:prSet presAssocID="{71CC772C-40FD-44A0-83BD-1253661AA61C}" presName="aNode" presStyleLbl="bgShp" presStyleIdx="0" presStyleCnt="2"/>
      <dgm:spPr/>
    </dgm:pt>
    <dgm:pt modelId="{C5C35ED1-9035-434C-AEB4-08C1BE98A155}" type="pres">
      <dgm:prSet presAssocID="{71CC772C-40FD-44A0-83BD-1253661AA61C}" presName="textNode" presStyleLbl="bgShp" presStyleIdx="0" presStyleCnt="2"/>
      <dgm:spPr/>
    </dgm:pt>
    <dgm:pt modelId="{A2C730D4-6DA1-4FE9-8B48-040E2FDBD8BA}" type="pres">
      <dgm:prSet presAssocID="{71CC772C-40FD-44A0-83BD-1253661AA61C}" presName="compChildNode" presStyleCnt="0"/>
      <dgm:spPr/>
    </dgm:pt>
    <dgm:pt modelId="{64887111-FC34-4F7F-A16A-7596A318FDA6}" type="pres">
      <dgm:prSet presAssocID="{71CC772C-40FD-44A0-83BD-1253661AA61C}" presName="theInnerList" presStyleCnt="0"/>
      <dgm:spPr/>
    </dgm:pt>
    <dgm:pt modelId="{56DDFB31-BE88-4068-977D-43417217CB59}" type="pres">
      <dgm:prSet presAssocID="{CEAF3C48-FC08-4D7F-8CA0-27A1A5157B80}" presName="childNode" presStyleLbl="node1" presStyleIdx="0" presStyleCnt="8" custScaleX="121648" custScaleY="201979">
        <dgm:presLayoutVars>
          <dgm:bulletEnabled val="1"/>
        </dgm:presLayoutVars>
      </dgm:prSet>
      <dgm:spPr/>
    </dgm:pt>
    <dgm:pt modelId="{F9AE65ED-F9F0-48E2-924F-9E37C6363757}" type="pres">
      <dgm:prSet presAssocID="{CEAF3C48-FC08-4D7F-8CA0-27A1A5157B80}" presName="aSpace2" presStyleCnt="0"/>
      <dgm:spPr/>
    </dgm:pt>
    <dgm:pt modelId="{14EB9C39-92B1-4BF0-90C9-31D60827B6FF}" type="pres">
      <dgm:prSet presAssocID="{DF8E7C13-D9CB-419D-891E-988C327D34D8}" presName="childNode" presStyleLbl="node1" presStyleIdx="1" presStyleCnt="8" custScaleX="121648" custScaleY="168540">
        <dgm:presLayoutVars>
          <dgm:bulletEnabled val="1"/>
        </dgm:presLayoutVars>
      </dgm:prSet>
      <dgm:spPr/>
    </dgm:pt>
    <dgm:pt modelId="{A172B6F0-EC4C-48C6-BDD1-5C015DFE97A4}" type="pres">
      <dgm:prSet presAssocID="{DF8E7C13-D9CB-419D-891E-988C327D34D8}" presName="aSpace2" presStyleCnt="0"/>
      <dgm:spPr/>
    </dgm:pt>
    <dgm:pt modelId="{9AFC9C95-3CDC-434A-8B64-22AD82882E80}" type="pres">
      <dgm:prSet presAssocID="{7A9BC10D-D6A5-43F6-AAF6-1E569276DEE2}" presName="childNode" presStyleLbl="node1" presStyleIdx="2" presStyleCnt="8" custScaleX="121648">
        <dgm:presLayoutVars>
          <dgm:bulletEnabled val="1"/>
        </dgm:presLayoutVars>
      </dgm:prSet>
      <dgm:spPr/>
    </dgm:pt>
    <dgm:pt modelId="{2E7EFDD2-DC84-4E1B-A174-D03A5210377D}" type="pres">
      <dgm:prSet presAssocID="{7A9BC10D-D6A5-43F6-AAF6-1E569276DEE2}" presName="aSpace2" presStyleCnt="0"/>
      <dgm:spPr/>
    </dgm:pt>
    <dgm:pt modelId="{F97A83E6-8AE1-4752-BBFA-770E9A1AB494}" type="pres">
      <dgm:prSet presAssocID="{0C8BE09F-A9AD-49C4-B02B-EBA1F214816B}" presName="childNode" presStyleLbl="node1" presStyleIdx="3" presStyleCnt="8" custScaleX="121648">
        <dgm:presLayoutVars>
          <dgm:bulletEnabled val="1"/>
        </dgm:presLayoutVars>
      </dgm:prSet>
      <dgm:spPr/>
    </dgm:pt>
    <dgm:pt modelId="{64EAFEBF-FE97-4E71-9D02-3B05365805B4}" type="pres">
      <dgm:prSet presAssocID="{0C8BE09F-A9AD-49C4-B02B-EBA1F214816B}" presName="aSpace2" presStyleCnt="0"/>
      <dgm:spPr/>
    </dgm:pt>
    <dgm:pt modelId="{61D1D9C0-35D6-4FE9-ADEE-E0630117DAE8}" type="pres">
      <dgm:prSet presAssocID="{2B3D4533-E9A0-4B58-ADD6-1ECCE02F1DBB}" presName="childNode" presStyleLbl="node1" presStyleIdx="4" presStyleCnt="8" custScaleX="121648" custScaleY="187481">
        <dgm:presLayoutVars>
          <dgm:bulletEnabled val="1"/>
        </dgm:presLayoutVars>
      </dgm:prSet>
      <dgm:spPr/>
    </dgm:pt>
    <dgm:pt modelId="{DFC2E133-9AF7-4560-B4A1-79F31FB9785B}" type="pres">
      <dgm:prSet presAssocID="{71CC772C-40FD-44A0-83BD-1253661AA61C}" presName="aSpace" presStyleCnt="0"/>
      <dgm:spPr/>
    </dgm:pt>
    <dgm:pt modelId="{83CABB82-EC55-4933-B992-91E05A8D7671}" type="pres">
      <dgm:prSet presAssocID="{9D26E8B6-B3B1-4B6F-BEC7-A7D46AE4F5B7}" presName="compNode" presStyleCnt="0"/>
      <dgm:spPr/>
    </dgm:pt>
    <dgm:pt modelId="{B60BED72-B613-4C57-A148-0AD694C1CD32}" type="pres">
      <dgm:prSet presAssocID="{9D26E8B6-B3B1-4B6F-BEC7-A7D46AE4F5B7}" presName="aNode" presStyleLbl="bgShp" presStyleIdx="1" presStyleCnt="2"/>
      <dgm:spPr/>
    </dgm:pt>
    <dgm:pt modelId="{C8862292-7324-4865-97CE-CBC3B62FBA15}" type="pres">
      <dgm:prSet presAssocID="{9D26E8B6-B3B1-4B6F-BEC7-A7D46AE4F5B7}" presName="textNode" presStyleLbl="bgShp" presStyleIdx="1" presStyleCnt="2"/>
      <dgm:spPr/>
    </dgm:pt>
    <dgm:pt modelId="{C8877EB5-81A2-4688-9651-34226A6459DF}" type="pres">
      <dgm:prSet presAssocID="{9D26E8B6-B3B1-4B6F-BEC7-A7D46AE4F5B7}" presName="compChildNode" presStyleCnt="0"/>
      <dgm:spPr/>
    </dgm:pt>
    <dgm:pt modelId="{0859B1C5-6287-4C6A-B395-E709990F7BA2}" type="pres">
      <dgm:prSet presAssocID="{9D26E8B6-B3B1-4B6F-BEC7-A7D46AE4F5B7}" presName="theInnerList" presStyleCnt="0"/>
      <dgm:spPr/>
    </dgm:pt>
    <dgm:pt modelId="{8DF4DE9F-B95E-4103-AB40-8F17E10604F8}" type="pres">
      <dgm:prSet presAssocID="{75A6E4D4-9DC7-4C42-BFA1-CA754139576B}" presName="childNode" presStyleLbl="node1" presStyleIdx="5" presStyleCnt="8">
        <dgm:presLayoutVars>
          <dgm:bulletEnabled val="1"/>
        </dgm:presLayoutVars>
      </dgm:prSet>
      <dgm:spPr/>
    </dgm:pt>
    <dgm:pt modelId="{78987BBD-8BC3-463A-8B73-CBB9779A0DA4}" type="pres">
      <dgm:prSet presAssocID="{75A6E4D4-9DC7-4C42-BFA1-CA754139576B}" presName="aSpace2" presStyleCnt="0"/>
      <dgm:spPr/>
    </dgm:pt>
    <dgm:pt modelId="{D65FEA80-43B9-4CA2-B364-A9FFF24D2693}" type="pres">
      <dgm:prSet presAssocID="{48266488-5151-4935-B0EB-73A6BD5442CC}" presName="childNode" presStyleLbl="node1" presStyleIdx="6" presStyleCnt="8">
        <dgm:presLayoutVars>
          <dgm:bulletEnabled val="1"/>
        </dgm:presLayoutVars>
      </dgm:prSet>
      <dgm:spPr/>
    </dgm:pt>
    <dgm:pt modelId="{EAE75637-0A22-4C64-BE71-3B5F9B2814D4}" type="pres">
      <dgm:prSet presAssocID="{48266488-5151-4935-B0EB-73A6BD5442CC}" presName="aSpace2" presStyleCnt="0"/>
      <dgm:spPr/>
    </dgm:pt>
    <dgm:pt modelId="{14CB1B19-AB86-4094-84B7-078CAFF35E4B}" type="pres">
      <dgm:prSet presAssocID="{512AB326-2177-443C-972C-F2437A8F8727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12EC1202-5488-4279-A4FC-E122213B42F5}" srcId="{3DE4B2A0-E91B-4203-A3B6-773132AF18FA}" destId="{9D26E8B6-B3B1-4B6F-BEC7-A7D46AE4F5B7}" srcOrd="1" destOrd="0" parTransId="{9F1393EF-ECAF-4950-9B38-8DEDD1AC7171}" sibTransId="{3E1E413B-22BA-4327-BBF7-B1DFC4031D58}"/>
    <dgm:cxn modelId="{970A4602-2B7C-4A59-AE2D-A56BA5810CB0}" type="presOf" srcId="{75A6E4D4-9DC7-4C42-BFA1-CA754139576B}" destId="{8DF4DE9F-B95E-4103-AB40-8F17E10604F8}" srcOrd="0" destOrd="0" presId="urn:microsoft.com/office/officeart/2005/8/layout/lProcess2"/>
    <dgm:cxn modelId="{9875343C-2629-4B78-B71E-DC02CEF5A3A8}" type="presOf" srcId="{DF8E7C13-D9CB-419D-891E-988C327D34D8}" destId="{14EB9C39-92B1-4BF0-90C9-31D60827B6FF}" srcOrd="0" destOrd="0" presId="urn:microsoft.com/office/officeart/2005/8/layout/lProcess2"/>
    <dgm:cxn modelId="{68A7A449-9264-4BE5-9C1A-57B268C7BCA3}" srcId="{3DE4B2A0-E91B-4203-A3B6-773132AF18FA}" destId="{71CC772C-40FD-44A0-83BD-1253661AA61C}" srcOrd="0" destOrd="0" parTransId="{CDB94EC0-BF2F-4316-AB97-DCAB3CBF2CCF}" sibTransId="{14A3F7E9-B38C-421C-8046-2414527A5124}"/>
    <dgm:cxn modelId="{C8573B4F-AA92-4FAD-BB60-D065CA5FA710}" srcId="{9D26E8B6-B3B1-4B6F-BEC7-A7D46AE4F5B7}" destId="{48266488-5151-4935-B0EB-73A6BD5442CC}" srcOrd="1" destOrd="0" parTransId="{2DE4EA60-A2D7-4BC9-AF09-5E4AAEC62278}" sibTransId="{D9E121CF-2B84-4DBD-B7DC-5287D7F5C2A9}"/>
    <dgm:cxn modelId="{7A22EF70-FC18-4072-912F-FF2C77585A67}" type="presOf" srcId="{7A9BC10D-D6A5-43F6-AAF6-1E569276DEE2}" destId="{9AFC9C95-3CDC-434A-8B64-22AD82882E80}" srcOrd="0" destOrd="0" presId="urn:microsoft.com/office/officeart/2005/8/layout/lProcess2"/>
    <dgm:cxn modelId="{70CC9871-D259-4F93-8039-FD5A0777AEC7}" srcId="{71CC772C-40FD-44A0-83BD-1253661AA61C}" destId="{DF8E7C13-D9CB-419D-891E-988C327D34D8}" srcOrd="1" destOrd="0" parTransId="{8CCDABC1-1330-442E-913C-787C1CF53A6C}" sibTransId="{81179ADB-D0EB-41FC-95D9-C4E8C10F5540}"/>
    <dgm:cxn modelId="{3B394177-13A6-4670-8282-6CCC5C01FDB4}" srcId="{71CC772C-40FD-44A0-83BD-1253661AA61C}" destId="{2B3D4533-E9A0-4B58-ADD6-1ECCE02F1DBB}" srcOrd="4" destOrd="0" parTransId="{D0143010-60B3-45F4-997C-03E81C4EA11E}" sibTransId="{01F383E9-1FCF-44CB-B88A-E4D8546285A0}"/>
    <dgm:cxn modelId="{9B5A1079-FD52-483C-82B2-8310E5B974BA}" srcId="{71CC772C-40FD-44A0-83BD-1253661AA61C}" destId="{CEAF3C48-FC08-4D7F-8CA0-27A1A5157B80}" srcOrd="0" destOrd="0" parTransId="{3A801273-0943-4C24-8A6C-12F69F7B27B6}" sibTransId="{ECC71051-8692-4BDC-8089-B2BED7CA048E}"/>
    <dgm:cxn modelId="{B32F0F83-78B4-4D7A-B22F-6D6521E60CA7}" srcId="{71CC772C-40FD-44A0-83BD-1253661AA61C}" destId="{7A9BC10D-D6A5-43F6-AAF6-1E569276DEE2}" srcOrd="2" destOrd="0" parTransId="{E17306BA-5828-45C7-8E54-60C9D2185B03}" sibTransId="{D318ABBA-91AB-4164-8B49-B1B059DDF28B}"/>
    <dgm:cxn modelId="{7F02FF85-AB5E-4455-B9BD-DF945A9FA849}" type="presOf" srcId="{71CC772C-40FD-44A0-83BD-1253661AA61C}" destId="{C5C35ED1-9035-434C-AEB4-08C1BE98A155}" srcOrd="1" destOrd="0" presId="urn:microsoft.com/office/officeart/2005/8/layout/lProcess2"/>
    <dgm:cxn modelId="{DD13848A-47AC-4271-B3E7-AFEA78F80C2C}" srcId="{9D26E8B6-B3B1-4B6F-BEC7-A7D46AE4F5B7}" destId="{512AB326-2177-443C-972C-F2437A8F8727}" srcOrd="2" destOrd="0" parTransId="{2C5D6754-3646-4EE3-BB6B-674036A3B79A}" sibTransId="{D2FEE4D0-7FF8-49A3-91A7-8B6C2FC3DF0D}"/>
    <dgm:cxn modelId="{456B4997-E0C1-4217-B64E-1F66ECEF585F}" type="presOf" srcId="{9D26E8B6-B3B1-4B6F-BEC7-A7D46AE4F5B7}" destId="{C8862292-7324-4865-97CE-CBC3B62FBA15}" srcOrd="1" destOrd="0" presId="urn:microsoft.com/office/officeart/2005/8/layout/lProcess2"/>
    <dgm:cxn modelId="{6390CF9C-9447-4124-B041-76105DF56BF1}" type="presOf" srcId="{CEAF3C48-FC08-4D7F-8CA0-27A1A5157B80}" destId="{56DDFB31-BE88-4068-977D-43417217CB59}" srcOrd="0" destOrd="0" presId="urn:microsoft.com/office/officeart/2005/8/layout/lProcess2"/>
    <dgm:cxn modelId="{09B6689E-A219-4730-B38F-3A2510A0988B}" type="presOf" srcId="{48266488-5151-4935-B0EB-73A6BD5442CC}" destId="{D65FEA80-43B9-4CA2-B364-A9FFF24D2693}" srcOrd="0" destOrd="0" presId="urn:microsoft.com/office/officeart/2005/8/layout/lProcess2"/>
    <dgm:cxn modelId="{097285A1-5B31-4686-A76F-71BEF0F574CD}" type="presOf" srcId="{512AB326-2177-443C-972C-F2437A8F8727}" destId="{14CB1B19-AB86-4094-84B7-078CAFF35E4B}" srcOrd="0" destOrd="0" presId="urn:microsoft.com/office/officeart/2005/8/layout/lProcess2"/>
    <dgm:cxn modelId="{7EB232A4-1E2A-4452-B246-FCDD8323CBC4}" type="presOf" srcId="{2B3D4533-E9A0-4B58-ADD6-1ECCE02F1DBB}" destId="{61D1D9C0-35D6-4FE9-ADEE-E0630117DAE8}" srcOrd="0" destOrd="0" presId="urn:microsoft.com/office/officeart/2005/8/layout/lProcess2"/>
    <dgm:cxn modelId="{E1FB41BA-67ED-42AE-98AC-D721144C60B3}" type="presOf" srcId="{71CC772C-40FD-44A0-83BD-1253661AA61C}" destId="{23C7B809-2B86-42F7-97FF-AD6F2E7CB299}" srcOrd="0" destOrd="0" presId="urn:microsoft.com/office/officeart/2005/8/layout/lProcess2"/>
    <dgm:cxn modelId="{EC2DACCE-D70C-4219-BB09-6E79BF77816F}" type="presOf" srcId="{0C8BE09F-A9AD-49C4-B02B-EBA1F214816B}" destId="{F97A83E6-8AE1-4752-BBFA-770E9A1AB494}" srcOrd="0" destOrd="0" presId="urn:microsoft.com/office/officeart/2005/8/layout/lProcess2"/>
    <dgm:cxn modelId="{8501E7E1-4DA2-4C65-89B1-3A84F8382CD0}" srcId="{9D26E8B6-B3B1-4B6F-BEC7-A7D46AE4F5B7}" destId="{75A6E4D4-9DC7-4C42-BFA1-CA754139576B}" srcOrd="0" destOrd="0" parTransId="{8744A30C-016B-429E-8195-D6DDBE77F4B2}" sibTransId="{A47D8BA5-476A-4B0E-B30A-4E2838F13C0C}"/>
    <dgm:cxn modelId="{0E0A41E2-A5BF-4614-A4BD-89C111FCAE7C}" type="presOf" srcId="{3DE4B2A0-E91B-4203-A3B6-773132AF18FA}" destId="{354F0659-2186-4106-963F-6A958F44062F}" srcOrd="0" destOrd="0" presId="urn:microsoft.com/office/officeart/2005/8/layout/lProcess2"/>
    <dgm:cxn modelId="{E9BC20EE-DE28-4150-A906-71B3F229423E}" srcId="{71CC772C-40FD-44A0-83BD-1253661AA61C}" destId="{0C8BE09F-A9AD-49C4-B02B-EBA1F214816B}" srcOrd="3" destOrd="0" parTransId="{E2488448-81A9-446E-913C-B861A3A5410B}" sibTransId="{8D4E8BA5-26EE-4556-A46C-C5625229B37A}"/>
    <dgm:cxn modelId="{BB66C1F6-57E3-4CE9-8834-30E9341F3A16}" type="presOf" srcId="{9D26E8B6-B3B1-4B6F-BEC7-A7D46AE4F5B7}" destId="{B60BED72-B613-4C57-A148-0AD694C1CD32}" srcOrd="0" destOrd="0" presId="urn:microsoft.com/office/officeart/2005/8/layout/lProcess2"/>
    <dgm:cxn modelId="{5FA87D45-4B73-47DE-BD71-2E9A84D0C9C8}" type="presParOf" srcId="{354F0659-2186-4106-963F-6A958F44062F}" destId="{B481B736-AFD4-4591-B6BF-0C27658604F6}" srcOrd="0" destOrd="0" presId="urn:microsoft.com/office/officeart/2005/8/layout/lProcess2"/>
    <dgm:cxn modelId="{7C248602-405D-4A79-B004-025F3579C076}" type="presParOf" srcId="{B481B736-AFD4-4591-B6BF-0C27658604F6}" destId="{23C7B809-2B86-42F7-97FF-AD6F2E7CB299}" srcOrd="0" destOrd="0" presId="urn:microsoft.com/office/officeart/2005/8/layout/lProcess2"/>
    <dgm:cxn modelId="{A7E4249E-CAF6-4818-B248-3145A609488E}" type="presParOf" srcId="{B481B736-AFD4-4591-B6BF-0C27658604F6}" destId="{C5C35ED1-9035-434C-AEB4-08C1BE98A155}" srcOrd="1" destOrd="0" presId="urn:microsoft.com/office/officeart/2005/8/layout/lProcess2"/>
    <dgm:cxn modelId="{3775C0F5-38F1-4063-BF9E-82FACA1ECB78}" type="presParOf" srcId="{B481B736-AFD4-4591-B6BF-0C27658604F6}" destId="{A2C730D4-6DA1-4FE9-8B48-040E2FDBD8BA}" srcOrd="2" destOrd="0" presId="urn:microsoft.com/office/officeart/2005/8/layout/lProcess2"/>
    <dgm:cxn modelId="{ACFBCDF6-AC7C-44E7-822B-5357E5558F5A}" type="presParOf" srcId="{A2C730D4-6DA1-4FE9-8B48-040E2FDBD8BA}" destId="{64887111-FC34-4F7F-A16A-7596A318FDA6}" srcOrd="0" destOrd="0" presId="urn:microsoft.com/office/officeart/2005/8/layout/lProcess2"/>
    <dgm:cxn modelId="{A181C70B-A308-4C4D-AE44-A4457CEC0486}" type="presParOf" srcId="{64887111-FC34-4F7F-A16A-7596A318FDA6}" destId="{56DDFB31-BE88-4068-977D-43417217CB59}" srcOrd="0" destOrd="0" presId="urn:microsoft.com/office/officeart/2005/8/layout/lProcess2"/>
    <dgm:cxn modelId="{FEF83034-C70A-4F31-AB64-7FCF2A6A7BF3}" type="presParOf" srcId="{64887111-FC34-4F7F-A16A-7596A318FDA6}" destId="{F9AE65ED-F9F0-48E2-924F-9E37C6363757}" srcOrd="1" destOrd="0" presId="urn:microsoft.com/office/officeart/2005/8/layout/lProcess2"/>
    <dgm:cxn modelId="{AE9E737D-D8D8-4314-BA28-E3E29C021F17}" type="presParOf" srcId="{64887111-FC34-4F7F-A16A-7596A318FDA6}" destId="{14EB9C39-92B1-4BF0-90C9-31D60827B6FF}" srcOrd="2" destOrd="0" presId="urn:microsoft.com/office/officeart/2005/8/layout/lProcess2"/>
    <dgm:cxn modelId="{407910C2-DB0E-4C6E-861A-B2063F8EBFD1}" type="presParOf" srcId="{64887111-FC34-4F7F-A16A-7596A318FDA6}" destId="{A172B6F0-EC4C-48C6-BDD1-5C015DFE97A4}" srcOrd="3" destOrd="0" presId="urn:microsoft.com/office/officeart/2005/8/layout/lProcess2"/>
    <dgm:cxn modelId="{E138BB68-53E5-4F3E-BD21-B14413F1E405}" type="presParOf" srcId="{64887111-FC34-4F7F-A16A-7596A318FDA6}" destId="{9AFC9C95-3CDC-434A-8B64-22AD82882E80}" srcOrd="4" destOrd="0" presId="urn:microsoft.com/office/officeart/2005/8/layout/lProcess2"/>
    <dgm:cxn modelId="{6946DE20-75F6-4278-879B-A50E580138D6}" type="presParOf" srcId="{64887111-FC34-4F7F-A16A-7596A318FDA6}" destId="{2E7EFDD2-DC84-4E1B-A174-D03A5210377D}" srcOrd="5" destOrd="0" presId="urn:microsoft.com/office/officeart/2005/8/layout/lProcess2"/>
    <dgm:cxn modelId="{953139B0-A8EF-4C3D-9F70-A01368FA0E59}" type="presParOf" srcId="{64887111-FC34-4F7F-A16A-7596A318FDA6}" destId="{F97A83E6-8AE1-4752-BBFA-770E9A1AB494}" srcOrd="6" destOrd="0" presId="urn:microsoft.com/office/officeart/2005/8/layout/lProcess2"/>
    <dgm:cxn modelId="{83CAF50E-AA3C-4956-9B69-8C856B1B21D6}" type="presParOf" srcId="{64887111-FC34-4F7F-A16A-7596A318FDA6}" destId="{64EAFEBF-FE97-4E71-9D02-3B05365805B4}" srcOrd="7" destOrd="0" presId="urn:microsoft.com/office/officeart/2005/8/layout/lProcess2"/>
    <dgm:cxn modelId="{891C59E2-F047-4CC1-9AA9-00A971E29E49}" type="presParOf" srcId="{64887111-FC34-4F7F-A16A-7596A318FDA6}" destId="{61D1D9C0-35D6-4FE9-ADEE-E0630117DAE8}" srcOrd="8" destOrd="0" presId="urn:microsoft.com/office/officeart/2005/8/layout/lProcess2"/>
    <dgm:cxn modelId="{545EB563-3D58-4A85-814D-76353B907362}" type="presParOf" srcId="{354F0659-2186-4106-963F-6A958F44062F}" destId="{DFC2E133-9AF7-4560-B4A1-79F31FB9785B}" srcOrd="1" destOrd="0" presId="urn:microsoft.com/office/officeart/2005/8/layout/lProcess2"/>
    <dgm:cxn modelId="{4C54C0A2-5B1A-45BF-91A3-3BA1E031FECA}" type="presParOf" srcId="{354F0659-2186-4106-963F-6A958F44062F}" destId="{83CABB82-EC55-4933-B992-91E05A8D7671}" srcOrd="2" destOrd="0" presId="urn:microsoft.com/office/officeart/2005/8/layout/lProcess2"/>
    <dgm:cxn modelId="{7846C243-B0B7-4AA5-BA29-A4196ABA0F9A}" type="presParOf" srcId="{83CABB82-EC55-4933-B992-91E05A8D7671}" destId="{B60BED72-B613-4C57-A148-0AD694C1CD32}" srcOrd="0" destOrd="0" presId="urn:microsoft.com/office/officeart/2005/8/layout/lProcess2"/>
    <dgm:cxn modelId="{A1FF187C-C4A6-44F2-8751-E8BC7C33CE49}" type="presParOf" srcId="{83CABB82-EC55-4933-B992-91E05A8D7671}" destId="{C8862292-7324-4865-97CE-CBC3B62FBA15}" srcOrd="1" destOrd="0" presId="urn:microsoft.com/office/officeart/2005/8/layout/lProcess2"/>
    <dgm:cxn modelId="{2A872CEA-FA5F-4725-8DE9-24FCDDFBBCC0}" type="presParOf" srcId="{83CABB82-EC55-4933-B992-91E05A8D7671}" destId="{C8877EB5-81A2-4688-9651-34226A6459DF}" srcOrd="2" destOrd="0" presId="urn:microsoft.com/office/officeart/2005/8/layout/lProcess2"/>
    <dgm:cxn modelId="{F3A36985-FD36-4A6B-B023-2A50080F8CEC}" type="presParOf" srcId="{C8877EB5-81A2-4688-9651-34226A6459DF}" destId="{0859B1C5-6287-4C6A-B395-E709990F7BA2}" srcOrd="0" destOrd="0" presId="urn:microsoft.com/office/officeart/2005/8/layout/lProcess2"/>
    <dgm:cxn modelId="{2CE728AC-F229-492A-AA4F-E93B97915FD0}" type="presParOf" srcId="{0859B1C5-6287-4C6A-B395-E709990F7BA2}" destId="{8DF4DE9F-B95E-4103-AB40-8F17E10604F8}" srcOrd="0" destOrd="0" presId="urn:microsoft.com/office/officeart/2005/8/layout/lProcess2"/>
    <dgm:cxn modelId="{72E16DC6-D744-4969-AC07-915CC53D3AAE}" type="presParOf" srcId="{0859B1C5-6287-4C6A-B395-E709990F7BA2}" destId="{78987BBD-8BC3-463A-8B73-CBB9779A0DA4}" srcOrd="1" destOrd="0" presId="urn:microsoft.com/office/officeart/2005/8/layout/lProcess2"/>
    <dgm:cxn modelId="{B1300A21-6007-4BAF-9A73-E30576488B5D}" type="presParOf" srcId="{0859B1C5-6287-4C6A-B395-E709990F7BA2}" destId="{D65FEA80-43B9-4CA2-B364-A9FFF24D2693}" srcOrd="2" destOrd="0" presId="urn:microsoft.com/office/officeart/2005/8/layout/lProcess2"/>
    <dgm:cxn modelId="{3A7D8D28-5500-4BE2-8B64-64E8ED038A89}" type="presParOf" srcId="{0859B1C5-6287-4C6A-B395-E709990F7BA2}" destId="{EAE75637-0A22-4C64-BE71-3B5F9B2814D4}" srcOrd="3" destOrd="0" presId="urn:microsoft.com/office/officeart/2005/8/layout/lProcess2"/>
    <dgm:cxn modelId="{AC237357-744B-46D9-9068-AF0206BFF0E3}" type="presParOf" srcId="{0859B1C5-6287-4C6A-B395-E709990F7BA2}" destId="{14CB1B19-AB86-4094-84B7-078CAFF35E4B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CE178A7-3719-4E94-A897-FC380005D4CE}" type="doc">
      <dgm:prSet loTypeId="urn:microsoft.com/office/officeart/2005/8/layout/vList5" loCatId="list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33E651FE-8349-4750-82AB-519B15CF72B4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ດ້ວຍສະຕິປັນຍາ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9C311F8-AF7A-46BF-B51F-2DD920DAB91C}" type="parTrans" cxnId="{337192FA-E429-4899-A149-52F0AA3037A2}">
      <dgm:prSet/>
      <dgm:spPr/>
      <dgm:t>
        <a:bodyPr/>
        <a:lstStyle/>
        <a:p>
          <a:endParaRPr lang="es-ES" sz="1600"/>
        </a:p>
      </dgm:t>
    </dgm:pt>
    <dgm:pt modelId="{89892179-FD16-42AB-A8A2-4F8F03E227D8}" type="sibTrans" cxnId="{337192FA-E429-4899-A149-52F0AA3037A2}">
      <dgm:prSet/>
      <dgm:spPr/>
      <dgm:t>
        <a:bodyPr/>
        <a:lstStyle/>
        <a:p>
          <a:endParaRPr lang="es-ES" sz="1600"/>
        </a:p>
      </dgm:t>
    </dgm:pt>
    <dgm:pt modelId="{9328635D-9F84-45FC-AA90-DE3BEABA4528}">
      <dgm:prSet custT="1"/>
      <dgm:spPr/>
      <dgm:t>
        <a:bodyPr/>
        <a:lstStyle/>
        <a:p>
          <a:pPr>
            <a:buNone/>
          </a:pP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ພວກເຮົາຕ້ອງການ 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ສະຕິປັນຍາຈາກສະຫວັນ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” 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ຢກບ</a:t>
          </a:r>
          <a:r>
            <a:rPr lang="en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3:17) 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ເພື່ອສ້າງຄວາມສໍາພັນຂອງພວກເຮົາໃຫ້ແກ່ຄົນທີ່ຍັງບໍ່ທັນຮູ້ຈັກກັບພຣະຄຣິດ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B1F2419-D7B5-4976-BC51-A45769E72700}" type="parTrans" cxnId="{B1A3E7BA-217B-4A56-B695-33062CD8E522}">
      <dgm:prSet/>
      <dgm:spPr/>
      <dgm:t>
        <a:bodyPr/>
        <a:lstStyle/>
        <a:p>
          <a:endParaRPr lang="es-ES" sz="1600"/>
        </a:p>
      </dgm:t>
    </dgm:pt>
    <dgm:pt modelId="{2FEA4261-CEC5-4CE8-A17D-7C0543F36F1B}" type="sibTrans" cxnId="{B1A3E7BA-217B-4A56-B695-33062CD8E522}">
      <dgm:prSet/>
      <dgm:spPr/>
      <dgm:t>
        <a:bodyPr/>
        <a:lstStyle/>
        <a:p>
          <a:endParaRPr lang="es-ES" sz="1600"/>
        </a:p>
      </dgm:t>
    </dgm:pt>
    <dgm:pt modelId="{5F26FE29-C31D-4752-8FA2-C8ACD7894F44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ດ້ວຍຄໍາເວົ້າທີ່ໃຈດີ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E599824-E8A2-4C48-9A3B-A536AF477FCC}" type="parTrans" cxnId="{BD28185F-66A7-4011-8A11-5E2BA87FC61F}">
      <dgm:prSet/>
      <dgm:spPr/>
      <dgm:t>
        <a:bodyPr/>
        <a:lstStyle/>
        <a:p>
          <a:endParaRPr lang="es-ES" sz="1600"/>
        </a:p>
      </dgm:t>
    </dgm:pt>
    <dgm:pt modelId="{27FA1051-A926-4D02-B0E1-A5D738D0FBD4}" type="sibTrans" cxnId="{BD28185F-66A7-4011-8A11-5E2BA87FC61F}">
      <dgm:prSet/>
      <dgm:spPr/>
      <dgm:t>
        <a:bodyPr/>
        <a:lstStyle/>
        <a:p>
          <a:endParaRPr lang="es-ES" sz="1600"/>
        </a:p>
      </dgm:t>
    </dgm:pt>
    <dgm:pt modelId="{64A03AC6-0B5D-4502-B089-5D54ED7801F7}">
      <dgm:prSet custT="1"/>
      <dgm:spPr/>
      <dgm:t>
        <a:bodyPr/>
        <a:lstStyle/>
        <a:p>
          <a:pPr>
            <a:buNone/>
          </a:pP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ຄໍາເວົ້າຂອງພວກເຮົາຄວນສຸພາບສະເໝີເພື່ອວ່າພວກເຂົາຈະຟັງດ້ວຍຄວາມຍິນດີ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5EC5DF1-6ECA-4E9A-9485-EC73666CB49C}" type="parTrans" cxnId="{2560488D-FA9C-4EFF-9789-D79E8156A9C7}">
      <dgm:prSet/>
      <dgm:spPr/>
      <dgm:t>
        <a:bodyPr/>
        <a:lstStyle/>
        <a:p>
          <a:endParaRPr lang="es-ES" sz="1600"/>
        </a:p>
      </dgm:t>
    </dgm:pt>
    <dgm:pt modelId="{BF8E4965-3CEC-4E75-9B32-30391C83CCAD}" type="sibTrans" cxnId="{2560488D-FA9C-4EFF-9789-D79E8156A9C7}">
      <dgm:prSet/>
      <dgm:spPr/>
      <dgm:t>
        <a:bodyPr/>
        <a:lstStyle/>
        <a:p>
          <a:endParaRPr lang="es-ES" sz="1600"/>
        </a:p>
      </dgm:t>
    </dgm:pt>
    <dgm:pt modelId="{AA46A780-2159-4EF1-801B-5B9716D6F083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ໃຊ້ຖ້ອຍຄໍາທີ່ 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ມີເກືອປະສົມ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738BD4B-AD4B-4A26-A4EE-349869801867}" type="parTrans" cxnId="{65A6BE63-9521-4E45-902D-A68F9B94A554}">
      <dgm:prSet/>
      <dgm:spPr/>
      <dgm:t>
        <a:bodyPr/>
        <a:lstStyle/>
        <a:p>
          <a:endParaRPr lang="es-ES" sz="1600"/>
        </a:p>
      </dgm:t>
    </dgm:pt>
    <dgm:pt modelId="{30B81FC9-FA43-4C7B-AAA0-D1F3EB554DE7}" type="sibTrans" cxnId="{65A6BE63-9521-4E45-902D-A68F9B94A554}">
      <dgm:prSet/>
      <dgm:spPr/>
      <dgm:t>
        <a:bodyPr/>
        <a:lstStyle/>
        <a:p>
          <a:endParaRPr lang="es-ES" sz="1600"/>
        </a:p>
      </dgm:t>
    </dgm:pt>
    <dgm:pt modelId="{86AD87B5-C1E6-4FE3-8D44-B15EDF66FA81}">
      <dgm:prSet custT="1"/>
      <dgm:spPr/>
      <dgm:t>
        <a:bodyPr/>
        <a:lstStyle/>
        <a:p>
          <a:pPr>
            <a:buNone/>
          </a:pP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ການສົນທະນາຄວນເໝາະສົມ ແລະ ປັບໃຫ້ເຂົ້າກັບບຸກຄົນ ແລະ ສະຖານະການ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0029733-2F8B-4847-A3DC-6DA2315EDC98}" type="parTrans" cxnId="{08C436A7-87B8-49B9-B27D-F21089EE6DC8}">
      <dgm:prSet/>
      <dgm:spPr/>
      <dgm:t>
        <a:bodyPr/>
        <a:lstStyle/>
        <a:p>
          <a:endParaRPr lang="es-ES" sz="1600"/>
        </a:p>
      </dgm:t>
    </dgm:pt>
    <dgm:pt modelId="{FA717A9E-3A98-4C1F-99BF-193170D96F48}" type="sibTrans" cxnId="{08C436A7-87B8-49B9-B27D-F21089EE6DC8}">
      <dgm:prSet/>
      <dgm:spPr/>
      <dgm:t>
        <a:bodyPr/>
        <a:lstStyle/>
        <a:p>
          <a:endParaRPr lang="es-ES" sz="1600"/>
        </a:p>
      </dgm:t>
    </dgm:pt>
    <dgm:pt modelId="{0C44185A-3345-4221-8C03-1A8B23DC1932}">
      <dgm:prSet custT="1"/>
      <dgm:spPr/>
      <dgm:t>
        <a:bodyPr/>
        <a:lstStyle/>
        <a:p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ຕອບຄໍາຖາມແຕ່ລະຢ່າງດ້ວຍຄວາມເໝາະສົມ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F1C8526-B040-4508-9CB2-C938381416BD}" type="parTrans" cxnId="{6E9817B7-3E90-445A-8BF5-9EBDBE8E6F0F}">
      <dgm:prSet/>
      <dgm:spPr/>
      <dgm:t>
        <a:bodyPr/>
        <a:lstStyle/>
        <a:p>
          <a:endParaRPr lang="es-ES" sz="1600"/>
        </a:p>
      </dgm:t>
    </dgm:pt>
    <dgm:pt modelId="{B11D5C4D-46E9-45C2-BC81-131CF74D8AB8}" type="sibTrans" cxnId="{6E9817B7-3E90-445A-8BF5-9EBDBE8E6F0F}">
      <dgm:prSet/>
      <dgm:spPr/>
      <dgm:t>
        <a:bodyPr/>
        <a:lstStyle/>
        <a:p>
          <a:endParaRPr lang="es-ES" sz="1600"/>
        </a:p>
      </dgm:t>
    </dgm:pt>
    <dgm:pt modelId="{7B777A29-AFCB-4568-A2A8-BD808E3980A4}">
      <dgm:prSet custT="1"/>
      <dgm:spPr/>
      <dgm:t>
        <a:bodyPr/>
        <a:lstStyle/>
        <a:p>
          <a:pPr>
            <a:buNone/>
          </a:pP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ເນື່ອງຈາກແຕ່ລະຄົນແຕກຕ່າງກັນ ພຣະວິນຍານບໍຣິສຸດຈະຊົງນໍາພວກເຮົາ ວ່າຈະເວົ້າ ຫລື ຕອບແບບໃດໃນແຕ່ລະສະຖານະການ</a:t>
          </a:r>
          <a:endParaRPr lang="en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B4425D8-FFD8-45E8-B969-BA455521E0A0}" type="parTrans" cxnId="{A3660BBB-88F0-48FB-8AF1-1FACFC8248DF}">
      <dgm:prSet/>
      <dgm:spPr/>
      <dgm:t>
        <a:bodyPr/>
        <a:lstStyle/>
        <a:p>
          <a:endParaRPr lang="es-ES" sz="1600"/>
        </a:p>
      </dgm:t>
    </dgm:pt>
    <dgm:pt modelId="{B0F761E6-7CD4-4D4B-88CF-96015A90983D}" type="sibTrans" cxnId="{A3660BBB-88F0-48FB-8AF1-1FACFC8248DF}">
      <dgm:prSet/>
      <dgm:spPr/>
      <dgm:t>
        <a:bodyPr/>
        <a:lstStyle/>
        <a:p>
          <a:endParaRPr lang="es-ES" sz="1600"/>
        </a:p>
      </dgm:t>
    </dgm:pt>
    <dgm:pt modelId="{56597D24-750A-4D0B-929A-27E0039A2F7B}" type="pres">
      <dgm:prSet presAssocID="{CCE178A7-3719-4E94-A897-FC380005D4CE}" presName="Name0" presStyleCnt="0">
        <dgm:presLayoutVars>
          <dgm:dir/>
          <dgm:animLvl val="lvl"/>
          <dgm:resizeHandles val="exact"/>
        </dgm:presLayoutVars>
      </dgm:prSet>
      <dgm:spPr/>
    </dgm:pt>
    <dgm:pt modelId="{86C06008-0220-4D31-BC0A-011896584716}" type="pres">
      <dgm:prSet presAssocID="{33E651FE-8349-4750-82AB-519B15CF72B4}" presName="linNode" presStyleCnt="0"/>
      <dgm:spPr/>
    </dgm:pt>
    <dgm:pt modelId="{A8D35087-1138-41BB-B984-641AFECEDAA6}" type="pres">
      <dgm:prSet presAssocID="{33E651FE-8349-4750-82AB-519B15CF72B4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A68A7F75-BF4B-4FCD-BA85-F5A9B60E7DCE}" type="pres">
      <dgm:prSet presAssocID="{33E651FE-8349-4750-82AB-519B15CF72B4}" presName="descendantText" presStyleLbl="alignAccFollowNode1" presStyleIdx="0" presStyleCnt="4">
        <dgm:presLayoutVars>
          <dgm:bulletEnabled val="1"/>
        </dgm:presLayoutVars>
      </dgm:prSet>
      <dgm:spPr/>
    </dgm:pt>
    <dgm:pt modelId="{29DC2150-447E-48D4-A4BE-AA0778CC47DD}" type="pres">
      <dgm:prSet presAssocID="{89892179-FD16-42AB-A8A2-4F8F03E227D8}" presName="sp" presStyleCnt="0"/>
      <dgm:spPr/>
    </dgm:pt>
    <dgm:pt modelId="{FC56965F-D271-4C66-A49E-0FA8BBE8B793}" type="pres">
      <dgm:prSet presAssocID="{5F26FE29-C31D-4752-8FA2-C8ACD7894F44}" presName="linNode" presStyleCnt="0"/>
      <dgm:spPr/>
    </dgm:pt>
    <dgm:pt modelId="{D9E8B5E5-10FD-4E24-B16A-5B9D410A7989}" type="pres">
      <dgm:prSet presAssocID="{5F26FE29-C31D-4752-8FA2-C8ACD7894F4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14174BB-E30D-4600-9FBB-E667DFC54DC4}" type="pres">
      <dgm:prSet presAssocID="{5F26FE29-C31D-4752-8FA2-C8ACD7894F44}" presName="descendantText" presStyleLbl="alignAccFollowNode1" presStyleIdx="1" presStyleCnt="4">
        <dgm:presLayoutVars>
          <dgm:bulletEnabled val="1"/>
        </dgm:presLayoutVars>
      </dgm:prSet>
      <dgm:spPr/>
    </dgm:pt>
    <dgm:pt modelId="{146A80F5-5113-42F3-BC50-0CE3AA955868}" type="pres">
      <dgm:prSet presAssocID="{27FA1051-A926-4D02-B0E1-A5D738D0FBD4}" presName="sp" presStyleCnt="0"/>
      <dgm:spPr/>
    </dgm:pt>
    <dgm:pt modelId="{2047015F-C3E5-4034-A77E-4A43C8110233}" type="pres">
      <dgm:prSet presAssocID="{AA46A780-2159-4EF1-801B-5B9716D6F083}" presName="linNode" presStyleCnt="0"/>
      <dgm:spPr/>
    </dgm:pt>
    <dgm:pt modelId="{05006578-A89A-41F0-AB82-7F498B23DF20}" type="pres">
      <dgm:prSet presAssocID="{AA46A780-2159-4EF1-801B-5B9716D6F083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E2C451EC-B2C3-48FD-B127-BEC6F3382808}" type="pres">
      <dgm:prSet presAssocID="{AA46A780-2159-4EF1-801B-5B9716D6F083}" presName="descendantText" presStyleLbl="alignAccFollowNode1" presStyleIdx="2" presStyleCnt="4">
        <dgm:presLayoutVars>
          <dgm:bulletEnabled val="1"/>
        </dgm:presLayoutVars>
      </dgm:prSet>
      <dgm:spPr/>
    </dgm:pt>
    <dgm:pt modelId="{67B02D9E-B198-4CC5-85E5-6E0FE50487E6}" type="pres">
      <dgm:prSet presAssocID="{30B81FC9-FA43-4C7B-AAA0-D1F3EB554DE7}" presName="sp" presStyleCnt="0"/>
      <dgm:spPr/>
    </dgm:pt>
    <dgm:pt modelId="{135E6435-C5AF-4FD1-8B8B-B6EE7E4F9E28}" type="pres">
      <dgm:prSet presAssocID="{0C44185A-3345-4221-8C03-1A8B23DC1932}" presName="linNode" presStyleCnt="0"/>
      <dgm:spPr/>
    </dgm:pt>
    <dgm:pt modelId="{BAE14943-23D3-4138-8B29-09903067F54B}" type="pres">
      <dgm:prSet presAssocID="{0C44185A-3345-4221-8C03-1A8B23DC193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52DEE66C-46B2-48BA-A5F9-382EA5364713}" type="pres">
      <dgm:prSet presAssocID="{0C44185A-3345-4221-8C03-1A8B23DC193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0D5F819-7C23-46C0-BF58-ADE5A537CDFE}" type="presOf" srcId="{0C44185A-3345-4221-8C03-1A8B23DC1932}" destId="{BAE14943-23D3-4138-8B29-09903067F54B}" srcOrd="0" destOrd="0" presId="urn:microsoft.com/office/officeart/2005/8/layout/vList5"/>
    <dgm:cxn modelId="{BD28185F-66A7-4011-8A11-5E2BA87FC61F}" srcId="{CCE178A7-3719-4E94-A897-FC380005D4CE}" destId="{5F26FE29-C31D-4752-8FA2-C8ACD7894F44}" srcOrd="1" destOrd="0" parTransId="{8E599824-E8A2-4C48-9A3B-A536AF477FCC}" sibTransId="{27FA1051-A926-4D02-B0E1-A5D738D0FBD4}"/>
    <dgm:cxn modelId="{65A6BE63-9521-4E45-902D-A68F9B94A554}" srcId="{CCE178A7-3719-4E94-A897-FC380005D4CE}" destId="{AA46A780-2159-4EF1-801B-5B9716D6F083}" srcOrd="2" destOrd="0" parTransId="{0738BD4B-AD4B-4A26-A4EE-349869801867}" sibTransId="{30B81FC9-FA43-4C7B-AAA0-D1F3EB554DE7}"/>
    <dgm:cxn modelId="{459BE379-950D-4909-AE16-4BAB9F450DD2}" type="presOf" srcId="{AA46A780-2159-4EF1-801B-5B9716D6F083}" destId="{05006578-A89A-41F0-AB82-7F498B23DF20}" srcOrd="0" destOrd="0" presId="urn:microsoft.com/office/officeart/2005/8/layout/vList5"/>
    <dgm:cxn modelId="{D2C05C81-E620-4CAE-9251-B86C0EC1D6E5}" type="presOf" srcId="{7B777A29-AFCB-4568-A2A8-BD808E3980A4}" destId="{52DEE66C-46B2-48BA-A5F9-382EA5364713}" srcOrd="0" destOrd="0" presId="urn:microsoft.com/office/officeart/2005/8/layout/vList5"/>
    <dgm:cxn modelId="{FC685B86-A8DF-4F24-9FE3-415DDA1BD258}" type="presOf" srcId="{33E651FE-8349-4750-82AB-519B15CF72B4}" destId="{A8D35087-1138-41BB-B984-641AFECEDAA6}" srcOrd="0" destOrd="0" presId="urn:microsoft.com/office/officeart/2005/8/layout/vList5"/>
    <dgm:cxn modelId="{26F00F8C-1C7E-4696-9D11-2C4119C9A167}" type="presOf" srcId="{86AD87B5-C1E6-4FE3-8D44-B15EDF66FA81}" destId="{E2C451EC-B2C3-48FD-B127-BEC6F3382808}" srcOrd="0" destOrd="0" presId="urn:microsoft.com/office/officeart/2005/8/layout/vList5"/>
    <dgm:cxn modelId="{2560488D-FA9C-4EFF-9789-D79E8156A9C7}" srcId="{5F26FE29-C31D-4752-8FA2-C8ACD7894F44}" destId="{64A03AC6-0B5D-4502-B089-5D54ED7801F7}" srcOrd="0" destOrd="0" parTransId="{F5EC5DF1-6ECA-4E9A-9485-EC73666CB49C}" sibTransId="{BF8E4965-3CEC-4E75-9B32-30391C83CCAD}"/>
    <dgm:cxn modelId="{08C436A7-87B8-49B9-B27D-F21089EE6DC8}" srcId="{AA46A780-2159-4EF1-801B-5B9716D6F083}" destId="{86AD87B5-C1E6-4FE3-8D44-B15EDF66FA81}" srcOrd="0" destOrd="0" parTransId="{20029733-2F8B-4847-A3DC-6DA2315EDC98}" sibTransId="{FA717A9E-3A98-4C1F-99BF-193170D96F48}"/>
    <dgm:cxn modelId="{6E9817B7-3E90-445A-8BF5-9EBDBE8E6F0F}" srcId="{CCE178A7-3719-4E94-A897-FC380005D4CE}" destId="{0C44185A-3345-4221-8C03-1A8B23DC1932}" srcOrd="3" destOrd="0" parTransId="{AF1C8526-B040-4508-9CB2-C938381416BD}" sibTransId="{B11D5C4D-46E9-45C2-BC81-131CF74D8AB8}"/>
    <dgm:cxn modelId="{B1A3E7BA-217B-4A56-B695-33062CD8E522}" srcId="{33E651FE-8349-4750-82AB-519B15CF72B4}" destId="{9328635D-9F84-45FC-AA90-DE3BEABA4528}" srcOrd="0" destOrd="0" parTransId="{0B1F2419-D7B5-4976-BC51-A45769E72700}" sibTransId="{2FEA4261-CEC5-4CE8-A17D-7C0543F36F1B}"/>
    <dgm:cxn modelId="{A3660BBB-88F0-48FB-8AF1-1FACFC8248DF}" srcId="{0C44185A-3345-4221-8C03-1A8B23DC1932}" destId="{7B777A29-AFCB-4568-A2A8-BD808E3980A4}" srcOrd="0" destOrd="0" parTransId="{1B4425D8-FFD8-45E8-B969-BA455521E0A0}" sibTransId="{B0F761E6-7CD4-4D4B-88CF-96015A90983D}"/>
    <dgm:cxn modelId="{0F60BCC6-4DF0-4355-B547-D4DC5F135774}" type="presOf" srcId="{9328635D-9F84-45FC-AA90-DE3BEABA4528}" destId="{A68A7F75-BF4B-4FCD-BA85-F5A9B60E7DCE}" srcOrd="0" destOrd="0" presId="urn:microsoft.com/office/officeart/2005/8/layout/vList5"/>
    <dgm:cxn modelId="{2BA945D4-8899-4292-A037-6C659213E05D}" type="presOf" srcId="{5F26FE29-C31D-4752-8FA2-C8ACD7894F44}" destId="{D9E8B5E5-10FD-4E24-B16A-5B9D410A7989}" srcOrd="0" destOrd="0" presId="urn:microsoft.com/office/officeart/2005/8/layout/vList5"/>
    <dgm:cxn modelId="{28E5E6E2-C308-49A4-A689-C257BCF25214}" type="presOf" srcId="{CCE178A7-3719-4E94-A897-FC380005D4CE}" destId="{56597D24-750A-4D0B-929A-27E0039A2F7B}" srcOrd="0" destOrd="0" presId="urn:microsoft.com/office/officeart/2005/8/layout/vList5"/>
    <dgm:cxn modelId="{DDF8DAF9-6421-460D-91AB-57A96ED65CA7}" type="presOf" srcId="{64A03AC6-0B5D-4502-B089-5D54ED7801F7}" destId="{E14174BB-E30D-4600-9FBB-E667DFC54DC4}" srcOrd="0" destOrd="0" presId="urn:microsoft.com/office/officeart/2005/8/layout/vList5"/>
    <dgm:cxn modelId="{337192FA-E429-4899-A149-52F0AA3037A2}" srcId="{CCE178A7-3719-4E94-A897-FC380005D4CE}" destId="{33E651FE-8349-4750-82AB-519B15CF72B4}" srcOrd="0" destOrd="0" parTransId="{69C311F8-AF7A-46BF-B51F-2DD920DAB91C}" sibTransId="{89892179-FD16-42AB-A8A2-4F8F03E227D8}"/>
    <dgm:cxn modelId="{B64A0AD7-CCD3-4D9B-AFA2-FAFBAEDF9A40}" type="presParOf" srcId="{56597D24-750A-4D0B-929A-27E0039A2F7B}" destId="{86C06008-0220-4D31-BC0A-011896584716}" srcOrd="0" destOrd="0" presId="urn:microsoft.com/office/officeart/2005/8/layout/vList5"/>
    <dgm:cxn modelId="{76F4FC00-81F4-4013-B2FB-3E651B3E98B0}" type="presParOf" srcId="{86C06008-0220-4D31-BC0A-011896584716}" destId="{A8D35087-1138-41BB-B984-641AFECEDAA6}" srcOrd="0" destOrd="0" presId="urn:microsoft.com/office/officeart/2005/8/layout/vList5"/>
    <dgm:cxn modelId="{6F37AFD9-4E86-40AD-8C3D-C769AF39C438}" type="presParOf" srcId="{86C06008-0220-4D31-BC0A-011896584716}" destId="{A68A7F75-BF4B-4FCD-BA85-F5A9B60E7DCE}" srcOrd="1" destOrd="0" presId="urn:microsoft.com/office/officeart/2005/8/layout/vList5"/>
    <dgm:cxn modelId="{C7BE09DA-E780-4DF8-B930-EE33F765C3C5}" type="presParOf" srcId="{56597D24-750A-4D0B-929A-27E0039A2F7B}" destId="{29DC2150-447E-48D4-A4BE-AA0778CC47DD}" srcOrd="1" destOrd="0" presId="urn:microsoft.com/office/officeart/2005/8/layout/vList5"/>
    <dgm:cxn modelId="{0EB9973B-08E7-4B2C-9A83-668615BC9144}" type="presParOf" srcId="{56597D24-750A-4D0B-929A-27E0039A2F7B}" destId="{FC56965F-D271-4C66-A49E-0FA8BBE8B793}" srcOrd="2" destOrd="0" presId="urn:microsoft.com/office/officeart/2005/8/layout/vList5"/>
    <dgm:cxn modelId="{FEDF8E46-4CCA-42D1-BFB0-27D8062E0F56}" type="presParOf" srcId="{FC56965F-D271-4C66-A49E-0FA8BBE8B793}" destId="{D9E8B5E5-10FD-4E24-B16A-5B9D410A7989}" srcOrd="0" destOrd="0" presId="urn:microsoft.com/office/officeart/2005/8/layout/vList5"/>
    <dgm:cxn modelId="{848D5144-F1B5-4136-B171-C773D8AA61BA}" type="presParOf" srcId="{FC56965F-D271-4C66-A49E-0FA8BBE8B793}" destId="{E14174BB-E30D-4600-9FBB-E667DFC54DC4}" srcOrd="1" destOrd="0" presId="urn:microsoft.com/office/officeart/2005/8/layout/vList5"/>
    <dgm:cxn modelId="{65B9750A-4B77-4CD3-A31F-44DB23C76709}" type="presParOf" srcId="{56597D24-750A-4D0B-929A-27E0039A2F7B}" destId="{146A80F5-5113-42F3-BC50-0CE3AA955868}" srcOrd="3" destOrd="0" presId="urn:microsoft.com/office/officeart/2005/8/layout/vList5"/>
    <dgm:cxn modelId="{F4890BB6-2731-40C9-8005-C33464CEEA70}" type="presParOf" srcId="{56597D24-750A-4D0B-929A-27E0039A2F7B}" destId="{2047015F-C3E5-4034-A77E-4A43C8110233}" srcOrd="4" destOrd="0" presId="urn:microsoft.com/office/officeart/2005/8/layout/vList5"/>
    <dgm:cxn modelId="{8E97058B-DEAD-4B1C-A835-E03318EFF060}" type="presParOf" srcId="{2047015F-C3E5-4034-A77E-4A43C8110233}" destId="{05006578-A89A-41F0-AB82-7F498B23DF20}" srcOrd="0" destOrd="0" presId="urn:microsoft.com/office/officeart/2005/8/layout/vList5"/>
    <dgm:cxn modelId="{90D39FD9-F5C2-4C63-AAFB-CAB528B60FAE}" type="presParOf" srcId="{2047015F-C3E5-4034-A77E-4A43C8110233}" destId="{E2C451EC-B2C3-48FD-B127-BEC6F3382808}" srcOrd="1" destOrd="0" presId="urn:microsoft.com/office/officeart/2005/8/layout/vList5"/>
    <dgm:cxn modelId="{7FCF50B9-0A1D-411B-B4D8-965A931F3336}" type="presParOf" srcId="{56597D24-750A-4D0B-929A-27E0039A2F7B}" destId="{67B02D9E-B198-4CC5-85E5-6E0FE50487E6}" srcOrd="5" destOrd="0" presId="urn:microsoft.com/office/officeart/2005/8/layout/vList5"/>
    <dgm:cxn modelId="{0494ED08-77B7-4105-8B36-2B5FA811FDF7}" type="presParOf" srcId="{56597D24-750A-4D0B-929A-27E0039A2F7B}" destId="{135E6435-C5AF-4FD1-8B8B-B6EE7E4F9E28}" srcOrd="6" destOrd="0" presId="urn:microsoft.com/office/officeart/2005/8/layout/vList5"/>
    <dgm:cxn modelId="{29AAF09E-E6FD-47A8-8832-B6D25F9B858C}" type="presParOf" srcId="{135E6435-C5AF-4FD1-8B8B-B6EE7E4F9E28}" destId="{BAE14943-23D3-4138-8B29-09903067F54B}" srcOrd="0" destOrd="0" presId="urn:microsoft.com/office/officeart/2005/8/layout/vList5"/>
    <dgm:cxn modelId="{9D291798-C94A-4BC3-AB9C-F1AEE5D475E8}" type="presParOf" srcId="{135E6435-C5AF-4FD1-8B8B-B6EE7E4F9E28}" destId="{52DEE66C-46B2-48BA-A5F9-382EA536471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F76738-9471-4389-B0C3-C88D813565F9}">
      <dsp:nvSpPr>
        <dsp:cNvPr id="0" name=""/>
        <dsp:cNvSpPr/>
      </dsp:nvSpPr>
      <dsp:spPr>
        <a:xfrm>
          <a:off x="4273794" y="573027"/>
          <a:ext cx="1286948" cy="193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44"/>
              </a:lnTo>
              <a:lnTo>
                <a:pt x="1286948" y="96644"/>
              </a:lnTo>
              <a:lnTo>
                <a:pt x="1286948" y="19328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607FC-0E94-415E-AE7E-463DB608571B}">
      <dsp:nvSpPr>
        <dsp:cNvPr id="0" name=""/>
        <dsp:cNvSpPr/>
      </dsp:nvSpPr>
      <dsp:spPr>
        <a:xfrm>
          <a:off x="3917032" y="573027"/>
          <a:ext cx="356761" cy="193289"/>
        </a:xfrm>
        <a:custGeom>
          <a:avLst/>
          <a:gdLst/>
          <a:ahLst/>
          <a:cxnLst/>
          <a:rect l="0" t="0" r="0" b="0"/>
          <a:pathLst>
            <a:path>
              <a:moveTo>
                <a:pt x="356761" y="0"/>
              </a:moveTo>
              <a:lnTo>
                <a:pt x="356761" y="96644"/>
              </a:lnTo>
              <a:lnTo>
                <a:pt x="0" y="96644"/>
              </a:lnTo>
              <a:lnTo>
                <a:pt x="0" y="19328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3A89B-4B3E-4621-A26D-BC88B955BB3E}">
      <dsp:nvSpPr>
        <dsp:cNvPr id="0" name=""/>
        <dsp:cNvSpPr/>
      </dsp:nvSpPr>
      <dsp:spPr>
        <a:xfrm>
          <a:off x="2630083" y="573027"/>
          <a:ext cx="1643710" cy="193289"/>
        </a:xfrm>
        <a:custGeom>
          <a:avLst/>
          <a:gdLst/>
          <a:ahLst/>
          <a:cxnLst/>
          <a:rect l="0" t="0" r="0" b="0"/>
          <a:pathLst>
            <a:path>
              <a:moveTo>
                <a:pt x="1643710" y="0"/>
              </a:moveTo>
              <a:lnTo>
                <a:pt x="1643710" y="96644"/>
              </a:lnTo>
              <a:lnTo>
                <a:pt x="0" y="96644"/>
              </a:lnTo>
              <a:lnTo>
                <a:pt x="0" y="19328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43D32-75D6-4679-9B25-04CC0E024F6B}">
      <dsp:nvSpPr>
        <dsp:cNvPr id="0" name=""/>
        <dsp:cNvSpPr/>
      </dsp:nvSpPr>
      <dsp:spPr>
        <a:xfrm>
          <a:off x="1036262" y="573027"/>
          <a:ext cx="91440" cy="193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28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110CC-4706-466D-8CAB-E483FBF1D681}">
      <dsp:nvSpPr>
        <dsp:cNvPr id="0" name=""/>
        <dsp:cNvSpPr/>
      </dsp:nvSpPr>
      <dsp:spPr>
        <a:xfrm>
          <a:off x="942" y="112814"/>
          <a:ext cx="2162080" cy="460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ພັນລະຍາຕ້ອງເຊື່ອຟັງສາມີຂອງຕົນເອງ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3:18; 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5:22-24)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942" y="112814"/>
        <a:ext cx="2162080" cy="460212"/>
      </dsp:txXfrm>
    </dsp:sp>
    <dsp:sp modelId="{DFFEC7CC-8650-4376-B344-F94E9DFE43D6}">
      <dsp:nvSpPr>
        <dsp:cNvPr id="0" name=""/>
        <dsp:cNvSpPr/>
      </dsp:nvSpPr>
      <dsp:spPr>
        <a:xfrm>
          <a:off x="274000" y="766316"/>
          <a:ext cx="1615964" cy="72302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ການຍອມຟັງກັນ ແມ່ນຢູພາຍໃຕ້ການຢໍາເກງໃນພຣະຄຣິດ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5:21)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4000" y="766316"/>
        <a:ext cx="1615964" cy="723022"/>
      </dsp:txXfrm>
    </dsp:sp>
    <dsp:sp modelId="{5601FD7B-FCCF-4F1D-ACBA-CDDCA6D9F769}">
      <dsp:nvSpPr>
        <dsp:cNvPr id="0" name=""/>
        <dsp:cNvSpPr/>
      </dsp:nvSpPr>
      <dsp:spPr>
        <a:xfrm>
          <a:off x="3369167" y="112814"/>
          <a:ext cx="1809253" cy="460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ສາມີ ຕ້ອງຮັກພັນລະຍາຂອງຕົນເອງ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3:19;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ອຟຊ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5:28)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69167" y="112814"/>
        <a:ext cx="1809253" cy="460212"/>
      </dsp:txXfrm>
    </dsp:sp>
    <dsp:sp modelId="{D10FB4C4-AF42-4FE5-93F7-62AC3A5E47F9}">
      <dsp:nvSpPr>
        <dsp:cNvPr id="0" name=""/>
        <dsp:cNvSpPr/>
      </dsp:nvSpPr>
      <dsp:spPr>
        <a:xfrm>
          <a:off x="2083254" y="766316"/>
          <a:ext cx="1093659" cy="72302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ຈົ່ງຮັກພວກເຂົາໃນແບບດຽວກັນກັບທີ່ພຣະຄຣິດຮັກພວກເຮົາ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5:25)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83254" y="766316"/>
        <a:ext cx="1093659" cy="723022"/>
      </dsp:txXfrm>
    </dsp:sp>
    <dsp:sp modelId="{7A4C319D-A6F4-49C1-95C5-717447B2D079}">
      <dsp:nvSpPr>
        <dsp:cNvPr id="0" name=""/>
        <dsp:cNvSpPr/>
      </dsp:nvSpPr>
      <dsp:spPr>
        <a:xfrm>
          <a:off x="3370203" y="766316"/>
          <a:ext cx="1093659" cy="72302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ຕ້ອງຮັບຜິດຊອບຕໍ່ຄວາມເປັນຢູ່ທີ່ດີຂອງພັນລະຍາ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5:29)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70203" y="766316"/>
        <a:ext cx="1093659" cy="723022"/>
      </dsp:txXfrm>
    </dsp:sp>
    <dsp:sp modelId="{62195F57-FACC-4C3E-B7F8-191AF549327B}">
      <dsp:nvSpPr>
        <dsp:cNvPr id="0" name=""/>
        <dsp:cNvSpPr/>
      </dsp:nvSpPr>
      <dsp:spPr>
        <a:xfrm>
          <a:off x="4657151" y="766316"/>
          <a:ext cx="1807182" cy="72302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ຢ່າ 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ໃນຮ້າຍ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” 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ຢ່າເຮັດໃຫ້ພັນລະຍາຄຸນເຄືອງ, ຢ່າປະພຶດໂຫດຮ້າຍ ຫລື ໃຊ້ຄວາມຮຸນແຮງ, ຢ່າກົດຂີ່ຂົ່ມເຫັງ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)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657151" y="766316"/>
        <a:ext cx="1807182" cy="7230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A6CABC-8F83-4877-8923-49EC9D1B1223}">
      <dsp:nvSpPr>
        <dsp:cNvPr id="0" name=""/>
        <dsp:cNvSpPr/>
      </dsp:nvSpPr>
      <dsp:spPr>
        <a:xfrm>
          <a:off x="338" y="281118"/>
          <a:ext cx="2893660" cy="352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ໜ້າທີ່ຂອງລູກ </a:t>
          </a:r>
          <a:b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3:20;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ອຟຊ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6:1-3)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0657" y="291437"/>
        <a:ext cx="2873022" cy="331687"/>
      </dsp:txXfrm>
    </dsp:sp>
    <dsp:sp modelId="{8C9C4CCF-77E5-4330-B682-33D260B7E9D7}">
      <dsp:nvSpPr>
        <dsp:cNvPr id="0" name=""/>
        <dsp:cNvSpPr/>
      </dsp:nvSpPr>
      <dsp:spPr>
        <a:xfrm>
          <a:off x="289704" y="633444"/>
          <a:ext cx="199108" cy="226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384"/>
              </a:lnTo>
              <a:lnTo>
                <a:pt x="199108" y="2263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A7C24-E244-4634-8B22-F1CBDEFD86E3}">
      <dsp:nvSpPr>
        <dsp:cNvPr id="0" name=""/>
        <dsp:cNvSpPr/>
      </dsp:nvSpPr>
      <dsp:spPr>
        <a:xfrm>
          <a:off x="488812" y="701686"/>
          <a:ext cx="2662298" cy="3162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ການເຊື່ອຟັງຂອງລູກ ບໍ່ແມ່ນຕົວເລືອກ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98076" y="710950"/>
        <a:ext cx="2643770" cy="297757"/>
      </dsp:txXfrm>
    </dsp:sp>
    <dsp:sp modelId="{756AD8EF-519C-4358-A6C3-7981CC18B1D6}">
      <dsp:nvSpPr>
        <dsp:cNvPr id="0" name=""/>
        <dsp:cNvSpPr/>
      </dsp:nvSpPr>
      <dsp:spPr>
        <a:xfrm>
          <a:off x="289704" y="633444"/>
          <a:ext cx="199108" cy="610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0912"/>
              </a:lnTo>
              <a:lnTo>
                <a:pt x="199108" y="61091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40A27C-8C42-44C1-9B48-D099E17F5BE9}">
      <dsp:nvSpPr>
        <dsp:cNvPr id="0" name=""/>
        <dsp:cNvSpPr/>
      </dsp:nvSpPr>
      <dsp:spPr>
        <a:xfrm>
          <a:off x="488812" y="1086213"/>
          <a:ext cx="2662298" cy="3162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ການເຊື່ອຟັງນີ້ຢູ່ໃນພຣະບັນຍັດຂໍ້ທີ 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5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98076" y="1095477"/>
        <a:ext cx="2643770" cy="297757"/>
      </dsp:txXfrm>
    </dsp:sp>
    <dsp:sp modelId="{2D503935-13DF-4B73-99C0-753AEFE7F23B}">
      <dsp:nvSpPr>
        <dsp:cNvPr id="0" name=""/>
        <dsp:cNvSpPr/>
      </dsp:nvSpPr>
      <dsp:spPr>
        <a:xfrm>
          <a:off x="289704" y="633444"/>
          <a:ext cx="199108" cy="9954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439"/>
              </a:lnTo>
              <a:lnTo>
                <a:pt x="199108" y="9954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E98B1-CADF-478D-AB4A-58735C204F93}">
      <dsp:nvSpPr>
        <dsp:cNvPr id="0" name=""/>
        <dsp:cNvSpPr/>
      </dsp:nvSpPr>
      <dsp:spPr>
        <a:xfrm>
          <a:off x="488812" y="1470741"/>
          <a:ext cx="2662298" cy="3162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ຫລາຍໄປກວ່ານັ້ນ, ການເຊື່ອຟັງກໍ່ມີພຣະພອນເຊັ່ນກັນ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98076" y="1480005"/>
        <a:ext cx="2643770" cy="297757"/>
      </dsp:txXfrm>
    </dsp:sp>
    <dsp:sp modelId="{8D1FCC57-E009-44E7-BDDE-564FA8434E87}">
      <dsp:nvSpPr>
        <dsp:cNvPr id="0" name=""/>
        <dsp:cNvSpPr/>
      </dsp:nvSpPr>
      <dsp:spPr>
        <a:xfrm>
          <a:off x="3030481" y="281118"/>
          <a:ext cx="2893660" cy="352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ໜ້າທີ່ຂອງພໍ່ແມ່</a:t>
          </a:r>
          <a:b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3:21; 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6:4)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040800" y="291437"/>
        <a:ext cx="2873022" cy="331687"/>
      </dsp:txXfrm>
    </dsp:sp>
    <dsp:sp modelId="{48B70EC1-24F9-40A4-BEDB-4B2EBD602C82}">
      <dsp:nvSpPr>
        <dsp:cNvPr id="0" name=""/>
        <dsp:cNvSpPr/>
      </dsp:nvSpPr>
      <dsp:spPr>
        <a:xfrm>
          <a:off x="3319847" y="633444"/>
          <a:ext cx="289366" cy="226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384"/>
              </a:lnTo>
              <a:lnTo>
                <a:pt x="289366" y="2263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F0DCF-3A8B-4CEB-9CA0-3A680372CEEF}">
      <dsp:nvSpPr>
        <dsp:cNvPr id="0" name=""/>
        <dsp:cNvSpPr/>
      </dsp:nvSpPr>
      <dsp:spPr>
        <a:xfrm>
          <a:off x="3609213" y="701686"/>
          <a:ext cx="2881418" cy="3162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ອົບຮົມສັ່ງສອນພວກເຂົາແບບສຸພາບ ເພື່ອບໍ່ໃຫ້ພວກເຂົາທໍ້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18477" y="710950"/>
        <a:ext cx="2862890" cy="297757"/>
      </dsp:txXfrm>
    </dsp:sp>
    <dsp:sp modelId="{E429F922-4E73-46C9-9A0E-37A949914D9C}">
      <dsp:nvSpPr>
        <dsp:cNvPr id="0" name=""/>
        <dsp:cNvSpPr/>
      </dsp:nvSpPr>
      <dsp:spPr>
        <a:xfrm>
          <a:off x="3319847" y="633444"/>
          <a:ext cx="289366" cy="610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0912"/>
              </a:lnTo>
              <a:lnTo>
                <a:pt x="289366" y="61091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15151-46DF-47EE-B053-18AE76ABB3DE}">
      <dsp:nvSpPr>
        <dsp:cNvPr id="0" name=""/>
        <dsp:cNvSpPr/>
      </dsp:nvSpPr>
      <dsp:spPr>
        <a:xfrm>
          <a:off x="3609213" y="1086213"/>
          <a:ext cx="2881418" cy="3162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ຢ່າເຮັດໃຫ້ພວກເຂົາໃຈຮ້າຍໂດຍການ ໂດຍການໃນຮ້ອນຫລືບີບບັງຄັບຂອງພວກເຮົາ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18477" y="1095477"/>
        <a:ext cx="2862890" cy="297757"/>
      </dsp:txXfrm>
    </dsp:sp>
    <dsp:sp modelId="{47518933-818B-4002-9065-7E0A1721225D}">
      <dsp:nvSpPr>
        <dsp:cNvPr id="0" name=""/>
        <dsp:cNvSpPr/>
      </dsp:nvSpPr>
      <dsp:spPr>
        <a:xfrm>
          <a:off x="3319847" y="633444"/>
          <a:ext cx="289366" cy="9954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439"/>
              </a:lnTo>
              <a:lnTo>
                <a:pt x="289366" y="9954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42E4-B229-48B5-9853-F2DB6FF326E5}">
      <dsp:nvSpPr>
        <dsp:cNvPr id="0" name=""/>
        <dsp:cNvSpPr/>
      </dsp:nvSpPr>
      <dsp:spPr>
        <a:xfrm>
          <a:off x="3609213" y="1470741"/>
          <a:ext cx="2881418" cy="3162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ອົບຮົມສັ່ງສອນພວກເຂົາໃນທາງຂອງພຣະເຈົ້າ</a:t>
          </a:r>
          <a:b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ພບຍສ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6:6-7; 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ສພສ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22:6)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18477" y="1480005"/>
        <a:ext cx="2862890" cy="29775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C7B809-2B86-42F7-97FF-AD6F2E7CB299}">
      <dsp:nvSpPr>
        <dsp:cNvPr id="0" name=""/>
        <dsp:cNvSpPr/>
      </dsp:nvSpPr>
      <dsp:spPr>
        <a:xfrm>
          <a:off x="2974" y="0"/>
          <a:ext cx="2861518" cy="2376854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>
          <a:bevelT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ສິ່ງທີ່ຜູ້ຢູ່ພາຍໃຕ້ຄໍາສັ່ງຄວນເຮັດ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3:22-25;</a:t>
          </a: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ອຟຊ</a:t>
          </a: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6:5-8)</a:t>
          </a:r>
        </a:p>
      </dsp:txBody>
      <dsp:txXfrm>
        <a:off x="2974" y="0"/>
        <a:ext cx="2861518" cy="713056"/>
      </dsp:txXfrm>
    </dsp:sp>
    <dsp:sp modelId="{56DDFB31-BE88-4068-977D-43417217CB59}">
      <dsp:nvSpPr>
        <dsp:cNvPr id="0" name=""/>
        <dsp:cNvSpPr/>
      </dsp:nvSpPr>
      <dsp:spPr>
        <a:xfrm>
          <a:off x="41341" y="713509"/>
          <a:ext cx="2784783" cy="3805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ເຮັດດີທີ່ສຸດຢ່າງສຸດຄວາມສາມາດ, ບໍ່ວ່າຄົນຈະເຫັນຫລືບໍ່ກໍ່ຕາມ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2487" y="724655"/>
        <a:ext cx="2762491" cy="358245"/>
      </dsp:txXfrm>
    </dsp:sp>
    <dsp:sp modelId="{14EB9C39-92B1-4BF0-90C9-31D60827B6FF}">
      <dsp:nvSpPr>
        <dsp:cNvPr id="0" name=""/>
        <dsp:cNvSpPr/>
      </dsp:nvSpPr>
      <dsp:spPr>
        <a:xfrm>
          <a:off x="41341" y="1123032"/>
          <a:ext cx="2784783" cy="3175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ຕັ້ງໃຈເຮັດວຽກ ຄືກັບວ່າເຮັດເພື່ອພຣະເຈົ້າ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0641" y="1132332"/>
        <a:ext cx="2766183" cy="298937"/>
      </dsp:txXfrm>
    </dsp:sp>
    <dsp:sp modelId="{9AFC9C95-3CDC-434A-8B64-22AD82882E80}">
      <dsp:nvSpPr>
        <dsp:cNvPr id="0" name=""/>
        <dsp:cNvSpPr/>
      </dsp:nvSpPr>
      <dsp:spPr>
        <a:xfrm>
          <a:off x="41341" y="1469555"/>
          <a:ext cx="2784783" cy="18840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ຍອມຮັບຄໍາຕັກເຕືອນ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6859" y="1475073"/>
        <a:ext cx="2773747" cy="177368"/>
      </dsp:txXfrm>
    </dsp:sp>
    <dsp:sp modelId="{F97A83E6-8AE1-4752-BBFA-770E9A1AB494}">
      <dsp:nvSpPr>
        <dsp:cNvPr id="0" name=""/>
        <dsp:cNvSpPr/>
      </dsp:nvSpPr>
      <dsp:spPr>
        <a:xfrm>
          <a:off x="41341" y="1686945"/>
          <a:ext cx="2784783" cy="18840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ງານທີ່ດີ ຈະໄດ້ຮັບຜົນຕອບແທນ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6859" y="1692463"/>
        <a:ext cx="2773747" cy="177368"/>
      </dsp:txXfrm>
    </dsp:sp>
    <dsp:sp modelId="{61D1D9C0-35D6-4FE9-ADEE-E0630117DAE8}">
      <dsp:nvSpPr>
        <dsp:cNvPr id="0" name=""/>
        <dsp:cNvSpPr/>
      </dsp:nvSpPr>
      <dsp:spPr>
        <a:xfrm>
          <a:off x="41341" y="1904334"/>
          <a:ext cx="2784783" cy="3532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ເຈົ້ານາຍທີ່ບໍ່ດີຈະເຮັດໃຫ້ພວກເຮົາຫລຸດຈາກການເປັນລູກຈ້າາງ </a:t>
          </a: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ປຕ</a:t>
          </a: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2:18)</a:t>
          </a:r>
        </a:p>
      </dsp:txBody>
      <dsp:txXfrm>
        <a:off x="51687" y="1914680"/>
        <a:ext cx="2764091" cy="332530"/>
      </dsp:txXfrm>
    </dsp:sp>
    <dsp:sp modelId="{B60BED72-B613-4C57-A148-0AD694C1CD32}">
      <dsp:nvSpPr>
        <dsp:cNvPr id="0" name=""/>
        <dsp:cNvSpPr/>
      </dsp:nvSpPr>
      <dsp:spPr>
        <a:xfrm>
          <a:off x="3079106" y="0"/>
          <a:ext cx="2861518" cy="2376854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>
          <a:bevelT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ສິ່ງທີ່ຜູ້ເປັນນາຍຈ້າງຄວນເຮັດ</a:t>
          </a:r>
          <a:b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4:1; </a:t>
          </a: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ອຟຊ</a:t>
          </a:r>
          <a:r>
            <a:rPr lang="en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6:9)</a:t>
          </a:r>
        </a:p>
      </dsp:txBody>
      <dsp:txXfrm>
        <a:off x="3079106" y="0"/>
        <a:ext cx="2861518" cy="713056"/>
      </dsp:txXfrm>
    </dsp:sp>
    <dsp:sp modelId="{8DF4DE9F-B95E-4103-AB40-8F17E10604F8}">
      <dsp:nvSpPr>
        <dsp:cNvPr id="0" name=""/>
        <dsp:cNvSpPr/>
      </dsp:nvSpPr>
      <dsp:spPr>
        <a:xfrm>
          <a:off x="3365258" y="713259"/>
          <a:ext cx="2289214" cy="4669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ນໍາພາດ້ວຍຄວາມຍຸຕິທໍາ ແລະ ຊອບທໍາ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78935" y="726936"/>
        <a:ext cx="2261860" cy="439602"/>
      </dsp:txXfrm>
    </dsp:sp>
    <dsp:sp modelId="{D65FEA80-43B9-4CA2-B364-A9FFF24D2693}">
      <dsp:nvSpPr>
        <dsp:cNvPr id="0" name=""/>
        <dsp:cNvSpPr/>
      </dsp:nvSpPr>
      <dsp:spPr>
        <a:xfrm>
          <a:off x="3365258" y="1252055"/>
          <a:ext cx="2289214" cy="4669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ຢ່າໃຊ້ການຂົ່ມຂູ່ ຫລື ຮຽກຮ້ອງຕາມໃຈ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78935" y="1265732"/>
        <a:ext cx="2261860" cy="439602"/>
      </dsp:txXfrm>
    </dsp:sp>
    <dsp:sp modelId="{14CB1B19-AB86-4094-84B7-078CAFF35E4B}">
      <dsp:nvSpPr>
        <dsp:cNvPr id="0" name=""/>
        <dsp:cNvSpPr/>
      </dsp:nvSpPr>
      <dsp:spPr>
        <a:xfrm>
          <a:off x="3365258" y="1790851"/>
          <a:ext cx="2289214" cy="4669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cap="none" spc="0" noProof="0" dirty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ຫົວໜ້າທຸກໆຄົນຍັງມີຫົວໜ້າທີ່ເໜືອກວ່າ, ເຊິ່ງຈະຕ້ອງຮັບຜິດຊອບຕໍ່ເຈົ້ານາຍຕົນເອງ</a:t>
          </a:r>
          <a:endParaRPr lang="en" sz="1000" b="0" kern="1200" cap="none" spc="0" noProof="0" dirty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78935" y="1804528"/>
        <a:ext cx="2261860" cy="43960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8A7F75-BF4B-4FCD-BA85-F5A9B60E7DCE}">
      <dsp:nvSpPr>
        <dsp:cNvPr id="0" name=""/>
        <dsp:cNvSpPr/>
      </dsp:nvSpPr>
      <dsp:spPr>
        <a:xfrm rot="5400000">
          <a:off x="3779200" y="-1572529"/>
          <a:ext cx="524894" cy="380390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ພວກເຮົາຕ້ອງການ 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ສະຕິປັນຍາຈາກສະຫວັນ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” 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ຢກບ</a:t>
          </a:r>
          <a:r>
            <a:rPr lang="en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3:17) 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ເພື່ອສ້າງຄວາມສໍາພັນຂອງພວກເຮົາໃຫ້ແກ່ຄົນທີ່ຍັງບໍ່ທັນຮູ້ຈັກກັບພຣະຄຣິດ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139696" y="92598"/>
        <a:ext cx="3778281" cy="473648"/>
      </dsp:txXfrm>
    </dsp:sp>
    <dsp:sp modelId="{A8D35087-1138-41BB-B984-641AFECEDAA6}">
      <dsp:nvSpPr>
        <dsp:cNvPr id="0" name=""/>
        <dsp:cNvSpPr/>
      </dsp:nvSpPr>
      <dsp:spPr>
        <a:xfrm>
          <a:off x="0" y="1364"/>
          <a:ext cx="2139696" cy="65611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ດ້ວຍສະຕິປັນຍາ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2029" y="33393"/>
        <a:ext cx="2075638" cy="592059"/>
      </dsp:txXfrm>
    </dsp:sp>
    <dsp:sp modelId="{E14174BB-E30D-4600-9FBB-E667DFC54DC4}">
      <dsp:nvSpPr>
        <dsp:cNvPr id="0" name=""/>
        <dsp:cNvSpPr/>
      </dsp:nvSpPr>
      <dsp:spPr>
        <a:xfrm rot="5400000">
          <a:off x="3779200" y="-883605"/>
          <a:ext cx="524894" cy="380390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ຄໍາເວົ້າຂອງພວກເຮົາຄວນສຸພາບສະເໝີເພື່ອວ່າພວກເຂົາຈະຟັງດ້ວຍຄວາມຍິນດີ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139696" y="781522"/>
        <a:ext cx="3778281" cy="473648"/>
      </dsp:txXfrm>
    </dsp:sp>
    <dsp:sp modelId="{D9E8B5E5-10FD-4E24-B16A-5B9D410A7989}">
      <dsp:nvSpPr>
        <dsp:cNvPr id="0" name=""/>
        <dsp:cNvSpPr/>
      </dsp:nvSpPr>
      <dsp:spPr>
        <a:xfrm>
          <a:off x="0" y="690287"/>
          <a:ext cx="2139696" cy="65611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ດ້ວຍຄໍາເວົ້າທີ່ໃຈດີ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2029" y="722316"/>
        <a:ext cx="2075638" cy="592059"/>
      </dsp:txXfrm>
    </dsp:sp>
    <dsp:sp modelId="{E2C451EC-B2C3-48FD-B127-BEC6F3382808}">
      <dsp:nvSpPr>
        <dsp:cNvPr id="0" name=""/>
        <dsp:cNvSpPr/>
      </dsp:nvSpPr>
      <dsp:spPr>
        <a:xfrm rot="5400000">
          <a:off x="3779200" y="-194682"/>
          <a:ext cx="524894" cy="380390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ການສົນທະນາຄວນເໝາະສົມ ແລະ ປັບໃຫ້ເຂົ້າກັບບຸກຄົນ ແລະ ສະຖານະການ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139696" y="1470445"/>
        <a:ext cx="3778281" cy="473648"/>
      </dsp:txXfrm>
    </dsp:sp>
    <dsp:sp modelId="{05006578-A89A-41F0-AB82-7F498B23DF20}">
      <dsp:nvSpPr>
        <dsp:cNvPr id="0" name=""/>
        <dsp:cNvSpPr/>
      </dsp:nvSpPr>
      <dsp:spPr>
        <a:xfrm>
          <a:off x="0" y="1379210"/>
          <a:ext cx="2139696" cy="65611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ໃຊ້ຖ້ອຍຄໍາທີ່ 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ມີເກືອປະສົມ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”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2029" y="1411239"/>
        <a:ext cx="2075638" cy="592059"/>
      </dsp:txXfrm>
    </dsp:sp>
    <dsp:sp modelId="{52DEE66C-46B2-48BA-A5F9-382EA5364713}">
      <dsp:nvSpPr>
        <dsp:cNvPr id="0" name=""/>
        <dsp:cNvSpPr/>
      </dsp:nvSpPr>
      <dsp:spPr>
        <a:xfrm rot="5400000">
          <a:off x="3779200" y="494241"/>
          <a:ext cx="524894" cy="380390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ເນື່ອງຈາກແຕ່ລະຄົນແຕກຕ່າງກັນ ພຣະວິນຍານບໍຣິສຸດຈະຊົງນໍາພວກເຮົາ ວ່າຈະເວົ້າ ຫລື ຕອບແບບໃດໃນແຕ່ລະສະຖານະການ</a:t>
          </a:r>
          <a:endParaRPr lang="en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2139696" y="2159369"/>
        <a:ext cx="3778281" cy="473648"/>
      </dsp:txXfrm>
    </dsp:sp>
    <dsp:sp modelId="{BAE14943-23D3-4138-8B29-09903067F54B}">
      <dsp:nvSpPr>
        <dsp:cNvPr id="0" name=""/>
        <dsp:cNvSpPr/>
      </dsp:nvSpPr>
      <dsp:spPr>
        <a:xfrm>
          <a:off x="0" y="2068134"/>
          <a:ext cx="2139696" cy="65611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ຕອບຄໍາຖາມແຕ່ລະຢ່າງດ້ວຍຄວາມເໝາະສົມ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2029" y="2100163"/>
        <a:ext cx="2075638" cy="5920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5529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2026-03-17T11:53:00Z</dcterms:created>
  <dcterms:modified xsi:type="dcterms:W3CDTF">2026-03-17T11:53:00Z</dcterms:modified>
</cp:coreProperties>
</file>