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77D3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ບົດຮຽນທີ </w:t>
      </w:r>
      <w:r w:rsidRPr="00774BB4">
        <w:rPr>
          <w:rFonts w:ascii="Saysettha OT" w:hAnsi="Saysettha OT" w:cs="Saysettha OT" w:hint="cs"/>
          <w:b/>
          <w:bCs/>
          <w:sz w:val="20"/>
          <w:szCs w:val="20"/>
          <w:lang w:val="en-US"/>
        </w:rPr>
        <w:t xml:space="preserve">4 </w:t>
      </w:r>
      <w:r w:rsidRPr="00774BB4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ສໍາລັບສະບາໂຕທີ </w:t>
      </w:r>
      <w:r w:rsidRPr="00774BB4">
        <w:rPr>
          <w:rFonts w:ascii="Saysettha OT" w:hAnsi="Saysettha OT" w:cs="Saysettha OT" w:hint="cs"/>
          <w:b/>
          <w:bCs/>
          <w:sz w:val="20"/>
          <w:szCs w:val="20"/>
          <w:lang w:val="en-US"/>
        </w:rPr>
        <w:t>25</w:t>
      </w:r>
      <w:r w:rsidRPr="00774BB4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 ເມສາ</w:t>
      </w:r>
      <w:r w:rsidRPr="00774BB4">
        <w:rPr>
          <w:rFonts w:ascii="Saysettha OT" w:hAnsi="Saysettha OT" w:cs="Saysettha OT" w:hint="cs"/>
          <w:b/>
          <w:bCs/>
          <w:sz w:val="20"/>
          <w:szCs w:val="20"/>
          <w:lang w:val="en-US"/>
        </w:rPr>
        <w:t xml:space="preserve"> 2026</w:t>
      </w:r>
    </w:p>
    <w:p w14:paraId="5CEC6247" w14:textId="067A09C9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b/>
          <w:bCs/>
          <w:sz w:val="20"/>
          <w:szCs w:val="20"/>
          <w:cs/>
        </w:rPr>
        <w:t>ບົດບາດຂອງພຣະຄໍາພີ</w:t>
      </w:r>
    </w:p>
    <w:p w14:paraId="3E10C0BF" w14:textId="77777777" w:rsidR="00B175EA" w:rsidRPr="00774BB4" w:rsidRDefault="00B175EA">
      <w:pPr>
        <w:rPr>
          <w:rFonts w:ascii="Saysettha OT" w:hAnsi="Saysettha OT" w:cs="Saysettha OT"/>
          <w:sz w:val="20"/>
          <w:szCs w:val="20"/>
        </w:rPr>
      </w:pPr>
    </w:p>
    <w:p w14:paraId="29BD80BF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lang w:val="es-ES"/>
        </w:rPr>
        <w:t>“</w:t>
      </w:r>
      <w:r w:rsidRPr="00774BB4">
        <w:rPr>
          <w:rFonts w:ascii="Saysettha OT" w:hAnsi="Saysettha OT" w:cs="Saysettha OT"/>
          <w:sz w:val="20"/>
          <w:szCs w:val="20"/>
          <w:cs/>
        </w:rPr>
        <w:t>ເພາະວ່າພຣະທໍາຂອງພຣະເຈົ້າປະກອບດ້ວຍຊີວິດ ແລະ ຣິດເດດ ຄົມກວ່າດາບສອງຄົມທຸກດວງ ແທງຊອດເຖິງຈິດໃຈ ແລະ ວິນຍານ ຕະຫລອດທັງຄໍ່ກະດູກ ແລະ ໄຂໃນກະດູກເຊື່ອມຕິດຕໍ່ກັນ ຈຶ່ງສັງເກດຮູ້ຄວາມຄິດ ແລະ ຄວາມມຸ່ງໝາຍໃນໃຈໄດ້</w:t>
      </w:r>
      <w:r w:rsidRPr="00774BB4">
        <w:rPr>
          <w:rFonts w:ascii="Saysettha OT" w:hAnsi="Saysettha OT" w:cs="Saysettha OT"/>
          <w:sz w:val="20"/>
          <w:szCs w:val="20"/>
          <w:lang w:val="es-ES"/>
        </w:rPr>
        <w:t>” (</w:t>
      </w:r>
      <w:r w:rsidRPr="00774BB4">
        <w:rPr>
          <w:rFonts w:ascii="Saysettha OT" w:hAnsi="Saysettha OT" w:cs="Saysettha OT"/>
          <w:sz w:val="20"/>
          <w:szCs w:val="20"/>
          <w:cs/>
        </w:rPr>
        <w:t>ຮຣ</w:t>
      </w:r>
      <w:r w:rsidRPr="00774BB4">
        <w:rPr>
          <w:rFonts w:ascii="Saysettha OT" w:hAnsi="Saysettha OT" w:cs="Saysettha OT"/>
          <w:sz w:val="20"/>
          <w:szCs w:val="20"/>
          <w:lang w:val="es-ES"/>
        </w:rPr>
        <w:t xml:space="preserve"> 4:12)</w:t>
      </w:r>
    </w:p>
    <w:p w14:paraId="394D8073" w14:textId="77777777" w:rsidR="00774BB4" w:rsidRPr="00774BB4" w:rsidRDefault="00774BB4">
      <w:pPr>
        <w:rPr>
          <w:rFonts w:ascii="Saysettha OT" w:hAnsi="Saysettha OT" w:cs="Saysettha OT"/>
          <w:sz w:val="20"/>
          <w:szCs w:val="20"/>
          <w:lang w:val="es-ES"/>
        </w:rPr>
      </w:pPr>
    </w:p>
    <w:p w14:paraId="3ED26559" w14:textId="3CB6CB67" w:rsidR="00774BB4" w:rsidRPr="00774BB4" w:rsidRDefault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  <w:lang w:val="es-ES"/>
        </w:rPr>
        <w:t>ພຣະຄໍາພີແມ່ນປຶ້ມທີ່ຂາຍດີທີ່ສຸດໃນໂລກ</w:t>
      </w:r>
      <w:r w:rsidRPr="00774BB4">
        <w:rPr>
          <w:rFonts w:ascii="Saysettha OT" w:hAnsi="Saysettha OT" w:cs="Saysettha OT"/>
          <w:sz w:val="20"/>
          <w:szCs w:val="20"/>
          <w:lang w:val="es-ES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  <w:lang w:val="es-ES"/>
        </w:rPr>
        <w:t>ຂາຍດີກວ່າໜັງສືທີ່ຂາຍດີເປັນອັນດັບສອງ ເຖິງຫ້າເທົ່າ</w:t>
      </w:r>
      <w:r w:rsidRPr="00774BB4">
        <w:rPr>
          <w:rFonts w:ascii="Saysettha OT" w:hAnsi="Saysettha OT" w:cs="Saysettha OT"/>
          <w:sz w:val="20"/>
          <w:szCs w:val="20"/>
          <w:lang w:val="es-ES"/>
        </w:rPr>
        <w:t xml:space="preserve">. </w:t>
      </w:r>
      <w:r w:rsidRPr="00774BB4">
        <w:rPr>
          <w:rFonts w:ascii="Saysettha OT" w:hAnsi="Saysettha OT" w:cs="Saysettha OT"/>
          <w:sz w:val="20"/>
          <w:szCs w:val="20"/>
          <w:cs/>
          <w:lang w:val="es-ES"/>
        </w:rPr>
        <w:t>ແຕ່ວ່າບໍ່ໄດ້ເປັນແບບນີ້ສະເໝີໄປ</w:t>
      </w:r>
    </w:p>
    <w:p w14:paraId="4CD968DB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ເຄີຍມີຊ່ວງເວລາໜຶ່ງ ທີ່ການຄອບຄອງພຣະຄໍາພີ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ອ່ານພຣະຄໍາພີ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ຫລື ແມ້ແຕ່ການເວົ້າກ່ຽວກັບພຣະຄໍາພີນັ້ນ ອາດເປັນເຫດຜົນໃຫ້ຕ້ອງຕິດຄຸກ</w:t>
      </w:r>
      <w:r w:rsidRPr="00774BB4">
        <w:rPr>
          <w:rFonts w:ascii="Saysettha OT" w:hAnsi="Saysettha OT" w:cs="Saysettha OT"/>
          <w:sz w:val="20"/>
          <w:szCs w:val="20"/>
        </w:rPr>
        <w:t>,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 ຖືກທໍລະມານ ຫລືແມ້ກະທັ້ງຖືກປະຫານຊີວິດ</w:t>
      </w:r>
      <w:r w:rsidRPr="00774BB4">
        <w:rPr>
          <w:rFonts w:ascii="Saysettha OT" w:hAnsi="Saysettha OT" w:cs="Saysettha OT"/>
          <w:sz w:val="20"/>
          <w:szCs w:val="20"/>
        </w:rPr>
        <w:t>.</w:t>
      </w:r>
    </w:p>
    <w:p w14:paraId="07D671D0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ຖ້າບໍ່ແມ່ນການຄຸ້ມຄອງທີ່ພິເສດຈາກພຣະເຈົ້າແລ້ວ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ພຣະຄໍາພີຄົງຈະສູນຫາຍໄປດົນແລ້ວ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ຍ້ອນຫຍັງ</w:t>
      </w:r>
      <w:r w:rsidRPr="00774BB4">
        <w:rPr>
          <w:rFonts w:ascii="Saysettha OT" w:hAnsi="Saysettha OT" w:cs="Saysettha OT"/>
          <w:sz w:val="20"/>
          <w:szCs w:val="20"/>
        </w:rPr>
        <w:t xml:space="preserve">? </w:t>
      </w:r>
      <w:r w:rsidRPr="00774BB4">
        <w:rPr>
          <w:rFonts w:ascii="Saysettha OT" w:hAnsi="Saysettha OT" w:cs="Saysettha OT"/>
          <w:sz w:val="20"/>
          <w:szCs w:val="20"/>
          <w:cs/>
        </w:rPr>
        <w:t>ແມ່ນຫຍັງເຮັດໃຫ້ພຣະຄໍາພີເປັນໄດ້ທັງສິ່ງທີ່ຜູ້ຄົນຮັກ ແລະ ສິ່ງທີ່ຜູ້ຄົນກຽດຊັງ</w:t>
      </w:r>
      <w:r w:rsidRPr="00774BB4">
        <w:rPr>
          <w:rFonts w:ascii="Saysettha OT" w:hAnsi="Saysettha OT" w:cs="Saysettha OT"/>
          <w:sz w:val="20"/>
          <w:szCs w:val="20"/>
        </w:rPr>
        <w:t>?</w:t>
      </w:r>
    </w:p>
    <w:p w14:paraId="3D667FD5" w14:textId="77777777" w:rsidR="00774BB4" w:rsidRPr="00774BB4" w:rsidRDefault="00774BB4">
      <w:pPr>
        <w:rPr>
          <w:rFonts w:ascii="Saysettha OT" w:hAnsi="Saysettha OT" w:cs="Saysettha OT"/>
          <w:sz w:val="20"/>
          <w:szCs w:val="20"/>
        </w:rPr>
      </w:pPr>
    </w:p>
    <w:p w14:paraId="61EC40D2" w14:textId="4D7DDA95" w:rsidR="00774BB4" w:rsidRPr="00774BB4" w:rsidRDefault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70376150" wp14:editId="4D61EF20">
            <wp:extent cx="5943600" cy="1950720"/>
            <wp:effectExtent l="0" t="0" r="57150" b="0"/>
            <wp:docPr id="106807835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269B9C8B-7071-1A60-ABBD-52F9E2329B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6D85D41C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1663D44B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b/>
          <w:bCs/>
          <w:sz w:val="20"/>
          <w:szCs w:val="20"/>
          <w:cs/>
        </w:rPr>
        <w:t>ສັດຕູຂອງພຣະຄໍາພີ</w:t>
      </w:r>
    </w:p>
    <w:p w14:paraId="32E7AE4D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</w:rPr>
        <w:t>“</w:t>
      </w:r>
      <w:r w:rsidRPr="00774BB4">
        <w:rPr>
          <w:rFonts w:ascii="Saysettha OT" w:hAnsi="Saysettha OT" w:cs="Saysettha OT"/>
          <w:sz w:val="20"/>
          <w:szCs w:val="20"/>
          <w:cs/>
        </w:rPr>
        <w:t>ຈົ່ງເອົາຄວາມພົ້ນເປັນເຄື່ອງຄຽນປ້ອງກັນຫົວໄວ້ ແລະ ຈົ່ງຖືພຣະແສງຂອງພຣະວິນຍານຄືພຣະທໍາຂອງພຣະເຈົ້າ</w:t>
      </w:r>
      <w:r w:rsidRPr="00774BB4">
        <w:rPr>
          <w:rFonts w:ascii="Saysettha OT" w:hAnsi="Saysettha OT" w:cs="Saysettha OT"/>
          <w:sz w:val="20"/>
          <w:szCs w:val="20"/>
        </w:rPr>
        <w:t>” (</w:t>
      </w:r>
      <w:r w:rsidRPr="00774BB4">
        <w:rPr>
          <w:rFonts w:ascii="Saysettha OT" w:hAnsi="Saysettha OT" w:cs="Saysettha OT"/>
          <w:sz w:val="20"/>
          <w:szCs w:val="20"/>
          <w:cs/>
        </w:rPr>
        <w:t>ອຟຊ</w:t>
      </w:r>
      <w:r w:rsidRPr="00774BB4">
        <w:rPr>
          <w:rFonts w:ascii="Saysettha OT" w:hAnsi="Saysettha OT" w:cs="Saysettha OT"/>
          <w:sz w:val="20"/>
          <w:szCs w:val="20"/>
        </w:rPr>
        <w:t xml:space="preserve"> 6:17)</w:t>
      </w:r>
    </w:p>
    <w:p w14:paraId="6D19EC26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ຄິດກ່ຽວກັບພຣະວັດຈະນະຂອງພຣະເຈົ້ານັ້ນສາມາດເຮັດຫຍັງໄດ້ແດ່</w:t>
      </w:r>
      <w:r w:rsidRPr="00774BB4">
        <w:rPr>
          <w:rFonts w:ascii="Saysettha OT" w:hAnsi="Saysettha OT" w:cs="Saysettha OT"/>
          <w:sz w:val="20"/>
          <w:szCs w:val="20"/>
        </w:rPr>
        <w:t xml:space="preserve">: 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ສ້າງ ແລະ ໃຫ້ຊີວິດ </w:t>
      </w:r>
      <w:r w:rsidRPr="00774BB4">
        <w:rPr>
          <w:rFonts w:ascii="Saysettha OT" w:hAnsi="Saysettha OT" w:cs="Saysettha OT"/>
          <w:sz w:val="20"/>
          <w:szCs w:val="20"/>
        </w:rPr>
        <w:t>(</w:t>
      </w:r>
      <w:r w:rsidRPr="00774BB4">
        <w:rPr>
          <w:rFonts w:ascii="Saysettha OT" w:hAnsi="Saysettha OT" w:cs="Saysettha OT"/>
          <w:sz w:val="20"/>
          <w:szCs w:val="20"/>
          <w:cs/>
        </w:rPr>
        <w:t>ພສສ</w:t>
      </w:r>
      <w:r w:rsidRPr="00774BB4">
        <w:rPr>
          <w:rFonts w:ascii="Saysettha OT" w:hAnsi="Saysettha OT" w:cs="Saysettha OT"/>
          <w:sz w:val="20"/>
          <w:szCs w:val="20"/>
        </w:rPr>
        <w:t xml:space="preserve"> 33:6), </w:t>
      </w:r>
      <w:r w:rsidRPr="00774BB4">
        <w:rPr>
          <w:rFonts w:ascii="Saysettha OT" w:hAnsi="Saysettha OT" w:cs="Saysettha OT"/>
          <w:sz w:val="20"/>
          <w:szCs w:val="20"/>
          <w:cs/>
        </w:rPr>
        <w:t>ເຮັດໃຫ້ຄົນທີ່ຕາຍຟື້ນຄືນມາ</w:t>
      </w:r>
      <w:r w:rsidRPr="00774BB4">
        <w:rPr>
          <w:rFonts w:ascii="Saysettha OT" w:hAnsi="Saysettha OT" w:cs="Saysettha OT"/>
          <w:sz w:val="20"/>
          <w:szCs w:val="20"/>
        </w:rPr>
        <w:t>(</w:t>
      </w:r>
      <w:r w:rsidRPr="00774BB4">
        <w:rPr>
          <w:rFonts w:ascii="Saysettha OT" w:hAnsi="Saysettha OT" w:cs="Saysettha OT"/>
          <w:sz w:val="20"/>
          <w:szCs w:val="20"/>
          <w:cs/>
        </w:rPr>
        <w:t>ຢຮ</w:t>
      </w:r>
      <w:r w:rsidRPr="00774BB4">
        <w:rPr>
          <w:rFonts w:ascii="Saysettha OT" w:hAnsi="Saysettha OT" w:cs="Saysettha OT"/>
          <w:sz w:val="20"/>
          <w:szCs w:val="20"/>
        </w:rPr>
        <w:t xml:space="preserve"> 5:28-29).</w:t>
      </w:r>
    </w:p>
    <w:p w14:paraId="357CCECB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ແລ້ວພຣະຄໍາພີ ເຊິ່ງເປັນພຣະວັດຈະນະຂອງພຣະເຈົ້າສາມາດເຮັດຫຍັງໄດ້ແດ່</w:t>
      </w:r>
      <w:r w:rsidRPr="00774BB4">
        <w:rPr>
          <w:rFonts w:ascii="Saysettha OT" w:hAnsi="Saysettha OT" w:cs="Saysettha OT"/>
          <w:sz w:val="20"/>
          <w:szCs w:val="20"/>
        </w:rPr>
        <w:t xml:space="preserve">? 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ມີອໍານາດທີ່ຈະປົກປ້ອງພວກເຮົາ </w:t>
      </w:r>
      <w:r w:rsidRPr="00774BB4">
        <w:rPr>
          <w:rFonts w:ascii="Saysettha OT" w:hAnsi="Saysettha OT" w:cs="Saysettha OT"/>
          <w:sz w:val="20"/>
          <w:szCs w:val="20"/>
        </w:rPr>
        <w:t>(</w:t>
      </w:r>
      <w:r w:rsidRPr="00774BB4">
        <w:rPr>
          <w:rFonts w:ascii="Saysettha OT" w:hAnsi="Saysettha OT" w:cs="Saysettha OT"/>
          <w:sz w:val="20"/>
          <w:szCs w:val="20"/>
          <w:cs/>
        </w:rPr>
        <w:t>ອຟຊ</w:t>
      </w:r>
      <w:r w:rsidRPr="00774BB4">
        <w:rPr>
          <w:rFonts w:ascii="Saysettha OT" w:hAnsi="Saysettha OT" w:cs="Saysettha OT"/>
          <w:sz w:val="20"/>
          <w:szCs w:val="20"/>
        </w:rPr>
        <w:t xml:space="preserve">. 6:17) 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ແລະປ່ຽນແປງພວກເຮົາ </w:t>
      </w:r>
      <w:r w:rsidRPr="00774BB4">
        <w:rPr>
          <w:rFonts w:ascii="Saysettha OT" w:hAnsi="Saysettha OT" w:cs="Saysettha OT"/>
          <w:sz w:val="20"/>
          <w:szCs w:val="20"/>
        </w:rPr>
        <w:t>(</w:t>
      </w:r>
      <w:r w:rsidRPr="00774BB4">
        <w:rPr>
          <w:rFonts w:ascii="Saysettha OT" w:hAnsi="Saysettha OT" w:cs="Saysettha OT"/>
          <w:sz w:val="20"/>
          <w:szCs w:val="20"/>
          <w:cs/>
        </w:rPr>
        <w:t>ຮຣ</w:t>
      </w:r>
      <w:r w:rsidRPr="00774BB4">
        <w:rPr>
          <w:rFonts w:ascii="Saysettha OT" w:hAnsi="Saysettha OT" w:cs="Saysettha OT"/>
          <w:sz w:val="20"/>
          <w:szCs w:val="20"/>
        </w:rPr>
        <w:t xml:space="preserve">. 4:12). 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ພຣະເຢຊູຊົງໃຊ້ພຣະວັດຈະນະເພື່ອປົກປ້ອງພຣະອົງເອງ ຈາກການລໍ້ລວງ </w:t>
      </w:r>
      <w:r w:rsidRPr="00774BB4">
        <w:rPr>
          <w:rFonts w:ascii="Saysettha OT" w:hAnsi="Saysettha OT" w:cs="Saysettha OT"/>
          <w:sz w:val="20"/>
          <w:szCs w:val="20"/>
        </w:rPr>
        <w:t>(</w:t>
      </w:r>
      <w:r w:rsidRPr="00774BB4">
        <w:rPr>
          <w:rFonts w:ascii="Saysettha OT" w:hAnsi="Saysettha OT" w:cs="Saysettha OT"/>
          <w:sz w:val="20"/>
          <w:szCs w:val="20"/>
          <w:cs/>
        </w:rPr>
        <w:t>ມທ</w:t>
      </w:r>
      <w:r w:rsidRPr="00774BB4">
        <w:rPr>
          <w:rFonts w:ascii="Saysettha OT" w:hAnsi="Saysettha OT" w:cs="Saysettha OT"/>
          <w:sz w:val="20"/>
          <w:szCs w:val="20"/>
        </w:rPr>
        <w:t>. 4:4, 7, 10).</w:t>
      </w:r>
    </w:p>
    <w:p w14:paraId="3130D201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ຊາຕານຮູ້ວ່າມັນບໍ່ມີພະລັງທີ່ຈະຕໍ່ຕ້ານພຣະຄໍາພີ</w:t>
      </w:r>
      <w:r w:rsidRPr="00774BB4">
        <w:rPr>
          <w:rFonts w:ascii="Saysettha OT" w:hAnsi="Saysettha OT" w:cs="Saysettha OT"/>
          <w:sz w:val="20"/>
          <w:szCs w:val="20"/>
        </w:rPr>
        <w:t xml:space="preserve">. 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ເພາະສະນັ້ນມັນຈຶ່ງພະຍາຍາມທໍາລາຍໂດຍທາງກາຍະພາບ </w:t>
      </w:r>
      <w:r w:rsidRPr="00774BB4">
        <w:rPr>
          <w:rFonts w:ascii="Saysettha OT" w:hAnsi="Saysettha OT" w:cs="Saysettha OT"/>
          <w:sz w:val="20"/>
          <w:szCs w:val="20"/>
        </w:rPr>
        <w:t>(</w:t>
      </w:r>
      <w:r w:rsidRPr="00774BB4">
        <w:rPr>
          <w:rFonts w:ascii="Saysettha OT" w:hAnsi="Saysettha OT" w:cs="Saysettha OT"/>
          <w:sz w:val="20"/>
          <w:szCs w:val="20"/>
          <w:cs/>
        </w:rPr>
        <w:t>ທໍາລາຍພຣະຄໍາພີ</w:t>
      </w:r>
      <w:r w:rsidRPr="00774BB4">
        <w:rPr>
          <w:rFonts w:ascii="Saysettha OT" w:hAnsi="Saysettha OT" w:cs="Saysettha OT"/>
          <w:sz w:val="20"/>
          <w:szCs w:val="20"/>
        </w:rPr>
        <w:t xml:space="preserve">). </w:t>
      </w:r>
      <w:r w:rsidRPr="00774BB4">
        <w:rPr>
          <w:rFonts w:ascii="Saysettha OT" w:hAnsi="Saysettha OT" w:cs="Saysettha OT"/>
          <w:sz w:val="20"/>
          <w:szCs w:val="20"/>
          <w:cs/>
        </w:rPr>
        <w:t>ມັນລົ້ມເຫລວ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ເພາະສະມາຄົມພຣະຄໍາພີໄດ້ເລີ່ມແຈກຢາຍສໍາເນົາພຣະຄໍາພີເປັນຈໍານວນຫລາຍ</w:t>
      </w:r>
      <w:r w:rsidRPr="00774BB4">
        <w:rPr>
          <w:rFonts w:ascii="Saysettha OT" w:hAnsi="Saysettha OT" w:cs="Saysettha OT"/>
          <w:sz w:val="20"/>
          <w:szCs w:val="20"/>
        </w:rPr>
        <w:t xml:space="preserve">. </w:t>
      </w:r>
      <w:r w:rsidRPr="00774BB4">
        <w:rPr>
          <w:rFonts w:ascii="Saysettha OT" w:hAnsi="Saysettha OT" w:cs="Saysettha OT"/>
          <w:sz w:val="20"/>
          <w:szCs w:val="20"/>
          <w:cs/>
        </w:rPr>
        <w:t>ຊາຕານຈຶ່ງພະຍາຍາມເຮັດໃຫ້ພຣະຄໍາພີເສຍຊື່ສຽງໂດຍການວິພາກວິຈານຢ່າງຮຸນແຮງ</w:t>
      </w:r>
      <w:r w:rsidRPr="00774BB4">
        <w:rPr>
          <w:rFonts w:ascii="Saysettha OT" w:hAnsi="Saysettha OT" w:cs="Saysettha OT"/>
          <w:sz w:val="20"/>
          <w:szCs w:val="20"/>
        </w:rPr>
        <w:t xml:space="preserve">. </w:t>
      </w:r>
      <w:r w:rsidRPr="00774BB4">
        <w:rPr>
          <w:rFonts w:ascii="Saysettha OT" w:hAnsi="Saysettha OT" w:cs="Saysettha OT"/>
          <w:sz w:val="20"/>
          <w:szCs w:val="20"/>
          <w:cs/>
        </w:rPr>
        <w:t>ແລະ ຕອນນີ້ມັນກໍ່ພະຍາຍາມຂັດຂວາງການອ່ານພຣະຄໍາພີຂອງພວກເຮົາໂດຍໃຫ້ພວກເຮົາເສຍເວລາໄປກັບສິ່ງອື່ນໆ</w:t>
      </w:r>
    </w:p>
    <w:p w14:paraId="7FF70DE5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lastRenderedPageBreak/>
        <w:t>ຂ້ອຍຈະປ່ອຍໃຫ້ມັນເຮັດແບບນີ້ໄດ້ບໍ</w:t>
      </w:r>
      <w:r w:rsidRPr="00774BB4">
        <w:rPr>
          <w:rFonts w:ascii="Saysettha OT" w:hAnsi="Saysettha OT" w:cs="Saysettha OT"/>
          <w:sz w:val="20"/>
          <w:szCs w:val="20"/>
        </w:rPr>
        <w:t xml:space="preserve">? </w:t>
      </w:r>
      <w:r w:rsidRPr="00774BB4">
        <w:rPr>
          <w:rFonts w:ascii="Saysettha OT" w:hAnsi="Saysettha OT" w:cs="Saysettha OT"/>
          <w:sz w:val="20"/>
          <w:szCs w:val="20"/>
          <w:cs/>
        </w:rPr>
        <w:t>ຂ້ອຍຈະບໍ່ມີເວລາອ່ານພຣະຄໍາພີບໍ</w:t>
      </w:r>
      <w:r w:rsidRPr="00774BB4">
        <w:rPr>
          <w:rFonts w:ascii="Saysettha OT" w:hAnsi="Saysettha OT" w:cs="Saysettha OT"/>
          <w:sz w:val="20"/>
          <w:szCs w:val="20"/>
        </w:rPr>
        <w:t xml:space="preserve">? </w:t>
      </w:r>
      <w:r w:rsidRPr="00774BB4">
        <w:rPr>
          <w:rFonts w:ascii="Saysettha OT" w:hAnsi="Saysettha OT" w:cs="Saysettha OT"/>
          <w:sz w:val="20"/>
          <w:szCs w:val="20"/>
          <w:cs/>
        </w:rPr>
        <w:t>ການອ່ານພຣະຄໍາພີຈະປ່ຽນແປງພວກເຮົາ ແລະ ເຮັດໃຫ້ພວກເຮົາເຂັ້ມແຂງຂຶ້ນເພື່ອຕໍ່ສູ້ກັບສັດຕູທີ່ຮ້າຍກາດ</w:t>
      </w:r>
      <w:r w:rsidRPr="00774BB4">
        <w:rPr>
          <w:rFonts w:ascii="Saysettha OT" w:hAnsi="Saysettha OT" w:cs="Saysettha OT"/>
          <w:sz w:val="20"/>
          <w:szCs w:val="20"/>
        </w:rPr>
        <w:t xml:space="preserve">: </w:t>
      </w:r>
      <w:r w:rsidRPr="00774BB4">
        <w:rPr>
          <w:rFonts w:ascii="Saysettha OT" w:hAnsi="Saysettha OT" w:cs="Saysettha OT"/>
          <w:sz w:val="20"/>
          <w:szCs w:val="20"/>
          <w:cs/>
        </w:rPr>
        <w:t>ຊາຕານ</w:t>
      </w:r>
      <w:r w:rsidRPr="00774BB4">
        <w:rPr>
          <w:rFonts w:ascii="Saysettha OT" w:hAnsi="Saysettha OT" w:cs="Saysettha OT"/>
          <w:sz w:val="20"/>
          <w:szCs w:val="20"/>
        </w:rPr>
        <w:t>.</w:t>
      </w:r>
    </w:p>
    <w:p w14:paraId="7D71A3A2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1E1A48E8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ວິທີທີ່ຖືກຕ້ອງ</w:t>
      </w:r>
      <w:r w:rsidRPr="00774BB4">
        <w:rPr>
          <w:rFonts w:ascii="Saysettha OT" w:hAnsi="Saysettha OT" w:cs="Saysettha OT"/>
          <w:sz w:val="20"/>
          <w:szCs w:val="20"/>
        </w:rPr>
        <w:t xml:space="preserve"> </w:t>
      </w:r>
      <w:r w:rsidRPr="00774BB4">
        <w:rPr>
          <w:rFonts w:ascii="Saysettha OT" w:hAnsi="Saysettha OT" w:cs="Saysettha OT"/>
          <w:sz w:val="20"/>
          <w:szCs w:val="20"/>
          <w:cs/>
        </w:rPr>
        <w:t>ແລະ</w:t>
      </w:r>
      <w:r w:rsidRPr="00774BB4">
        <w:rPr>
          <w:rFonts w:ascii="Saysettha OT" w:hAnsi="Saysettha OT" w:cs="Saysettha OT"/>
          <w:sz w:val="20"/>
          <w:szCs w:val="20"/>
        </w:rPr>
        <w:t xml:space="preserve"> </w:t>
      </w:r>
      <w:r w:rsidRPr="00774BB4">
        <w:rPr>
          <w:rFonts w:ascii="Saysettha OT" w:hAnsi="Saysettha OT" w:cs="Saysettha OT"/>
          <w:sz w:val="20"/>
          <w:szCs w:val="20"/>
          <w:cs/>
        </w:rPr>
        <w:t>ວິທີທີ່ບໍ່ຖືກຕ້ອງ</w:t>
      </w:r>
      <w:r w:rsidRPr="00774BB4">
        <w:rPr>
          <w:rFonts w:ascii="Saysettha OT" w:hAnsi="Saysettha OT" w:cs="Saysettha OT"/>
          <w:sz w:val="20"/>
          <w:szCs w:val="20"/>
        </w:rPr>
        <w:t xml:space="preserve"> </w:t>
      </w:r>
      <w:r w:rsidRPr="00774BB4">
        <w:rPr>
          <w:rFonts w:ascii="Saysettha OT" w:hAnsi="Saysettha OT" w:cs="Saysettha OT"/>
          <w:sz w:val="20"/>
          <w:szCs w:val="20"/>
          <w:cs/>
        </w:rPr>
        <w:t>ໃນການອ່ານພຣະຄໍາພີ</w:t>
      </w:r>
    </w:p>
    <w:p w14:paraId="26D538C8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</w:rPr>
        <w:t>“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ຈົ່ງອົດສາພະຍາຍາມສະແດງຕົນ ເໝືອນເປັນຄົນທີ່ພິສູດແລ້ວຕໍ່ພຣະພັກພຣະເຈົ້າ ເປັນຄົນງານທີ່ບໍ່ຕ້ອງອາຍ ແລະ ໃຊ້ພຣະທໍາແຫ່ງຄວາມຈິງຢ່າງຖືກຕ້ອງ </w:t>
      </w:r>
      <w:r w:rsidRPr="00774BB4">
        <w:rPr>
          <w:rFonts w:ascii="Saysettha OT" w:hAnsi="Saysettha OT" w:cs="Saysettha OT"/>
          <w:sz w:val="20"/>
          <w:szCs w:val="20"/>
        </w:rPr>
        <w:t xml:space="preserve">(2 </w:t>
      </w:r>
      <w:r w:rsidRPr="00774BB4">
        <w:rPr>
          <w:rFonts w:ascii="Saysettha OT" w:hAnsi="Saysettha OT" w:cs="Saysettha OT"/>
          <w:sz w:val="20"/>
          <w:szCs w:val="20"/>
          <w:cs/>
        </w:rPr>
        <w:t>ຕມທ</w:t>
      </w:r>
      <w:r w:rsidRPr="00774BB4">
        <w:rPr>
          <w:rFonts w:ascii="Saysettha OT" w:hAnsi="Saysettha OT" w:cs="Saysettha OT"/>
          <w:sz w:val="20"/>
          <w:szCs w:val="20"/>
        </w:rPr>
        <w:t xml:space="preserve"> 2:15)</w:t>
      </w:r>
    </w:p>
    <w:p w14:paraId="5CC49677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3502AF72" w14:textId="13A1EBB2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45DBB9D2" wp14:editId="292ABFDA">
            <wp:extent cx="5943600" cy="3261995"/>
            <wp:effectExtent l="57150" t="0" r="38100" b="0"/>
            <wp:docPr id="41663486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F33DE53-0692-008B-DC57-8FB9443526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F24D03A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43907762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ການສຶກສາພຣະຄໍາພີຄວນເປັນໄປຢ່າງມີເຫດຜົນ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ແຕ່ເຫດຜົນຂອງພວກເຮົາຕ້ອງຍອມໃຫ້ພຣະວິນຍານບໍຣິສຸດຊົງນໍາທາງ ເພື່ອທີ່ຈະໄດ້ເຂົ້າໃຈຈຸດສໍາຄັນຂອງພຣະຄໍາພີໄດ້ຢ່າງຖືກຕ້ອງ</w:t>
      </w:r>
    </w:p>
    <w:p w14:paraId="2C76C03A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ເປັນຫັຍງ</w:t>
      </w:r>
      <w:r w:rsidRPr="00774BB4">
        <w:rPr>
          <w:rFonts w:ascii="Saysettha OT" w:hAnsi="Saysettha OT" w:cs="Saysettha OT"/>
          <w:sz w:val="20"/>
          <w:szCs w:val="20"/>
        </w:rPr>
        <w:t xml:space="preserve">? </w:t>
      </w:r>
      <w:r w:rsidRPr="00774BB4">
        <w:rPr>
          <w:rFonts w:ascii="Saysettha OT" w:hAnsi="Saysettha OT" w:cs="Saysettha OT"/>
          <w:sz w:val="20"/>
          <w:szCs w:val="20"/>
          <w:cs/>
        </w:rPr>
        <w:t>ເພາະເຫດຜົນຂອງພວກເຮົາມີຂໍ້ຈໍາກັດ ແລະ ບໍ່ເປັນຕາເຊື່ອຖືສະເໝີໄປ</w:t>
      </w:r>
      <w:r w:rsidRPr="00774BB4">
        <w:rPr>
          <w:rFonts w:ascii="Saysettha OT" w:hAnsi="Saysettha OT" w:cs="Saysettha OT"/>
          <w:sz w:val="20"/>
          <w:szCs w:val="20"/>
        </w:rPr>
        <w:t xml:space="preserve">. </w:t>
      </w:r>
      <w:r w:rsidRPr="00774BB4">
        <w:rPr>
          <w:rFonts w:ascii="Saysettha OT" w:hAnsi="Saysettha OT" w:cs="Saysettha OT"/>
          <w:sz w:val="20"/>
          <w:szCs w:val="20"/>
          <w:cs/>
        </w:rPr>
        <w:t>ນັ້ນເປັນເຫດຜົນວ່າ ເວລາທີ່ອ່ານພຣະຄໍາພີ ເຮົາຈຶ່ງຕ້ອງສະແຫວງຫາສະຕິປັນຍາຈາກຜູ້ທີ່ຂຽນພຣະຄໍາພີ</w:t>
      </w:r>
    </w:p>
    <w:p w14:paraId="701A8669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2BF95C86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b/>
          <w:bCs/>
          <w:sz w:val="20"/>
          <w:szCs w:val="20"/>
          <w:cs/>
        </w:rPr>
        <w:t>ພຣະຄໍາພີແມ່ນຫຍັງ</w:t>
      </w:r>
      <w:r w:rsidRPr="00774BB4">
        <w:rPr>
          <w:rFonts w:ascii="Saysettha OT" w:hAnsi="Saysettha OT" w:cs="Saysettha OT"/>
          <w:b/>
          <w:bCs/>
          <w:sz w:val="20"/>
          <w:szCs w:val="20"/>
        </w:rPr>
        <w:t>?</w:t>
      </w:r>
    </w:p>
    <w:p w14:paraId="13DA0E34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ໃນສັງຄົມຂອງພວກເຮົາ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ແລະ ແມ້ແຕ່ໃນສັງຄົມຄຣິດສຕຽນ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ກໍ່ມີຄວາມເຊື່ອວ່າຄວາມຈິງເປັນສິ່ງທີ່ບໍ່ຄົງທີ່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ແລະ ມັນສາມາດປັບປ່ຽນໄດ້ຕະຫລອດເວລາ</w:t>
      </w:r>
    </w:p>
    <w:p w14:paraId="2CF9D870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ຢ່າງໃດກໍ່ຕາມ ພຣະຄໍາພີ</w:t>
      </w:r>
      <w:r w:rsidRPr="00774BB4">
        <w:rPr>
          <w:rFonts w:ascii="Saysettha OT" w:hAnsi="Saysettha OT" w:cs="Saysettha OT"/>
          <w:sz w:val="20"/>
          <w:szCs w:val="20"/>
        </w:rPr>
        <w:t>—</w:t>
      </w:r>
      <w:r w:rsidRPr="00774BB4">
        <w:rPr>
          <w:rFonts w:ascii="Saysettha OT" w:hAnsi="Saysettha OT" w:cs="Saysettha OT"/>
          <w:sz w:val="20"/>
          <w:szCs w:val="20"/>
          <w:cs/>
        </w:rPr>
        <w:t>ໃນຖານະພຣະວັດຈະນະຂອງພຣະເຈົ້າ</w:t>
      </w:r>
      <w:r w:rsidRPr="00774BB4">
        <w:rPr>
          <w:rFonts w:ascii="Saysettha OT" w:hAnsi="Saysettha OT" w:cs="Saysettha OT"/>
          <w:sz w:val="20"/>
          <w:szCs w:val="20"/>
        </w:rPr>
        <w:t>—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ກ່າວວ່າເປັນ ຄວາມຈິງທີ່ສົມບູນ </w:t>
      </w:r>
      <w:r w:rsidRPr="00774BB4">
        <w:rPr>
          <w:rFonts w:ascii="Saysettha OT" w:hAnsi="Saysettha OT" w:cs="Saysettha OT"/>
          <w:sz w:val="20"/>
          <w:szCs w:val="20"/>
        </w:rPr>
        <w:t>(</w:t>
      </w:r>
      <w:r w:rsidRPr="00774BB4">
        <w:rPr>
          <w:rFonts w:ascii="Saysettha OT" w:hAnsi="Saysettha OT" w:cs="Saysettha OT"/>
          <w:sz w:val="20"/>
          <w:szCs w:val="20"/>
          <w:cs/>
        </w:rPr>
        <w:t>ພສສ</w:t>
      </w:r>
      <w:r w:rsidRPr="00774BB4">
        <w:rPr>
          <w:rFonts w:ascii="Saysettha OT" w:hAnsi="Saysettha OT" w:cs="Saysettha OT"/>
          <w:sz w:val="20"/>
          <w:szCs w:val="20"/>
        </w:rPr>
        <w:t xml:space="preserve"> 119:160; </w:t>
      </w:r>
      <w:r w:rsidRPr="00774BB4">
        <w:rPr>
          <w:rFonts w:ascii="Saysettha OT" w:hAnsi="Saysettha OT" w:cs="Saysettha OT"/>
          <w:sz w:val="20"/>
          <w:szCs w:val="20"/>
          <w:cs/>
        </w:rPr>
        <w:t>ຢຮ</w:t>
      </w:r>
      <w:r w:rsidRPr="00774BB4">
        <w:rPr>
          <w:rFonts w:ascii="Saysettha OT" w:hAnsi="Saysettha OT" w:cs="Saysettha OT"/>
          <w:sz w:val="20"/>
          <w:szCs w:val="20"/>
        </w:rPr>
        <w:t xml:space="preserve"> 17:17; </w:t>
      </w:r>
      <w:r w:rsidRPr="00774BB4">
        <w:rPr>
          <w:rFonts w:ascii="Saysettha OT" w:hAnsi="Saysettha OT" w:cs="Saysettha OT"/>
          <w:sz w:val="20"/>
          <w:szCs w:val="20"/>
          <w:cs/>
        </w:rPr>
        <w:t>ຢກບ</w:t>
      </w:r>
      <w:r w:rsidRPr="00774BB4">
        <w:rPr>
          <w:rFonts w:ascii="Saysettha OT" w:hAnsi="Saysettha OT" w:cs="Saysettha OT"/>
          <w:sz w:val="20"/>
          <w:szCs w:val="20"/>
        </w:rPr>
        <w:t xml:space="preserve"> 1:18). </w:t>
      </w:r>
      <w:r w:rsidRPr="00774BB4">
        <w:rPr>
          <w:rFonts w:ascii="Saysettha OT" w:hAnsi="Saysettha OT" w:cs="Saysettha OT"/>
          <w:sz w:val="20"/>
          <w:szCs w:val="20"/>
          <w:cs/>
        </w:rPr>
        <w:t>ແລະ ມີຄວາມ ບໍຣິສຸດ</w:t>
      </w:r>
      <w:r w:rsidRPr="00774BB4">
        <w:rPr>
          <w:rFonts w:ascii="Saysettha OT" w:hAnsi="Saysettha OT" w:cs="Saysettha OT"/>
          <w:sz w:val="20"/>
          <w:szCs w:val="20"/>
        </w:rPr>
        <w:t xml:space="preserve"> 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ແລະ ເປັນເກາະປ້ອງກັນ ຈາກເລ່ລ່ຽມຂອງສັດຕູ </w:t>
      </w:r>
      <w:r w:rsidRPr="00774BB4">
        <w:rPr>
          <w:rFonts w:ascii="Saysettha OT" w:hAnsi="Saysettha OT" w:cs="Saysettha OT"/>
          <w:sz w:val="20"/>
          <w:szCs w:val="20"/>
        </w:rPr>
        <w:t>(</w:t>
      </w:r>
      <w:r w:rsidRPr="00774BB4">
        <w:rPr>
          <w:rFonts w:ascii="Saysettha OT" w:hAnsi="Saysettha OT" w:cs="Saysettha OT"/>
          <w:sz w:val="20"/>
          <w:szCs w:val="20"/>
          <w:cs/>
        </w:rPr>
        <w:t>ສພສ</w:t>
      </w:r>
      <w:r w:rsidRPr="00774BB4">
        <w:rPr>
          <w:rFonts w:ascii="Saysettha OT" w:hAnsi="Saysettha OT" w:cs="Saysettha OT"/>
          <w:sz w:val="20"/>
          <w:szCs w:val="20"/>
        </w:rPr>
        <w:t xml:space="preserve"> 30:5). 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ຖ້າວ່າພວກເຮົາເພີ່ມຄໍາຂອງພວກເຮົາເຂົ້າໄປ </w:t>
      </w:r>
      <w:r w:rsidRPr="00774BB4">
        <w:rPr>
          <w:rFonts w:ascii="Saysettha OT" w:hAnsi="Saysettha OT" w:cs="Saysettha OT"/>
          <w:sz w:val="20"/>
          <w:szCs w:val="20"/>
        </w:rPr>
        <w:t>“</w:t>
      </w:r>
      <w:r w:rsidRPr="00774BB4">
        <w:rPr>
          <w:rFonts w:ascii="Saysettha OT" w:hAnsi="Saysettha OT" w:cs="Saysettha OT"/>
          <w:sz w:val="20"/>
          <w:szCs w:val="20"/>
          <w:cs/>
        </w:rPr>
        <w:t>ທີ່ຄິດວ່າເປັນຄວາມຈິງ</w:t>
      </w:r>
      <w:r w:rsidRPr="00774BB4">
        <w:rPr>
          <w:rFonts w:ascii="Saysettha OT" w:hAnsi="Saysettha OT" w:cs="Saysettha OT"/>
          <w:sz w:val="20"/>
          <w:szCs w:val="20"/>
        </w:rPr>
        <w:t xml:space="preserve">” 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ພວກເຮົາກໍ່ຈະກາຍເປັນຄົນຂີ້ຕົວະຕໍ່ໜ້າພຣະພັກຂອງພຣະເຈົ້າ </w:t>
      </w:r>
      <w:r w:rsidRPr="00774BB4">
        <w:rPr>
          <w:rFonts w:ascii="Saysettha OT" w:hAnsi="Saysettha OT" w:cs="Saysettha OT"/>
          <w:sz w:val="20"/>
          <w:szCs w:val="20"/>
        </w:rPr>
        <w:t>(</w:t>
      </w:r>
      <w:r w:rsidRPr="00774BB4">
        <w:rPr>
          <w:rFonts w:ascii="Saysettha OT" w:hAnsi="Saysettha OT" w:cs="Saysettha OT"/>
          <w:sz w:val="20"/>
          <w:szCs w:val="20"/>
          <w:cs/>
        </w:rPr>
        <w:t>ສພສ</w:t>
      </w:r>
      <w:r w:rsidRPr="00774BB4">
        <w:rPr>
          <w:rFonts w:ascii="Saysettha OT" w:hAnsi="Saysettha OT" w:cs="Saysettha OT"/>
          <w:sz w:val="20"/>
          <w:szCs w:val="20"/>
        </w:rPr>
        <w:t xml:space="preserve"> 30:6).</w:t>
      </w:r>
    </w:p>
    <w:p w14:paraId="48E69CEB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ຂໍ້ອ້າງໃດໆ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ຄວາມຈິງໃດໆ ຈະຕ້ອງໄດ້ຮັບການພິສູດຈາກພຣະຄໍາພີກ່ອນ</w:t>
      </w:r>
      <w:r w:rsidRPr="00774BB4">
        <w:rPr>
          <w:rFonts w:ascii="Saysettha OT" w:hAnsi="Saysettha OT" w:cs="Saysettha OT"/>
          <w:sz w:val="20"/>
          <w:szCs w:val="20"/>
        </w:rPr>
        <w:t xml:space="preserve">. </w:t>
      </w:r>
      <w:r w:rsidRPr="00774BB4">
        <w:rPr>
          <w:rFonts w:ascii="Saysettha OT" w:hAnsi="Saysettha OT" w:cs="Saysettha OT"/>
          <w:sz w:val="20"/>
          <w:szCs w:val="20"/>
          <w:cs/>
        </w:rPr>
        <w:t>ເມື່ອມີຄວາມຂັດແຍ່ງລະຫວ່າງຄວາມຈິງໃນພຣະຄໍາພີ ແລະ ສິ່ງທີ່ເຮົາຄິດວ່າເປັນຄວາມຈິງ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lastRenderedPageBreak/>
        <w:t>ມີຄວາມເປັນໄປໄດ້ສອງປະການຄື</w:t>
      </w:r>
      <w:r w:rsidRPr="00774BB4">
        <w:rPr>
          <w:rFonts w:ascii="Saysettha OT" w:hAnsi="Saysettha OT" w:cs="Saysettha OT"/>
          <w:sz w:val="20"/>
          <w:szCs w:val="20"/>
        </w:rPr>
        <w:t xml:space="preserve">: </w:t>
      </w:r>
      <w:r w:rsidRPr="00774BB4">
        <w:rPr>
          <w:rFonts w:ascii="Saysettha OT" w:hAnsi="Saysettha OT" w:cs="Saysettha OT"/>
          <w:sz w:val="20"/>
          <w:szCs w:val="20"/>
          <w:cs/>
        </w:rPr>
        <w:t>ພວກເຮົາເຂົ້າໃຈຜິດ ຫລືວ່າ ພວກເຮົາຕີຄວາມໝາຍຂອງພຣະຄໍາພີຜິດ. ເພາະພຣະຄໍາພີບໍ່ໄດ້ຜິດ</w:t>
      </w:r>
    </w:p>
    <w:p w14:paraId="0DFB878B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</w:rPr>
        <w:t>“</w:t>
      </w:r>
      <w:r w:rsidRPr="00774BB4">
        <w:rPr>
          <w:rFonts w:ascii="Saysettha OT" w:hAnsi="Saysettha OT" w:cs="Saysettha OT"/>
          <w:sz w:val="20"/>
          <w:szCs w:val="20"/>
          <w:cs/>
        </w:rPr>
        <w:t>ແກ່ນແທ້ຂອງກົດບັນຍັດ ລ້ວນແຕ່ເປັນຄວາມຈິງ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ການຕັດສິນອັນຍຸດຕິທໍາຂອງພຣະອົງກໍດໍາລົງຢູ່ສືບໄປເປັນນິດ</w:t>
      </w:r>
      <w:r w:rsidRPr="00774BB4">
        <w:rPr>
          <w:rFonts w:ascii="Saysettha OT" w:hAnsi="Saysettha OT" w:cs="Saysettha OT"/>
          <w:sz w:val="20"/>
          <w:szCs w:val="20"/>
        </w:rPr>
        <w:br/>
        <w:t>(</w:t>
      </w:r>
      <w:r w:rsidRPr="00774BB4">
        <w:rPr>
          <w:rFonts w:ascii="Saysettha OT" w:hAnsi="Saysettha OT" w:cs="Saysettha OT"/>
          <w:sz w:val="20"/>
          <w:szCs w:val="20"/>
          <w:cs/>
        </w:rPr>
        <w:t>ພສສ</w:t>
      </w:r>
      <w:r w:rsidRPr="00774BB4">
        <w:rPr>
          <w:rFonts w:ascii="Saysettha OT" w:hAnsi="Saysettha OT" w:cs="Saysettha OT"/>
          <w:sz w:val="20"/>
          <w:szCs w:val="20"/>
        </w:rPr>
        <w:t xml:space="preserve"> 119:160)</w:t>
      </w:r>
    </w:p>
    <w:p w14:paraId="19C27ABA" w14:textId="77777777" w:rsid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1D552FB6" w14:textId="77777777" w:rsid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79C198F4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b/>
          <w:bCs/>
          <w:sz w:val="20"/>
          <w:szCs w:val="20"/>
          <w:cs/>
        </w:rPr>
        <w:t>ຜົນຕາມມາດ້ານດີ ໃນການອ່ານພຣະຄໍາພີ</w:t>
      </w:r>
    </w:p>
    <w:p w14:paraId="6C07E5E0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</w:rPr>
        <w:t>“</w:t>
      </w:r>
      <w:r w:rsidRPr="00774BB4">
        <w:rPr>
          <w:rFonts w:ascii="Saysettha OT" w:hAnsi="Saysettha OT" w:cs="Saysettha OT"/>
          <w:sz w:val="20"/>
          <w:szCs w:val="20"/>
          <w:cs/>
        </w:rPr>
        <w:t>ຂ້ານ້ອຍຖືຮັກສາຖ້ອຍຄໍາຂອງພຣະອົງໄວ້ຢູ່ໃນຈິດໃຈ ເພື່ອວ່າຈະບໍ່ໄດ້ເຮັດບາບຕໍ່ສູ້ພຣະອົງ</w:t>
      </w:r>
      <w:r w:rsidRPr="00774BB4">
        <w:rPr>
          <w:rFonts w:ascii="Saysettha OT" w:hAnsi="Saysettha OT" w:cs="Saysettha OT"/>
          <w:sz w:val="20"/>
          <w:szCs w:val="20"/>
        </w:rPr>
        <w:t>” (</w:t>
      </w:r>
      <w:r w:rsidRPr="00774BB4">
        <w:rPr>
          <w:rFonts w:ascii="Saysettha OT" w:hAnsi="Saysettha OT" w:cs="Saysettha OT"/>
          <w:sz w:val="20"/>
          <w:szCs w:val="20"/>
          <w:cs/>
        </w:rPr>
        <w:t>ພສສ</w:t>
      </w:r>
      <w:r w:rsidRPr="00774BB4">
        <w:rPr>
          <w:rFonts w:ascii="Saysettha OT" w:hAnsi="Saysettha OT" w:cs="Saysettha OT"/>
          <w:sz w:val="20"/>
          <w:szCs w:val="20"/>
        </w:rPr>
        <w:t xml:space="preserve"> 119:11)</w:t>
      </w:r>
    </w:p>
    <w:p w14:paraId="73A11966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ແມ້ແຕ່ສັດຕູຂອງພຣະຄໍາພີ ກໍ່ບໍ່ສາມາດປະຕິເສດໄດ້ວ່າ ພຣະຄໍາພີນັ້ນປ່ຽນແປງຊີວິດຜູ້ຄົນໄດ້</w:t>
      </w:r>
      <w:r w:rsidRPr="00774BB4">
        <w:rPr>
          <w:rFonts w:ascii="Saysettha OT" w:hAnsi="Saysettha OT" w:cs="Saysettha OT"/>
          <w:sz w:val="20"/>
          <w:szCs w:val="20"/>
        </w:rPr>
        <w:t xml:space="preserve">. </w:t>
      </w:r>
      <w:r w:rsidRPr="00774BB4">
        <w:rPr>
          <w:rFonts w:ascii="Saysettha OT" w:hAnsi="Saysettha OT" w:cs="Saysettha OT"/>
          <w:sz w:val="20"/>
          <w:szCs w:val="20"/>
          <w:cs/>
        </w:rPr>
        <w:t>ອຈ.ໂປໂລ ປຽບທຽບພຣະຄໍາພີດັ່ງດາບທີ່ມີພະລັງມະຫາສານ</w:t>
      </w:r>
    </w:p>
    <w:p w14:paraId="0C028A1D" w14:textId="4862BAF8" w:rsid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0EAB84A1" wp14:editId="54D3655D">
            <wp:extent cx="5593404" cy="1160834"/>
            <wp:effectExtent l="50800" t="0" r="109220" b="0"/>
            <wp:docPr id="3805080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F57E54C-D371-01FB-BBD2-97CFBA7F6A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79875E1E" w14:textId="77777777" w:rsid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336207EF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ບໍ່ມີປຶ້ມຫົວໃດສົ່ງຜົນຕໍ່ຊີວິດຂອງພວກເຮົາຄືກັນກັບພຣະຄໍາພີ</w:t>
      </w:r>
      <w:r w:rsidRPr="00774BB4">
        <w:rPr>
          <w:rFonts w:ascii="Saysettha OT" w:hAnsi="Saysettha OT" w:cs="Saysettha OT"/>
          <w:sz w:val="20"/>
          <w:szCs w:val="20"/>
        </w:rPr>
        <w:t xml:space="preserve">. </w:t>
      </w:r>
      <w:r w:rsidRPr="00774BB4">
        <w:rPr>
          <w:rFonts w:ascii="Saysettha OT" w:hAnsi="Saysettha OT" w:cs="Saysettha OT"/>
          <w:sz w:val="20"/>
          <w:szCs w:val="20"/>
          <w:cs/>
        </w:rPr>
        <w:t>ເມື່ອພວກເຮົາເຕັມໃຈທີ່ຈະນໍາຄໍາສອນຂອງພຣະຄໍາພີມາໃຊ້ໃນຊີວິດປະຈໍາວັນ ພວກເຮົາກໍ່ຈະປ່ຽນແປງໄປໃນທາງທີ່ດີ</w:t>
      </w:r>
    </w:p>
    <w:p w14:paraId="4F283ACF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ເມື່ອພວກເຮົາອ່ານພຣະຄໍາພີດ້ວຍໃຈທີ່ເປີດກວ້າງ ແລະ ຂໍໃຫ້ພຣະເຈົ້າຊົງປະທານການຊົງນໍາຂອງພຣະວິນຍານບໍຣິສຸດ ຊີວິດຂອງພວກເຮົາກໍ່ຈະປ່ຽນແປງໄປ</w:t>
      </w:r>
    </w:p>
    <w:p w14:paraId="24EDE88E" w14:textId="77777777" w:rsid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6D8325AA" w14:textId="77777777" w:rsid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7B9201E4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b/>
          <w:bCs/>
          <w:sz w:val="20"/>
          <w:szCs w:val="20"/>
          <w:cs/>
        </w:rPr>
        <w:t>ມິດສະຫາຍຂອງພຣະຄໍາພີ</w:t>
      </w:r>
    </w:p>
    <w:p w14:paraId="07727E2D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</w:rPr>
        <w:t>“</w:t>
      </w:r>
      <w:r w:rsidRPr="00774BB4">
        <w:rPr>
          <w:rFonts w:ascii="Saysettha OT" w:hAnsi="Saysettha OT" w:cs="Saysettha OT"/>
          <w:sz w:val="20"/>
          <w:szCs w:val="20"/>
          <w:cs/>
        </w:rPr>
        <w:t>ດ້ວຍເຫດນີ້ ພວກເຮົາຈຶ່ງໂມທະນາຂອບພຣະຄຸນພຣະເຈົ້າໂດຍບໍ່ຢຸດຢັ້ງເພາະພວກເຈົ້າໄດ້ຮັບເອົາພຣະຄໍາຂອງພຣະເຈົ້າ ທີ່ໄດ້ຍິນຈາກພວກເຮົານັ້ນ ບໍ່ເໝືອນເປັນຂໍ້ຄວາມຂອງມະນຸດ</w:t>
      </w:r>
      <w:r w:rsidRPr="00774BB4">
        <w:rPr>
          <w:rFonts w:ascii="Saysettha OT" w:hAnsi="Saysettha OT" w:cs="Saysettha OT"/>
          <w:sz w:val="20"/>
          <w:szCs w:val="20"/>
        </w:rPr>
        <w:t>,</w:t>
      </w:r>
      <w:r w:rsidRPr="00774BB4">
        <w:rPr>
          <w:rFonts w:ascii="Saysettha OT" w:hAnsi="Saysettha OT" w:cs="Saysettha OT"/>
          <w:sz w:val="20"/>
          <w:szCs w:val="20"/>
          <w:cs/>
        </w:rPr>
        <w:t xml:space="preserve"> ແຕ່ເປັນຈິງຄືເປັນພຣະຄໍາຂອງພຣະເຈົ້າທີ່ດໍາເນີນງານຢູ່ພາຍໃນເຈົ້າທັງຫລາຍທີ່ເຊື່ອ</w:t>
      </w:r>
      <w:r w:rsidRPr="00774BB4">
        <w:rPr>
          <w:rFonts w:ascii="Saysettha OT" w:hAnsi="Saysettha OT" w:cs="Saysettha OT"/>
          <w:sz w:val="20"/>
          <w:szCs w:val="20"/>
        </w:rPr>
        <w:t xml:space="preserve">.” (1 </w:t>
      </w:r>
      <w:r w:rsidRPr="00774BB4">
        <w:rPr>
          <w:rFonts w:ascii="Saysettha OT" w:hAnsi="Saysettha OT" w:cs="Saysettha OT"/>
          <w:sz w:val="20"/>
          <w:szCs w:val="20"/>
          <w:cs/>
        </w:rPr>
        <w:t>ທສລນ</w:t>
      </w:r>
      <w:r w:rsidRPr="00774BB4">
        <w:rPr>
          <w:rFonts w:ascii="Saysettha OT" w:hAnsi="Saysettha OT" w:cs="Saysettha OT"/>
          <w:sz w:val="20"/>
          <w:szCs w:val="20"/>
        </w:rPr>
        <w:t xml:space="preserve"> 2:13)</w:t>
      </w:r>
    </w:p>
    <w:p w14:paraId="3824E5AF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 xml:space="preserve">ຜູ້ທີ່ຮັກພຣະຄໍາພີ ຈະນັບຖືພຣະຄໍາພີໃນຖານະເປັນພຣະວັດຈະນະຂອງພຣະເຈົ້າ </w:t>
      </w:r>
      <w:r w:rsidRPr="00774BB4">
        <w:rPr>
          <w:rFonts w:ascii="Saysettha OT" w:hAnsi="Saysettha OT" w:cs="Saysettha OT"/>
          <w:sz w:val="20"/>
          <w:szCs w:val="20"/>
        </w:rPr>
        <w:t xml:space="preserve">(1 </w:t>
      </w:r>
      <w:r w:rsidRPr="00774BB4">
        <w:rPr>
          <w:rFonts w:ascii="Saysettha OT" w:hAnsi="Saysettha OT" w:cs="Saysettha OT"/>
          <w:sz w:val="20"/>
          <w:szCs w:val="20"/>
          <w:cs/>
        </w:rPr>
        <w:t>ທສລນ</w:t>
      </w:r>
      <w:r w:rsidRPr="00774BB4">
        <w:rPr>
          <w:rFonts w:ascii="Saysettha OT" w:hAnsi="Saysettha OT" w:cs="Saysettha OT"/>
          <w:sz w:val="20"/>
          <w:szCs w:val="20"/>
        </w:rPr>
        <w:t xml:space="preserve"> 2:13). </w:t>
      </w:r>
      <w:r w:rsidRPr="00774BB4">
        <w:rPr>
          <w:rFonts w:ascii="Saysettha OT" w:hAnsi="Saysettha OT" w:cs="Saysettha OT"/>
          <w:sz w:val="20"/>
          <w:szCs w:val="20"/>
          <w:cs/>
        </w:rPr>
        <w:t>ແລ້ວພວກເຮົາຈະເຊື່ອແບບນັ້ນໄດ້ແນວໃດ</w:t>
      </w:r>
      <w:r w:rsidRPr="00774BB4">
        <w:rPr>
          <w:rFonts w:ascii="Saysettha OT" w:hAnsi="Saysettha OT" w:cs="Saysettha OT"/>
          <w:sz w:val="20"/>
          <w:szCs w:val="20"/>
        </w:rPr>
        <w:t>?</w:t>
      </w:r>
    </w:p>
    <w:p w14:paraId="04A4A30E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</w:rPr>
        <w:t>ອຈ ໂປໂລ ບອກພວກເຮົາວ່າ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</w:rPr>
        <w:t>ສໍາລັບສິ່ງນີ້ ພວກເຮົາຈໍາເປັນຕ້ອງມີວິຈາລະນາຍານຝ່າຍຈິດວິນຍານ ນັ້ນກໍ່ຄື ຄວາມສາມາດໃນການເຂົ້າໃຈສິ່ງທີ່ເປັນຝ່າຍວິນຍານ</w:t>
      </w:r>
      <w:r w:rsidRPr="00774BB4">
        <w:rPr>
          <w:rFonts w:ascii="Saysettha OT" w:hAnsi="Saysettha OT" w:cs="Saysettha OT"/>
          <w:sz w:val="20"/>
          <w:szCs w:val="20"/>
        </w:rPr>
        <w:t xml:space="preserve"> (1 </w:t>
      </w:r>
      <w:r w:rsidRPr="00774BB4">
        <w:rPr>
          <w:rFonts w:ascii="Saysettha OT" w:hAnsi="Saysettha OT" w:cs="Saysettha OT"/>
          <w:sz w:val="20"/>
          <w:szCs w:val="20"/>
          <w:cs/>
        </w:rPr>
        <w:t>ຄຣທ</w:t>
      </w:r>
      <w:r w:rsidRPr="00774BB4">
        <w:rPr>
          <w:rFonts w:ascii="Saysettha OT" w:hAnsi="Saysettha OT" w:cs="Saysettha OT"/>
          <w:sz w:val="20"/>
          <w:szCs w:val="20"/>
        </w:rPr>
        <w:t xml:space="preserve"> 2:14). </w:t>
      </w:r>
      <w:r w:rsidRPr="00774BB4">
        <w:rPr>
          <w:rFonts w:ascii="Saysettha OT" w:hAnsi="Saysettha OT" w:cs="Saysettha OT"/>
          <w:sz w:val="20"/>
          <w:szCs w:val="20"/>
          <w:cs/>
        </w:rPr>
        <w:t>ເພາະສະນັ້ນ ການໄຈ້ແຍກພຣະວັດຈະນະອັນສັກສິດກັບສິ່ງອື່ນ ຈຶ່ງເປັນວຽກງານຂອງພຣະວິນຍານບໍຣິສຸດທີ່ຢູ່ໃນໂຕຂອງພວກເຮົາ</w:t>
      </w:r>
    </w:p>
    <w:p w14:paraId="17CF4C84" w14:textId="77777777" w:rsid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73F39CD7" w14:textId="77777777" w:rsidR="00774BB4" w:rsidRDefault="00774BB4" w:rsidP="00774BB4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0D6B794C" w14:textId="77777777" w:rsidR="00774BB4" w:rsidRDefault="00774BB4" w:rsidP="00774BB4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7676085E" w14:textId="77777777" w:rsidR="00774BB4" w:rsidRDefault="00774BB4" w:rsidP="00774BB4">
      <w:pPr>
        <w:rPr>
          <w:rFonts w:ascii="Saysettha OT" w:hAnsi="Saysettha OT" w:cs="Saysettha OT"/>
          <w:b/>
          <w:bCs/>
          <w:sz w:val="20"/>
          <w:szCs w:val="20"/>
        </w:rPr>
      </w:pPr>
    </w:p>
    <w:p w14:paraId="1759796A" w14:textId="5073F04B" w:rsid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noProof/>
          <w:sz w:val="20"/>
          <w:szCs w:val="20"/>
        </w:rPr>
        <w:lastRenderedPageBreak/>
        <w:drawing>
          <wp:inline distT="0" distB="0" distL="0" distR="0" wp14:anchorId="0AD659D2" wp14:editId="4668FCFB">
            <wp:extent cx="5146743" cy="4514215"/>
            <wp:effectExtent l="38100" t="38100" r="34925" b="45085"/>
            <wp:docPr id="179329980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906F64C-D5E6-BF62-3FE2-4760142681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49054929" w14:textId="77777777" w:rsid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p w14:paraId="0CFA53F3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b/>
          <w:bCs/>
          <w:sz w:val="20"/>
          <w:szCs w:val="20"/>
          <w:lang w:val="en-US"/>
        </w:rPr>
        <w:t>EGW (Steps to Christ, p. 107)</w:t>
      </w:r>
    </w:p>
    <w:p w14:paraId="17A438C7" w14:textId="77777777" w:rsidR="00774BB4" w:rsidRDefault="00774BB4" w:rsidP="00774BB4">
      <w:pPr>
        <w:rPr>
          <w:rFonts w:ascii="Saysettha OT" w:hAnsi="Saysettha OT" w:cs="Saysettha OT"/>
          <w:sz w:val="20"/>
          <w:szCs w:val="20"/>
          <w:lang w:val="en-US"/>
        </w:rPr>
      </w:pPr>
    </w:p>
    <w:p w14:paraId="591CD594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lang w:val="en-US"/>
        </w:rPr>
        <w:t>“</w:t>
      </w:r>
      <w:r w:rsidRPr="00774BB4">
        <w:rPr>
          <w:rFonts w:ascii="Saysettha OT" w:hAnsi="Saysettha OT" w:cs="Saysettha OT"/>
          <w:sz w:val="20"/>
          <w:szCs w:val="20"/>
          <w:cs/>
          <w:lang w:val="en-US"/>
        </w:rPr>
        <w:t>ພຣະຄໍາພີເຜີຍຄວາມຈິງດ້ວຍຄວາມລຽບງ່າຍ ແລະ ການປັບໃຫ້ເຂົ້າກັບຄວາມຕ້ອງການ ແລະ ຄວາມປາຖະໜາຂອງຫົວໃຈມະນຸດຢ່າງສົມບູນແບບ</w:t>
      </w:r>
      <w:r w:rsidRPr="00774BB4">
        <w:rPr>
          <w:rFonts w:ascii="Saysettha OT" w:hAnsi="Saysettha OT" w:cs="Saysettha OT"/>
          <w:sz w:val="20"/>
          <w:szCs w:val="20"/>
        </w:rPr>
        <w:t>,</w:t>
      </w:r>
      <w:r w:rsidRPr="00774BB4">
        <w:rPr>
          <w:rFonts w:ascii="Saysettha OT" w:hAnsi="Saysettha OT" w:cs="Saysettha OT"/>
          <w:sz w:val="20"/>
          <w:szCs w:val="20"/>
          <w:cs/>
          <w:lang w:val="en-US"/>
        </w:rPr>
        <w:t xml:space="preserve"> ເຊິ່ງເຮັດໃຫ້ຜູ້ທີ່ມີຄວາມຮູ້ສູງທີ່ສຸດປະຫລາດໃຈ ແລະ ຫລົງໄຫລ</w:t>
      </w:r>
      <w:r w:rsidRPr="00774BB4">
        <w:rPr>
          <w:rFonts w:ascii="Saysettha OT" w:hAnsi="Saysettha OT" w:cs="Saysettha OT"/>
          <w:sz w:val="20"/>
          <w:szCs w:val="20"/>
        </w:rPr>
        <w:t>,</w:t>
      </w:r>
      <w:r w:rsidRPr="00774BB4">
        <w:rPr>
          <w:rFonts w:ascii="Saysettha OT" w:hAnsi="Saysettha OT" w:cs="Saysettha OT"/>
          <w:sz w:val="20"/>
          <w:szCs w:val="20"/>
          <w:cs/>
          <w:lang w:val="en-US"/>
        </w:rPr>
        <w:t xml:space="preserve"> ໃນຂະນະດຽວກັນກໍ່ຊ່ວຍໃຫ້ຜູ້ທີ່ຕໍ່າຕ້ອຍ ແລະ ຂາດການສຶກສາ ເຂົ້າໃຈຫົນທາງແຫ່ງຄວາມລອດ ແລະ ເມື່ອເຖິງເວລານັ້ນ ຄວາມຈິງທີ່ກ່າວໄວ້ຢ່າງລຽບງ່າຍເຫລົ່ານີ້ ກໍ່ຄອບຄຸມເຖິງເລື່ອງທີ່ສູງສົ່ງ</w:t>
      </w:r>
      <w:r w:rsidRPr="00774BB4">
        <w:rPr>
          <w:rFonts w:ascii="Saysettha OT" w:hAnsi="Saysettha OT" w:cs="Saysettha OT"/>
          <w:sz w:val="20"/>
          <w:szCs w:val="20"/>
        </w:rPr>
        <w:t xml:space="preserve">, </w:t>
      </w:r>
      <w:r w:rsidRPr="00774BB4">
        <w:rPr>
          <w:rFonts w:ascii="Saysettha OT" w:hAnsi="Saysettha OT" w:cs="Saysettha OT"/>
          <w:sz w:val="20"/>
          <w:szCs w:val="20"/>
          <w:cs/>
          <w:lang w:val="en-US"/>
        </w:rPr>
        <w:t>ກ້າວໄກ ແລະ ເກີນກວ່າທີ່ມະນຸດຈະເຂົ້າໃຈໄດ້</w:t>
      </w:r>
      <w:r w:rsidRPr="00774BB4">
        <w:rPr>
          <w:rFonts w:ascii="Saysettha OT" w:hAnsi="Saysettha OT" w:cs="Saysettha OT"/>
          <w:sz w:val="20"/>
          <w:szCs w:val="20"/>
          <w:lang w:val="en-US"/>
        </w:rPr>
        <w:t>.</w:t>
      </w:r>
      <w:r w:rsidRPr="00774BB4">
        <w:rPr>
          <w:rFonts w:ascii="Saysettha OT" w:hAnsi="Saysettha OT" w:cs="Saysettha OT"/>
          <w:sz w:val="20"/>
          <w:szCs w:val="20"/>
          <w:cs/>
          <w:lang w:val="en-US"/>
        </w:rPr>
        <w:t xml:space="preserve"> </w:t>
      </w:r>
    </w:p>
    <w:p w14:paraId="423A8348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  <w:r w:rsidRPr="00774BB4">
        <w:rPr>
          <w:rFonts w:ascii="Saysettha OT" w:hAnsi="Saysettha OT" w:cs="Saysettha OT"/>
          <w:sz w:val="20"/>
          <w:szCs w:val="20"/>
          <w:cs/>
          <w:lang w:val="en-US"/>
        </w:rPr>
        <w:t>ຍິ່ງພວກເຮົາຄົ້ນຄວ້າພຣະຄໍາພີຫລາຍເທົ່າໃດ</w:t>
      </w:r>
      <w:r w:rsidRPr="00774BB4">
        <w:rPr>
          <w:rFonts w:ascii="Saysettha OT" w:hAnsi="Saysettha OT" w:cs="Saysettha OT"/>
          <w:sz w:val="20"/>
          <w:szCs w:val="20"/>
        </w:rPr>
        <w:t>,</w:t>
      </w:r>
      <w:r w:rsidRPr="00774BB4">
        <w:rPr>
          <w:rFonts w:ascii="Saysettha OT" w:hAnsi="Saysettha OT" w:cs="Saysettha OT"/>
          <w:sz w:val="20"/>
          <w:szCs w:val="20"/>
          <w:cs/>
          <w:lang w:val="en-US"/>
        </w:rPr>
        <w:t xml:space="preserve"> ຄວາມເຊື່ອໝັ້ນຂອງພວກເຮົາກໍ່ຍິ່ງເລິກຊຶ້ງຫລາຍຂຶ້ນເທົ່ານັ້ນ ເພາະແມ່ນພຣະວັດຈະນະຂອງພຣະເຈົ້າຜູ້ຊົງພຣະຊົນຢູ່</w:t>
      </w:r>
      <w:r w:rsidRPr="00774BB4">
        <w:rPr>
          <w:rFonts w:ascii="Saysettha OT" w:hAnsi="Saysettha OT" w:cs="Saysettha OT"/>
          <w:sz w:val="20"/>
          <w:szCs w:val="20"/>
        </w:rPr>
        <w:t>”</w:t>
      </w:r>
    </w:p>
    <w:p w14:paraId="4C7DCEA2" w14:textId="77777777" w:rsidR="00774BB4" w:rsidRPr="00774BB4" w:rsidRDefault="00774BB4" w:rsidP="00774BB4">
      <w:pPr>
        <w:rPr>
          <w:rFonts w:ascii="Saysettha OT" w:hAnsi="Saysettha OT" w:cs="Saysettha OT"/>
          <w:sz w:val="20"/>
          <w:szCs w:val="20"/>
        </w:rPr>
      </w:pPr>
    </w:p>
    <w:sectPr w:rsidR="00774BB4" w:rsidRPr="00774B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623CD"/>
    <w:multiLevelType w:val="hybridMultilevel"/>
    <w:tmpl w:val="7048DAD2"/>
    <w:lvl w:ilvl="0" w:tplc="52166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3EB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CD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7C6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AF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32D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988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6E0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381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9320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B4"/>
    <w:rsid w:val="00063071"/>
    <w:rsid w:val="00371B0B"/>
    <w:rsid w:val="00733960"/>
    <w:rsid w:val="007525D6"/>
    <w:rsid w:val="00774BB4"/>
    <w:rsid w:val="00B175EA"/>
    <w:rsid w:val="00B40D8E"/>
    <w:rsid w:val="00BA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413C"/>
  <w15:chartTrackingRefBased/>
  <w15:docId w15:val="{55E5AC17-F880-4A47-96FF-EA97961D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77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4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4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4B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4B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4B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4B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4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4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4B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4BB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4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4B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4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4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4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4B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4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4BB4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4B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4B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4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4BB4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4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143289-4608-442E-83B9-BD6FFEAD1AA2}" type="doc">
      <dgm:prSet loTypeId="urn:microsoft.com/office/officeart/2008/layout/VerticalCurvedList" loCatId="list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265D1017-766B-48FC-892F-23A58AC80783}">
      <dgm:prSet custT="1"/>
      <dgm:spPr/>
      <dgm:t>
        <a:bodyPr lIns="360000"/>
        <a:lstStyle/>
        <a:p>
          <a:r>
            <a:rPr lang="lo-LA" sz="1200" b="1" dirty="0">
              <a:latin typeface="Saysettha OT" panose="020B0504020207020204" pitchFamily="34" charset="-34"/>
              <a:cs typeface="Saysettha OT" panose="020B0504020207020204" pitchFamily="34" charset="-34"/>
            </a:rPr>
            <a:t>ສັດຕູຂອງພຣະຄໍາພີ</a:t>
          </a:r>
          <a:endParaRPr lang="es-ES" sz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2E60EA5-9A40-488D-B06F-77E7555B0F16}" type="parTrans" cxnId="{DB96C997-4965-46BA-BAC9-71C4BC6E7CDE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7E90B7CE-9ACE-47FB-B57B-3508005CC308}" type="sibTrans" cxnId="{DB96C997-4965-46BA-BAC9-71C4BC6E7CDE}">
      <dgm:prSet/>
      <dgm:spPr/>
      <dgm:t>
        <a:bodyPr/>
        <a:lstStyle/>
        <a:p>
          <a:endParaRPr lang="es-ES" sz="1200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ABA58F3-DD2B-4754-84BC-C88287FB88C5}">
      <dgm:prSet custT="1"/>
      <dgm:spPr/>
      <dgm:t>
        <a:bodyPr lIns="360000"/>
        <a:lstStyle/>
        <a:p>
          <a:r>
            <a:rPr lang="lo-LA" sz="1200" b="1" dirty="0">
              <a:latin typeface="Saysettha OT" panose="020B0504020207020204" pitchFamily="34" charset="-34"/>
              <a:cs typeface="Saysettha OT" panose="020B0504020207020204" pitchFamily="34" charset="-34"/>
            </a:rPr>
            <a:t>ທາງທີ່ຖືກ ແລະ ທາງທີ່ຜິດໃນການອ່ານພຣະຄໍາພີ</a:t>
          </a:r>
          <a:endParaRPr lang="es-ES" sz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DD12431-ED07-4BF3-9D16-3BD98D3E7E7F}" type="parTrans" cxnId="{BCA726CA-9EEA-4F50-A0FE-764EF82A7E70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545FE6BB-D91C-4D0A-947E-CDB3D3F58820}" type="sibTrans" cxnId="{BCA726CA-9EEA-4F50-A0FE-764EF82A7E70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494DCE7F-BD8C-4F1D-A46E-FACA54AC082A}">
      <dgm:prSet custT="1"/>
      <dgm:spPr/>
      <dgm:t>
        <a:bodyPr lIns="360000"/>
        <a:lstStyle/>
        <a:p>
          <a:r>
            <a:rPr lang="lo-LA" sz="12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ພຣະຄໍາພີແມ່ນຫຍັງ</a:t>
          </a:r>
          <a:r>
            <a:rPr lang="en" sz="1200" b="1" dirty="0">
              <a:latin typeface="Saysettha OT" panose="020B0504020207020204" pitchFamily="34" charset="-34"/>
              <a:cs typeface="Saysettha OT" panose="020B0504020207020204" pitchFamily="34" charset="-34"/>
            </a:rPr>
            <a:t>?</a:t>
          </a:r>
          <a:endParaRPr lang="es-ES" sz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55A335D-0DA8-4281-B83B-9B2BF967C317}" type="parTrans" cxnId="{E50F3771-3271-408F-8524-AED79C546619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532C051A-207A-41D2-B89E-1545BA910C14}" type="sibTrans" cxnId="{E50F3771-3271-408F-8524-AED79C546619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05E80930-2069-48A4-BD58-EFE0A5BFD249}">
      <dgm:prSet custT="1"/>
      <dgm:spPr/>
      <dgm:t>
        <a:bodyPr lIns="360000"/>
        <a:lstStyle/>
        <a:p>
          <a:r>
            <a:rPr lang="lo-LA" sz="1200" b="1" dirty="0">
              <a:latin typeface="Saysettha OT" panose="020B0504020207020204" pitchFamily="34" charset="-34"/>
              <a:cs typeface="Saysettha OT" panose="020B0504020207020204" pitchFamily="34" charset="-34"/>
            </a:rPr>
            <a:t>ຜົນຕາມມາດ້ານດີ ໃນການອ່ານພຣະຄໍາພີ</a:t>
          </a:r>
          <a:endParaRPr lang="es-ES" sz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FBC8FFD-0BB0-4404-BC56-EE08EDD1F962}" type="parTrans" cxnId="{7495450A-59BA-4D54-96F9-B21574B999B9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51B5E1BF-6864-444B-86CB-16E08E15CFDF}" type="sibTrans" cxnId="{7495450A-59BA-4D54-96F9-B21574B999B9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5466CEF4-B45F-43B0-98F8-5FA09E193C01}">
      <dgm:prSet custT="1"/>
      <dgm:spPr/>
      <dgm:t>
        <a:bodyPr lIns="360000"/>
        <a:lstStyle/>
        <a:p>
          <a:r>
            <a:rPr lang="lo-LA" sz="1200" dirty="0">
              <a:latin typeface="Saysettha OT" panose="020B0504020207020204" pitchFamily="34" charset="-34"/>
              <a:cs typeface="Saysettha OT" panose="020B0504020207020204" pitchFamily="34" charset="-34"/>
            </a:rPr>
            <a:t>ມິດສະຫາຍຂອງພຣະຄໍາພີ</a:t>
          </a:r>
          <a:endParaRPr lang="es-ES" sz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BC92755-6FCA-45D2-A4C1-9A4CCB9FB234}" type="parTrans" cxnId="{E1154EA2-7358-4200-80C5-880EE99E9F8B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8BBA1A98-4068-456E-9733-6F5939A10CE8}" type="sibTrans" cxnId="{E1154EA2-7358-4200-80C5-880EE99E9F8B}">
      <dgm:prSet/>
      <dgm:spPr/>
      <dgm:t>
        <a:bodyPr/>
        <a:lstStyle/>
        <a:p>
          <a:endParaRPr lang="es-ES" sz="2000">
            <a:solidFill>
              <a:schemeClr val="tx1"/>
            </a:solidFill>
          </a:endParaRPr>
        </a:p>
      </dgm:t>
    </dgm:pt>
    <dgm:pt modelId="{FFB4A0DD-6C19-4B78-844E-E492048A9427}" type="pres">
      <dgm:prSet presAssocID="{93143289-4608-442E-83B9-BD6FFEAD1AA2}" presName="Name0" presStyleCnt="0">
        <dgm:presLayoutVars>
          <dgm:chMax val="7"/>
          <dgm:chPref val="7"/>
          <dgm:dir/>
        </dgm:presLayoutVars>
      </dgm:prSet>
      <dgm:spPr/>
    </dgm:pt>
    <dgm:pt modelId="{3BEC0374-E47D-4D32-95E6-36090906F844}" type="pres">
      <dgm:prSet presAssocID="{93143289-4608-442E-83B9-BD6FFEAD1AA2}" presName="Name1" presStyleCnt="0"/>
      <dgm:spPr/>
    </dgm:pt>
    <dgm:pt modelId="{D9F6CE7C-94A7-466E-B56E-4C961E5E1835}" type="pres">
      <dgm:prSet presAssocID="{93143289-4608-442E-83B9-BD6FFEAD1AA2}" presName="cycle" presStyleCnt="0"/>
      <dgm:spPr/>
    </dgm:pt>
    <dgm:pt modelId="{A8306534-B062-491F-9B24-46AD81899AFA}" type="pres">
      <dgm:prSet presAssocID="{93143289-4608-442E-83B9-BD6FFEAD1AA2}" presName="srcNode" presStyleLbl="node1" presStyleIdx="0" presStyleCnt="5"/>
      <dgm:spPr/>
    </dgm:pt>
    <dgm:pt modelId="{0883BAA4-B7B1-42E8-8BDA-A7AF965CC56F}" type="pres">
      <dgm:prSet presAssocID="{93143289-4608-442E-83B9-BD6FFEAD1AA2}" presName="conn" presStyleLbl="parChTrans1D2" presStyleIdx="0" presStyleCnt="1" custScaleX="158571" custScaleY="65290" custLinFactNeighborX="5830"/>
      <dgm:spPr/>
    </dgm:pt>
    <dgm:pt modelId="{0DA4924F-4AC6-4888-B849-3B371212D038}" type="pres">
      <dgm:prSet presAssocID="{93143289-4608-442E-83B9-BD6FFEAD1AA2}" presName="extraNode" presStyleLbl="node1" presStyleIdx="0" presStyleCnt="5"/>
      <dgm:spPr/>
    </dgm:pt>
    <dgm:pt modelId="{EB1036B1-CF16-4370-828C-56F96E3FE942}" type="pres">
      <dgm:prSet presAssocID="{93143289-4608-442E-83B9-BD6FFEAD1AA2}" presName="dstNode" presStyleLbl="node1" presStyleIdx="0" presStyleCnt="5"/>
      <dgm:spPr/>
    </dgm:pt>
    <dgm:pt modelId="{53126F07-6A32-4A1F-AEA6-80B671203E3C}" type="pres">
      <dgm:prSet presAssocID="{265D1017-766B-48FC-892F-23A58AC80783}" presName="text_1" presStyleLbl="node1" presStyleIdx="0" presStyleCnt="5" custScaleX="98935" custLinFactNeighborX="9710">
        <dgm:presLayoutVars>
          <dgm:bulletEnabled val="1"/>
        </dgm:presLayoutVars>
      </dgm:prSet>
      <dgm:spPr/>
    </dgm:pt>
    <dgm:pt modelId="{58E61DDE-4624-4287-B478-123713DC3E95}" type="pres">
      <dgm:prSet presAssocID="{265D1017-766B-48FC-892F-23A58AC80783}" presName="accent_1" presStyleCnt="0"/>
      <dgm:spPr/>
    </dgm:pt>
    <dgm:pt modelId="{8A4485F0-5830-409E-BD89-B4EC82E10F29}" type="pres">
      <dgm:prSet presAssocID="{265D1017-766B-48FC-892F-23A58AC80783}" presName="accentRepeatNode" presStyleLbl="solidFgAcc1" presStyleIdx="0" presStyleCnt="5"/>
      <dgm:spPr/>
    </dgm:pt>
    <dgm:pt modelId="{6982799C-B51F-49CE-9D77-C3372A051F25}" type="pres">
      <dgm:prSet presAssocID="{1ABA58F3-DD2B-4754-84BC-C88287FB88C5}" presName="text_2" presStyleLbl="node1" presStyleIdx="1" presStyleCnt="5" custScaleX="88403" custLinFactNeighborX="6477">
        <dgm:presLayoutVars>
          <dgm:bulletEnabled val="1"/>
        </dgm:presLayoutVars>
      </dgm:prSet>
      <dgm:spPr/>
    </dgm:pt>
    <dgm:pt modelId="{20368D86-B53C-4EE6-85C1-1A1A4844C2E9}" type="pres">
      <dgm:prSet presAssocID="{1ABA58F3-DD2B-4754-84BC-C88287FB88C5}" presName="accent_2" presStyleCnt="0"/>
      <dgm:spPr/>
    </dgm:pt>
    <dgm:pt modelId="{A0DB3F8B-7E73-4163-A969-64745ECA4B7F}" type="pres">
      <dgm:prSet presAssocID="{1ABA58F3-DD2B-4754-84BC-C88287FB88C5}" presName="accentRepeatNode" presStyleLbl="solidFgAcc1" presStyleIdx="1" presStyleCnt="5" custLinFactX="79715" custLinFactNeighborX="100000"/>
      <dgm:spPr/>
    </dgm:pt>
    <dgm:pt modelId="{14EB2D60-9376-4AD6-AAE2-2ED52B6F455B}" type="pres">
      <dgm:prSet presAssocID="{494DCE7F-BD8C-4F1D-A46E-FACA54AC082A}" presName="text_3" presStyleLbl="node1" presStyleIdx="2" presStyleCnt="5" custScaleX="82211" custLinFactNeighborX="21666">
        <dgm:presLayoutVars>
          <dgm:bulletEnabled val="1"/>
        </dgm:presLayoutVars>
      </dgm:prSet>
      <dgm:spPr/>
    </dgm:pt>
    <dgm:pt modelId="{B899BE5A-F874-49FD-9CD9-99FF3C0BB9AB}" type="pres">
      <dgm:prSet presAssocID="{494DCE7F-BD8C-4F1D-A46E-FACA54AC082A}" presName="accent_3" presStyleCnt="0"/>
      <dgm:spPr/>
    </dgm:pt>
    <dgm:pt modelId="{56BD2A48-F842-40CF-B491-A2E0608AEDBC}" type="pres">
      <dgm:prSet presAssocID="{494DCE7F-BD8C-4F1D-A46E-FACA54AC082A}" presName="accentRepeatNode" presStyleLbl="solidFgAcc1" presStyleIdx="2" presStyleCnt="5" custLinFactX="100000" custLinFactNeighborX="194734"/>
      <dgm:spPr/>
    </dgm:pt>
    <dgm:pt modelId="{EBCD6BA2-74C3-4ED5-A04C-5CDE89333083}" type="pres">
      <dgm:prSet presAssocID="{05E80930-2069-48A4-BD58-EFE0A5BFD249}" presName="text_4" presStyleLbl="node1" presStyleIdx="3" presStyleCnt="5" custScaleX="88403" custLinFactNeighborX="13381">
        <dgm:presLayoutVars>
          <dgm:bulletEnabled val="1"/>
        </dgm:presLayoutVars>
      </dgm:prSet>
      <dgm:spPr/>
    </dgm:pt>
    <dgm:pt modelId="{DB684A5A-F9FA-4FCD-82A2-427AD3F8DED6}" type="pres">
      <dgm:prSet presAssocID="{05E80930-2069-48A4-BD58-EFE0A5BFD249}" presName="accent_4" presStyleCnt="0"/>
      <dgm:spPr/>
    </dgm:pt>
    <dgm:pt modelId="{628893F9-1BC5-464F-A67C-BCDBB454FBA9}" type="pres">
      <dgm:prSet presAssocID="{05E80930-2069-48A4-BD58-EFE0A5BFD249}" presName="accentRepeatNode" presStyleLbl="solidFgAcc1" presStyleIdx="3" presStyleCnt="5" custLinFactX="84508" custLinFactNeighborX="100000"/>
      <dgm:spPr/>
    </dgm:pt>
    <dgm:pt modelId="{3BD9607E-5CFC-490B-BE06-CC86B95F1C7B}" type="pres">
      <dgm:prSet presAssocID="{5466CEF4-B45F-43B0-98F8-5FA09E193C01}" presName="text_5" presStyleLbl="node1" presStyleIdx="4" presStyleCnt="5" custScaleX="98935" custLinFactNeighborX="2882">
        <dgm:presLayoutVars>
          <dgm:bulletEnabled val="1"/>
        </dgm:presLayoutVars>
      </dgm:prSet>
      <dgm:spPr/>
    </dgm:pt>
    <dgm:pt modelId="{B0FAA4BA-2435-4696-BA1F-4317271648E5}" type="pres">
      <dgm:prSet presAssocID="{5466CEF4-B45F-43B0-98F8-5FA09E193C01}" presName="accent_5" presStyleCnt="0"/>
      <dgm:spPr/>
    </dgm:pt>
    <dgm:pt modelId="{6ED91C5A-688A-48BD-9DB4-A583E2DC6A26}" type="pres">
      <dgm:prSet presAssocID="{5466CEF4-B45F-43B0-98F8-5FA09E193C01}" presName="accentRepeatNode" presStyleLbl="solidFgAcc1" presStyleIdx="4" presStyleCnt="5"/>
      <dgm:spPr/>
    </dgm:pt>
  </dgm:ptLst>
  <dgm:cxnLst>
    <dgm:cxn modelId="{7495450A-59BA-4D54-96F9-B21574B999B9}" srcId="{93143289-4608-442E-83B9-BD6FFEAD1AA2}" destId="{05E80930-2069-48A4-BD58-EFE0A5BFD249}" srcOrd="3" destOrd="0" parTransId="{CFBC8FFD-0BB0-4404-BC56-EE08EDD1F962}" sibTransId="{51B5E1BF-6864-444B-86CB-16E08E15CFDF}"/>
    <dgm:cxn modelId="{8915985D-D1C5-4F5B-8689-B26186AEDFD4}" type="presOf" srcId="{494DCE7F-BD8C-4F1D-A46E-FACA54AC082A}" destId="{14EB2D60-9376-4AD6-AAE2-2ED52B6F455B}" srcOrd="0" destOrd="0" presId="urn:microsoft.com/office/officeart/2008/layout/VerticalCurvedList"/>
    <dgm:cxn modelId="{5A9BD761-1B49-4733-91A2-A870018F8497}" type="presOf" srcId="{7E90B7CE-9ACE-47FB-B57B-3508005CC308}" destId="{0883BAA4-B7B1-42E8-8BDA-A7AF965CC56F}" srcOrd="0" destOrd="0" presId="urn:microsoft.com/office/officeart/2008/layout/VerticalCurvedList"/>
    <dgm:cxn modelId="{E50F3771-3271-408F-8524-AED79C546619}" srcId="{93143289-4608-442E-83B9-BD6FFEAD1AA2}" destId="{494DCE7F-BD8C-4F1D-A46E-FACA54AC082A}" srcOrd="2" destOrd="0" parTransId="{C55A335D-0DA8-4281-B83B-9B2BF967C317}" sibTransId="{532C051A-207A-41D2-B89E-1545BA910C14}"/>
    <dgm:cxn modelId="{DB96C997-4965-46BA-BAC9-71C4BC6E7CDE}" srcId="{93143289-4608-442E-83B9-BD6FFEAD1AA2}" destId="{265D1017-766B-48FC-892F-23A58AC80783}" srcOrd="0" destOrd="0" parTransId="{42E60EA5-9A40-488D-B06F-77E7555B0F16}" sibTransId="{7E90B7CE-9ACE-47FB-B57B-3508005CC308}"/>
    <dgm:cxn modelId="{E1154EA2-7358-4200-80C5-880EE99E9F8B}" srcId="{93143289-4608-442E-83B9-BD6FFEAD1AA2}" destId="{5466CEF4-B45F-43B0-98F8-5FA09E193C01}" srcOrd="4" destOrd="0" parTransId="{2BC92755-6FCA-45D2-A4C1-9A4CCB9FB234}" sibTransId="{8BBA1A98-4068-456E-9733-6F5939A10CE8}"/>
    <dgm:cxn modelId="{847271A9-AA03-410C-8677-3D0D34BC4E84}" type="presOf" srcId="{93143289-4608-442E-83B9-BD6FFEAD1AA2}" destId="{FFB4A0DD-6C19-4B78-844E-E492048A9427}" srcOrd="0" destOrd="0" presId="urn:microsoft.com/office/officeart/2008/layout/VerticalCurvedList"/>
    <dgm:cxn modelId="{002CF8BA-C63C-4725-A551-9C9A1BAA912E}" type="presOf" srcId="{1ABA58F3-DD2B-4754-84BC-C88287FB88C5}" destId="{6982799C-B51F-49CE-9D77-C3372A051F25}" srcOrd="0" destOrd="0" presId="urn:microsoft.com/office/officeart/2008/layout/VerticalCurvedList"/>
    <dgm:cxn modelId="{2D371FBE-B603-4E6D-86B3-CD24D35E5DAA}" type="presOf" srcId="{5466CEF4-B45F-43B0-98F8-5FA09E193C01}" destId="{3BD9607E-5CFC-490B-BE06-CC86B95F1C7B}" srcOrd="0" destOrd="0" presId="urn:microsoft.com/office/officeart/2008/layout/VerticalCurvedList"/>
    <dgm:cxn modelId="{BCA726CA-9EEA-4F50-A0FE-764EF82A7E70}" srcId="{93143289-4608-442E-83B9-BD6FFEAD1AA2}" destId="{1ABA58F3-DD2B-4754-84BC-C88287FB88C5}" srcOrd="1" destOrd="0" parTransId="{EDD12431-ED07-4BF3-9D16-3BD98D3E7E7F}" sibTransId="{545FE6BB-D91C-4D0A-947E-CDB3D3F58820}"/>
    <dgm:cxn modelId="{0B626ECA-2F70-4E05-87CB-749059E4E399}" type="presOf" srcId="{265D1017-766B-48FC-892F-23A58AC80783}" destId="{53126F07-6A32-4A1F-AEA6-80B671203E3C}" srcOrd="0" destOrd="0" presId="urn:microsoft.com/office/officeart/2008/layout/VerticalCurvedList"/>
    <dgm:cxn modelId="{9F4E9FDA-73B7-4C86-8822-5697144C872B}" type="presOf" srcId="{05E80930-2069-48A4-BD58-EFE0A5BFD249}" destId="{EBCD6BA2-74C3-4ED5-A04C-5CDE89333083}" srcOrd="0" destOrd="0" presId="urn:microsoft.com/office/officeart/2008/layout/VerticalCurvedList"/>
    <dgm:cxn modelId="{AE87D9CE-971D-4D99-BC28-8AEAAB5E43FA}" type="presParOf" srcId="{FFB4A0DD-6C19-4B78-844E-E492048A9427}" destId="{3BEC0374-E47D-4D32-95E6-36090906F844}" srcOrd="0" destOrd="0" presId="urn:microsoft.com/office/officeart/2008/layout/VerticalCurvedList"/>
    <dgm:cxn modelId="{9A96866D-BABF-4CB7-8D92-4578755BE9D5}" type="presParOf" srcId="{3BEC0374-E47D-4D32-95E6-36090906F844}" destId="{D9F6CE7C-94A7-466E-B56E-4C961E5E1835}" srcOrd="0" destOrd="0" presId="urn:microsoft.com/office/officeart/2008/layout/VerticalCurvedList"/>
    <dgm:cxn modelId="{2B3184C2-6B12-4C4B-AC08-3A40F9DAEA07}" type="presParOf" srcId="{D9F6CE7C-94A7-466E-B56E-4C961E5E1835}" destId="{A8306534-B062-491F-9B24-46AD81899AFA}" srcOrd="0" destOrd="0" presId="urn:microsoft.com/office/officeart/2008/layout/VerticalCurvedList"/>
    <dgm:cxn modelId="{82A3E858-BD0D-485C-A83D-0B49E07363CE}" type="presParOf" srcId="{D9F6CE7C-94A7-466E-B56E-4C961E5E1835}" destId="{0883BAA4-B7B1-42E8-8BDA-A7AF965CC56F}" srcOrd="1" destOrd="0" presId="urn:microsoft.com/office/officeart/2008/layout/VerticalCurvedList"/>
    <dgm:cxn modelId="{36FA00D1-9528-4841-9753-FC9F3AB8FDA7}" type="presParOf" srcId="{D9F6CE7C-94A7-466E-B56E-4C961E5E1835}" destId="{0DA4924F-4AC6-4888-B849-3B371212D038}" srcOrd="2" destOrd="0" presId="urn:microsoft.com/office/officeart/2008/layout/VerticalCurvedList"/>
    <dgm:cxn modelId="{4A16E6D0-508F-4297-AF0B-C5488BF9FA08}" type="presParOf" srcId="{D9F6CE7C-94A7-466E-B56E-4C961E5E1835}" destId="{EB1036B1-CF16-4370-828C-56F96E3FE942}" srcOrd="3" destOrd="0" presId="urn:microsoft.com/office/officeart/2008/layout/VerticalCurvedList"/>
    <dgm:cxn modelId="{367A50C9-90BF-4AF0-B5D1-72A5301EC6AC}" type="presParOf" srcId="{3BEC0374-E47D-4D32-95E6-36090906F844}" destId="{53126F07-6A32-4A1F-AEA6-80B671203E3C}" srcOrd="1" destOrd="0" presId="urn:microsoft.com/office/officeart/2008/layout/VerticalCurvedList"/>
    <dgm:cxn modelId="{EB3DF6D7-F456-4498-B75B-F77FE85AE058}" type="presParOf" srcId="{3BEC0374-E47D-4D32-95E6-36090906F844}" destId="{58E61DDE-4624-4287-B478-123713DC3E95}" srcOrd="2" destOrd="0" presId="urn:microsoft.com/office/officeart/2008/layout/VerticalCurvedList"/>
    <dgm:cxn modelId="{21B870FA-2787-400A-9AE2-E7C163A4A890}" type="presParOf" srcId="{58E61DDE-4624-4287-B478-123713DC3E95}" destId="{8A4485F0-5830-409E-BD89-B4EC82E10F29}" srcOrd="0" destOrd="0" presId="urn:microsoft.com/office/officeart/2008/layout/VerticalCurvedList"/>
    <dgm:cxn modelId="{C86D1096-2F86-4745-9106-04F80F9521F5}" type="presParOf" srcId="{3BEC0374-E47D-4D32-95E6-36090906F844}" destId="{6982799C-B51F-49CE-9D77-C3372A051F25}" srcOrd="3" destOrd="0" presId="urn:microsoft.com/office/officeart/2008/layout/VerticalCurvedList"/>
    <dgm:cxn modelId="{191F80E0-BCCC-4000-9144-383A152BF74A}" type="presParOf" srcId="{3BEC0374-E47D-4D32-95E6-36090906F844}" destId="{20368D86-B53C-4EE6-85C1-1A1A4844C2E9}" srcOrd="4" destOrd="0" presId="urn:microsoft.com/office/officeart/2008/layout/VerticalCurvedList"/>
    <dgm:cxn modelId="{6B964BF6-8209-437B-B656-F80D6E0D395D}" type="presParOf" srcId="{20368D86-B53C-4EE6-85C1-1A1A4844C2E9}" destId="{A0DB3F8B-7E73-4163-A969-64745ECA4B7F}" srcOrd="0" destOrd="0" presId="urn:microsoft.com/office/officeart/2008/layout/VerticalCurvedList"/>
    <dgm:cxn modelId="{E8B89EFB-51D7-4654-9264-739DB427D923}" type="presParOf" srcId="{3BEC0374-E47D-4D32-95E6-36090906F844}" destId="{14EB2D60-9376-4AD6-AAE2-2ED52B6F455B}" srcOrd="5" destOrd="0" presId="urn:microsoft.com/office/officeart/2008/layout/VerticalCurvedList"/>
    <dgm:cxn modelId="{BC8A3E05-1D3E-48F9-B39E-F88F8D7C0A9A}" type="presParOf" srcId="{3BEC0374-E47D-4D32-95E6-36090906F844}" destId="{B899BE5A-F874-49FD-9CD9-99FF3C0BB9AB}" srcOrd="6" destOrd="0" presId="urn:microsoft.com/office/officeart/2008/layout/VerticalCurvedList"/>
    <dgm:cxn modelId="{6361BAB7-4A1A-4633-B060-133BF89D6D06}" type="presParOf" srcId="{B899BE5A-F874-49FD-9CD9-99FF3C0BB9AB}" destId="{56BD2A48-F842-40CF-B491-A2E0608AEDBC}" srcOrd="0" destOrd="0" presId="urn:microsoft.com/office/officeart/2008/layout/VerticalCurvedList"/>
    <dgm:cxn modelId="{6AFF051B-A05A-47D6-A950-EFBAD87785B7}" type="presParOf" srcId="{3BEC0374-E47D-4D32-95E6-36090906F844}" destId="{EBCD6BA2-74C3-4ED5-A04C-5CDE89333083}" srcOrd="7" destOrd="0" presId="urn:microsoft.com/office/officeart/2008/layout/VerticalCurvedList"/>
    <dgm:cxn modelId="{6464B292-6E56-41BB-ACC6-5AFF8C6523E4}" type="presParOf" srcId="{3BEC0374-E47D-4D32-95E6-36090906F844}" destId="{DB684A5A-F9FA-4FCD-82A2-427AD3F8DED6}" srcOrd="8" destOrd="0" presId="urn:microsoft.com/office/officeart/2008/layout/VerticalCurvedList"/>
    <dgm:cxn modelId="{11CCCE1C-9666-453D-BA46-283C31ECEA8A}" type="presParOf" srcId="{DB684A5A-F9FA-4FCD-82A2-427AD3F8DED6}" destId="{628893F9-1BC5-464F-A67C-BCDBB454FBA9}" srcOrd="0" destOrd="0" presId="urn:microsoft.com/office/officeart/2008/layout/VerticalCurvedList"/>
    <dgm:cxn modelId="{93AA5399-381F-490F-B5C4-86EA0AB92F3A}" type="presParOf" srcId="{3BEC0374-E47D-4D32-95E6-36090906F844}" destId="{3BD9607E-5CFC-490B-BE06-CC86B95F1C7B}" srcOrd="9" destOrd="0" presId="urn:microsoft.com/office/officeart/2008/layout/VerticalCurvedList"/>
    <dgm:cxn modelId="{CE7BBC4F-4B3F-45A9-82A0-5CBBCDCAA3A7}" type="presParOf" srcId="{3BEC0374-E47D-4D32-95E6-36090906F844}" destId="{B0FAA4BA-2435-4696-BA1F-4317271648E5}" srcOrd="10" destOrd="0" presId="urn:microsoft.com/office/officeart/2008/layout/VerticalCurvedList"/>
    <dgm:cxn modelId="{0A675E3F-92A8-4028-BAA9-57308D1EBF8E}" type="presParOf" srcId="{B0FAA4BA-2435-4696-BA1F-4317271648E5}" destId="{6ED91C5A-688A-48BD-9DB4-A583E2DC6A26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56D1F4-76BA-4FAE-9F70-261F589B4955}" type="doc">
      <dgm:prSet loTypeId="urn:microsoft.com/office/officeart/2005/8/layout/hierarchy3" loCatId="relationship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81B38A4C-5BCD-4B0A-9A71-415D9D1A7F71}">
      <dgm:prSet phldrT="[Texto]" phldr="0" custT="1"/>
      <dgm:spPr/>
      <dgm:t>
        <a:bodyPr/>
        <a:lstStyle/>
        <a:p>
          <a:r>
            <a:rPr lang="lo-LA" sz="12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ວິທີທີ່ບໍ່ຖືກຕ້ອງ</a:t>
          </a:r>
          <a:endParaRPr lang="en" sz="1200" b="1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66C0A6E-1CC5-442C-9CA6-2AF2F7994F71}" type="parTrans" cxnId="{4EC2D25A-0197-4DC7-B6F4-8E11B78B798E}">
      <dgm:prSet/>
      <dgm:spPr/>
      <dgm:t>
        <a:bodyPr/>
        <a:lstStyle/>
        <a:p>
          <a:endParaRPr lang="es-ES" sz="1200" b="1"/>
        </a:p>
      </dgm:t>
    </dgm:pt>
    <dgm:pt modelId="{905F9840-4D13-4E1F-8B18-0464B27396DD}" type="sibTrans" cxnId="{4EC2D25A-0197-4DC7-B6F4-8E11B78B798E}">
      <dgm:prSet/>
      <dgm:spPr/>
      <dgm:t>
        <a:bodyPr/>
        <a:lstStyle/>
        <a:p>
          <a:endParaRPr lang="es-ES" sz="1200" b="1"/>
        </a:p>
      </dgm:t>
    </dgm:pt>
    <dgm:pt modelId="{FEDC6C5E-9C82-43B3-8F39-FDF3A08B7C21}">
      <dgm:prSet phldrT="[Texto]" phldr="0" custT="1"/>
      <dgm:spPr/>
      <dgm:t>
        <a:bodyPr/>
        <a:lstStyle/>
        <a:p>
          <a:r>
            <a:rPr lang="lo-LA" sz="1200" b="1" dirty="0">
              <a:latin typeface="Saysettha OT" panose="020B0504020207020204" pitchFamily="34" charset="-34"/>
              <a:cs typeface="Saysettha OT" panose="020B0504020207020204" pitchFamily="34" charset="-34"/>
            </a:rPr>
            <a:t>ຄົ້ນຫາສິ່ງທີ່ສອດຄ້ອງກັບມຸມມອງຂອງພວກເຮົາ</a:t>
          </a:r>
          <a:endParaRPr lang="en" sz="12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5438ACE-8FC8-4927-B92B-C63C3E18A5A5}" type="parTrans" cxnId="{B2264A2D-F66A-4D79-90AE-802561DDABEA}">
      <dgm:prSet/>
      <dgm:spPr/>
      <dgm:t>
        <a:bodyPr/>
        <a:lstStyle/>
        <a:p>
          <a:endParaRPr lang="es-ES" sz="12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8706B19-7C43-4BD4-BF98-97D3FB77C350}" type="sibTrans" cxnId="{B2264A2D-F66A-4D79-90AE-802561DDABEA}">
      <dgm:prSet/>
      <dgm:spPr/>
      <dgm:t>
        <a:bodyPr/>
        <a:lstStyle/>
        <a:p>
          <a:endParaRPr lang="es-ES" sz="1200" b="1"/>
        </a:p>
      </dgm:t>
    </dgm:pt>
    <dgm:pt modelId="{227A4531-2C29-42B4-AB1D-ED25366DD3E6}">
      <dgm:prSet phldrT="[Texto]" phldr="0" custT="1"/>
      <dgm:spPr/>
      <dgm:t>
        <a:bodyPr/>
        <a:lstStyle/>
        <a:p>
          <a:r>
            <a:rPr lang="lo-LA" sz="12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ເລືອກຂໍ້ພຣະຄໍາພີແບບສຸ່ມ, ໂດຍບໍ່ມີຈຸດປະສົງ</a:t>
          </a:r>
          <a:endParaRPr lang="en" sz="12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D58244D-544C-4680-B770-62A92993B225}" type="parTrans" cxnId="{B6BCF0A9-F12B-4F16-B916-95D1EBDAADCE}">
      <dgm:prSet/>
      <dgm:spPr/>
      <dgm:t>
        <a:bodyPr/>
        <a:lstStyle/>
        <a:p>
          <a:endParaRPr lang="es-ES" sz="12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C2244B9-7B77-47CE-A065-F97A03CA66FB}" type="sibTrans" cxnId="{B6BCF0A9-F12B-4F16-B916-95D1EBDAADCE}">
      <dgm:prSet/>
      <dgm:spPr/>
      <dgm:t>
        <a:bodyPr/>
        <a:lstStyle/>
        <a:p>
          <a:endParaRPr lang="es-ES" sz="1200" b="1"/>
        </a:p>
      </dgm:t>
    </dgm:pt>
    <dgm:pt modelId="{A42D12C6-4545-4F6E-B7AA-1B2414F1FA32}">
      <dgm:prSet phldrT="[Texto]" phldr="0" custT="1"/>
      <dgm:spPr/>
      <dgm:t>
        <a:bodyPr/>
        <a:lstStyle/>
        <a:p>
          <a:r>
            <a:rPr lang="lo-LA" sz="12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ວິທີທີ່ຖືກຕ້ອງ</a:t>
          </a:r>
          <a:endParaRPr lang="en" sz="1200" b="1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7E19E45-1346-401E-8575-2F6F07376470}" type="parTrans" cxnId="{2BA44B7C-EB9E-4108-BDE3-7E131E613F30}">
      <dgm:prSet/>
      <dgm:spPr/>
      <dgm:t>
        <a:bodyPr/>
        <a:lstStyle/>
        <a:p>
          <a:endParaRPr lang="es-ES" sz="1200" b="1"/>
        </a:p>
      </dgm:t>
    </dgm:pt>
    <dgm:pt modelId="{D79143D4-840B-44BA-971B-D6D1A681D1B9}" type="sibTrans" cxnId="{2BA44B7C-EB9E-4108-BDE3-7E131E613F30}">
      <dgm:prSet/>
      <dgm:spPr/>
      <dgm:t>
        <a:bodyPr/>
        <a:lstStyle/>
        <a:p>
          <a:endParaRPr lang="es-ES" sz="1200" b="1"/>
        </a:p>
      </dgm:t>
    </dgm:pt>
    <dgm:pt modelId="{400D584C-BD46-44FA-BB13-2B99E1ECA6E3}">
      <dgm:prSet phldrT="[Texto]" phldr="0" custT="1"/>
      <dgm:spPr/>
      <dgm:t>
        <a:bodyPr/>
        <a:lstStyle/>
        <a:p>
          <a:r>
            <a:rPr lang="lo-LA" sz="1200" b="1" dirty="0">
              <a:latin typeface="Saysettha OT" panose="020B0504020207020204" pitchFamily="34" charset="-34"/>
              <a:cs typeface="Saysettha OT" panose="020B0504020207020204" pitchFamily="34" charset="-34"/>
            </a:rPr>
            <a:t>ສະແຫວງຫາພຣະປະສົງຂອງພຣະອົງ</a:t>
          </a:r>
          <a:endParaRPr lang="en" sz="12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39116C9-6FDC-4632-A642-22462A21CCD1}" type="parTrans" cxnId="{8F7577F7-9C29-4630-8C5C-B2F2983D50C1}">
      <dgm:prSet/>
      <dgm:spPr/>
      <dgm:t>
        <a:bodyPr/>
        <a:lstStyle/>
        <a:p>
          <a:endParaRPr lang="es-ES" sz="12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754A38C-9368-4E5A-9C0B-E32F0BA8F94C}" type="sibTrans" cxnId="{8F7577F7-9C29-4630-8C5C-B2F2983D50C1}">
      <dgm:prSet/>
      <dgm:spPr/>
      <dgm:t>
        <a:bodyPr/>
        <a:lstStyle/>
        <a:p>
          <a:endParaRPr lang="es-ES" sz="1200" b="1"/>
        </a:p>
      </dgm:t>
    </dgm:pt>
    <dgm:pt modelId="{75AFA936-71EC-48AF-A941-D6A5D829A82C}">
      <dgm:prSet phldrT="[Texto]" phldr="0" custT="1"/>
      <dgm:spPr/>
      <dgm:t>
        <a:bodyPr/>
        <a:lstStyle/>
        <a:p>
          <a:r>
            <a:rPr lang="lo-LA" sz="12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ເຮັດການສຶກສາຢ່າງເປັນລະບົບ</a:t>
          </a:r>
          <a:endParaRPr lang="en" sz="12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4509257-09C3-4927-9DFA-38C219A146A4}" type="parTrans" cxnId="{51749AB3-B523-4DB4-AC4F-D920079D9E12}">
      <dgm:prSet/>
      <dgm:spPr/>
      <dgm:t>
        <a:bodyPr/>
        <a:lstStyle/>
        <a:p>
          <a:endParaRPr lang="es-ES" sz="12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BB7DE2E-5267-4D63-B9D5-B4145707BB53}" type="sibTrans" cxnId="{51749AB3-B523-4DB4-AC4F-D920079D9E12}">
      <dgm:prSet/>
      <dgm:spPr/>
      <dgm:t>
        <a:bodyPr/>
        <a:lstStyle/>
        <a:p>
          <a:endParaRPr lang="es-ES" sz="1200" b="1"/>
        </a:p>
      </dgm:t>
    </dgm:pt>
    <dgm:pt modelId="{83419ED2-F399-4259-9C24-4316FE16AD65}">
      <dgm:prSet phldrT="[Texto]" phldr="0" custT="1"/>
      <dgm:spPr/>
      <dgm:t>
        <a:bodyPr/>
        <a:lstStyle/>
        <a:p>
          <a:r>
            <a:rPr lang="lo-LA" sz="12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ເລືອກສ່ວນທີ່ພວກເຮົາມັກ, ແລະ ປະຕິເສດສ່ວນທີ່ບໍ່ມັກ</a:t>
          </a:r>
          <a:endParaRPr lang="en" sz="12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C89FEFD-6E27-4378-9AF6-ECCD6DA9D1FC}" type="parTrans" cxnId="{2E81A3D5-EEF2-4555-910D-D175D1DDE10E}">
      <dgm:prSet/>
      <dgm:spPr/>
      <dgm:t>
        <a:bodyPr/>
        <a:lstStyle/>
        <a:p>
          <a:endParaRPr lang="es-ES" sz="12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68B4882-DC92-419C-85A2-4D91EA3DE607}" type="sibTrans" cxnId="{2E81A3D5-EEF2-4555-910D-D175D1DDE10E}">
      <dgm:prSet/>
      <dgm:spPr/>
      <dgm:t>
        <a:bodyPr/>
        <a:lstStyle/>
        <a:p>
          <a:endParaRPr lang="es-ES" sz="1200" b="1"/>
        </a:p>
      </dgm:t>
    </dgm:pt>
    <dgm:pt modelId="{03C935AC-1F6E-40F2-851A-1010B4982D36}">
      <dgm:prSet phldrT="[Texto]" phldr="0" custT="1"/>
      <dgm:spPr/>
      <dgm:t>
        <a:bodyPr/>
        <a:lstStyle/>
        <a:p>
          <a:r>
            <a:rPr lang="lo-LA" sz="1200" b="1" dirty="0">
              <a:latin typeface="Saysettha OT" panose="020B0504020207020204" pitchFamily="34" charset="-34"/>
              <a:cs typeface="Saysettha OT" panose="020B0504020207020204" pitchFamily="34" charset="-34"/>
            </a:rPr>
            <a:t>ຢ່າປະຕິເສດຂໍ້ພຣະຄໍາພີໃດໆ ແຕ່ໃຫ້ວິເຄາະທຸກໆຂໍ້</a:t>
          </a:r>
          <a:endParaRPr lang="en" sz="12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D3D05D8-FAFE-47F5-B2D6-E08A63A387EB}" type="parTrans" cxnId="{828FD69A-F9D0-4D1C-AE2C-6560E41AD155}">
      <dgm:prSet/>
      <dgm:spPr/>
      <dgm:t>
        <a:bodyPr/>
        <a:lstStyle/>
        <a:p>
          <a:endParaRPr lang="es-ES" sz="1200" b="1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76C967B-18AA-469B-89F2-224C28D0AE6D}" type="sibTrans" cxnId="{828FD69A-F9D0-4D1C-AE2C-6560E41AD155}">
      <dgm:prSet/>
      <dgm:spPr/>
      <dgm:t>
        <a:bodyPr/>
        <a:lstStyle/>
        <a:p>
          <a:endParaRPr lang="es-ES" sz="1200" b="1"/>
        </a:p>
      </dgm:t>
    </dgm:pt>
    <dgm:pt modelId="{94E1F382-ABE7-40CC-ABB6-B6E786E0346F}" type="pres">
      <dgm:prSet presAssocID="{6456D1F4-76BA-4FAE-9F70-261F589B4955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B847219-272D-4052-A224-EA24F83CB6F0}" type="pres">
      <dgm:prSet presAssocID="{81B38A4C-5BCD-4B0A-9A71-415D9D1A7F71}" presName="root" presStyleCnt="0"/>
      <dgm:spPr/>
    </dgm:pt>
    <dgm:pt modelId="{3069475E-8D30-4EDF-9718-3F0D708DBA41}" type="pres">
      <dgm:prSet presAssocID="{81B38A4C-5BCD-4B0A-9A71-415D9D1A7F71}" presName="rootComposite" presStyleCnt="0"/>
      <dgm:spPr/>
    </dgm:pt>
    <dgm:pt modelId="{B366757E-9EF3-4BAE-9728-148FD30F5E76}" type="pres">
      <dgm:prSet presAssocID="{81B38A4C-5BCD-4B0A-9A71-415D9D1A7F71}" presName="rootText" presStyleLbl="node1" presStyleIdx="0" presStyleCnt="2" custScaleX="221506"/>
      <dgm:spPr/>
    </dgm:pt>
    <dgm:pt modelId="{CE0E156B-7BC4-4089-8EDE-161894FA4C88}" type="pres">
      <dgm:prSet presAssocID="{81B38A4C-5BCD-4B0A-9A71-415D9D1A7F71}" presName="rootConnector" presStyleLbl="node1" presStyleIdx="0" presStyleCnt="2"/>
      <dgm:spPr/>
    </dgm:pt>
    <dgm:pt modelId="{2B0A5D2A-F4D1-4B34-8B31-796F5D2AE305}" type="pres">
      <dgm:prSet presAssocID="{81B38A4C-5BCD-4B0A-9A71-415D9D1A7F71}" presName="childShape" presStyleCnt="0"/>
      <dgm:spPr/>
    </dgm:pt>
    <dgm:pt modelId="{6F51F73F-CB68-4CA2-B2B1-1D364B2D7406}" type="pres">
      <dgm:prSet presAssocID="{D5438ACE-8FC8-4927-B92B-C63C3E18A5A5}" presName="Name13" presStyleLbl="parChTrans1D2" presStyleIdx="0" presStyleCnt="6"/>
      <dgm:spPr/>
    </dgm:pt>
    <dgm:pt modelId="{7E7EBEE9-8B23-46E2-8373-6774D2CDA792}" type="pres">
      <dgm:prSet presAssocID="{FEDC6C5E-9C82-43B3-8F39-FDF3A08B7C21}" presName="childText" presStyleLbl="bgAcc1" presStyleIdx="0" presStyleCnt="6" custScaleX="263418" custScaleY="119927">
        <dgm:presLayoutVars>
          <dgm:bulletEnabled val="1"/>
        </dgm:presLayoutVars>
      </dgm:prSet>
      <dgm:spPr/>
    </dgm:pt>
    <dgm:pt modelId="{0AE54E3A-5EBF-4A3D-A81A-14563D98CF21}" type="pres">
      <dgm:prSet presAssocID="{9D58244D-544C-4680-B770-62A92993B225}" presName="Name13" presStyleLbl="parChTrans1D2" presStyleIdx="1" presStyleCnt="6"/>
      <dgm:spPr/>
    </dgm:pt>
    <dgm:pt modelId="{C3844941-3BA5-4F83-8DFA-817541014E29}" type="pres">
      <dgm:prSet presAssocID="{227A4531-2C29-42B4-AB1D-ED25366DD3E6}" presName="childText" presStyleLbl="bgAcc1" presStyleIdx="1" presStyleCnt="6" custScaleX="263418">
        <dgm:presLayoutVars>
          <dgm:bulletEnabled val="1"/>
        </dgm:presLayoutVars>
      </dgm:prSet>
      <dgm:spPr/>
    </dgm:pt>
    <dgm:pt modelId="{578A16A8-0853-43B4-AE5B-D4C943848F95}" type="pres">
      <dgm:prSet presAssocID="{7C89FEFD-6E27-4378-9AF6-ECCD6DA9D1FC}" presName="Name13" presStyleLbl="parChTrans1D2" presStyleIdx="2" presStyleCnt="6"/>
      <dgm:spPr/>
    </dgm:pt>
    <dgm:pt modelId="{83B9C4AC-117D-497C-8A75-115B66130509}" type="pres">
      <dgm:prSet presAssocID="{83419ED2-F399-4259-9C24-4316FE16AD65}" presName="childText" presStyleLbl="bgAcc1" presStyleIdx="2" presStyleCnt="6" custScaleX="263418" custScaleY="127894">
        <dgm:presLayoutVars>
          <dgm:bulletEnabled val="1"/>
        </dgm:presLayoutVars>
      </dgm:prSet>
      <dgm:spPr/>
    </dgm:pt>
    <dgm:pt modelId="{1853D647-814E-4D08-B992-BD93789269B7}" type="pres">
      <dgm:prSet presAssocID="{A42D12C6-4545-4F6E-B7AA-1B2414F1FA32}" presName="root" presStyleCnt="0"/>
      <dgm:spPr/>
    </dgm:pt>
    <dgm:pt modelId="{E626F416-F597-4C9F-9C9A-CE031D016AE3}" type="pres">
      <dgm:prSet presAssocID="{A42D12C6-4545-4F6E-B7AA-1B2414F1FA32}" presName="rootComposite" presStyleCnt="0"/>
      <dgm:spPr/>
    </dgm:pt>
    <dgm:pt modelId="{93D14829-74D2-461E-8767-4D1E4D0599EF}" type="pres">
      <dgm:prSet presAssocID="{A42D12C6-4545-4F6E-B7AA-1B2414F1FA32}" presName="rootText" presStyleLbl="node1" presStyleIdx="1" presStyleCnt="2" custScaleX="221506"/>
      <dgm:spPr/>
    </dgm:pt>
    <dgm:pt modelId="{94D0C225-9AE9-466D-82C2-5E789B38B84C}" type="pres">
      <dgm:prSet presAssocID="{A42D12C6-4545-4F6E-B7AA-1B2414F1FA32}" presName="rootConnector" presStyleLbl="node1" presStyleIdx="1" presStyleCnt="2"/>
      <dgm:spPr/>
    </dgm:pt>
    <dgm:pt modelId="{A2460977-2986-422B-948C-9BCE62D014E1}" type="pres">
      <dgm:prSet presAssocID="{A42D12C6-4545-4F6E-B7AA-1B2414F1FA32}" presName="childShape" presStyleCnt="0"/>
      <dgm:spPr/>
    </dgm:pt>
    <dgm:pt modelId="{EE477606-2F95-4BBB-9AC0-1BDA525C3BFA}" type="pres">
      <dgm:prSet presAssocID="{B39116C9-6FDC-4632-A642-22462A21CCD1}" presName="Name13" presStyleLbl="parChTrans1D2" presStyleIdx="3" presStyleCnt="6"/>
      <dgm:spPr/>
    </dgm:pt>
    <dgm:pt modelId="{7FBD08C1-662A-41DD-8731-03375B4ABF17}" type="pres">
      <dgm:prSet presAssocID="{400D584C-BD46-44FA-BB13-2B99E1ECA6E3}" presName="childText" presStyleLbl="bgAcc1" presStyleIdx="3" presStyleCnt="6" custScaleX="244322" custScaleY="119927">
        <dgm:presLayoutVars>
          <dgm:bulletEnabled val="1"/>
        </dgm:presLayoutVars>
      </dgm:prSet>
      <dgm:spPr/>
    </dgm:pt>
    <dgm:pt modelId="{0D3FCF36-19B2-4F24-B313-7514E31DA139}" type="pres">
      <dgm:prSet presAssocID="{C4509257-09C3-4927-9DFA-38C219A146A4}" presName="Name13" presStyleLbl="parChTrans1D2" presStyleIdx="4" presStyleCnt="6"/>
      <dgm:spPr/>
    </dgm:pt>
    <dgm:pt modelId="{EEC89796-B9BA-4729-9477-51477E9DCE21}" type="pres">
      <dgm:prSet presAssocID="{75AFA936-71EC-48AF-A941-D6A5D829A82C}" presName="childText" presStyleLbl="bgAcc1" presStyleIdx="4" presStyleCnt="6" custScaleX="244322">
        <dgm:presLayoutVars>
          <dgm:bulletEnabled val="1"/>
        </dgm:presLayoutVars>
      </dgm:prSet>
      <dgm:spPr/>
    </dgm:pt>
    <dgm:pt modelId="{847F9CCA-4121-41D9-8E9D-63ABFA6DAA30}" type="pres">
      <dgm:prSet presAssocID="{BD3D05D8-FAFE-47F5-B2D6-E08A63A387EB}" presName="Name13" presStyleLbl="parChTrans1D2" presStyleIdx="5" presStyleCnt="6"/>
      <dgm:spPr/>
    </dgm:pt>
    <dgm:pt modelId="{2AF9729E-48F7-43B3-9B6F-72B5E216C2EC}" type="pres">
      <dgm:prSet presAssocID="{03C935AC-1F6E-40F2-851A-1010B4982D36}" presName="childText" presStyleLbl="bgAcc1" presStyleIdx="5" presStyleCnt="6" custScaleX="244322" custScaleY="127894">
        <dgm:presLayoutVars>
          <dgm:bulletEnabled val="1"/>
        </dgm:presLayoutVars>
      </dgm:prSet>
      <dgm:spPr/>
    </dgm:pt>
  </dgm:ptLst>
  <dgm:cxnLst>
    <dgm:cxn modelId="{2980B217-3107-4B2A-B5FF-85BE6220D5DF}" type="presOf" srcId="{D5438ACE-8FC8-4927-B92B-C63C3E18A5A5}" destId="{6F51F73F-CB68-4CA2-B2B1-1D364B2D7406}" srcOrd="0" destOrd="0" presId="urn:microsoft.com/office/officeart/2005/8/layout/hierarchy3"/>
    <dgm:cxn modelId="{C2C9691C-B9D8-45EB-B8CE-62D648C131D8}" type="presOf" srcId="{A42D12C6-4545-4F6E-B7AA-1B2414F1FA32}" destId="{94D0C225-9AE9-466D-82C2-5E789B38B84C}" srcOrd="1" destOrd="0" presId="urn:microsoft.com/office/officeart/2005/8/layout/hierarchy3"/>
    <dgm:cxn modelId="{DE911E1E-8374-4274-8670-1B2F3F94F562}" type="presOf" srcId="{03C935AC-1F6E-40F2-851A-1010B4982D36}" destId="{2AF9729E-48F7-43B3-9B6F-72B5E216C2EC}" srcOrd="0" destOrd="0" presId="urn:microsoft.com/office/officeart/2005/8/layout/hierarchy3"/>
    <dgm:cxn modelId="{31AF8D24-B27C-4388-B143-734715A5905E}" type="presOf" srcId="{C4509257-09C3-4927-9DFA-38C219A146A4}" destId="{0D3FCF36-19B2-4F24-B313-7514E31DA139}" srcOrd="0" destOrd="0" presId="urn:microsoft.com/office/officeart/2005/8/layout/hierarchy3"/>
    <dgm:cxn modelId="{6261BC24-671D-41EC-947B-78D683A3800E}" type="presOf" srcId="{9D58244D-544C-4680-B770-62A92993B225}" destId="{0AE54E3A-5EBF-4A3D-A81A-14563D98CF21}" srcOrd="0" destOrd="0" presId="urn:microsoft.com/office/officeart/2005/8/layout/hierarchy3"/>
    <dgm:cxn modelId="{B2264A2D-F66A-4D79-90AE-802561DDABEA}" srcId="{81B38A4C-5BCD-4B0A-9A71-415D9D1A7F71}" destId="{FEDC6C5E-9C82-43B3-8F39-FDF3A08B7C21}" srcOrd="0" destOrd="0" parTransId="{D5438ACE-8FC8-4927-B92B-C63C3E18A5A5}" sibTransId="{B8706B19-7C43-4BD4-BF98-97D3FB77C350}"/>
    <dgm:cxn modelId="{C137DF64-0C40-4412-B9FC-904A8738B414}" type="presOf" srcId="{81B38A4C-5BCD-4B0A-9A71-415D9D1A7F71}" destId="{B366757E-9EF3-4BAE-9728-148FD30F5E76}" srcOrd="0" destOrd="0" presId="urn:microsoft.com/office/officeart/2005/8/layout/hierarchy3"/>
    <dgm:cxn modelId="{74F03254-3981-4555-AA59-33440C5C5E35}" type="presOf" srcId="{B39116C9-6FDC-4632-A642-22462A21CCD1}" destId="{EE477606-2F95-4BBB-9AC0-1BDA525C3BFA}" srcOrd="0" destOrd="0" presId="urn:microsoft.com/office/officeart/2005/8/layout/hierarchy3"/>
    <dgm:cxn modelId="{4EC2D25A-0197-4DC7-B6F4-8E11B78B798E}" srcId="{6456D1F4-76BA-4FAE-9F70-261F589B4955}" destId="{81B38A4C-5BCD-4B0A-9A71-415D9D1A7F71}" srcOrd="0" destOrd="0" parTransId="{166C0A6E-1CC5-442C-9CA6-2AF2F7994F71}" sibTransId="{905F9840-4D13-4E1F-8B18-0464B27396DD}"/>
    <dgm:cxn modelId="{2BA44B7C-EB9E-4108-BDE3-7E131E613F30}" srcId="{6456D1F4-76BA-4FAE-9F70-261F589B4955}" destId="{A42D12C6-4545-4F6E-B7AA-1B2414F1FA32}" srcOrd="1" destOrd="0" parTransId="{47E19E45-1346-401E-8575-2F6F07376470}" sibTransId="{D79143D4-840B-44BA-971B-D6D1A681D1B9}"/>
    <dgm:cxn modelId="{F9901480-1A05-46E0-80F4-4DBCD11D0923}" type="presOf" srcId="{81B38A4C-5BCD-4B0A-9A71-415D9D1A7F71}" destId="{CE0E156B-7BC4-4089-8EDE-161894FA4C88}" srcOrd="1" destOrd="0" presId="urn:microsoft.com/office/officeart/2005/8/layout/hierarchy3"/>
    <dgm:cxn modelId="{12450883-8E14-4CB0-B960-2E6EC07BDED3}" type="presOf" srcId="{6456D1F4-76BA-4FAE-9F70-261F589B4955}" destId="{94E1F382-ABE7-40CC-ABB6-B6E786E0346F}" srcOrd="0" destOrd="0" presId="urn:microsoft.com/office/officeart/2005/8/layout/hierarchy3"/>
    <dgm:cxn modelId="{F2DA3591-46B6-4716-B48A-E96BA640ED6C}" type="presOf" srcId="{BD3D05D8-FAFE-47F5-B2D6-E08A63A387EB}" destId="{847F9CCA-4121-41D9-8E9D-63ABFA6DAA30}" srcOrd="0" destOrd="0" presId="urn:microsoft.com/office/officeart/2005/8/layout/hierarchy3"/>
    <dgm:cxn modelId="{828FD69A-F9D0-4D1C-AE2C-6560E41AD155}" srcId="{A42D12C6-4545-4F6E-B7AA-1B2414F1FA32}" destId="{03C935AC-1F6E-40F2-851A-1010B4982D36}" srcOrd="2" destOrd="0" parTransId="{BD3D05D8-FAFE-47F5-B2D6-E08A63A387EB}" sibTransId="{676C967B-18AA-469B-89F2-224C28D0AE6D}"/>
    <dgm:cxn modelId="{537678A1-0B7D-4DAA-BA1C-7C4EA1E80838}" type="presOf" srcId="{A42D12C6-4545-4F6E-B7AA-1B2414F1FA32}" destId="{93D14829-74D2-461E-8767-4D1E4D0599EF}" srcOrd="0" destOrd="0" presId="urn:microsoft.com/office/officeart/2005/8/layout/hierarchy3"/>
    <dgm:cxn modelId="{B6BCF0A9-F12B-4F16-B916-95D1EBDAADCE}" srcId="{81B38A4C-5BCD-4B0A-9A71-415D9D1A7F71}" destId="{227A4531-2C29-42B4-AB1D-ED25366DD3E6}" srcOrd="1" destOrd="0" parTransId="{9D58244D-544C-4680-B770-62A92993B225}" sibTransId="{9C2244B9-7B77-47CE-A065-F97A03CA66FB}"/>
    <dgm:cxn modelId="{51749AB3-B523-4DB4-AC4F-D920079D9E12}" srcId="{A42D12C6-4545-4F6E-B7AA-1B2414F1FA32}" destId="{75AFA936-71EC-48AF-A941-D6A5D829A82C}" srcOrd="1" destOrd="0" parTransId="{C4509257-09C3-4927-9DFA-38C219A146A4}" sibTransId="{7BB7DE2E-5267-4D63-B9D5-B4145707BB53}"/>
    <dgm:cxn modelId="{331DF3B8-67E6-495E-86DC-58B68C7138D2}" type="presOf" srcId="{75AFA936-71EC-48AF-A941-D6A5D829A82C}" destId="{EEC89796-B9BA-4729-9477-51477E9DCE21}" srcOrd="0" destOrd="0" presId="urn:microsoft.com/office/officeart/2005/8/layout/hierarchy3"/>
    <dgm:cxn modelId="{A7AA4CB9-6AFE-4B1E-B454-E86580E5A3E9}" type="presOf" srcId="{227A4531-2C29-42B4-AB1D-ED25366DD3E6}" destId="{C3844941-3BA5-4F83-8DFA-817541014E29}" srcOrd="0" destOrd="0" presId="urn:microsoft.com/office/officeart/2005/8/layout/hierarchy3"/>
    <dgm:cxn modelId="{4ACC3FBC-841A-4750-97E3-662255FB6888}" type="presOf" srcId="{FEDC6C5E-9C82-43B3-8F39-FDF3A08B7C21}" destId="{7E7EBEE9-8B23-46E2-8373-6774D2CDA792}" srcOrd="0" destOrd="0" presId="urn:microsoft.com/office/officeart/2005/8/layout/hierarchy3"/>
    <dgm:cxn modelId="{4B1BD0BD-2364-4773-B791-547227C8D173}" type="presOf" srcId="{83419ED2-F399-4259-9C24-4316FE16AD65}" destId="{83B9C4AC-117D-497C-8A75-115B66130509}" srcOrd="0" destOrd="0" presId="urn:microsoft.com/office/officeart/2005/8/layout/hierarchy3"/>
    <dgm:cxn modelId="{FFF170C8-FCD7-4E4F-9F70-56281CF69C1F}" type="presOf" srcId="{7C89FEFD-6E27-4378-9AF6-ECCD6DA9D1FC}" destId="{578A16A8-0853-43B4-AE5B-D4C943848F95}" srcOrd="0" destOrd="0" presId="urn:microsoft.com/office/officeart/2005/8/layout/hierarchy3"/>
    <dgm:cxn modelId="{2E81A3D5-EEF2-4555-910D-D175D1DDE10E}" srcId="{81B38A4C-5BCD-4B0A-9A71-415D9D1A7F71}" destId="{83419ED2-F399-4259-9C24-4316FE16AD65}" srcOrd="2" destOrd="0" parTransId="{7C89FEFD-6E27-4378-9AF6-ECCD6DA9D1FC}" sibTransId="{068B4882-DC92-419C-85A2-4D91EA3DE607}"/>
    <dgm:cxn modelId="{56CAAFE7-8627-4F09-BC27-7B23BD3A4211}" type="presOf" srcId="{400D584C-BD46-44FA-BB13-2B99E1ECA6E3}" destId="{7FBD08C1-662A-41DD-8731-03375B4ABF17}" srcOrd="0" destOrd="0" presId="urn:microsoft.com/office/officeart/2005/8/layout/hierarchy3"/>
    <dgm:cxn modelId="{8F7577F7-9C29-4630-8C5C-B2F2983D50C1}" srcId="{A42D12C6-4545-4F6E-B7AA-1B2414F1FA32}" destId="{400D584C-BD46-44FA-BB13-2B99E1ECA6E3}" srcOrd="0" destOrd="0" parTransId="{B39116C9-6FDC-4632-A642-22462A21CCD1}" sibTransId="{8754A38C-9368-4E5A-9C0B-E32F0BA8F94C}"/>
    <dgm:cxn modelId="{24AAF1D9-5148-428F-981A-5EEFEFED364C}" type="presParOf" srcId="{94E1F382-ABE7-40CC-ABB6-B6E786E0346F}" destId="{0B847219-272D-4052-A224-EA24F83CB6F0}" srcOrd="0" destOrd="0" presId="urn:microsoft.com/office/officeart/2005/8/layout/hierarchy3"/>
    <dgm:cxn modelId="{8BB4CE92-BE2C-47BA-93FB-A91CAF54BC83}" type="presParOf" srcId="{0B847219-272D-4052-A224-EA24F83CB6F0}" destId="{3069475E-8D30-4EDF-9718-3F0D708DBA41}" srcOrd="0" destOrd="0" presId="urn:microsoft.com/office/officeart/2005/8/layout/hierarchy3"/>
    <dgm:cxn modelId="{7218CA27-13D6-438B-97E7-D3044DD561CB}" type="presParOf" srcId="{3069475E-8D30-4EDF-9718-3F0D708DBA41}" destId="{B366757E-9EF3-4BAE-9728-148FD30F5E76}" srcOrd="0" destOrd="0" presId="urn:microsoft.com/office/officeart/2005/8/layout/hierarchy3"/>
    <dgm:cxn modelId="{B3578E67-CD1F-480D-994F-D1875C850284}" type="presParOf" srcId="{3069475E-8D30-4EDF-9718-3F0D708DBA41}" destId="{CE0E156B-7BC4-4089-8EDE-161894FA4C88}" srcOrd="1" destOrd="0" presId="urn:microsoft.com/office/officeart/2005/8/layout/hierarchy3"/>
    <dgm:cxn modelId="{2209B320-CECB-4567-9D90-11A5FFA2BA7E}" type="presParOf" srcId="{0B847219-272D-4052-A224-EA24F83CB6F0}" destId="{2B0A5D2A-F4D1-4B34-8B31-796F5D2AE305}" srcOrd="1" destOrd="0" presId="urn:microsoft.com/office/officeart/2005/8/layout/hierarchy3"/>
    <dgm:cxn modelId="{EA948409-FC62-4A81-9839-B6F9604A656A}" type="presParOf" srcId="{2B0A5D2A-F4D1-4B34-8B31-796F5D2AE305}" destId="{6F51F73F-CB68-4CA2-B2B1-1D364B2D7406}" srcOrd="0" destOrd="0" presId="urn:microsoft.com/office/officeart/2005/8/layout/hierarchy3"/>
    <dgm:cxn modelId="{557AF9A9-ED78-4D43-81C1-807519ECFE91}" type="presParOf" srcId="{2B0A5D2A-F4D1-4B34-8B31-796F5D2AE305}" destId="{7E7EBEE9-8B23-46E2-8373-6774D2CDA792}" srcOrd="1" destOrd="0" presId="urn:microsoft.com/office/officeart/2005/8/layout/hierarchy3"/>
    <dgm:cxn modelId="{0A74D08E-8AB2-48D8-9A58-6A30A9DDB619}" type="presParOf" srcId="{2B0A5D2A-F4D1-4B34-8B31-796F5D2AE305}" destId="{0AE54E3A-5EBF-4A3D-A81A-14563D98CF21}" srcOrd="2" destOrd="0" presId="urn:microsoft.com/office/officeart/2005/8/layout/hierarchy3"/>
    <dgm:cxn modelId="{8B1C16CE-35D8-4299-9E58-6A387A37BF1A}" type="presParOf" srcId="{2B0A5D2A-F4D1-4B34-8B31-796F5D2AE305}" destId="{C3844941-3BA5-4F83-8DFA-817541014E29}" srcOrd="3" destOrd="0" presId="urn:microsoft.com/office/officeart/2005/8/layout/hierarchy3"/>
    <dgm:cxn modelId="{E5536408-BE69-424C-B9CB-9C86E61001E4}" type="presParOf" srcId="{2B0A5D2A-F4D1-4B34-8B31-796F5D2AE305}" destId="{578A16A8-0853-43B4-AE5B-D4C943848F95}" srcOrd="4" destOrd="0" presId="urn:microsoft.com/office/officeart/2005/8/layout/hierarchy3"/>
    <dgm:cxn modelId="{D666D678-314B-4710-9E9D-16E0D38776B7}" type="presParOf" srcId="{2B0A5D2A-F4D1-4B34-8B31-796F5D2AE305}" destId="{83B9C4AC-117D-497C-8A75-115B66130509}" srcOrd="5" destOrd="0" presId="urn:microsoft.com/office/officeart/2005/8/layout/hierarchy3"/>
    <dgm:cxn modelId="{AB4DF307-85BF-4A28-9BD0-80E3023A5409}" type="presParOf" srcId="{94E1F382-ABE7-40CC-ABB6-B6E786E0346F}" destId="{1853D647-814E-4D08-B992-BD93789269B7}" srcOrd="1" destOrd="0" presId="urn:microsoft.com/office/officeart/2005/8/layout/hierarchy3"/>
    <dgm:cxn modelId="{DCBA81F7-C899-416A-A8C0-CCBD6A92B09F}" type="presParOf" srcId="{1853D647-814E-4D08-B992-BD93789269B7}" destId="{E626F416-F597-4C9F-9C9A-CE031D016AE3}" srcOrd="0" destOrd="0" presId="urn:microsoft.com/office/officeart/2005/8/layout/hierarchy3"/>
    <dgm:cxn modelId="{E305C49F-33DC-49EE-ADCD-AD55FC15DD26}" type="presParOf" srcId="{E626F416-F597-4C9F-9C9A-CE031D016AE3}" destId="{93D14829-74D2-461E-8767-4D1E4D0599EF}" srcOrd="0" destOrd="0" presId="urn:microsoft.com/office/officeart/2005/8/layout/hierarchy3"/>
    <dgm:cxn modelId="{CFA33427-48E4-4F4D-8DBC-6168D62C69EE}" type="presParOf" srcId="{E626F416-F597-4C9F-9C9A-CE031D016AE3}" destId="{94D0C225-9AE9-466D-82C2-5E789B38B84C}" srcOrd="1" destOrd="0" presId="urn:microsoft.com/office/officeart/2005/8/layout/hierarchy3"/>
    <dgm:cxn modelId="{7BB2702A-CD54-43A3-BD13-191AD1BA081E}" type="presParOf" srcId="{1853D647-814E-4D08-B992-BD93789269B7}" destId="{A2460977-2986-422B-948C-9BCE62D014E1}" srcOrd="1" destOrd="0" presId="urn:microsoft.com/office/officeart/2005/8/layout/hierarchy3"/>
    <dgm:cxn modelId="{85478720-D725-4075-ACA9-5F316C87ED3B}" type="presParOf" srcId="{A2460977-2986-422B-948C-9BCE62D014E1}" destId="{EE477606-2F95-4BBB-9AC0-1BDA525C3BFA}" srcOrd="0" destOrd="0" presId="urn:microsoft.com/office/officeart/2005/8/layout/hierarchy3"/>
    <dgm:cxn modelId="{5693B21F-7CB9-4153-9B0B-25E889D98D9C}" type="presParOf" srcId="{A2460977-2986-422B-948C-9BCE62D014E1}" destId="{7FBD08C1-662A-41DD-8731-03375B4ABF17}" srcOrd="1" destOrd="0" presId="urn:microsoft.com/office/officeart/2005/8/layout/hierarchy3"/>
    <dgm:cxn modelId="{3908409B-F134-4315-999C-DF940FE1CE59}" type="presParOf" srcId="{A2460977-2986-422B-948C-9BCE62D014E1}" destId="{0D3FCF36-19B2-4F24-B313-7514E31DA139}" srcOrd="2" destOrd="0" presId="urn:microsoft.com/office/officeart/2005/8/layout/hierarchy3"/>
    <dgm:cxn modelId="{442BDAEF-90D3-4569-B8E5-0B67BF1879AD}" type="presParOf" srcId="{A2460977-2986-422B-948C-9BCE62D014E1}" destId="{EEC89796-B9BA-4729-9477-51477E9DCE21}" srcOrd="3" destOrd="0" presId="urn:microsoft.com/office/officeart/2005/8/layout/hierarchy3"/>
    <dgm:cxn modelId="{C29EC245-28DF-46F3-8389-9DAEB303DE32}" type="presParOf" srcId="{A2460977-2986-422B-948C-9BCE62D014E1}" destId="{847F9CCA-4121-41D9-8E9D-63ABFA6DAA30}" srcOrd="4" destOrd="0" presId="urn:microsoft.com/office/officeart/2005/8/layout/hierarchy3"/>
    <dgm:cxn modelId="{0CFB5A21-DF37-4744-B4AD-CC75F89FBA06}" type="presParOf" srcId="{A2460977-2986-422B-948C-9BCE62D014E1}" destId="{2AF9729E-48F7-43B3-9B6F-72B5E216C2EC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CF4A359-E39E-4512-9FF8-48B621D49A55}" type="doc">
      <dgm:prSet loTypeId="urn:microsoft.com/office/officeart/2005/8/layout/process5" loCatId="process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es-ES"/>
        </a:p>
      </dgm:t>
    </dgm:pt>
    <dgm:pt modelId="{FF89E847-3720-4374-A9F1-93497179A134}">
      <dgm:prSet custT="1"/>
      <dgm:spPr>
        <a:solidFill>
          <a:srgbClr val="D00068"/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contourW="38100" prstMaterial="plastic">
          <a:bevelT w="120900" h="88900"/>
          <a:bevelB w="88900" h="31750" prst="angle"/>
        </a:sp3d>
      </dgm:spPr>
      <dgm:t>
        <a:bodyPr>
          <a:sp3d>
            <a:contourClr>
              <a:schemeClr val="tx1"/>
            </a:contourClr>
          </a:sp3d>
        </a:bodyPr>
        <a:lstStyle/>
        <a:p>
          <a:r>
            <a:rPr lang="lo-LA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ເຮັດໃຫ້ພວກເຮົາເຫັນໂຕຕົນທີ່ແທ້ຈິງຂອງພວກເຮົາ</a:t>
          </a:r>
          <a:br>
            <a:rPr lang="es-ES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ຮຣ</a:t>
          </a:r>
          <a:r>
            <a:rPr lang="en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4:12)</a:t>
          </a:r>
          <a:endParaRPr lang="es-ES" sz="8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30684F5-7C7B-48AC-9444-CB46E5D98826}" type="parTrans" cxnId="{C8770C8A-FF8A-4470-BD73-A49F3EECBDED}">
      <dgm:prSet/>
      <dgm:spPr/>
      <dgm:t>
        <a:bodyPr/>
        <a:lstStyle/>
        <a:p>
          <a:endParaRPr lang="es-ES" sz="1800"/>
        </a:p>
      </dgm:t>
    </dgm:pt>
    <dgm:pt modelId="{ACB51B66-4875-46CB-B2EA-A339774A322F}" type="sibTrans" cxnId="{C8770C8A-FF8A-4470-BD73-A49F3EECBDED}">
      <dgm:prSet custT="1"/>
      <dgm:spPr>
        <a:solidFill>
          <a:srgbClr val="FF3399"/>
        </a:solidFill>
        <a:ln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endParaRPr lang="es-ES" sz="8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AEA7D6A-8943-4345-BFC0-547E6250B3AC}">
      <dgm:prSet custT="1"/>
      <dgm:spPr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contourW="38100" prstMaterial="plastic">
          <a:bevelT w="120900" h="88900"/>
          <a:bevelB w="88900" h="31750" prst="angle"/>
        </a:sp3d>
      </dgm:spPr>
      <dgm:t>
        <a:bodyPr>
          <a:sp3d>
            <a:contourClr>
              <a:schemeClr val="tx1"/>
            </a:contourClr>
          </a:sp3d>
        </a:bodyPr>
        <a:lstStyle/>
        <a:p>
          <a:r>
            <a:rPr lang="lo-LA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ຊ່ວຍຮັກສາພວກເຮົາຈາກການເຮັດຄວາມບາບ</a:t>
          </a:r>
          <a:br>
            <a:rPr lang="es-ES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119:11)</a:t>
          </a:r>
          <a:endParaRPr lang="es-ES" sz="8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1A554FC-B718-42FB-802F-04E3F00EFC45}" type="parTrans" cxnId="{B82DEE9B-99E3-4DFE-A735-948E6CF1E4BF}">
      <dgm:prSet/>
      <dgm:spPr/>
      <dgm:t>
        <a:bodyPr/>
        <a:lstStyle/>
        <a:p>
          <a:endParaRPr lang="es-ES" sz="1800"/>
        </a:p>
      </dgm:t>
    </dgm:pt>
    <dgm:pt modelId="{74F99E64-B3E4-4F46-9686-94F9E8D14BA9}" type="sibTrans" cxnId="{B82DEE9B-99E3-4DFE-A735-948E6CF1E4BF}">
      <dgm:prSet custT="1"/>
      <dgm:spPr>
        <a:solidFill>
          <a:schemeClr val="accent5">
            <a:lumMod val="40000"/>
            <a:lumOff val="60000"/>
          </a:schemeClr>
        </a:solidFill>
        <a:ln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endParaRPr lang="es-ES" sz="8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76410F2-B3B1-4DA8-99F0-CCF3D16D6138}">
      <dgm:prSet custT="1"/>
      <dgm:spPr>
        <a:solidFill>
          <a:schemeClr val="accent3">
            <a:lumMod val="75000"/>
          </a:schemeClr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contourW="38100" prstMaterial="plastic">
          <a:bevelT w="120900" h="88900"/>
          <a:bevelB w="88900" h="31750" prst="angle"/>
        </a:sp3d>
      </dgm:spPr>
      <dgm:t>
        <a:bodyPr>
          <a:sp3d>
            <a:contourClr>
              <a:schemeClr val="tx1"/>
            </a:contourClr>
          </a:sp3d>
        </a:bodyPr>
        <a:lstStyle/>
        <a:p>
          <a:r>
            <a:rPr lang="lo-LA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ເປັນອາຫານຝ່າຍຈິດວິນຍານ </a:t>
          </a:r>
          <a:r>
            <a:rPr lang="en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ຢຣມຢ</a:t>
          </a:r>
          <a:r>
            <a:rPr lang="en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15:16)</a:t>
          </a:r>
          <a:endParaRPr lang="es-ES" sz="8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147E84F-46DE-4FC0-9D6E-8B322AED906A}" type="parTrans" cxnId="{7CC6037B-36F2-425E-9261-24096B760BA0}">
      <dgm:prSet/>
      <dgm:spPr/>
      <dgm:t>
        <a:bodyPr/>
        <a:lstStyle/>
        <a:p>
          <a:endParaRPr lang="es-ES" sz="1800"/>
        </a:p>
      </dgm:t>
    </dgm:pt>
    <dgm:pt modelId="{05AB1C3B-1FC2-4757-970E-FB673BD6E5FB}" type="sibTrans" cxnId="{7CC6037B-36F2-425E-9261-24096B760BA0}">
      <dgm:prSet custT="1"/>
      <dgm:spPr>
        <a:solidFill>
          <a:schemeClr val="accent3">
            <a:lumMod val="60000"/>
            <a:lumOff val="40000"/>
          </a:schemeClr>
        </a:solidFill>
        <a:ln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endParaRPr lang="es-ES" sz="8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3464F8E-F785-4C22-AEB3-D3FE0C08A49C}">
      <dgm:prSet custT="1"/>
      <dgm:spPr>
        <a:solidFill>
          <a:schemeClr val="accent6">
            <a:lumMod val="50000"/>
          </a:schemeClr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contourW="38100" prstMaterial="plastic">
          <a:bevelT w="120900" h="88900"/>
          <a:bevelB w="88900" h="31750" prst="angle"/>
        </a:sp3d>
      </dgm:spPr>
      <dgm:t>
        <a:bodyPr>
          <a:sp3d>
            <a:contourClr>
              <a:schemeClr val="tx1"/>
            </a:contourClr>
          </a:sp3d>
        </a:bodyPr>
        <a:lstStyle/>
        <a:p>
          <a:r>
            <a:rPr lang="lo-LA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ເຮັດໃຫ້ເຕີບໂຕທາງຈິດວິນຍານ</a:t>
          </a:r>
          <a:r>
            <a:rPr lang="en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(1 </a:t>
          </a:r>
          <a:r>
            <a:rPr lang="lo-LA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ປຕ</a:t>
          </a:r>
          <a:r>
            <a:rPr lang="en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2:2)</a:t>
          </a:r>
          <a:endParaRPr lang="es-ES" sz="8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BF0FE5F-E4A3-4C0A-A4C4-05D9343E11C3}" type="parTrans" cxnId="{ED317759-412D-4952-A7A1-F5273A4096B5}">
      <dgm:prSet/>
      <dgm:spPr/>
      <dgm:t>
        <a:bodyPr/>
        <a:lstStyle/>
        <a:p>
          <a:endParaRPr lang="es-ES" sz="1800"/>
        </a:p>
      </dgm:t>
    </dgm:pt>
    <dgm:pt modelId="{957CE1AC-9E81-41E1-A6BE-117F045243D3}" type="sibTrans" cxnId="{ED317759-412D-4952-A7A1-F5273A4096B5}">
      <dgm:prSet custT="1"/>
      <dgm:spPr>
        <a:solidFill>
          <a:schemeClr val="accent6">
            <a:lumMod val="75000"/>
          </a:schemeClr>
        </a:solidFill>
        <a:ln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endParaRPr lang="es-ES" sz="8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4770B7F-FDC4-427F-A072-C272B72E4C2C}">
      <dgm:prSet custT="1"/>
      <dgm:spPr>
        <a:solidFill>
          <a:srgbClr val="7030A0"/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contourW="38100" prstMaterial="plastic">
          <a:bevelT w="120900" h="88900"/>
          <a:bevelB w="88900" h="31750" prst="angle"/>
        </a:sp3d>
      </dgm:spPr>
      <dgm:t>
        <a:bodyPr>
          <a:sp3d>
            <a:contourClr>
              <a:schemeClr val="tx1"/>
            </a:contourClr>
          </a:sp3d>
        </a:bodyPr>
        <a:lstStyle/>
        <a:p>
          <a:r>
            <a:rPr lang="lo-LA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ໃຫ້ຊີວິດແກ່ພວກເຮົາ</a:t>
          </a:r>
          <a:br>
            <a:rPr lang="es-ES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8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6:63)</a:t>
          </a:r>
          <a:endParaRPr lang="es-ES" sz="8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F04AE37-5B2F-4AA6-BC7D-3E99E82AF806}" type="parTrans" cxnId="{6F585BB6-4F49-47CF-8EDF-AD9B26CDB85B}">
      <dgm:prSet/>
      <dgm:spPr/>
      <dgm:t>
        <a:bodyPr/>
        <a:lstStyle/>
        <a:p>
          <a:endParaRPr lang="es-ES" sz="1800"/>
        </a:p>
      </dgm:t>
    </dgm:pt>
    <dgm:pt modelId="{D3B9C20E-8286-48CE-A5EF-581E335C7F42}" type="sibTrans" cxnId="{6F585BB6-4F49-47CF-8EDF-AD9B26CDB85B}">
      <dgm:prSet/>
      <dgm:spPr/>
      <dgm:t>
        <a:bodyPr/>
        <a:lstStyle/>
        <a:p>
          <a:endParaRPr lang="es-ES" sz="1800"/>
        </a:p>
      </dgm:t>
    </dgm:pt>
    <dgm:pt modelId="{99B11AF9-E411-46FC-A3D8-5DA3C5493F78}" type="pres">
      <dgm:prSet presAssocID="{ECF4A359-E39E-4512-9FF8-48B621D49A55}" presName="diagram" presStyleCnt="0">
        <dgm:presLayoutVars>
          <dgm:dir/>
          <dgm:resizeHandles val="exact"/>
        </dgm:presLayoutVars>
      </dgm:prSet>
      <dgm:spPr/>
    </dgm:pt>
    <dgm:pt modelId="{D4676E4C-49C0-42A3-81AE-DFF1297A0E6D}" type="pres">
      <dgm:prSet presAssocID="{FF89E847-3720-4374-A9F1-93497179A134}" presName="node" presStyleLbl="node1" presStyleIdx="0" presStyleCnt="5" custScaleX="144166" custScaleY="181341">
        <dgm:presLayoutVars>
          <dgm:bulletEnabled val="1"/>
        </dgm:presLayoutVars>
      </dgm:prSet>
      <dgm:spPr/>
    </dgm:pt>
    <dgm:pt modelId="{6C468082-A093-40C5-B5E6-41F8FA05CB25}" type="pres">
      <dgm:prSet presAssocID="{ACB51B66-4875-46CB-B2EA-A339774A322F}" presName="sibTrans" presStyleLbl="sibTrans2D1" presStyleIdx="0" presStyleCnt="4" custScaleY="82353"/>
      <dgm:spPr>
        <a:prstGeom prst="verticalScroll">
          <a:avLst/>
        </a:prstGeom>
      </dgm:spPr>
    </dgm:pt>
    <dgm:pt modelId="{18DF2E35-F363-4E35-AE03-7F84F888FA8B}" type="pres">
      <dgm:prSet presAssocID="{ACB51B66-4875-46CB-B2EA-A339774A322F}" presName="connectorText" presStyleLbl="sibTrans2D1" presStyleIdx="0" presStyleCnt="4"/>
      <dgm:spPr/>
    </dgm:pt>
    <dgm:pt modelId="{E2669A77-472B-4973-A92F-D98F8ED6B2AF}" type="pres">
      <dgm:prSet presAssocID="{EAEA7D6A-8943-4345-BFC0-547E6250B3AC}" presName="node" presStyleLbl="node1" presStyleIdx="1" presStyleCnt="5" custScaleX="144166" custScaleY="181341">
        <dgm:presLayoutVars>
          <dgm:bulletEnabled val="1"/>
        </dgm:presLayoutVars>
      </dgm:prSet>
      <dgm:spPr/>
    </dgm:pt>
    <dgm:pt modelId="{EC3367F0-5659-4024-9E51-ED48FD4D60B3}" type="pres">
      <dgm:prSet presAssocID="{74F99E64-B3E4-4F46-9686-94F9E8D14BA9}" presName="sibTrans" presStyleLbl="sibTrans2D1" presStyleIdx="1" presStyleCnt="4" custScaleY="82353"/>
      <dgm:spPr>
        <a:prstGeom prst="verticalScroll">
          <a:avLst/>
        </a:prstGeom>
      </dgm:spPr>
    </dgm:pt>
    <dgm:pt modelId="{EA9F98C3-893E-45DF-AE0C-397E635DED62}" type="pres">
      <dgm:prSet presAssocID="{74F99E64-B3E4-4F46-9686-94F9E8D14BA9}" presName="connectorText" presStyleLbl="sibTrans2D1" presStyleIdx="1" presStyleCnt="4"/>
      <dgm:spPr/>
    </dgm:pt>
    <dgm:pt modelId="{420B7C76-98E9-41D0-AB08-C326E9038D37}" type="pres">
      <dgm:prSet presAssocID="{176410F2-B3B1-4DA8-99F0-CCF3D16D6138}" presName="node" presStyleLbl="node1" presStyleIdx="2" presStyleCnt="5" custScaleX="144166" custScaleY="181341">
        <dgm:presLayoutVars>
          <dgm:bulletEnabled val="1"/>
        </dgm:presLayoutVars>
      </dgm:prSet>
      <dgm:spPr/>
    </dgm:pt>
    <dgm:pt modelId="{715F3F80-D498-4A0A-B8DA-73F01AB47577}" type="pres">
      <dgm:prSet presAssocID="{05AB1C3B-1FC2-4757-970E-FB673BD6E5FB}" presName="sibTrans" presStyleLbl="sibTrans2D1" presStyleIdx="2" presStyleCnt="4" custScaleY="82353"/>
      <dgm:spPr>
        <a:prstGeom prst="verticalScroll">
          <a:avLst/>
        </a:prstGeom>
      </dgm:spPr>
    </dgm:pt>
    <dgm:pt modelId="{57ABA0F0-9EC0-4003-84BA-763E0A94A4BC}" type="pres">
      <dgm:prSet presAssocID="{05AB1C3B-1FC2-4757-970E-FB673BD6E5FB}" presName="connectorText" presStyleLbl="sibTrans2D1" presStyleIdx="2" presStyleCnt="4"/>
      <dgm:spPr/>
    </dgm:pt>
    <dgm:pt modelId="{6FBCEB90-616A-4B8E-8639-1346AC328E41}" type="pres">
      <dgm:prSet presAssocID="{F3464F8E-F785-4C22-AEB3-D3FE0C08A49C}" presName="node" presStyleLbl="node1" presStyleIdx="3" presStyleCnt="5" custScaleX="144166" custScaleY="181341">
        <dgm:presLayoutVars>
          <dgm:bulletEnabled val="1"/>
        </dgm:presLayoutVars>
      </dgm:prSet>
      <dgm:spPr/>
    </dgm:pt>
    <dgm:pt modelId="{23E394F4-A05E-41D7-A968-AEBDC424CB5C}" type="pres">
      <dgm:prSet presAssocID="{957CE1AC-9E81-41E1-A6BE-117F045243D3}" presName="sibTrans" presStyleLbl="sibTrans2D1" presStyleIdx="3" presStyleCnt="4" custScaleY="82353"/>
      <dgm:spPr>
        <a:prstGeom prst="verticalScroll">
          <a:avLst/>
        </a:prstGeom>
      </dgm:spPr>
    </dgm:pt>
    <dgm:pt modelId="{EFE52FBD-506A-4290-B0FF-C5E5B540F6E7}" type="pres">
      <dgm:prSet presAssocID="{957CE1AC-9E81-41E1-A6BE-117F045243D3}" presName="connectorText" presStyleLbl="sibTrans2D1" presStyleIdx="3" presStyleCnt="4"/>
      <dgm:spPr/>
    </dgm:pt>
    <dgm:pt modelId="{30C7BF7C-D61E-4B93-9002-B275466A0842}" type="pres">
      <dgm:prSet presAssocID="{D4770B7F-FDC4-427F-A072-C272B72E4C2C}" presName="node" presStyleLbl="node1" presStyleIdx="4" presStyleCnt="5" custScaleX="144166" custScaleY="181341">
        <dgm:presLayoutVars>
          <dgm:bulletEnabled val="1"/>
        </dgm:presLayoutVars>
      </dgm:prSet>
      <dgm:spPr/>
    </dgm:pt>
  </dgm:ptLst>
  <dgm:cxnLst>
    <dgm:cxn modelId="{18CFC500-C5EB-4B53-8BCF-0B8D446D3BD0}" type="presOf" srcId="{74F99E64-B3E4-4F46-9686-94F9E8D14BA9}" destId="{EC3367F0-5659-4024-9E51-ED48FD4D60B3}" srcOrd="0" destOrd="0" presId="urn:microsoft.com/office/officeart/2005/8/layout/process5"/>
    <dgm:cxn modelId="{C7573B09-71E0-4590-A10B-C637098DBC98}" type="presOf" srcId="{74F99E64-B3E4-4F46-9686-94F9E8D14BA9}" destId="{EA9F98C3-893E-45DF-AE0C-397E635DED62}" srcOrd="1" destOrd="0" presId="urn:microsoft.com/office/officeart/2005/8/layout/process5"/>
    <dgm:cxn modelId="{45A65025-8A1C-4919-8FAE-4B0CD9BD357F}" type="presOf" srcId="{176410F2-B3B1-4DA8-99F0-CCF3D16D6138}" destId="{420B7C76-98E9-41D0-AB08-C326E9038D37}" srcOrd="0" destOrd="0" presId="urn:microsoft.com/office/officeart/2005/8/layout/process5"/>
    <dgm:cxn modelId="{49CC522E-3331-4884-9735-308F37CA3109}" type="presOf" srcId="{05AB1C3B-1FC2-4757-970E-FB673BD6E5FB}" destId="{57ABA0F0-9EC0-4003-84BA-763E0A94A4BC}" srcOrd="1" destOrd="0" presId="urn:microsoft.com/office/officeart/2005/8/layout/process5"/>
    <dgm:cxn modelId="{5C6C6537-D84E-4FB2-992D-0C7250D8D98F}" type="presOf" srcId="{EAEA7D6A-8943-4345-BFC0-547E6250B3AC}" destId="{E2669A77-472B-4973-A92F-D98F8ED6B2AF}" srcOrd="0" destOrd="0" presId="urn:microsoft.com/office/officeart/2005/8/layout/process5"/>
    <dgm:cxn modelId="{12064B57-913F-4C3F-A5F5-3D3C2A3BC1F9}" type="presOf" srcId="{F3464F8E-F785-4C22-AEB3-D3FE0C08A49C}" destId="{6FBCEB90-616A-4B8E-8639-1346AC328E41}" srcOrd="0" destOrd="0" presId="urn:microsoft.com/office/officeart/2005/8/layout/process5"/>
    <dgm:cxn modelId="{ED317759-412D-4952-A7A1-F5273A4096B5}" srcId="{ECF4A359-E39E-4512-9FF8-48B621D49A55}" destId="{F3464F8E-F785-4C22-AEB3-D3FE0C08A49C}" srcOrd="3" destOrd="0" parTransId="{DBF0FE5F-E4A3-4C0A-A4C4-05D9343E11C3}" sibTransId="{957CE1AC-9E81-41E1-A6BE-117F045243D3}"/>
    <dgm:cxn modelId="{7CC6037B-36F2-425E-9261-24096B760BA0}" srcId="{ECF4A359-E39E-4512-9FF8-48B621D49A55}" destId="{176410F2-B3B1-4DA8-99F0-CCF3D16D6138}" srcOrd="2" destOrd="0" parTransId="{1147E84F-46DE-4FC0-9D6E-8B322AED906A}" sibTransId="{05AB1C3B-1FC2-4757-970E-FB673BD6E5FB}"/>
    <dgm:cxn modelId="{50FC107D-CCF3-4413-9AF4-ACE993F4D264}" type="presOf" srcId="{ECF4A359-E39E-4512-9FF8-48B621D49A55}" destId="{99B11AF9-E411-46FC-A3D8-5DA3C5493F78}" srcOrd="0" destOrd="0" presId="urn:microsoft.com/office/officeart/2005/8/layout/process5"/>
    <dgm:cxn modelId="{2B78E37E-87BA-47AE-8D9F-9A8F7B92247C}" type="presOf" srcId="{ACB51B66-4875-46CB-B2EA-A339774A322F}" destId="{6C468082-A093-40C5-B5E6-41F8FA05CB25}" srcOrd="0" destOrd="0" presId="urn:microsoft.com/office/officeart/2005/8/layout/process5"/>
    <dgm:cxn modelId="{C669F180-53A9-4BFF-BFB2-D5D2D8E7FAD9}" type="presOf" srcId="{ACB51B66-4875-46CB-B2EA-A339774A322F}" destId="{18DF2E35-F363-4E35-AE03-7F84F888FA8B}" srcOrd="1" destOrd="0" presId="urn:microsoft.com/office/officeart/2005/8/layout/process5"/>
    <dgm:cxn modelId="{C8770C8A-FF8A-4470-BD73-A49F3EECBDED}" srcId="{ECF4A359-E39E-4512-9FF8-48B621D49A55}" destId="{FF89E847-3720-4374-A9F1-93497179A134}" srcOrd="0" destOrd="0" parTransId="{430684F5-7C7B-48AC-9444-CB46E5D98826}" sibTransId="{ACB51B66-4875-46CB-B2EA-A339774A322F}"/>
    <dgm:cxn modelId="{B82DEE9B-99E3-4DFE-A735-948E6CF1E4BF}" srcId="{ECF4A359-E39E-4512-9FF8-48B621D49A55}" destId="{EAEA7D6A-8943-4345-BFC0-547E6250B3AC}" srcOrd="1" destOrd="0" parTransId="{A1A554FC-B718-42FB-802F-04E3F00EFC45}" sibTransId="{74F99E64-B3E4-4F46-9686-94F9E8D14BA9}"/>
    <dgm:cxn modelId="{49F123AF-56EA-475B-B5BE-20E52B0FBC3A}" type="presOf" srcId="{D4770B7F-FDC4-427F-A072-C272B72E4C2C}" destId="{30C7BF7C-D61E-4B93-9002-B275466A0842}" srcOrd="0" destOrd="0" presId="urn:microsoft.com/office/officeart/2005/8/layout/process5"/>
    <dgm:cxn modelId="{6F585BB6-4F49-47CF-8EDF-AD9B26CDB85B}" srcId="{ECF4A359-E39E-4512-9FF8-48B621D49A55}" destId="{D4770B7F-FDC4-427F-A072-C272B72E4C2C}" srcOrd="4" destOrd="0" parTransId="{0F04AE37-5B2F-4AA6-BC7D-3E99E82AF806}" sibTransId="{D3B9C20E-8286-48CE-A5EF-581E335C7F42}"/>
    <dgm:cxn modelId="{D6EB25B9-BA2B-46A4-89A9-84D295A13C33}" type="presOf" srcId="{FF89E847-3720-4374-A9F1-93497179A134}" destId="{D4676E4C-49C0-42A3-81AE-DFF1297A0E6D}" srcOrd="0" destOrd="0" presId="urn:microsoft.com/office/officeart/2005/8/layout/process5"/>
    <dgm:cxn modelId="{0BC5F9BD-A4EE-48BD-8E0C-DB82110D77A0}" type="presOf" srcId="{05AB1C3B-1FC2-4757-970E-FB673BD6E5FB}" destId="{715F3F80-D498-4A0A-B8DA-73F01AB47577}" srcOrd="0" destOrd="0" presId="urn:microsoft.com/office/officeart/2005/8/layout/process5"/>
    <dgm:cxn modelId="{ABF113C9-C68A-4BC0-A917-D22CCA95DFC0}" type="presOf" srcId="{957CE1AC-9E81-41E1-A6BE-117F045243D3}" destId="{EFE52FBD-506A-4290-B0FF-C5E5B540F6E7}" srcOrd="1" destOrd="0" presId="urn:microsoft.com/office/officeart/2005/8/layout/process5"/>
    <dgm:cxn modelId="{68413DCF-B12D-423C-A31C-0CA52EDA5FCF}" type="presOf" srcId="{957CE1AC-9E81-41E1-A6BE-117F045243D3}" destId="{23E394F4-A05E-41D7-A968-AEBDC424CB5C}" srcOrd="0" destOrd="0" presId="urn:microsoft.com/office/officeart/2005/8/layout/process5"/>
    <dgm:cxn modelId="{5C112E58-EB77-426E-9390-07DB35B0BD97}" type="presParOf" srcId="{99B11AF9-E411-46FC-A3D8-5DA3C5493F78}" destId="{D4676E4C-49C0-42A3-81AE-DFF1297A0E6D}" srcOrd="0" destOrd="0" presId="urn:microsoft.com/office/officeart/2005/8/layout/process5"/>
    <dgm:cxn modelId="{EC247DBE-7E7C-493F-97AA-8A562E5EF847}" type="presParOf" srcId="{99B11AF9-E411-46FC-A3D8-5DA3C5493F78}" destId="{6C468082-A093-40C5-B5E6-41F8FA05CB25}" srcOrd="1" destOrd="0" presId="urn:microsoft.com/office/officeart/2005/8/layout/process5"/>
    <dgm:cxn modelId="{A4CD6061-D33F-451C-A5C6-93F9B9D7C3DF}" type="presParOf" srcId="{6C468082-A093-40C5-B5E6-41F8FA05CB25}" destId="{18DF2E35-F363-4E35-AE03-7F84F888FA8B}" srcOrd="0" destOrd="0" presId="urn:microsoft.com/office/officeart/2005/8/layout/process5"/>
    <dgm:cxn modelId="{D4EB3E3D-6EE4-4A2D-AADA-89532BDBF9E2}" type="presParOf" srcId="{99B11AF9-E411-46FC-A3D8-5DA3C5493F78}" destId="{E2669A77-472B-4973-A92F-D98F8ED6B2AF}" srcOrd="2" destOrd="0" presId="urn:microsoft.com/office/officeart/2005/8/layout/process5"/>
    <dgm:cxn modelId="{F8D23266-2A7A-4335-96D2-74930DB97F19}" type="presParOf" srcId="{99B11AF9-E411-46FC-A3D8-5DA3C5493F78}" destId="{EC3367F0-5659-4024-9E51-ED48FD4D60B3}" srcOrd="3" destOrd="0" presId="urn:microsoft.com/office/officeart/2005/8/layout/process5"/>
    <dgm:cxn modelId="{90F627D7-9A80-4762-96D5-439128A3E0DF}" type="presParOf" srcId="{EC3367F0-5659-4024-9E51-ED48FD4D60B3}" destId="{EA9F98C3-893E-45DF-AE0C-397E635DED62}" srcOrd="0" destOrd="0" presId="urn:microsoft.com/office/officeart/2005/8/layout/process5"/>
    <dgm:cxn modelId="{8C01BD1B-0835-426A-AB54-64E3E39D6A2C}" type="presParOf" srcId="{99B11AF9-E411-46FC-A3D8-5DA3C5493F78}" destId="{420B7C76-98E9-41D0-AB08-C326E9038D37}" srcOrd="4" destOrd="0" presId="urn:microsoft.com/office/officeart/2005/8/layout/process5"/>
    <dgm:cxn modelId="{7F022748-6363-41E3-B1DD-4EA5A136CD03}" type="presParOf" srcId="{99B11AF9-E411-46FC-A3D8-5DA3C5493F78}" destId="{715F3F80-D498-4A0A-B8DA-73F01AB47577}" srcOrd="5" destOrd="0" presId="urn:microsoft.com/office/officeart/2005/8/layout/process5"/>
    <dgm:cxn modelId="{DA059CE8-343C-41E7-8793-59A9AE5853A2}" type="presParOf" srcId="{715F3F80-D498-4A0A-B8DA-73F01AB47577}" destId="{57ABA0F0-9EC0-4003-84BA-763E0A94A4BC}" srcOrd="0" destOrd="0" presId="urn:microsoft.com/office/officeart/2005/8/layout/process5"/>
    <dgm:cxn modelId="{DBF58EA5-5C94-466E-8852-CCF5AD431EE1}" type="presParOf" srcId="{99B11AF9-E411-46FC-A3D8-5DA3C5493F78}" destId="{6FBCEB90-616A-4B8E-8639-1346AC328E41}" srcOrd="6" destOrd="0" presId="urn:microsoft.com/office/officeart/2005/8/layout/process5"/>
    <dgm:cxn modelId="{C6CCA66C-D70B-4358-815A-1FB47F4A25A2}" type="presParOf" srcId="{99B11AF9-E411-46FC-A3D8-5DA3C5493F78}" destId="{23E394F4-A05E-41D7-A968-AEBDC424CB5C}" srcOrd="7" destOrd="0" presId="urn:microsoft.com/office/officeart/2005/8/layout/process5"/>
    <dgm:cxn modelId="{B12F0E6F-2481-4B07-9C6C-594301606255}" type="presParOf" srcId="{23E394F4-A05E-41D7-A968-AEBDC424CB5C}" destId="{EFE52FBD-506A-4290-B0FF-C5E5B540F6E7}" srcOrd="0" destOrd="0" presId="urn:microsoft.com/office/officeart/2005/8/layout/process5"/>
    <dgm:cxn modelId="{D5F9F77D-74C6-4E22-9981-FFB875E23A2C}" type="presParOf" srcId="{99B11AF9-E411-46FC-A3D8-5DA3C5493F78}" destId="{30C7BF7C-D61E-4B93-9002-B275466A0842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85A185C-DB6E-45F9-98F1-09BD71F13DBD}" type="doc">
      <dgm:prSet loTypeId="urn:microsoft.com/office/officeart/2008/layout/PictureAccentList" loCatId="list" qsTypeId="urn:microsoft.com/office/officeart/2005/8/quickstyle/3d3" qsCatId="3D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92CA660F-C01B-4083-B8A6-E8732F383E24}">
      <dgm:prSet custT="1"/>
      <dgm:spPr/>
      <dgm:t>
        <a:bodyPr/>
        <a:lstStyle/>
        <a:p>
          <a:r>
            <a:rPr lang="lo-LA" sz="11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ເມື່ອພວກເຮົາຍອມຮັບເອົາພຣະຄໍາພີໃນທາງເຫລົ່ານີ້...</a:t>
          </a:r>
          <a:endParaRPr lang="en" sz="11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BCBEE84-E333-4EB2-BEE8-482F2D8A6042}" type="parTrans" cxnId="{B85C8C5B-7FDD-40A9-9DFD-AAF27A111DBB}">
      <dgm:prSet/>
      <dgm:spPr/>
      <dgm:t>
        <a:bodyPr/>
        <a:lstStyle/>
        <a:p>
          <a:endParaRPr lang="es-ES" sz="1100" b="1"/>
        </a:p>
      </dgm:t>
    </dgm:pt>
    <dgm:pt modelId="{9AB7D515-F805-4A4C-B4AF-B5830EC63CD8}" type="sibTrans" cxnId="{B85C8C5B-7FDD-40A9-9DFD-AAF27A111DBB}">
      <dgm:prSet/>
      <dgm:spPr/>
      <dgm:t>
        <a:bodyPr/>
        <a:lstStyle/>
        <a:p>
          <a:endParaRPr lang="es-ES" sz="1100" b="1"/>
        </a:p>
      </dgm:t>
    </dgm:pt>
    <dgm:pt modelId="{7AABAB12-B37E-40A3-87CD-DA59C0AF287B}">
      <dgm:prSet custT="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38100" tIns="25400" rIns="38100" bIns="25400" numCol="1" spcCol="1270" anchor="ctr" anchorCtr="0"/>
        <a:lstStyle/>
        <a:p>
          <a:pPr>
            <a:lnSpc>
              <a:spcPts val="1900"/>
            </a:lnSpc>
            <a:spcAft>
              <a:spcPts val="0"/>
            </a:spcAft>
          </a:pPr>
          <a:r>
            <a:rPr lang="lo-LA" sz="1100" b="1" dirty="0">
              <a:latin typeface="Saysettha OT" panose="020B0504020207020204" pitchFamily="34" charset="-34"/>
              <a:cs typeface="Saysettha OT" panose="020B0504020207020204" pitchFamily="34" charset="-34"/>
            </a:rPr>
            <a:t>ສະແດງໃຫ້ພວກເຮົາເຫັນສະຖານະຄວາມສໍາພັນກັບພຣະເຈົ້າ</a:t>
          </a:r>
          <a:endParaRPr lang="en" sz="11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62755EB-E1DF-4AE9-BC91-A35F5357E9A5}" type="parTrans" cxnId="{3E072FC8-A469-45C5-A1D8-D3D5BB1C9E8B}">
      <dgm:prSet/>
      <dgm:spPr/>
      <dgm:t>
        <a:bodyPr/>
        <a:lstStyle/>
        <a:p>
          <a:endParaRPr lang="es-ES" sz="1100" b="1"/>
        </a:p>
      </dgm:t>
    </dgm:pt>
    <dgm:pt modelId="{279D2E67-60D1-4451-BD02-801DBC3410C6}" type="sibTrans" cxnId="{3E072FC8-A469-45C5-A1D8-D3D5BB1C9E8B}">
      <dgm:prSet/>
      <dgm:spPr/>
      <dgm:t>
        <a:bodyPr/>
        <a:lstStyle/>
        <a:p>
          <a:endParaRPr lang="es-ES" sz="1100" b="1"/>
        </a:p>
      </dgm:t>
    </dgm:pt>
    <dgm:pt modelId="{B8AB55C4-F813-464E-9B8E-9E1EC6831AD5}">
      <dgm:prSet custT="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42240" tIns="142240" rIns="142240" bIns="142240" numCol="1" spcCol="1270" anchor="ctr" anchorCtr="0"/>
        <a:lstStyle/>
        <a:p>
          <a:pPr marL="0" lvl="0" indent="0" algn="ctr" defTabSz="88900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ບອກພວກເຮົາເຖິງວິທີເສີມສ້າງຄວາມສໍາພັນ</a:t>
          </a:r>
          <a:endParaRPr lang="en" sz="1100" b="1" kern="1200" dirty="0">
            <a:latin typeface="Saysettha OT" panose="020B0504020207020204" pitchFamily="34" charset="-34"/>
            <a:ea typeface="+mn-ea"/>
            <a:cs typeface="Saysettha OT" panose="020B0504020207020204" pitchFamily="34" charset="-34"/>
          </a:endParaRPr>
        </a:p>
      </dgm:t>
    </dgm:pt>
    <dgm:pt modelId="{C130F8CB-CEFF-40C0-A2FF-CA613BC0E79C}" type="parTrans" cxnId="{5F2A8257-BD8A-4F65-AFB8-F31D5D13864C}">
      <dgm:prSet/>
      <dgm:spPr/>
      <dgm:t>
        <a:bodyPr/>
        <a:lstStyle/>
        <a:p>
          <a:endParaRPr lang="es-ES" sz="1100" b="1"/>
        </a:p>
      </dgm:t>
    </dgm:pt>
    <dgm:pt modelId="{E058A1BC-CA52-4E7D-BBFD-320ADB2CCB71}" type="sibTrans" cxnId="{5F2A8257-BD8A-4F65-AFB8-F31D5D13864C}">
      <dgm:prSet/>
      <dgm:spPr/>
      <dgm:t>
        <a:bodyPr/>
        <a:lstStyle/>
        <a:p>
          <a:endParaRPr lang="es-ES" sz="1100" b="1"/>
        </a:p>
      </dgm:t>
    </dgm:pt>
    <dgm:pt modelId="{09EA3483-EBE0-4ACF-A3BE-595ACDC3E326}">
      <dgm:prSet custT="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42240" tIns="142240" rIns="142240" bIns="142240" numCol="1" spcCol="1270" anchor="ctr" anchorCtr="0"/>
        <a:lstStyle/>
        <a:p>
          <a:pPr>
            <a:lnSpc>
              <a:spcPts val="1900"/>
            </a:lnSpc>
            <a:spcAft>
              <a:spcPts val="0"/>
            </a:spcAft>
          </a:pPr>
          <a:r>
            <a:rPr lang="lo-LA" sz="11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ພວກເຮົາກໍາລັງປະສົບກັບການປ່ຽນແປງເທື່ອລະໜ້ອຍ</a:t>
          </a:r>
          <a:endParaRPr lang="en" sz="11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A59C70E-7758-499A-949E-E0B8226D4655}" type="parTrans" cxnId="{DE3E7771-FDF7-4F00-B351-7FA810BEDC7C}">
      <dgm:prSet/>
      <dgm:spPr/>
      <dgm:t>
        <a:bodyPr/>
        <a:lstStyle/>
        <a:p>
          <a:endParaRPr lang="es-ES" sz="1100" b="1"/>
        </a:p>
      </dgm:t>
    </dgm:pt>
    <dgm:pt modelId="{1BC2C559-BA1F-4FE6-884B-D8CB6D045584}" type="sibTrans" cxnId="{DE3E7771-FDF7-4F00-B351-7FA810BEDC7C}">
      <dgm:prSet/>
      <dgm:spPr/>
      <dgm:t>
        <a:bodyPr/>
        <a:lstStyle/>
        <a:p>
          <a:endParaRPr lang="es-ES" sz="1100" b="1"/>
        </a:p>
      </dgm:t>
    </dgm:pt>
    <dgm:pt modelId="{7F7D2F79-FC36-45FD-A9B6-0DA15304633E}">
      <dgm:prSet custT="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42240" tIns="142240" rIns="142240" bIns="142240" numCol="1" spcCol="1270" anchor="ctr" anchorCtr="0"/>
        <a:lstStyle/>
        <a:p>
          <a:pPr marL="0" lvl="0" indent="0" algn="ctr" defTabSz="88900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ພວກເຮົາກໍາລັງເຂົ້າໃກ້ກັບພຣະເຢຊູ</a:t>
          </a:r>
          <a:endParaRPr lang="en" sz="1100" b="1" kern="1200" dirty="0">
            <a:latin typeface="Saysettha OT" panose="020B0504020207020204" pitchFamily="34" charset="-34"/>
            <a:ea typeface="+mn-ea"/>
            <a:cs typeface="Saysettha OT" panose="020B0504020207020204" pitchFamily="34" charset="-34"/>
          </a:endParaRPr>
        </a:p>
      </dgm:t>
    </dgm:pt>
    <dgm:pt modelId="{353351CB-68D1-424A-8848-7E2BE0B6946E}" type="parTrans" cxnId="{2D7306BC-FEC8-4779-A564-522663D0802A}">
      <dgm:prSet/>
      <dgm:spPr/>
      <dgm:t>
        <a:bodyPr/>
        <a:lstStyle/>
        <a:p>
          <a:endParaRPr lang="es-ES" sz="1100" b="1"/>
        </a:p>
      </dgm:t>
    </dgm:pt>
    <dgm:pt modelId="{72E1438D-5AF3-4206-9E98-EB23518FF02E}" type="sibTrans" cxnId="{2D7306BC-FEC8-4779-A564-522663D0802A}">
      <dgm:prSet/>
      <dgm:spPr/>
      <dgm:t>
        <a:bodyPr/>
        <a:lstStyle/>
        <a:p>
          <a:endParaRPr lang="es-ES" sz="1100" b="1"/>
        </a:p>
      </dgm:t>
    </dgm:pt>
    <dgm:pt modelId="{37C88430-E9E4-43AD-84C6-9C740EE2A492}">
      <dgm:prSet custT="1"/>
      <dgm:spPr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42240" tIns="142240" rIns="142240" bIns="142240" numCol="1" spcCol="1270" anchor="ctr" anchorCtr="0"/>
        <a:lstStyle/>
        <a:p>
          <a:pPr marL="0" lvl="0" indent="0" algn="ctr" defTabSz="88900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ເຮັດໃຫ້ພວກເຮົາສະຫລາດໃນເລື່ອງຄວາມລອດ</a:t>
          </a:r>
          <a:endParaRPr lang="en" sz="1100" b="1" kern="1200" dirty="0">
            <a:latin typeface="Saysettha OT" panose="020B0504020207020204" pitchFamily="34" charset="-34"/>
            <a:ea typeface="+mn-ea"/>
            <a:cs typeface="Saysettha OT" panose="020B0504020207020204" pitchFamily="34" charset="-34"/>
          </a:endParaRPr>
        </a:p>
      </dgm:t>
    </dgm:pt>
    <dgm:pt modelId="{BA088CFE-9EDD-48C4-9A03-51BE4D825C3D}" type="parTrans" cxnId="{C2E29184-E1AE-4136-829D-83D505BA8CBA}">
      <dgm:prSet/>
      <dgm:spPr/>
      <dgm:t>
        <a:bodyPr/>
        <a:lstStyle/>
        <a:p>
          <a:endParaRPr lang="es-ES" sz="1100" b="1"/>
        </a:p>
      </dgm:t>
    </dgm:pt>
    <dgm:pt modelId="{5A236727-2E55-4CB3-AB5C-D2D5012E04C9}" type="sibTrans" cxnId="{C2E29184-E1AE-4136-829D-83D505BA8CBA}">
      <dgm:prSet/>
      <dgm:spPr/>
      <dgm:t>
        <a:bodyPr/>
        <a:lstStyle/>
        <a:p>
          <a:endParaRPr lang="es-ES" sz="1100" b="1"/>
        </a:p>
      </dgm:t>
    </dgm:pt>
    <dgm:pt modelId="{7DC214A9-46A7-4D8D-AD41-47A6C949EB85}">
      <dgm:prSet custT="1"/>
      <dgm:spPr/>
      <dgm:t>
        <a:bodyPr/>
        <a:lstStyle/>
        <a:p>
          <a:pPr>
            <a:lnSpc>
              <a:spcPts val="1900"/>
            </a:lnSpc>
            <a:spcAft>
              <a:spcPts val="0"/>
            </a:spcAft>
          </a:pPr>
          <a:r>
            <a:rPr lang="lo-LA" sz="11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ພວກເຮົາເຕີບໃຫຍ່ໃນຄວາມຮູ້ກ່ຽວກັບຄວາມຈິງ</a:t>
          </a:r>
          <a:endParaRPr lang="en" sz="11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96A233E-33D4-4A54-B656-8E4BCCE847B4}" type="parTrans" cxnId="{531AD319-BA78-4DD6-A0DA-2E57CD119F0E}">
      <dgm:prSet/>
      <dgm:spPr/>
      <dgm:t>
        <a:bodyPr/>
        <a:lstStyle/>
        <a:p>
          <a:endParaRPr lang="es-ES" sz="1100" b="1"/>
        </a:p>
      </dgm:t>
    </dgm:pt>
    <dgm:pt modelId="{2BEF5533-48D3-43CF-8116-15E437E2A549}" type="sibTrans" cxnId="{531AD319-BA78-4DD6-A0DA-2E57CD119F0E}">
      <dgm:prSet/>
      <dgm:spPr/>
      <dgm:t>
        <a:bodyPr/>
        <a:lstStyle/>
        <a:p>
          <a:endParaRPr lang="es-ES" sz="1100" b="1"/>
        </a:p>
      </dgm:t>
    </dgm:pt>
    <dgm:pt modelId="{B4A954DD-3BCF-4ED3-AD88-01D05555513B}">
      <dgm:prSet custT="1"/>
      <dgm:spPr/>
      <dgm:t>
        <a:bodyPr/>
        <a:lstStyle/>
        <a:p>
          <a:pPr>
            <a:lnSpc>
              <a:spcPts val="1900"/>
            </a:lnSpc>
            <a:spcAft>
              <a:spcPts val="0"/>
            </a:spcAft>
          </a:pPr>
          <a:r>
            <a:rPr lang="lo-LA" sz="1100" b="1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ຄວາມເຊື່ອຂອງພວກເຮົາເຕີບໂຕ ແລະ ເຂັ້ມແຂງ</a:t>
          </a:r>
          <a:endParaRPr lang="en" sz="11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5D850D0-5C0D-4FC1-9994-20D28CEC035B}" type="parTrans" cxnId="{43CA888A-D21F-43A0-B9E9-C40F83C9A77E}">
      <dgm:prSet/>
      <dgm:spPr/>
      <dgm:t>
        <a:bodyPr/>
        <a:lstStyle/>
        <a:p>
          <a:endParaRPr lang="es-ES" sz="1100" b="1"/>
        </a:p>
      </dgm:t>
    </dgm:pt>
    <dgm:pt modelId="{EA7375F6-926A-4410-A1D9-342824692382}" type="sibTrans" cxnId="{43CA888A-D21F-43A0-B9E9-C40F83C9A77E}">
      <dgm:prSet/>
      <dgm:spPr/>
      <dgm:t>
        <a:bodyPr/>
        <a:lstStyle/>
        <a:p>
          <a:endParaRPr lang="es-ES" sz="1100" b="1"/>
        </a:p>
      </dgm:t>
    </dgm:pt>
    <dgm:pt modelId="{5EADA036-8C9A-42AE-8E1B-C200854DE60E}">
      <dgm:prSet custT="1"/>
      <dgm:spPr/>
      <dgm:t>
        <a:bodyPr/>
        <a:lstStyle/>
        <a:p>
          <a:pPr>
            <a:lnSpc>
              <a:spcPts val="1900"/>
            </a:lnSpc>
            <a:spcAft>
              <a:spcPts val="0"/>
            </a:spcAft>
          </a:pPr>
          <a:r>
            <a:rPr lang="lo-LA" sz="11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ພວກເຮົາມີຄວາມຫວັງ</a:t>
          </a:r>
          <a:endParaRPr lang="en" sz="1100" b="1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044348D-A889-43FB-802A-2C5553432BF4}" type="parTrans" cxnId="{28BD0EF3-A94B-4F05-9FBA-748C4892AA3E}">
      <dgm:prSet/>
      <dgm:spPr/>
      <dgm:t>
        <a:bodyPr/>
        <a:lstStyle/>
        <a:p>
          <a:endParaRPr lang="es-ES" sz="1100" b="1"/>
        </a:p>
      </dgm:t>
    </dgm:pt>
    <dgm:pt modelId="{B6C64FD4-C2D4-43A2-883C-DDDC7919FC3E}" type="sibTrans" cxnId="{28BD0EF3-A94B-4F05-9FBA-748C4892AA3E}">
      <dgm:prSet/>
      <dgm:spPr/>
      <dgm:t>
        <a:bodyPr/>
        <a:lstStyle/>
        <a:p>
          <a:endParaRPr lang="es-ES" sz="1100" b="1"/>
        </a:p>
      </dgm:t>
    </dgm:pt>
    <dgm:pt modelId="{58ABEAFA-CCB0-47BE-82C5-02D538E89773}">
      <dgm:prSet custT="1"/>
      <dgm:spPr/>
      <dgm:t>
        <a:bodyPr/>
        <a:lstStyle/>
        <a:p>
          <a:pPr>
            <a:lnSpc>
              <a:spcPts val="1900"/>
            </a:lnSpc>
            <a:spcAft>
              <a:spcPts val="0"/>
            </a:spcAft>
          </a:pPr>
          <a:r>
            <a:rPr lang="lo-LA" sz="11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ພວກເຮົາຮູ້ວ່າ ຊີວິດທີ່ດີກວ່າ, ຊີວິດນິຣັນ ແລະ ຊີວິດທີ່ມະຫັດສະຈັນ ຖ້າພວກເຮົາຢູ່</a:t>
          </a:r>
          <a:endParaRPr lang="en" sz="1100" b="1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BA12775-F41C-4A19-A7AC-38D7F3A58C40}" type="parTrans" cxnId="{1AB2D77A-8A66-431A-BB9E-3FCF3F974396}">
      <dgm:prSet/>
      <dgm:spPr/>
      <dgm:t>
        <a:bodyPr/>
        <a:lstStyle/>
        <a:p>
          <a:endParaRPr lang="es-ES" sz="1100" b="1"/>
        </a:p>
      </dgm:t>
    </dgm:pt>
    <dgm:pt modelId="{7530480A-A000-428F-A82E-CD38CECE6300}" type="sibTrans" cxnId="{1AB2D77A-8A66-431A-BB9E-3FCF3F974396}">
      <dgm:prSet/>
      <dgm:spPr/>
      <dgm:t>
        <a:bodyPr/>
        <a:lstStyle/>
        <a:p>
          <a:endParaRPr lang="es-ES" sz="1100" b="1"/>
        </a:p>
      </dgm:t>
    </dgm:pt>
    <dgm:pt modelId="{5EC42C01-ED42-4741-807E-B65F358CCA47}" type="pres">
      <dgm:prSet presAssocID="{185A185C-DB6E-45F9-98F1-09BD71F13DBD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</dgm:pt>
    <dgm:pt modelId="{C2716F8C-7A5F-466F-A722-1065A0DB644D}" type="pres">
      <dgm:prSet presAssocID="{92CA660F-C01B-4083-B8A6-E8732F383E24}" presName="root" presStyleCnt="0">
        <dgm:presLayoutVars>
          <dgm:chMax/>
          <dgm:chPref val="4"/>
        </dgm:presLayoutVars>
      </dgm:prSet>
      <dgm:spPr/>
    </dgm:pt>
    <dgm:pt modelId="{CEF61D0F-BC66-45DD-A2AA-5CF1035FF6A3}" type="pres">
      <dgm:prSet presAssocID="{92CA660F-C01B-4083-B8A6-E8732F383E24}" presName="rootComposite" presStyleCnt="0">
        <dgm:presLayoutVars/>
      </dgm:prSet>
      <dgm:spPr/>
    </dgm:pt>
    <dgm:pt modelId="{4DFC4CAE-E575-495F-AE4F-D93458150C05}" type="pres">
      <dgm:prSet presAssocID="{92CA660F-C01B-4083-B8A6-E8732F383E24}" presName="rootText" presStyleLbl="node0" presStyleIdx="0" presStyleCnt="1" custScaleX="278639" custLinFactNeighborX="-2784">
        <dgm:presLayoutVars>
          <dgm:chMax/>
          <dgm:chPref val="4"/>
        </dgm:presLayoutVars>
      </dgm:prSet>
      <dgm:spPr/>
    </dgm:pt>
    <dgm:pt modelId="{4695AE46-ECFF-4238-A639-2DBA57DBA4DC}" type="pres">
      <dgm:prSet presAssocID="{92CA660F-C01B-4083-B8A6-E8732F383E24}" presName="childShape" presStyleCnt="0">
        <dgm:presLayoutVars>
          <dgm:chMax val="0"/>
          <dgm:chPref val="0"/>
        </dgm:presLayoutVars>
      </dgm:prSet>
      <dgm:spPr/>
    </dgm:pt>
    <dgm:pt modelId="{1CE948E0-BDC4-46D8-AF02-5CD415872559}" type="pres">
      <dgm:prSet presAssocID="{7AABAB12-B37E-40A3-87CD-DA59C0AF287B}" presName="childComposite" presStyleCnt="0">
        <dgm:presLayoutVars>
          <dgm:chMax val="0"/>
          <dgm:chPref val="0"/>
        </dgm:presLayoutVars>
      </dgm:prSet>
      <dgm:spPr/>
    </dgm:pt>
    <dgm:pt modelId="{034AB7BD-BAE1-4951-A6CC-9B7D701C3D9B}" type="pres">
      <dgm:prSet presAssocID="{7AABAB12-B37E-40A3-87CD-DA59C0AF287B}" presName="Image" presStyleLbl="node1" presStyleIdx="0" presStyleCnt="9" custLinFactX="-179708" custLinFactNeighborX="-200000"/>
      <dgm:spPr>
        <a:xfrm>
          <a:off x="0" y="634773"/>
          <a:ext cx="536675" cy="536675"/>
        </a:xfrm>
        <a:prstGeom prst="homePlate">
          <a:avLst/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gm:spPr>
    </dgm:pt>
    <dgm:pt modelId="{7D510E54-02F4-4FC5-9B01-C42878BA6476}" type="pres">
      <dgm:prSet presAssocID="{7AABAB12-B37E-40A3-87CD-DA59C0AF287B}" presName="childText" presStyleLbl="lnNode1" presStyleIdx="0" presStyleCnt="9" custScaleX="345012" custLinFactNeighborX="16452">
        <dgm:presLayoutVars>
          <dgm:chMax val="0"/>
          <dgm:chPref val="0"/>
          <dgm:bulletEnabled val="1"/>
        </dgm:presLayoutVars>
      </dgm:prSet>
      <dgm:spPr>
        <a:xfrm>
          <a:off x="536835" y="634773"/>
          <a:ext cx="5272228" cy="536675"/>
        </a:xfrm>
        <a:prstGeom prst="roundRect">
          <a:avLst>
            <a:gd name="adj" fmla="val 16670"/>
          </a:avLst>
        </a:prstGeom>
      </dgm:spPr>
    </dgm:pt>
    <dgm:pt modelId="{616A808D-C3F7-41A3-94F1-F9682A126F6B}" type="pres">
      <dgm:prSet presAssocID="{B8AB55C4-F813-464E-9B8E-9E1EC6831AD5}" presName="childComposite" presStyleCnt="0">
        <dgm:presLayoutVars>
          <dgm:chMax val="0"/>
          <dgm:chPref val="0"/>
        </dgm:presLayoutVars>
      </dgm:prSet>
      <dgm:spPr/>
    </dgm:pt>
    <dgm:pt modelId="{142A125E-D469-41B9-A81F-E8C610791EBC}" type="pres">
      <dgm:prSet presAssocID="{B8AB55C4-F813-464E-9B8E-9E1EC6831AD5}" presName="Image" presStyleLbl="node1" presStyleIdx="1" presStyleCnt="9" custLinFactX="-179708" custLinFactNeighborX="-200000"/>
      <dgm:spPr>
        <a:xfrm>
          <a:off x="0" y="1235850"/>
          <a:ext cx="536675" cy="536675"/>
        </a:xfrm>
        <a:prstGeom prst="homePlate">
          <a:avLst/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gm:spPr>
    </dgm:pt>
    <dgm:pt modelId="{9FE1722D-07B5-4955-B064-D59B29BE2246}" type="pres">
      <dgm:prSet presAssocID="{B8AB55C4-F813-464E-9B8E-9E1EC6831AD5}" presName="childText" presStyleLbl="lnNode1" presStyleIdx="1" presStyleCnt="9" custScaleX="345012" custLinFactNeighborX="16452">
        <dgm:presLayoutVars>
          <dgm:chMax val="0"/>
          <dgm:chPref val="0"/>
          <dgm:bulletEnabled val="1"/>
        </dgm:presLayoutVars>
      </dgm:prSet>
      <dgm:spPr>
        <a:xfrm>
          <a:off x="536835" y="1235850"/>
          <a:ext cx="5272228" cy="536675"/>
        </a:xfrm>
        <a:prstGeom prst="roundRect">
          <a:avLst>
            <a:gd name="adj" fmla="val 16670"/>
          </a:avLst>
        </a:prstGeom>
      </dgm:spPr>
    </dgm:pt>
    <dgm:pt modelId="{AA1B3E42-5987-4835-9033-DA3939A92E4B}" type="pres">
      <dgm:prSet presAssocID="{09EA3483-EBE0-4ACF-A3BE-595ACDC3E326}" presName="childComposite" presStyleCnt="0">
        <dgm:presLayoutVars>
          <dgm:chMax val="0"/>
          <dgm:chPref val="0"/>
        </dgm:presLayoutVars>
      </dgm:prSet>
      <dgm:spPr/>
    </dgm:pt>
    <dgm:pt modelId="{8319C1FC-A1D9-469A-B04C-BD9DCAC46959}" type="pres">
      <dgm:prSet presAssocID="{09EA3483-EBE0-4ACF-A3BE-595ACDC3E326}" presName="Image" presStyleLbl="node1" presStyleIdx="2" presStyleCnt="9" custLinFactX="-179708" custLinFactNeighborX="-200000"/>
      <dgm:spPr>
        <a:xfrm>
          <a:off x="0" y="1836926"/>
          <a:ext cx="536675" cy="536675"/>
        </a:xfrm>
        <a:prstGeom prst="homePlate">
          <a:avLst/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gm:spPr>
    </dgm:pt>
    <dgm:pt modelId="{938A774E-6278-4E2D-AE9A-A2E2463E620C}" type="pres">
      <dgm:prSet presAssocID="{09EA3483-EBE0-4ACF-A3BE-595ACDC3E326}" presName="childText" presStyleLbl="lnNode1" presStyleIdx="2" presStyleCnt="9" custScaleX="345012" custLinFactNeighborX="16452">
        <dgm:presLayoutVars>
          <dgm:chMax val="0"/>
          <dgm:chPref val="0"/>
          <dgm:bulletEnabled val="1"/>
        </dgm:presLayoutVars>
      </dgm:prSet>
      <dgm:spPr>
        <a:xfrm>
          <a:off x="536835" y="1836926"/>
          <a:ext cx="5272228" cy="536675"/>
        </a:xfrm>
        <a:prstGeom prst="roundRect">
          <a:avLst>
            <a:gd name="adj" fmla="val 16670"/>
          </a:avLst>
        </a:prstGeom>
      </dgm:spPr>
    </dgm:pt>
    <dgm:pt modelId="{D27E9B3A-4DA2-4348-BC75-25D6046F801D}" type="pres">
      <dgm:prSet presAssocID="{7F7D2F79-FC36-45FD-A9B6-0DA15304633E}" presName="childComposite" presStyleCnt="0">
        <dgm:presLayoutVars>
          <dgm:chMax val="0"/>
          <dgm:chPref val="0"/>
        </dgm:presLayoutVars>
      </dgm:prSet>
      <dgm:spPr/>
    </dgm:pt>
    <dgm:pt modelId="{E4CB6EEB-4F03-44B1-AE8E-FE6B92B0943E}" type="pres">
      <dgm:prSet presAssocID="{7F7D2F79-FC36-45FD-A9B6-0DA15304633E}" presName="Image" presStyleLbl="node1" presStyleIdx="3" presStyleCnt="9" custLinFactX="-179708" custLinFactNeighborX="-200000"/>
      <dgm:spPr>
        <a:xfrm>
          <a:off x="0" y="2438003"/>
          <a:ext cx="536675" cy="536675"/>
        </a:xfrm>
        <a:prstGeom prst="homePlate">
          <a:avLst/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gm:spPr>
    </dgm:pt>
    <dgm:pt modelId="{1EEC955A-86E6-4B3D-A6A9-6D1D04FF484A}" type="pres">
      <dgm:prSet presAssocID="{7F7D2F79-FC36-45FD-A9B6-0DA15304633E}" presName="childText" presStyleLbl="lnNode1" presStyleIdx="3" presStyleCnt="9" custScaleX="345012" custLinFactNeighborX="16452">
        <dgm:presLayoutVars>
          <dgm:chMax val="0"/>
          <dgm:chPref val="0"/>
          <dgm:bulletEnabled val="1"/>
        </dgm:presLayoutVars>
      </dgm:prSet>
      <dgm:spPr>
        <a:xfrm>
          <a:off x="536835" y="2438003"/>
          <a:ext cx="5272228" cy="536675"/>
        </a:xfrm>
        <a:prstGeom prst="roundRect">
          <a:avLst>
            <a:gd name="adj" fmla="val 16670"/>
          </a:avLst>
        </a:prstGeom>
      </dgm:spPr>
    </dgm:pt>
    <dgm:pt modelId="{740DF1E6-20A8-479F-892C-86C757B4FD8A}" type="pres">
      <dgm:prSet presAssocID="{37C88430-E9E4-43AD-84C6-9C740EE2A492}" presName="childComposite" presStyleCnt="0">
        <dgm:presLayoutVars>
          <dgm:chMax val="0"/>
          <dgm:chPref val="0"/>
        </dgm:presLayoutVars>
      </dgm:prSet>
      <dgm:spPr/>
    </dgm:pt>
    <dgm:pt modelId="{5311544D-30AD-43D3-B056-CF9BF3272E16}" type="pres">
      <dgm:prSet presAssocID="{37C88430-E9E4-43AD-84C6-9C740EE2A492}" presName="Image" presStyleLbl="node1" presStyleIdx="4" presStyleCnt="9" custLinFactX="-179708" custLinFactNeighborX="-200000"/>
      <dgm:spPr>
        <a:xfrm>
          <a:off x="0" y="3039079"/>
          <a:ext cx="536675" cy="536675"/>
        </a:xfrm>
        <a:prstGeom prst="homePlate">
          <a:avLst/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gm:spPr>
    </dgm:pt>
    <dgm:pt modelId="{67BAA19A-97FE-4916-86EB-EB8204A8B379}" type="pres">
      <dgm:prSet presAssocID="{37C88430-E9E4-43AD-84C6-9C740EE2A492}" presName="childText" presStyleLbl="lnNode1" presStyleIdx="4" presStyleCnt="9" custScaleX="345012" custLinFactNeighborX="16452">
        <dgm:presLayoutVars>
          <dgm:chMax val="0"/>
          <dgm:chPref val="0"/>
          <dgm:bulletEnabled val="1"/>
        </dgm:presLayoutVars>
      </dgm:prSet>
      <dgm:spPr>
        <a:xfrm>
          <a:off x="536835" y="3039079"/>
          <a:ext cx="5272228" cy="536675"/>
        </a:xfrm>
        <a:prstGeom prst="roundRect">
          <a:avLst>
            <a:gd name="adj" fmla="val 16670"/>
          </a:avLst>
        </a:prstGeom>
      </dgm:spPr>
    </dgm:pt>
    <dgm:pt modelId="{67AE8581-D49B-4D5A-BE76-3F1D04B6D1AB}" type="pres">
      <dgm:prSet presAssocID="{7DC214A9-46A7-4D8D-AD41-47A6C949EB85}" presName="childComposite" presStyleCnt="0">
        <dgm:presLayoutVars>
          <dgm:chMax val="0"/>
          <dgm:chPref val="0"/>
        </dgm:presLayoutVars>
      </dgm:prSet>
      <dgm:spPr/>
    </dgm:pt>
    <dgm:pt modelId="{F80B0194-C76D-4F64-8EF8-1AB483AB753E}" type="pres">
      <dgm:prSet presAssocID="{7DC214A9-46A7-4D8D-AD41-47A6C949EB85}" presName="Image" presStyleLbl="node1" presStyleIdx="5" presStyleCnt="9" custLinFactX="-179708" custLinFactNeighborX="-200000"/>
      <dgm:spPr>
        <a:xfrm>
          <a:off x="0" y="3640156"/>
          <a:ext cx="536675" cy="536675"/>
        </a:xfrm>
        <a:prstGeom prst="homePlate">
          <a:avLst/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gm:spPr>
    </dgm:pt>
    <dgm:pt modelId="{45728C7C-9910-4AC9-897C-70E0D1D4DCC3}" type="pres">
      <dgm:prSet presAssocID="{7DC214A9-46A7-4D8D-AD41-47A6C949EB85}" presName="childText" presStyleLbl="lnNode1" presStyleIdx="5" presStyleCnt="9" custScaleX="345012" custLinFactNeighborX="16452">
        <dgm:presLayoutVars>
          <dgm:chMax val="0"/>
          <dgm:chPref val="0"/>
          <dgm:bulletEnabled val="1"/>
        </dgm:presLayoutVars>
      </dgm:prSet>
      <dgm:spPr/>
    </dgm:pt>
    <dgm:pt modelId="{AEC139B9-992C-44FD-9BB6-235C1B7E33B7}" type="pres">
      <dgm:prSet presAssocID="{B4A954DD-3BCF-4ED3-AD88-01D05555513B}" presName="childComposite" presStyleCnt="0">
        <dgm:presLayoutVars>
          <dgm:chMax val="0"/>
          <dgm:chPref val="0"/>
        </dgm:presLayoutVars>
      </dgm:prSet>
      <dgm:spPr/>
    </dgm:pt>
    <dgm:pt modelId="{4318AA3B-2457-4F9C-A3AC-61A75DEAB590}" type="pres">
      <dgm:prSet presAssocID="{B4A954DD-3BCF-4ED3-AD88-01D05555513B}" presName="Image" presStyleLbl="node1" presStyleIdx="6" presStyleCnt="9" custLinFactX="-179708" custLinFactNeighborX="-200000"/>
      <dgm:spPr>
        <a:xfrm>
          <a:off x="0" y="4241232"/>
          <a:ext cx="536675" cy="536675"/>
        </a:xfrm>
        <a:prstGeom prst="homePlate">
          <a:avLst/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gm:spPr>
    </dgm:pt>
    <dgm:pt modelId="{BD85A604-855B-4527-B451-25142B2A0D07}" type="pres">
      <dgm:prSet presAssocID="{B4A954DD-3BCF-4ED3-AD88-01D05555513B}" presName="childText" presStyleLbl="lnNode1" presStyleIdx="6" presStyleCnt="9" custScaleX="345012" custLinFactNeighborX="16452">
        <dgm:presLayoutVars>
          <dgm:chMax val="0"/>
          <dgm:chPref val="0"/>
          <dgm:bulletEnabled val="1"/>
        </dgm:presLayoutVars>
      </dgm:prSet>
      <dgm:spPr/>
    </dgm:pt>
    <dgm:pt modelId="{40EFD050-EA2C-4036-8EC6-33B8EB9502E2}" type="pres">
      <dgm:prSet presAssocID="{5EADA036-8C9A-42AE-8E1B-C200854DE60E}" presName="childComposite" presStyleCnt="0">
        <dgm:presLayoutVars>
          <dgm:chMax val="0"/>
          <dgm:chPref val="0"/>
        </dgm:presLayoutVars>
      </dgm:prSet>
      <dgm:spPr/>
    </dgm:pt>
    <dgm:pt modelId="{5FDE71CD-4CD1-45C3-B63E-763B50391B24}" type="pres">
      <dgm:prSet presAssocID="{5EADA036-8C9A-42AE-8E1B-C200854DE60E}" presName="Image" presStyleLbl="node1" presStyleIdx="7" presStyleCnt="9" custLinFactX="-179708" custLinFactNeighborX="-200000"/>
      <dgm:spPr>
        <a:xfrm>
          <a:off x="0" y="4842309"/>
          <a:ext cx="536675" cy="536675"/>
        </a:xfrm>
        <a:prstGeom prst="homePlate">
          <a:avLst/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gm:spPr>
    </dgm:pt>
    <dgm:pt modelId="{E8CE060D-9406-4D57-A654-3D16AD8D3B2D}" type="pres">
      <dgm:prSet presAssocID="{5EADA036-8C9A-42AE-8E1B-C200854DE60E}" presName="childText" presStyleLbl="lnNode1" presStyleIdx="7" presStyleCnt="9" custScaleX="345012" custLinFactNeighborX="16452">
        <dgm:presLayoutVars>
          <dgm:chMax val="0"/>
          <dgm:chPref val="0"/>
          <dgm:bulletEnabled val="1"/>
        </dgm:presLayoutVars>
      </dgm:prSet>
      <dgm:spPr/>
    </dgm:pt>
    <dgm:pt modelId="{314F0E6F-A9F3-4D65-BD52-5C0038C31655}" type="pres">
      <dgm:prSet presAssocID="{58ABEAFA-CCB0-47BE-82C5-02D538E89773}" presName="childComposite" presStyleCnt="0">
        <dgm:presLayoutVars>
          <dgm:chMax val="0"/>
          <dgm:chPref val="0"/>
        </dgm:presLayoutVars>
      </dgm:prSet>
      <dgm:spPr/>
    </dgm:pt>
    <dgm:pt modelId="{28A4FF88-7095-4169-9A82-CF8EDC1C937E}" type="pres">
      <dgm:prSet presAssocID="{58ABEAFA-CCB0-47BE-82C5-02D538E89773}" presName="Image" presStyleLbl="node1" presStyleIdx="8" presStyleCnt="9" custLinFactX="-179708" custLinFactNeighborX="-200000"/>
      <dgm:spPr>
        <a:xfrm>
          <a:off x="0" y="5443385"/>
          <a:ext cx="536675" cy="536675"/>
        </a:xfrm>
        <a:prstGeom prst="homePlate">
          <a:avLst/>
        </a:prstGeom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gm:spPr>
    </dgm:pt>
    <dgm:pt modelId="{793DBD12-87B5-43E8-B537-49CADEA8A324}" type="pres">
      <dgm:prSet presAssocID="{58ABEAFA-CCB0-47BE-82C5-02D538E89773}" presName="childText" presStyleLbl="lnNode1" presStyleIdx="8" presStyleCnt="9" custScaleX="345012" custLinFactNeighborX="16452">
        <dgm:presLayoutVars>
          <dgm:chMax val="0"/>
          <dgm:chPref val="0"/>
          <dgm:bulletEnabled val="1"/>
        </dgm:presLayoutVars>
      </dgm:prSet>
      <dgm:spPr/>
    </dgm:pt>
  </dgm:ptLst>
  <dgm:cxnLst>
    <dgm:cxn modelId="{AA59D307-77F5-4A5E-B703-305EAFA31EB8}" type="presOf" srcId="{5EADA036-8C9A-42AE-8E1B-C200854DE60E}" destId="{E8CE060D-9406-4D57-A654-3D16AD8D3B2D}" srcOrd="0" destOrd="0" presId="urn:microsoft.com/office/officeart/2008/layout/PictureAccentList"/>
    <dgm:cxn modelId="{531AD319-BA78-4DD6-A0DA-2E57CD119F0E}" srcId="{92CA660F-C01B-4083-B8A6-E8732F383E24}" destId="{7DC214A9-46A7-4D8D-AD41-47A6C949EB85}" srcOrd="5" destOrd="0" parTransId="{096A233E-33D4-4A54-B656-8E4BCCE847B4}" sibTransId="{2BEF5533-48D3-43CF-8116-15E437E2A549}"/>
    <dgm:cxn modelId="{83FC7233-BBC9-4BE9-8B0E-BF1D5BFBD350}" type="presOf" srcId="{7DC214A9-46A7-4D8D-AD41-47A6C949EB85}" destId="{45728C7C-9910-4AC9-897C-70E0D1D4DCC3}" srcOrd="0" destOrd="0" presId="urn:microsoft.com/office/officeart/2008/layout/PictureAccentList"/>
    <dgm:cxn modelId="{27CC443B-1F43-44B2-A90E-0FB0A5174A68}" type="presOf" srcId="{B8AB55C4-F813-464E-9B8E-9E1EC6831AD5}" destId="{9FE1722D-07B5-4955-B064-D59B29BE2246}" srcOrd="0" destOrd="0" presId="urn:microsoft.com/office/officeart/2008/layout/PictureAccentList"/>
    <dgm:cxn modelId="{B85C8C5B-7FDD-40A9-9DFD-AAF27A111DBB}" srcId="{185A185C-DB6E-45F9-98F1-09BD71F13DBD}" destId="{92CA660F-C01B-4083-B8A6-E8732F383E24}" srcOrd="0" destOrd="0" parTransId="{5BCBEE84-E333-4EB2-BEE8-482F2D8A6042}" sibTransId="{9AB7D515-F805-4A4C-B4AF-B5830EC63CD8}"/>
    <dgm:cxn modelId="{5BD45941-DA07-4DE0-ABE4-F840127459E6}" type="presOf" srcId="{185A185C-DB6E-45F9-98F1-09BD71F13DBD}" destId="{5EC42C01-ED42-4741-807E-B65F358CCA47}" srcOrd="0" destOrd="0" presId="urn:microsoft.com/office/officeart/2008/layout/PictureAccentList"/>
    <dgm:cxn modelId="{2C7D294A-1662-4552-B1BC-E23B61A8F6D1}" type="presOf" srcId="{37C88430-E9E4-43AD-84C6-9C740EE2A492}" destId="{67BAA19A-97FE-4916-86EB-EB8204A8B379}" srcOrd="0" destOrd="0" presId="urn:microsoft.com/office/officeart/2008/layout/PictureAccentList"/>
    <dgm:cxn modelId="{DE3E7771-FDF7-4F00-B351-7FA810BEDC7C}" srcId="{92CA660F-C01B-4083-B8A6-E8732F383E24}" destId="{09EA3483-EBE0-4ACF-A3BE-595ACDC3E326}" srcOrd="2" destOrd="0" parTransId="{9A59C70E-7758-499A-949E-E0B8226D4655}" sibTransId="{1BC2C559-BA1F-4FE6-884B-D8CB6D045584}"/>
    <dgm:cxn modelId="{5F2A8257-BD8A-4F65-AFB8-F31D5D13864C}" srcId="{92CA660F-C01B-4083-B8A6-E8732F383E24}" destId="{B8AB55C4-F813-464E-9B8E-9E1EC6831AD5}" srcOrd="1" destOrd="0" parTransId="{C130F8CB-CEFF-40C0-A2FF-CA613BC0E79C}" sibTransId="{E058A1BC-CA52-4E7D-BBFD-320ADB2CCB71}"/>
    <dgm:cxn modelId="{1AB2D77A-8A66-431A-BB9E-3FCF3F974396}" srcId="{92CA660F-C01B-4083-B8A6-E8732F383E24}" destId="{58ABEAFA-CCB0-47BE-82C5-02D538E89773}" srcOrd="8" destOrd="0" parTransId="{3BA12775-F41C-4A19-A7AC-38D7F3A58C40}" sibTransId="{7530480A-A000-428F-A82E-CD38CECE6300}"/>
    <dgm:cxn modelId="{5D11597E-63DC-4F88-9D25-F944C4DB22B7}" type="presOf" srcId="{58ABEAFA-CCB0-47BE-82C5-02D538E89773}" destId="{793DBD12-87B5-43E8-B537-49CADEA8A324}" srcOrd="0" destOrd="0" presId="urn:microsoft.com/office/officeart/2008/layout/PictureAccentList"/>
    <dgm:cxn modelId="{C2E29184-E1AE-4136-829D-83D505BA8CBA}" srcId="{92CA660F-C01B-4083-B8A6-E8732F383E24}" destId="{37C88430-E9E4-43AD-84C6-9C740EE2A492}" srcOrd="4" destOrd="0" parTransId="{BA088CFE-9EDD-48C4-9A03-51BE4D825C3D}" sibTransId="{5A236727-2E55-4CB3-AB5C-D2D5012E04C9}"/>
    <dgm:cxn modelId="{43CA888A-D21F-43A0-B9E9-C40F83C9A77E}" srcId="{92CA660F-C01B-4083-B8A6-E8732F383E24}" destId="{B4A954DD-3BCF-4ED3-AD88-01D05555513B}" srcOrd="6" destOrd="0" parTransId="{15D850D0-5C0D-4FC1-9994-20D28CEC035B}" sibTransId="{EA7375F6-926A-4410-A1D9-342824692382}"/>
    <dgm:cxn modelId="{A9F28DA3-57A7-444B-AAA0-E3C6E2B8B1F0}" type="presOf" srcId="{92CA660F-C01B-4083-B8A6-E8732F383E24}" destId="{4DFC4CAE-E575-495F-AE4F-D93458150C05}" srcOrd="0" destOrd="0" presId="urn:microsoft.com/office/officeart/2008/layout/PictureAccentList"/>
    <dgm:cxn modelId="{682CEDB9-A5F9-4711-A93F-CC377A3AB3D8}" type="presOf" srcId="{09EA3483-EBE0-4ACF-A3BE-595ACDC3E326}" destId="{938A774E-6278-4E2D-AE9A-A2E2463E620C}" srcOrd="0" destOrd="0" presId="urn:microsoft.com/office/officeart/2008/layout/PictureAccentList"/>
    <dgm:cxn modelId="{2D7306BC-FEC8-4779-A564-522663D0802A}" srcId="{92CA660F-C01B-4083-B8A6-E8732F383E24}" destId="{7F7D2F79-FC36-45FD-A9B6-0DA15304633E}" srcOrd="3" destOrd="0" parTransId="{353351CB-68D1-424A-8848-7E2BE0B6946E}" sibTransId="{72E1438D-5AF3-4206-9E98-EB23518FF02E}"/>
    <dgm:cxn modelId="{615DFFC0-9FF7-4D74-9FD3-F4650C40A28F}" type="presOf" srcId="{7AABAB12-B37E-40A3-87CD-DA59C0AF287B}" destId="{7D510E54-02F4-4FC5-9B01-C42878BA6476}" srcOrd="0" destOrd="0" presId="urn:microsoft.com/office/officeart/2008/layout/PictureAccentList"/>
    <dgm:cxn modelId="{3E072FC8-A469-45C5-A1D8-D3D5BB1C9E8B}" srcId="{92CA660F-C01B-4083-B8A6-E8732F383E24}" destId="{7AABAB12-B37E-40A3-87CD-DA59C0AF287B}" srcOrd="0" destOrd="0" parTransId="{662755EB-E1DF-4AE9-BC91-A35F5357E9A5}" sibTransId="{279D2E67-60D1-4451-BD02-801DBC3410C6}"/>
    <dgm:cxn modelId="{FFB60AEE-883F-4245-8AA8-704AA47C7505}" type="presOf" srcId="{B4A954DD-3BCF-4ED3-AD88-01D05555513B}" destId="{BD85A604-855B-4527-B451-25142B2A0D07}" srcOrd="0" destOrd="0" presId="urn:microsoft.com/office/officeart/2008/layout/PictureAccentList"/>
    <dgm:cxn modelId="{28BD0EF3-A94B-4F05-9FBA-748C4892AA3E}" srcId="{92CA660F-C01B-4083-B8A6-E8732F383E24}" destId="{5EADA036-8C9A-42AE-8E1B-C200854DE60E}" srcOrd="7" destOrd="0" parTransId="{C044348D-A889-43FB-802A-2C5553432BF4}" sibTransId="{B6C64FD4-C2D4-43A2-883C-DDDC7919FC3E}"/>
    <dgm:cxn modelId="{26905EFA-B353-40DB-9B56-612736C02484}" type="presOf" srcId="{7F7D2F79-FC36-45FD-A9B6-0DA15304633E}" destId="{1EEC955A-86E6-4B3D-A6A9-6D1D04FF484A}" srcOrd="0" destOrd="0" presId="urn:microsoft.com/office/officeart/2008/layout/PictureAccentList"/>
    <dgm:cxn modelId="{EA637370-B705-4A80-BB90-9413C8F5A1AC}" type="presParOf" srcId="{5EC42C01-ED42-4741-807E-B65F358CCA47}" destId="{C2716F8C-7A5F-466F-A722-1065A0DB644D}" srcOrd="0" destOrd="0" presId="urn:microsoft.com/office/officeart/2008/layout/PictureAccentList"/>
    <dgm:cxn modelId="{19B00B07-D80D-4F0A-B4DD-40079F1CF4A7}" type="presParOf" srcId="{C2716F8C-7A5F-466F-A722-1065A0DB644D}" destId="{CEF61D0F-BC66-45DD-A2AA-5CF1035FF6A3}" srcOrd="0" destOrd="0" presId="urn:microsoft.com/office/officeart/2008/layout/PictureAccentList"/>
    <dgm:cxn modelId="{B740CEDF-7D4C-4A62-90C3-695445630E46}" type="presParOf" srcId="{CEF61D0F-BC66-45DD-A2AA-5CF1035FF6A3}" destId="{4DFC4CAE-E575-495F-AE4F-D93458150C05}" srcOrd="0" destOrd="0" presId="urn:microsoft.com/office/officeart/2008/layout/PictureAccentList"/>
    <dgm:cxn modelId="{CB545DE7-7F2F-4BC7-838C-52307026380F}" type="presParOf" srcId="{C2716F8C-7A5F-466F-A722-1065A0DB644D}" destId="{4695AE46-ECFF-4238-A639-2DBA57DBA4DC}" srcOrd="1" destOrd="0" presId="urn:microsoft.com/office/officeart/2008/layout/PictureAccentList"/>
    <dgm:cxn modelId="{49B1D528-7593-4F78-884B-99823B9B4670}" type="presParOf" srcId="{4695AE46-ECFF-4238-A639-2DBA57DBA4DC}" destId="{1CE948E0-BDC4-46D8-AF02-5CD415872559}" srcOrd="0" destOrd="0" presId="urn:microsoft.com/office/officeart/2008/layout/PictureAccentList"/>
    <dgm:cxn modelId="{8156CA33-316B-45B0-BED4-742367EE8B51}" type="presParOf" srcId="{1CE948E0-BDC4-46D8-AF02-5CD415872559}" destId="{034AB7BD-BAE1-4951-A6CC-9B7D701C3D9B}" srcOrd="0" destOrd="0" presId="urn:microsoft.com/office/officeart/2008/layout/PictureAccentList"/>
    <dgm:cxn modelId="{B420A2B1-94E3-4FD7-81EE-C20B3A92A686}" type="presParOf" srcId="{1CE948E0-BDC4-46D8-AF02-5CD415872559}" destId="{7D510E54-02F4-4FC5-9B01-C42878BA6476}" srcOrd="1" destOrd="0" presId="urn:microsoft.com/office/officeart/2008/layout/PictureAccentList"/>
    <dgm:cxn modelId="{4D15242A-9195-464E-94FE-BA22C2929770}" type="presParOf" srcId="{4695AE46-ECFF-4238-A639-2DBA57DBA4DC}" destId="{616A808D-C3F7-41A3-94F1-F9682A126F6B}" srcOrd="1" destOrd="0" presId="urn:microsoft.com/office/officeart/2008/layout/PictureAccentList"/>
    <dgm:cxn modelId="{C1CB5BB2-CD50-4A66-B7BC-7828E154201E}" type="presParOf" srcId="{616A808D-C3F7-41A3-94F1-F9682A126F6B}" destId="{142A125E-D469-41B9-A81F-E8C610791EBC}" srcOrd="0" destOrd="0" presId="urn:microsoft.com/office/officeart/2008/layout/PictureAccentList"/>
    <dgm:cxn modelId="{2CEEA0CE-FD91-49AB-8D9C-59B0604BAEFF}" type="presParOf" srcId="{616A808D-C3F7-41A3-94F1-F9682A126F6B}" destId="{9FE1722D-07B5-4955-B064-D59B29BE2246}" srcOrd="1" destOrd="0" presId="urn:microsoft.com/office/officeart/2008/layout/PictureAccentList"/>
    <dgm:cxn modelId="{B87B1AC9-63BD-4420-AA35-96476DEBB33D}" type="presParOf" srcId="{4695AE46-ECFF-4238-A639-2DBA57DBA4DC}" destId="{AA1B3E42-5987-4835-9033-DA3939A92E4B}" srcOrd="2" destOrd="0" presId="urn:microsoft.com/office/officeart/2008/layout/PictureAccentList"/>
    <dgm:cxn modelId="{3132254C-AE13-42B5-9FC8-512661B8A4F3}" type="presParOf" srcId="{AA1B3E42-5987-4835-9033-DA3939A92E4B}" destId="{8319C1FC-A1D9-469A-B04C-BD9DCAC46959}" srcOrd="0" destOrd="0" presId="urn:microsoft.com/office/officeart/2008/layout/PictureAccentList"/>
    <dgm:cxn modelId="{2DD27013-477F-42C4-A348-0675AD21DC8D}" type="presParOf" srcId="{AA1B3E42-5987-4835-9033-DA3939A92E4B}" destId="{938A774E-6278-4E2D-AE9A-A2E2463E620C}" srcOrd="1" destOrd="0" presId="urn:microsoft.com/office/officeart/2008/layout/PictureAccentList"/>
    <dgm:cxn modelId="{9996B035-743E-4699-977E-17C24015A2AA}" type="presParOf" srcId="{4695AE46-ECFF-4238-A639-2DBA57DBA4DC}" destId="{D27E9B3A-4DA2-4348-BC75-25D6046F801D}" srcOrd="3" destOrd="0" presId="urn:microsoft.com/office/officeart/2008/layout/PictureAccentList"/>
    <dgm:cxn modelId="{531E3C34-827F-4B58-BD20-EC4934ECD466}" type="presParOf" srcId="{D27E9B3A-4DA2-4348-BC75-25D6046F801D}" destId="{E4CB6EEB-4F03-44B1-AE8E-FE6B92B0943E}" srcOrd="0" destOrd="0" presId="urn:microsoft.com/office/officeart/2008/layout/PictureAccentList"/>
    <dgm:cxn modelId="{0949F880-87F8-496F-A998-FD262839AE87}" type="presParOf" srcId="{D27E9B3A-4DA2-4348-BC75-25D6046F801D}" destId="{1EEC955A-86E6-4B3D-A6A9-6D1D04FF484A}" srcOrd="1" destOrd="0" presId="urn:microsoft.com/office/officeart/2008/layout/PictureAccentList"/>
    <dgm:cxn modelId="{7F94C6D3-C925-4126-9BFA-AC9A49B50376}" type="presParOf" srcId="{4695AE46-ECFF-4238-A639-2DBA57DBA4DC}" destId="{740DF1E6-20A8-479F-892C-86C757B4FD8A}" srcOrd="4" destOrd="0" presId="urn:microsoft.com/office/officeart/2008/layout/PictureAccentList"/>
    <dgm:cxn modelId="{0544209F-7C44-4E59-86C2-9C5183E490AE}" type="presParOf" srcId="{740DF1E6-20A8-479F-892C-86C757B4FD8A}" destId="{5311544D-30AD-43D3-B056-CF9BF3272E16}" srcOrd="0" destOrd="0" presId="urn:microsoft.com/office/officeart/2008/layout/PictureAccentList"/>
    <dgm:cxn modelId="{D20C9878-793C-4FDA-B02B-B0F73858F0D1}" type="presParOf" srcId="{740DF1E6-20A8-479F-892C-86C757B4FD8A}" destId="{67BAA19A-97FE-4916-86EB-EB8204A8B379}" srcOrd="1" destOrd="0" presId="urn:microsoft.com/office/officeart/2008/layout/PictureAccentList"/>
    <dgm:cxn modelId="{7B5EB4A1-5EBE-453A-AEF6-48C8F11F2646}" type="presParOf" srcId="{4695AE46-ECFF-4238-A639-2DBA57DBA4DC}" destId="{67AE8581-D49B-4D5A-BE76-3F1D04B6D1AB}" srcOrd="5" destOrd="0" presId="urn:microsoft.com/office/officeart/2008/layout/PictureAccentList"/>
    <dgm:cxn modelId="{FB4AF1F7-A5FC-425D-BC29-0BF6F8B3CA6A}" type="presParOf" srcId="{67AE8581-D49B-4D5A-BE76-3F1D04B6D1AB}" destId="{F80B0194-C76D-4F64-8EF8-1AB483AB753E}" srcOrd="0" destOrd="0" presId="urn:microsoft.com/office/officeart/2008/layout/PictureAccentList"/>
    <dgm:cxn modelId="{AD7C0477-9F14-4E74-8B60-122A9A38093E}" type="presParOf" srcId="{67AE8581-D49B-4D5A-BE76-3F1D04B6D1AB}" destId="{45728C7C-9910-4AC9-897C-70E0D1D4DCC3}" srcOrd="1" destOrd="0" presId="urn:microsoft.com/office/officeart/2008/layout/PictureAccentList"/>
    <dgm:cxn modelId="{A4F38CBF-E73A-4F37-B8FE-E90B50417D33}" type="presParOf" srcId="{4695AE46-ECFF-4238-A639-2DBA57DBA4DC}" destId="{AEC139B9-992C-44FD-9BB6-235C1B7E33B7}" srcOrd="6" destOrd="0" presId="urn:microsoft.com/office/officeart/2008/layout/PictureAccentList"/>
    <dgm:cxn modelId="{6E8B90ED-EE79-4475-8C1B-9374F604E658}" type="presParOf" srcId="{AEC139B9-992C-44FD-9BB6-235C1B7E33B7}" destId="{4318AA3B-2457-4F9C-A3AC-61A75DEAB590}" srcOrd="0" destOrd="0" presId="urn:microsoft.com/office/officeart/2008/layout/PictureAccentList"/>
    <dgm:cxn modelId="{0BC1D3F8-A4CE-49BF-9245-04F0A91E2CDB}" type="presParOf" srcId="{AEC139B9-992C-44FD-9BB6-235C1B7E33B7}" destId="{BD85A604-855B-4527-B451-25142B2A0D07}" srcOrd="1" destOrd="0" presId="urn:microsoft.com/office/officeart/2008/layout/PictureAccentList"/>
    <dgm:cxn modelId="{4EF603EF-0514-4D7F-9618-EFD83FDB453B}" type="presParOf" srcId="{4695AE46-ECFF-4238-A639-2DBA57DBA4DC}" destId="{40EFD050-EA2C-4036-8EC6-33B8EB9502E2}" srcOrd="7" destOrd="0" presId="urn:microsoft.com/office/officeart/2008/layout/PictureAccentList"/>
    <dgm:cxn modelId="{29F82C24-F135-4B3C-9ED1-39E2802F06F0}" type="presParOf" srcId="{40EFD050-EA2C-4036-8EC6-33B8EB9502E2}" destId="{5FDE71CD-4CD1-45C3-B63E-763B50391B24}" srcOrd="0" destOrd="0" presId="urn:microsoft.com/office/officeart/2008/layout/PictureAccentList"/>
    <dgm:cxn modelId="{1C3A0A23-D81D-4B26-A1C5-9788D69B3531}" type="presParOf" srcId="{40EFD050-EA2C-4036-8EC6-33B8EB9502E2}" destId="{E8CE060D-9406-4D57-A654-3D16AD8D3B2D}" srcOrd="1" destOrd="0" presId="urn:microsoft.com/office/officeart/2008/layout/PictureAccentList"/>
    <dgm:cxn modelId="{71991024-32C5-44F2-B4C5-A4C101E17E50}" type="presParOf" srcId="{4695AE46-ECFF-4238-A639-2DBA57DBA4DC}" destId="{314F0E6F-A9F3-4D65-BD52-5C0038C31655}" srcOrd="8" destOrd="0" presId="urn:microsoft.com/office/officeart/2008/layout/PictureAccentList"/>
    <dgm:cxn modelId="{16B24E47-8DA9-42AA-B49C-461CB3947144}" type="presParOf" srcId="{314F0E6F-A9F3-4D65-BD52-5C0038C31655}" destId="{28A4FF88-7095-4169-9A82-CF8EDC1C937E}" srcOrd="0" destOrd="0" presId="urn:microsoft.com/office/officeart/2008/layout/PictureAccentList"/>
    <dgm:cxn modelId="{4EFC8B34-2214-4FE8-8428-78E57B8749A5}" type="presParOf" srcId="{314F0E6F-A9F3-4D65-BD52-5C0038C31655}" destId="{793DBD12-87B5-43E8-B537-49CADEA8A324}" srcOrd="1" destOrd="0" presId="urn:microsoft.com/office/officeart/2008/layout/PictureAccent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83BAA4-B7B1-42E8-8BDA-A7AF965CC56F}">
      <dsp:nvSpPr>
        <dsp:cNvPr id="0" name=""/>
        <dsp:cNvSpPr/>
      </dsp:nvSpPr>
      <dsp:spPr>
        <a:xfrm>
          <a:off x="-2805628" y="115958"/>
          <a:ext cx="4174488" cy="1718803"/>
        </a:xfrm>
        <a:prstGeom prst="blockArc">
          <a:avLst>
            <a:gd name="adj1" fmla="val 18900000"/>
            <a:gd name="adj2" fmla="val 2700000"/>
            <a:gd name="adj3" fmla="val 820"/>
          </a:avLst>
        </a:pr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126F07-6A32-4A1F-AEA6-80B671203E3C}">
      <dsp:nvSpPr>
        <dsp:cNvPr id="0" name=""/>
        <dsp:cNvSpPr/>
      </dsp:nvSpPr>
      <dsp:spPr>
        <a:xfrm>
          <a:off x="272119" y="121880"/>
          <a:ext cx="5671480" cy="2439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0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ສັດຕູຂອງພຣະຄໍາພີ</a:t>
          </a:r>
          <a:endParaRPr lang="es-ES" sz="12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72119" y="121880"/>
        <a:ext cx="5671480" cy="243918"/>
      </dsp:txXfrm>
    </dsp:sp>
    <dsp:sp modelId="{8A4485F0-5830-409E-BD89-B4EC82E10F29}">
      <dsp:nvSpPr>
        <dsp:cNvPr id="0" name=""/>
        <dsp:cNvSpPr/>
      </dsp:nvSpPr>
      <dsp:spPr>
        <a:xfrm>
          <a:off x="52072" y="91391"/>
          <a:ext cx="304897" cy="30489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82799C-B51F-49CE-9D77-C3372A051F25}">
      <dsp:nvSpPr>
        <dsp:cNvPr id="0" name=""/>
        <dsp:cNvSpPr/>
      </dsp:nvSpPr>
      <dsp:spPr>
        <a:xfrm>
          <a:off x="1030384" y="487640"/>
          <a:ext cx="4913215" cy="2439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0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ທາງທີ່ຖືກ ແລະ ທາງທີ່ຜິດໃນການອ່ານພຣະຄໍາພີ</a:t>
          </a:r>
          <a:endParaRPr lang="es-ES" sz="12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030384" y="487640"/>
        <a:ext cx="4913215" cy="243918"/>
      </dsp:txXfrm>
    </dsp:sp>
    <dsp:sp modelId="{A0DB3F8B-7E73-4163-A969-64745ECA4B7F}">
      <dsp:nvSpPr>
        <dsp:cNvPr id="0" name=""/>
        <dsp:cNvSpPr/>
      </dsp:nvSpPr>
      <dsp:spPr>
        <a:xfrm>
          <a:off x="774803" y="457151"/>
          <a:ext cx="304897" cy="30489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EB2D60-9376-4AD6-AAE2-2ED52B6F455B}">
      <dsp:nvSpPr>
        <dsp:cNvPr id="0" name=""/>
        <dsp:cNvSpPr/>
      </dsp:nvSpPr>
      <dsp:spPr>
        <a:xfrm>
          <a:off x="1418622" y="853400"/>
          <a:ext cx="4524977" cy="2439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0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ພຣະຄໍາພີແມ່ນຫຍັງ</a:t>
          </a:r>
          <a:r>
            <a:rPr lang="en" sz="12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?</a:t>
          </a:r>
          <a:endParaRPr lang="es-ES" sz="12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418622" y="853400"/>
        <a:ext cx="4524977" cy="243918"/>
      </dsp:txXfrm>
    </dsp:sp>
    <dsp:sp modelId="{56BD2A48-F842-40CF-B491-A2E0608AEDBC}">
      <dsp:nvSpPr>
        <dsp:cNvPr id="0" name=""/>
        <dsp:cNvSpPr/>
      </dsp:nvSpPr>
      <dsp:spPr>
        <a:xfrm>
          <a:off x="1179138" y="822911"/>
          <a:ext cx="304897" cy="30489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CD6BA2-74C3-4ED5-A04C-5CDE89333083}">
      <dsp:nvSpPr>
        <dsp:cNvPr id="0" name=""/>
        <dsp:cNvSpPr/>
      </dsp:nvSpPr>
      <dsp:spPr>
        <a:xfrm>
          <a:off x="1030384" y="1219160"/>
          <a:ext cx="4913215" cy="2439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0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ຜົນຕາມມາດ້ານດີ ໃນການອ່ານພຣະຄໍາພີ</a:t>
          </a:r>
          <a:endParaRPr lang="es-ES" sz="12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030384" y="1219160"/>
        <a:ext cx="4913215" cy="243918"/>
      </dsp:txXfrm>
    </dsp:sp>
    <dsp:sp modelId="{628893F9-1BC5-464F-A67C-BCDBB454FBA9}">
      <dsp:nvSpPr>
        <dsp:cNvPr id="0" name=""/>
        <dsp:cNvSpPr/>
      </dsp:nvSpPr>
      <dsp:spPr>
        <a:xfrm>
          <a:off x="789417" y="1188671"/>
          <a:ext cx="304897" cy="30489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D9607E-5CFC-490B-BE06-CC86B95F1C7B}">
      <dsp:nvSpPr>
        <dsp:cNvPr id="0" name=""/>
        <dsp:cNvSpPr/>
      </dsp:nvSpPr>
      <dsp:spPr>
        <a:xfrm>
          <a:off x="272119" y="1584920"/>
          <a:ext cx="5671480" cy="2439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60000" tIns="30480" rIns="30480" bIns="3048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ມິດສະຫາຍຂອງພຣະຄໍາພີ</a:t>
          </a:r>
          <a:endParaRPr lang="es-ES" sz="12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72119" y="1584920"/>
        <a:ext cx="5671480" cy="243918"/>
      </dsp:txXfrm>
    </dsp:sp>
    <dsp:sp modelId="{6ED91C5A-688A-48BD-9DB4-A583E2DC6A26}">
      <dsp:nvSpPr>
        <dsp:cNvPr id="0" name=""/>
        <dsp:cNvSpPr/>
      </dsp:nvSpPr>
      <dsp:spPr>
        <a:xfrm>
          <a:off x="52072" y="1554431"/>
          <a:ext cx="304897" cy="30489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2700" prstMaterial="flat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66757E-9EF3-4BAE-9728-148FD30F5E76}">
      <dsp:nvSpPr>
        <dsp:cNvPr id="0" name=""/>
        <dsp:cNvSpPr/>
      </dsp:nvSpPr>
      <dsp:spPr>
        <a:xfrm>
          <a:off x="1197" y="34034"/>
          <a:ext cx="2706370" cy="6109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ວິທີທີ່ບໍ່ຖືກຕ້ອງ</a:t>
          </a:r>
          <a:endParaRPr lang="en" sz="1200" b="1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9090" y="51927"/>
        <a:ext cx="2670584" cy="575116"/>
      </dsp:txXfrm>
    </dsp:sp>
    <dsp:sp modelId="{6F51F73F-CB68-4CA2-B2B1-1D364B2D7406}">
      <dsp:nvSpPr>
        <dsp:cNvPr id="0" name=""/>
        <dsp:cNvSpPr/>
      </dsp:nvSpPr>
      <dsp:spPr>
        <a:xfrm>
          <a:off x="271834" y="644937"/>
          <a:ext cx="270637" cy="519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9043"/>
              </a:lnTo>
              <a:lnTo>
                <a:pt x="270637" y="51904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7EBEE9-8B23-46E2-8373-6774D2CDA792}">
      <dsp:nvSpPr>
        <dsp:cNvPr id="0" name=""/>
        <dsp:cNvSpPr/>
      </dsp:nvSpPr>
      <dsp:spPr>
        <a:xfrm>
          <a:off x="542471" y="797662"/>
          <a:ext cx="2574762" cy="73263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ຄົ້ນຫາສິ່ງທີ່ສອດຄ້ອງກັບມຸມມອງຂອງພວກເຮົາ</a:t>
          </a:r>
          <a:endParaRPr lang="en" sz="12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563929" y="819120"/>
        <a:ext cx="2531846" cy="689720"/>
      </dsp:txXfrm>
    </dsp:sp>
    <dsp:sp modelId="{0AE54E3A-5EBF-4A3D-A81A-14563D98CF21}">
      <dsp:nvSpPr>
        <dsp:cNvPr id="0" name=""/>
        <dsp:cNvSpPr/>
      </dsp:nvSpPr>
      <dsp:spPr>
        <a:xfrm>
          <a:off x="271834" y="644937"/>
          <a:ext cx="270637" cy="13435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3538"/>
              </a:lnTo>
              <a:lnTo>
                <a:pt x="270637" y="134353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844941-3BA5-4F83-8DFA-817541014E29}">
      <dsp:nvSpPr>
        <dsp:cNvPr id="0" name=""/>
        <dsp:cNvSpPr/>
      </dsp:nvSpPr>
      <dsp:spPr>
        <a:xfrm>
          <a:off x="542471" y="1683024"/>
          <a:ext cx="2574762" cy="61090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ເລືອກຂໍ້ພຣະຄໍາພີແບບສຸ່ມ, ໂດຍບໍ່ມີຈຸດປະສົງ</a:t>
          </a:r>
          <a:endParaRPr lang="en" sz="12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560364" y="1700917"/>
        <a:ext cx="2538976" cy="575116"/>
      </dsp:txXfrm>
    </dsp:sp>
    <dsp:sp modelId="{578A16A8-0853-43B4-AE5B-D4C943848F95}">
      <dsp:nvSpPr>
        <dsp:cNvPr id="0" name=""/>
        <dsp:cNvSpPr/>
      </dsp:nvSpPr>
      <dsp:spPr>
        <a:xfrm>
          <a:off x="271834" y="644937"/>
          <a:ext cx="270637" cy="2192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2369"/>
              </a:lnTo>
              <a:lnTo>
                <a:pt x="270637" y="219236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B9C4AC-117D-497C-8A75-115B66130509}">
      <dsp:nvSpPr>
        <dsp:cNvPr id="0" name=""/>
        <dsp:cNvSpPr/>
      </dsp:nvSpPr>
      <dsp:spPr>
        <a:xfrm>
          <a:off x="542471" y="2446652"/>
          <a:ext cx="2574762" cy="78130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ເລືອກສ່ວນທີ່ພວກເຮົາມັກ, ແລະ ປະຕິເສດສ່ວນທີ່ບໍ່ມັກ</a:t>
          </a:r>
          <a:endParaRPr lang="en" sz="12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565355" y="2469536"/>
        <a:ext cx="2528994" cy="735539"/>
      </dsp:txXfrm>
    </dsp:sp>
    <dsp:sp modelId="{93D14829-74D2-461E-8767-4D1E4D0599EF}">
      <dsp:nvSpPr>
        <dsp:cNvPr id="0" name=""/>
        <dsp:cNvSpPr/>
      </dsp:nvSpPr>
      <dsp:spPr>
        <a:xfrm>
          <a:off x="3013018" y="34034"/>
          <a:ext cx="2706370" cy="6109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ວິທີທີ່ຖືກຕ້ອງ</a:t>
          </a:r>
          <a:endParaRPr lang="en" sz="1200" b="1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030911" y="51927"/>
        <a:ext cx="2670584" cy="575116"/>
      </dsp:txXfrm>
    </dsp:sp>
    <dsp:sp modelId="{EE477606-2F95-4BBB-9AC0-1BDA525C3BFA}">
      <dsp:nvSpPr>
        <dsp:cNvPr id="0" name=""/>
        <dsp:cNvSpPr/>
      </dsp:nvSpPr>
      <dsp:spPr>
        <a:xfrm>
          <a:off x="3283655" y="644937"/>
          <a:ext cx="270637" cy="519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9043"/>
              </a:lnTo>
              <a:lnTo>
                <a:pt x="270637" y="51904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D08C1-662A-41DD-8731-03375B4ABF17}">
      <dsp:nvSpPr>
        <dsp:cNvPr id="0" name=""/>
        <dsp:cNvSpPr/>
      </dsp:nvSpPr>
      <dsp:spPr>
        <a:xfrm>
          <a:off x="3554292" y="797662"/>
          <a:ext cx="2388109" cy="73263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ສະແຫວງຫາພຣະປະສົງຂອງພຣະອົງ</a:t>
          </a:r>
          <a:endParaRPr lang="en" sz="12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575750" y="819120"/>
        <a:ext cx="2345193" cy="689720"/>
      </dsp:txXfrm>
    </dsp:sp>
    <dsp:sp modelId="{0D3FCF36-19B2-4F24-B313-7514E31DA139}">
      <dsp:nvSpPr>
        <dsp:cNvPr id="0" name=""/>
        <dsp:cNvSpPr/>
      </dsp:nvSpPr>
      <dsp:spPr>
        <a:xfrm>
          <a:off x="3283655" y="644937"/>
          <a:ext cx="270637" cy="13435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3538"/>
              </a:lnTo>
              <a:lnTo>
                <a:pt x="270637" y="134353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C89796-B9BA-4729-9477-51477E9DCE21}">
      <dsp:nvSpPr>
        <dsp:cNvPr id="0" name=""/>
        <dsp:cNvSpPr/>
      </dsp:nvSpPr>
      <dsp:spPr>
        <a:xfrm>
          <a:off x="3554292" y="1683024"/>
          <a:ext cx="2388109" cy="61090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ເຮັດການສຶກສາຢ່າງເປັນລະບົບ</a:t>
          </a:r>
          <a:endParaRPr lang="en" sz="12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572185" y="1700917"/>
        <a:ext cx="2352323" cy="575116"/>
      </dsp:txXfrm>
    </dsp:sp>
    <dsp:sp modelId="{847F9CCA-4121-41D9-8E9D-63ABFA6DAA30}">
      <dsp:nvSpPr>
        <dsp:cNvPr id="0" name=""/>
        <dsp:cNvSpPr/>
      </dsp:nvSpPr>
      <dsp:spPr>
        <a:xfrm>
          <a:off x="3283655" y="644937"/>
          <a:ext cx="270637" cy="2192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2369"/>
              </a:lnTo>
              <a:lnTo>
                <a:pt x="270637" y="219236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F9729E-48F7-43B3-9B6F-72B5E216C2EC}">
      <dsp:nvSpPr>
        <dsp:cNvPr id="0" name=""/>
        <dsp:cNvSpPr/>
      </dsp:nvSpPr>
      <dsp:spPr>
        <a:xfrm>
          <a:off x="3554292" y="2446652"/>
          <a:ext cx="2388109" cy="78130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2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ຢ່າປະຕິເສດຂໍ້ພຣະຄໍາພີໃດໆ ແຕ່ໃຫ້ວິເຄາະທຸກໆຂໍ້</a:t>
          </a:r>
          <a:endParaRPr lang="en" sz="12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577176" y="2469536"/>
        <a:ext cx="2342341" cy="73553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676E4C-49C0-42A3-81AE-DFF1297A0E6D}">
      <dsp:nvSpPr>
        <dsp:cNvPr id="0" name=""/>
        <dsp:cNvSpPr/>
      </dsp:nvSpPr>
      <dsp:spPr>
        <a:xfrm>
          <a:off x="95" y="234965"/>
          <a:ext cx="915444" cy="690902"/>
        </a:xfrm>
        <a:prstGeom prst="roundRect">
          <a:avLst>
            <a:gd name="adj" fmla="val 10000"/>
          </a:avLst>
        </a:prstGeom>
        <a:solidFill>
          <a:srgbClr val="D00068"/>
        </a:soli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contourW="381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  <a:sp3d>
            <a:contourClr>
              <a:schemeClr val="tx1"/>
            </a:contourClr>
          </a:sp3d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ເຮັດໃຫ້ພວກເຮົາເຫັນໂຕຕົນທີ່ແທ້ຈິງຂອງພວກເຮົາ</a:t>
          </a:r>
          <a:br>
            <a:rPr lang="es-ES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ຮຣ</a:t>
          </a:r>
          <a:r>
            <a:rPr lang="en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4:12)</a:t>
          </a:r>
          <a:endParaRPr lang="es-ES" sz="80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331" y="255201"/>
        <a:ext cx="874972" cy="650430"/>
      </dsp:txXfrm>
    </dsp:sp>
    <dsp:sp modelId="{6C468082-A093-40C5-B5E6-41F8FA05CB25}">
      <dsp:nvSpPr>
        <dsp:cNvPr id="0" name=""/>
        <dsp:cNvSpPr/>
      </dsp:nvSpPr>
      <dsp:spPr>
        <a:xfrm>
          <a:off x="971419" y="515572"/>
          <a:ext cx="134618" cy="129688"/>
        </a:xfrm>
        <a:prstGeom prst="verticalScroll">
          <a:avLst/>
        </a:prstGeom>
        <a:solidFill>
          <a:srgbClr val="FF3399"/>
        </a:solidFill>
        <a:ln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800" kern="120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971419" y="541510"/>
        <a:ext cx="95712" cy="77812"/>
      </dsp:txXfrm>
    </dsp:sp>
    <dsp:sp modelId="{E2669A77-472B-4973-A92F-D98F8ED6B2AF}">
      <dsp:nvSpPr>
        <dsp:cNvPr id="0" name=""/>
        <dsp:cNvSpPr/>
      </dsp:nvSpPr>
      <dsp:spPr>
        <a:xfrm>
          <a:off x="1169537" y="234965"/>
          <a:ext cx="915444" cy="6909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-363841"/>
                <a:satOff val="-20982"/>
                <a:lumOff val="215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363841"/>
                <a:satOff val="-20982"/>
                <a:lumOff val="215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363841"/>
                <a:satOff val="-20982"/>
                <a:lumOff val="215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contourW="381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  <a:sp3d>
            <a:contourClr>
              <a:schemeClr val="tx1"/>
            </a:contourClr>
          </a:sp3d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ຊ່ວຍຮັກສາພວກເຮົາຈາກການເຮັດຄວາມບາບ</a:t>
          </a:r>
          <a:br>
            <a:rPr lang="es-ES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ພສສ</a:t>
          </a:r>
          <a:r>
            <a:rPr lang="en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119:11)</a:t>
          </a:r>
          <a:endParaRPr lang="es-ES" sz="80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89773" y="255201"/>
        <a:ext cx="874972" cy="650430"/>
      </dsp:txXfrm>
    </dsp:sp>
    <dsp:sp modelId="{EC3367F0-5659-4024-9E51-ED48FD4D60B3}">
      <dsp:nvSpPr>
        <dsp:cNvPr id="0" name=""/>
        <dsp:cNvSpPr/>
      </dsp:nvSpPr>
      <dsp:spPr>
        <a:xfrm>
          <a:off x="2140861" y="515572"/>
          <a:ext cx="134618" cy="129688"/>
        </a:xfrm>
        <a:prstGeom prst="verticalScroll">
          <a:avLst/>
        </a:prstGeom>
        <a:solidFill>
          <a:schemeClr val="accent5">
            <a:lumMod val="40000"/>
            <a:lumOff val="60000"/>
          </a:schemeClr>
        </a:solidFill>
        <a:ln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800" kern="120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140861" y="541510"/>
        <a:ext cx="95712" cy="77812"/>
      </dsp:txXfrm>
    </dsp:sp>
    <dsp:sp modelId="{420B7C76-98E9-41D0-AB08-C326E9038D37}">
      <dsp:nvSpPr>
        <dsp:cNvPr id="0" name=""/>
        <dsp:cNvSpPr/>
      </dsp:nvSpPr>
      <dsp:spPr>
        <a:xfrm>
          <a:off x="2338979" y="234965"/>
          <a:ext cx="915444" cy="690902"/>
        </a:xfrm>
        <a:prstGeom prst="roundRect">
          <a:avLst>
            <a:gd name="adj" fmla="val 10000"/>
          </a:avLst>
        </a:prstGeom>
        <a:solidFill>
          <a:schemeClr val="accent3">
            <a:lumMod val="75000"/>
          </a:schemeClr>
        </a:soli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contourW="381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  <a:sp3d>
            <a:contourClr>
              <a:schemeClr val="tx1"/>
            </a:contourClr>
          </a:sp3d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ເປັນອາຫານຝ່າຍຈິດວິນຍານ </a:t>
          </a:r>
          <a:r>
            <a:rPr lang="en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ຢຣມຢ</a:t>
          </a:r>
          <a:r>
            <a:rPr lang="en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15:16)</a:t>
          </a:r>
          <a:endParaRPr lang="es-ES" sz="80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359215" y="255201"/>
        <a:ext cx="874972" cy="650430"/>
      </dsp:txXfrm>
    </dsp:sp>
    <dsp:sp modelId="{715F3F80-D498-4A0A-B8DA-73F01AB47577}">
      <dsp:nvSpPr>
        <dsp:cNvPr id="0" name=""/>
        <dsp:cNvSpPr/>
      </dsp:nvSpPr>
      <dsp:spPr>
        <a:xfrm>
          <a:off x="3310303" y="515572"/>
          <a:ext cx="134618" cy="129688"/>
        </a:xfrm>
        <a:prstGeom prst="verticalScroll">
          <a:avLst/>
        </a:prstGeom>
        <a:solidFill>
          <a:schemeClr val="accent3">
            <a:lumMod val="60000"/>
            <a:lumOff val="40000"/>
          </a:schemeClr>
        </a:solidFill>
        <a:ln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800" kern="120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310303" y="541510"/>
        <a:ext cx="95712" cy="77812"/>
      </dsp:txXfrm>
    </dsp:sp>
    <dsp:sp modelId="{6FBCEB90-616A-4B8E-8639-1346AC328E41}">
      <dsp:nvSpPr>
        <dsp:cNvPr id="0" name=""/>
        <dsp:cNvSpPr/>
      </dsp:nvSpPr>
      <dsp:spPr>
        <a:xfrm>
          <a:off x="3508421" y="234965"/>
          <a:ext cx="915444" cy="690902"/>
        </a:xfrm>
        <a:prstGeom prst="roundRect">
          <a:avLst>
            <a:gd name="adj" fmla="val 10000"/>
          </a:avLst>
        </a:prstGeom>
        <a:solidFill>
          <a:schemeClr val="accent6">
            <a:lumMod val="50000"/>
          </a:schemeClr>
        </a:soli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contourW="381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  <a:sp3d>
            <a:contourClr>
              <a:schemeClr val="tx1"/>
            </a:contourClr>
          </a:sp3d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ເຮັດໃຫ້ເຕີບໂຕທາງຈິດວິນຍານ</a:t>
          </a:r>
          <a:r>
            <a:rPr lang="en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(1 </a:t>
          </a:r>
          <a:r>
            <a:rPr lang="lo-LA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ປຕ</a:t>
          </a:r>
          <a:r>
            <a:rPr lang="en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2:2)</a:t>
          </a:r>
          <a:endParaRPr lang="es-ES" sz="80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528657" y="255201"/>
        <a:ext cx="874972" cy="650430"/>
      </dsp:txXfrm>
    </dsp:sp>
    <dsp:sp modelId="{23E394F4-A05E-41D7-A968-AEBDC424CB5C}">
      <dsp:nvSpPr>
        <dsp:cNvPr id="0" name=""/>
        <dsp:cNvSpPr/>
      </dsp:nvSpPr>
      <dsp:spPr>
        <a:xfrm>
          <a:off x="4479745" y="515572"/>
          <a:ext cx="134618" cy="129688"/>
        </a:xfrm>
        <a:prstGeom prst="verticalScroll">
          <a:avLst/>
        </a:prstGeom>
        <a:solidFill>
          <a:schemeClr val="accent6">
            <a:lumMod val="75000"/>
          </a:schemeClr>
        </a:solidFill>
        <a:ln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800" kern="120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479745" y="541510"/>
        <a:ext cx="95712" cy="77812"/>
      </dsp:txXfrm>
    </dsp:sp>
    <dsp:sp modelId="{30C7BF7C-D61E-4B93-9002-B275466A0842}">
      <dsp:nvSpPr>
        <dsp:cNvPr id="0" name=""/>
        <dsp:cNvSpPr/>
      </dsp:nvSpPr>
      <dsp:spPr>
        <a:xfrm>
          <a:off x="4677863" y="234965"/>
          <a:ext cx="915444" cy="690902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contourW="381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  <a:sp3d>
            <a:contourClr>
              <a:schemeClr val="tx1"/>
            </a:contourClr>
          </a:sp3d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ໃຫ້ຊີວິດແກ່ພວກເຮົາ</a:t>
          </a:r>
          <a:br>
            <a:rPr lang="es-ES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ຢຮ</a:t>
          </a:r>
          <a:r>
            <a:rPr lang="en" sz="8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6:63)</a:t>
          </a:r>
          <a:endParaRPr lang="es-ES" sz="80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698099" y="255201"/>
        <a:ext cx="874972" cy="65043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FC4CAE-E575-495F-AE4F-D93458150C05}">
      <dsp:nvSpPr>
        <dsp:cNvPr id="0" name=""/>
        <dsp:cNvSpPr/>
      </dsp:nvSpPr>
      <dsp:spPr>
        <a:xfrm>
          <a:off x="0" y="1129"/>
          <a:ext cx="5146734" cy="40502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ເມື່ອພວກເຮົາຍອມຮັບເອົາພຣະຄໍາພີໃນທາງເຫລົ່ານີ້...</a:t>
          </a:r>
          <a:endParaRPr lang="en" sz="11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863" y="12992"/>
        <a:ext cx="5123008" cy="381296"/>
      </dsp:txXfrm>
    </dsp:sp>
    <dsp:sp modelId="{034AB7BD-BAE1-4951-A6CC-9B7D701C3D9B}">
      <dsp:nvSpPr>
        <dsp:cNvPr id="0" name=""/>
        <dsp:cNvSpPr/>
      </dsp:nvSpPr>
      <dsp:spPr>
        <a:xfrm>
          <a:off x="0" y="479056"/>
          <a:ext cx="405022" cy="40502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D510E54-02F4-4FC5-9B01-C42878BA6476}">
      <dsp:nvSpPr>
        <dsp:cNvPr id="0" name=""/>
        <dsp:cNvSpPr/>
      </dsp:nvSpPr>
      <dsp:spPr>
        <a:xfrm>
          <a:off x="255254" y="479056"/>
          <a:ext cx="4891488" cy="40502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marL="0" lvl="0" indent="0" algn="ctr" defTabSz="48895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ສະແດງໃຫ້ພວກເຮົາເຫັນສະຖານະຄວາມສໍາພັນກັບພຣະເຈົ້າ</a:t>
          </a:r>
          <a:endParaRPr lang="en" sz="11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75029" y="498831"/>
        <a:ext cx="4851938" cy="365472"/>
      </dsp:txXfrm>
    </dsp:sp>
    <dsp:sp modelId="{142A125E-D469-41B9-A81F-E8C610791EBC}">
      <dsp:nvSpPr>
        <dsp:cNvPr id="0" name=""/>
        <dsp:cNvSpPr/>
      </dsp:nvSpPr>
      <dsp:spPr>
        <a:xfrm>
          <a:off x="0" y="932682"/>
          <a:ext cx="405022" cy="40502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FE1722D-07B5-4955-B064-D59B29BE2246}">
      <dsp:nvSpPr>
        <dsp:cNvPr id="0" name=""/>
        <dsp:cNvSpPr/>
      </dsp:nvSpPr>
      <dsp:spPr>
        <a:xfrm>
          <a:off x="255254" y="932682"/>
          <a:ext cx="4891488" cy="40502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ບອກພວກເຮົາເຖິງວິທີເສີມສ້າງຄວາມສໍາພັນ</a:t>
          </a:r>
          <a:endParaRPr lang="en" sz="1100" b="1" kern="1200" dirty="0">
            <a:latin typeface="Saysettha OT" panose="020B0504020207020204" pitchFamily="34" charset="-34"/>
            <a:ea typeface="+mn-ea"/>
            <a:cs typeface="Saysettha OT" panose="020B0504020207020204" pitchFamily="34" charset="-34"/>
          </a:endParaRPr>
        </a:p>
      </dsp:txBody>
      <dsp:txXfrm>
        <a:off x="275029" y="952457"/>
        <a:ext cx="4851938" cy="365472"/>
      </dsp:txXfrm>
    </dsp:sp>
    <dsp:sp modelId="{8319C1FC-A1D9-469A-B04C-BD9DCAC46959}">
      <dsp:nvSpPr>
        <dsp:cNvPr id="0" name=""/>
        <dsp:cNvSpPr/>
      </dsp:nvSpPr>
      <dsp:spPr>
        <a:xfrm>
          <a:off x="0" y="1386308"/>
          <a:ext cx="405022" cy="40502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38A774E-6278-4E2D-AE9A-A2E2463E620C}">
      <dsp:nvSpPr>
        <dsp:cNvPr id="0" name=""/>
        <dsp:cNvSpPr/>
      </dsp:nvSpPr>
      <dsp:spPr>
        <a:xfrm>
          <a:off x="255254" y="1386308"/>
          <a:ext cx="4891488" cy="40502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48895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ພວກເຮົາກໍາລັງປະສົບກັບການປ່ຽນແປງເທື່ອລະໜ້ອຍ</a:t>
          </a:r>
          <a:endParaRPr lang="en" sz="11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75029" y="1406083"/>
        <a:ext cx="4851938" cy="365472"/>
      </dsp:txXfrm>
    </dsp:sp>
    <dsp:sp modelId="{E4CB6EEB-4F03-44B1-AE8E-FE6B92B0943E}">
      <dsp:nvSpPr>
        <dsp:cNvPr id="0" name=""/>
        <dsp:cNvSpPr/>
      </dsp:nvSpPr>
      <dsp:spPr>
        <a:xfrm>
          <a:off x="0" y="1839933"/>
          <a:ext cx="405022" cy="40502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EC955A-86E6-4B3D-A6A9-6D1D04FF484A}">
      <dsp:nvSpPr>
        <dsp:cNvPr id="0" name=""/>
        <dsp:cNvSpPr/>
      </dsp:nvSpPr>
      <dsp:spPr>
        <a:xfrm>
          <a:off x="255254" y="1839933"/>
          <a:ext cx="4891488" cy="40502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ພວກເຮົາກໍາລັງເຂົ້າໃກ້ກັບພຣະເຢຊູ</a:t>
          </a:r>
          <a:endParaRPr lang="en" sz="1100" b="1" kern="1200" dirty="0">
            <a:latin typeface="Saysettha OT" panose="020B0504020207020204" pitchFamily="34" charset="-34"/>
            <a:ea typeface="+mn-ea"/>
            <a:cs typeface="Saysettha OT" panose="020B0504020207020204" pitchFamily="34" charset="-34"/>
          </a:endParaRPr>
        </a:p>
      </dsp:txBody>
      <dsp:txXfrm>
        <a:off x="275029" y="1859708"/>
        <a:ext cx="4851938" cy="365472"/>
      </dsp:txXfrm>
    </dsp:sp>
    <dsp:sp modelId="{5311544D-30AD-43D3-B056-CF9BF3272E16}">
      <dsp:nvSpPr>
        <dsp:cNvPr id="0" name=""/>
        <dsp:cNvSpPr/>
      </dsp:nvSpPr>
      <dsp:spPr>
        <a:xfrm>
          <a:off x="0" y="2293559"/>
          <a:ext cx="405022" cy="40502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7BAA19A-97FE-4916-86EB-EB8204A8B379}">
      <dsp:nvSpPr>
        <dsp:cNvPr id="0" name=""/>
        <dsp:cNvSpPr/>
      </dsp:nvSpPr>
      <dsp:spPr>
        <a:xfrm>
          <a:off x="255254" y="2293559"/>
          <a:ext cx="4891488" cy="40502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ເຮັດໃຫ້ພວກເຮົາສະຫລາດໃນເລື່ອງຄວາມລອດ</a:t>
          </a:r>
          <a:endParaRPr lang="en" sz="1100" b="1" kern="1200" dirty="0">
            <a:latin typeface="Saysettha OT" panose="020B0504020207020204" pitchFamily="34" charset="-34"/>
            <a:ea typeface="+mn-ea"/>
            <a:cs typeface="Saysettha OT" panose="020B0504020207020204" pitchFamily="34" charset="-34"/>
          </a:endParaRPr>
        </a:p>
      </dsp:txBody>
      <dsp:txXfrm>
        <a:off x="275029" y="2313334"/>
        <a:ext cx="4851938" cy="365472"/>
      </dsp:txXfrm>
    </dsp:sp>
    <dsp:sp modelId="{F80B0194-C76D-4F64-8EF8-1AB483AB753E}">
      <dsp:nvSpPr>
        <dsp:cNvPr id="0" name=""/>
        <dsp:cNvSpPr/>
      </dsp:nvSpPr>
      <dsp:spPr>
        <a:xfrm>
          <a:off x="0" y="2747185"/>
          <a:ext cx="405022" cy="40502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5728C7C-9910-4AC9-897C-70E0D1D4DCC3}">
      <dsp:nvSpPr>
        <dsp:cNvPr id="0" name=""/>
        <dsp:cNvSpPr/>
      </dsp:nvSpPr>
      <dsp:spPr>
        <a:xfrm>
          <a:off x="255254" y="2747185"/>
          <a:ext cx="4891488" cy="40502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ພວກເຮົາເຕີບໃຫຍ່ໃນຄວາມຮູ້ກ່ຽວກັບຄວາມຈິງ</a:t>
          </a:r>
          <a:endParaRPr lang="en" sz="11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75029" y="2766960"/>
        <a:ext cx="4851938" cy="365472"/>
      </dsp:txXfrm>
    </dsp:sp>
    <dsp:sp modelId="{4318AA3B-2457-4F9C-A3AC-61A75DEAB590}">
      <dsp:nvSpPr>
        <dsp:cNvPr id="0" name=""/>
        <dsp:cNvSpPr/>
      </dsp:nvSpPr>
      <dsp:spPr>
        <a:xfrm>
          <a:off x="0" y="3200810"/>
          <a:ext cx="405022" cy="40502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D85A604-855B-4527-B451-25142B2A0D07}">
      <dsp:nvSpPr>
        <dsp:cNvPr id="0" name=""/>
        <dsp:cNvSpPr/>
      </dsp:nvSpPr>
      <dsp:spPr>
        <a:xfrm>
          <a:off x="255254" y="3200810"/>
          <a:ext cx="4891488" cy="40502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ຄວາມເຊື່ອຂອງພວກເຮົາເຕີບໂຕ ແລະ ເຂັ້ມແຂງ</a:t>
          </a:r>
          <a:endParaRPr lang="en" sz="11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75029" y="3220585"/>
        <a:ext cx="4851938" cy="365472"/>
      </dsp:txXfrm>
    </dsp:sp>
    <dsp:sp modelId="{5FDE71CD-4CD1-45C3-B63E-763B50391B24}">
      <dsp:nvSpPr>
        <dsp:cNvPr id="0" name=""/>
        <dsp:cNvSpPr/>
      </dsp:nvSpPr>
      <dsp:spPr>
        <a:xfrm>
          <a:off x="0" y="3654436"/>
          <a:ext cx="405022" cy="40502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8CE060D-9406-4D57-A654-3D16AD8D3B2D}">
      <dsp:nvSpPr>
        <dsp:cNvPr id="0" name=""/>
        <dsp:cNvSpPr/>
      </dsp:nvSpPr>
      <dsp:spPr>
        <a:xfrm>
          <a:off x="255254" y="3654436"/>
          <a:ext cx="4891488" cy="40502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ພວກເຮົາມີຄວາມຫວັງ</a:t>
          </a:r>
          <a:endParaRPr lang="en" sz="1100" b="1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75029" y="3674211"/>
        <a:ext cx="4851938" cy="365472"/>
      </dsp:txXfrm>
    </dsp:sp>
    <dsp:sp modelId="{28A4FF88-7095-4169-9A82-CF8EDC1C937E}">
      <dsp:nvSpPr>
        <dsp:cNvPr id="0" name=""/>
        <dsp:cNvSpPr/>
      </dsp:nvSpPr>
      <dsp:spPr>
        <a:xfrm>
          <a:off x="0" y="4108062"/>
          <a:ext cx="405022" cy="405022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 prst="convex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93DBD12-87B5-43E8-B537-49CADEA8A324}">
      <dsp:nvSpPr>
        <dsp:cNvPr id="0" name=""/>
        <dsp:cNvSpPr/>
      </dsp:nvSpPr>
      <dsp:spPr>
        <a:xfrm>
          <a:off x="255254" y="4108062"/>
          <a:ext cx="4891488" cy="40502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ts val="1900"/>
            </a:lnSpc>
            <a:spcBef>
              <a:spcPct val="0"/>
            </a:spcBef>
            <a:spcAft>
              <a:spcPts val="0"/>
            </a:spcAft>
            <a:buNone/>
          </a:pPr>
          <a:r>
            <a:rPr lang="lo-LA" sz="11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ພວກເຮົາຮູ້ວ່າ ຊີວິດທີ່ດີກວ່າ, ຊີວິດນິຣັນ ແລະ ຊີວິດທີ່ມະຫັດສະຈັນ ຖ້າພວກເຮົາຢູ່</a:t>
          </a:r>
          <a:endParaRPr lang="en" sz="1100" b="1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75029" y="4127837"/>
        <a:ext cx="4851938" cy="3654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cp:lastPrinted>2026-04-20T02:29:00Z</cp:lastPrinted>
  <dcterms:created xsi:type="dcterms:W3CDTF">2026-04-20T05:23:00Z</dcterms:created>
  <dcterms:modified xsi:type="dcterms:W3CDTF">2026-04-20T05:23:00Z</dcterms:modified>
</cp:coreProperties>
</file>