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35151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 w:hint="cs"/>
          <w:sz w:val="20"/>
          <w:szCs w:val="20"/>
          <w:cs/>
        </w:rPr>
        <w:t>ບົດຮຽນທີ</w:t>
      </w:r>
      <w:r w:rsidRPr="000D4326">
        <w:rPr>
          <w:rFonts w:ascii="Saysettha OT" w:hAnsi="Saysettha OT" w:cs="Saysettha OT" w:hint="cs"/>
          <w:sz w:val="20"/>
          <w:szCs w:val="20"/>
          <w:lang w:val="en-US"/>
        </w:rPr>
        <w:t xml:space="preserve"> 5 </w:t>
      </w:r>
      <w:r w:rsidRPr="000D4326">
        <w:rPr>
          <w:rFonts w:ascii="Saysettha OT" w:hAnsi="Saysettha OT" w:cs="Saysettha OT" w:hint="cs"/>
          <w:sz w:val="20"/>
          <w:szCs w:val="20"/>
          <w:cs/>
        </w:rPr>
        <w:t>ສໍາລັບເດືອນພຶດສະພາ</w:t>
      </w:r>
      <w:r w:rsidRPr="000D4326">
        <w:rPr>
          <w:rFonts w:ascii="Saysettha OT" w:hAnsi="Saysettha OT" w:cs="Saysettha OT" w:hint="cs"/>
          <w:sz w:val="20"/>
          <w:szCs w:val="20"/>
          <w:lang w:val="en-US"/>
        </w:rPr>
        <w:t xml:space="preserve"> </w:t>
      </w:r>
      <w:r w:rsidRPr="000D4326">
        <w:rPr>
          <w:rFonts w:ascii="Saysettha OT" w:hAnsi="Saysettha OT" w:cs="Saysettha OT" w:hint="cs"/>
          <w:sz w:val="20"/>
          <w:szCs w:val="20"/>
          <w:cs/>
        </w:rPr>
        <w:t xml:space="preserve">ທີ </w:t>
      </w:r>
      <w:r w:rsidRPr="000D4326">
        <w:rPr>
          <w:rFonts w:ascii="Saysettha OT" w:hAnsi="Saysettha OT" w:cs="Saysettha OT" w:hint="cs"/>
          <w:sz w:val="20"/>
          <w:szCs w:val="20"/>
          <w:lang w:val="en-US"/>
        </w:rPr>
        <w:t>2, 2026</w:t>
      </w:r>
    </w:p>
    <w:p w14:paraId="36AD8D99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 w:hint="cs"/>
          <w:sz w:val="20"/>
          <w:szCs w:val="20"/>
          <w:cs/>
        </w:rPr>
        <w:t>ວິທີສຶກສາພຣະຄໍາພີ</w:t>
      </w:r>
    </w:p>
    <w:p w14:paraId="28196A93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lang w:val="es-ES"/>
        </w:rPr>
        <w:t>“</w:t>
      </w:r>
      <w:r w:rsidRPr="000D4326">
        <w:rPr>
          <w:rFonts w:ascii="Saysettha OT" w:hAnsi="Saysettha OT" w:cs="Saysettha OT"/>
          <w:sz w:val="20"/>
          <w:szCs w:val="20"/>
          <w:cs/>
        </w:rPr>
        <w:t>ສະນັ້ນ ຖ້ອຍຄໍາທີ່ເຮົາກ່າວໄປກໍເຊັ່ນດຽວກັນ ຄືຈະບໍ່ກັບຄືນມາຫາເຮົາໂດຍສູນເປົ່າ ຈະສໍາເລັດຕາມທີ່ເຮົາໄດ້ວາງແຜນການ ແລະ ທຸກສິ່ງທີ່ເຮົາໃຊ້ໄປເຮັດນັ້ນ ຈະເກີດຜົນຈະເລີນຂຶ້ນ</w:t>
      </w:r>
      <w:r w:rsidRPr="000D4326">
        <w:rPr>
          <w:rFonts w:ascii="Saysettha OT" w:hAnsi="Saysettha OT" w:cs="Saysettha OT"/>
          <w:sz w:val="20"/>
          <w:szCs w:val="20"/>
          <w:lang w:val="es-ES"/>
        </w:rPr>
        <w:t>” (</w:t>
      </w:r>
      <w:r w:rsidRPr="000D4326">
        <w:rPr>
          <w:rFonts w:ascii="Saysettha OT" w:hAnsi="Saysettha OT" w:cs="Saysettha OT"/>
          <w:sz w:val="20"/>
          <w:szCs w:val="20"/>
          <w:cs/>
        </w:rPr>
        <w:t>ອຊຢ</w:t>
      </w:r>
      <w:r w:rsidRPr="000D4326">
        <w:rPr>
          <w:rFonts w:ascii="Saysettha OT" w:hAnsi="Saysettha OT" w:cs="Saysettha OT"/>
          <w:sz w:val="20"/>
          <w:szCs w:val="20"/>
          <w:lang w:val="es-ES"/>
        </w:rPr>
        <w:t xml:space="preserve"> 55:11)</w:t>
      </w:r>
    </w:p>
    <w:p w14:paraId="562AAA8E" w14:textId="77777777" w:rsidR="00B175EA" w:rsidRPr="000D4326" w:rsidRDefault="00B175EA" w:rsidP="000D4326">
      <w:pPr>
        <w:rPr>
          <w:rFonts w:ascii="Saysettha OT" w:hAnsi="Saysettha OT" w:cs="Saysettha OT"/>
          <w:sz w:val="20"/>
          <w:szCs w:val="20"/>
          <w:lang w:val="es-ES"/>
        </w:rPr>
      </w:pPr>
    </w:p>
    <w:p w14:paraId="16F108F3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lang w:val="es-ES"/>
        </w:rPr>
        <w:t>“</w:t>
      </w:r>
      <w:r w:rsidRPr="000D4326">
        <w:rPr>
          <w:rFonts w:ascii="Saysettha OT" w:hAnsi="Saysettha OT" w:cs="Saysettha OT"/>
          <w:sz w:val="20"/>
          <w:szCs w:val="20"/>
          <w:cs/>
          <w:lang w:val="es-ES"/>
        </w:rPr>
        <w:t>ບັນດາຜູ້ບໍຣິສຸດຂອງພຣະເຈົ້າໄດ້ກ່າວຕາມທີ່ພຣະວິນຍານບໍຣິສຸດຊົງດົນໃຈ</w:t>
      </w:r>
      <w:r w:rsidRPr="000D4326">
        <w:rPr>
          <w:rFonts w:ascii="Saysettha OT" w:hAnsi="Saysettha OT" w:cs="Saysettha OT"/>
          <w:sz w:val="20"/>
          <w:szCs w:val="20"/>
          <w:lang w:val="es-ES"/>
        </w:rPr>
        <w:t xml:space="preserve">” (2 </w:t>
      </w:r>
      <w:r w:rsidRPr="000D4326">
        <w:rPr>
          <w:rFonts w:ascii="Saysettha OT" w:hAnsi="Saysettha OT" w:cs="Saysettha OT"/>
          <w:sz w:val="20"/>
          <w:szCs w:val="20"/>
          <w:cs/>
          <w:lang w:val="es-ES"/>
        </w:rPr>
        <w:t>ປຕ</w:t>
      </w:r>
      <w:r w:rsidRPr="000D4326">
        <w:rPr>
          <w:rFonts w:ascii="Saysettha OT" w:hAnsi="Saysettha OT" w:cs="Saysettha OT"/>
          <w:sz w:val="20"/>
          <w:szCs w:val="20"/>
          <w:lang w:val="es-ES"/>
        </w:rPr>
        <w:t xml:space="preserve"> 1:21), </w:t>
      </w:r>
      <w:r w:rsidRPr="000D4326">
        <w:rPr>
          <w:rFonts w:ascii="Saysettha OT" w:hAnsi="Saysettha OT" w:cs="Saysettha OT"/>
          <w:sz w:val="20"/>
          <w:szCs w:val="20"/>
          <w:cs/>
          <w:lang w:val="es-ES"/>
        </w:rPr>
        <w:t>ແລະ ບັນທຶກຖ້ອຍຄໍາເຫລົ່ານັ້ນໄວ້ໃນພຣະຄໍາພີ</w:t>
      </w:r>
      <w:r w:rsidRPr="000D4326">
        <w:rPr>
          <w:rFonts w:ascii="Saysettha OT" w:hAnsi="Saysettha OT" w:cs="Saysettha OT"/>
          <w:sz w:val="20"/>
          <w:szCs w:val="20"/>
          <w:lang w:val="es-ES"/>
        </w:rPr>
        <w:t>.</w:t>
      </w:r>
    </w:p>
    <w:p w14:paraId="5BEA6D69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  <w:lang w:val="es-ES"/>
        </w:rPr>
        <w:t>ໃນພຣະຄໍານັ້ນພວກເຮົາພົບອັນຍະມະນີທີ່ລໍ້າຄ່າ</w:t>
      </w:r>
      <w:r w:rsidRPr="000D4326">
        <w:rPr>
          <w:rFonts w:ascii="Saysettha OT" w:hAnsi="Saysettha OT" w:cs="Saysettha OT"/>
          <w:sz w:val="20"/>
          <w:szCs w:val="20"/>
        </w:rPr>
        <w:t>,</w:t>
      </w:r>
      <w:r w:rsidRPr="000D4326">
        <w:rPr>
          <w:rFonts w:ascii="Saysettha OT" w:hAnsi="Saysettha OT" w:cs="Saysettha OT"/>
          <w:sz w:val="20"/>
          <w:szCs w:val="20"/>
          <w:cs/>
          <w:lang w:val="es-ES"/>
        </w:rPr>
        <w:t xml:space="preserve"> ຊີວິດ</w:t>
      </w:r>
      <w:r w:rsidRPr="000D4326">
        <w:rPr>
          <w:rFonts w:ascii="Saysettha OT" w:hAnsi="Saysettha OT" w:cs="Saysettha OT"/>
          <w:sz w:val="20"/>
          <w:szCs w:val="20"/>
        </w:rPr>
        <w:t xml:space="preserve">, </w:t>
      </w:r>
      <w:r w:rsidRPr="000D4326">
        <w:rPr>
          <w:rFonts w:ascii="Saysettha OT" w:hAnsi="Saysettha OT" w:cs="Saysettha OT"/>
          <w:sz w:val="20"/>
          <w:szCs w:val="20"/>
          <w:cs/>
          <w:lang w:val="es-ES"/>
        </w:rPr>
        <w:t>ກໍາລັງໃຈ</w:t>
      </w:r>
      <w:r w:rsidRPr="000D4326">
        <w:rPr>
          <w:rFonts w:ascii="Saysettha OT" w:hAnsi="Saysettha OT" w:cs="Saysettha OT"/>
          <w:sz w:val="20"/>
          <w:szCs w:val="20"/>
        </w:rPr>
        <w:t>,</w:t>
      </w:r>
      <w:r w:rsidRPr="000D4326">
        <w:rPr>
          <w:rFonts w:ascii="Saysettha OT" w:hAnsi="Saysettha OT" w:cs="Saysettha OT"/>
          <w:sz w:val="20"/>
          <w:szCs w:val="20"/>
          <w:cs/>
          <w:lang w:val="es-ES"/>
        </w:rPr>
        <w:t xml:space="preserve"> ຄວາມຫວັງ</w:t>
      </w:r>
      <w:r w:rsidRPr="000D4326">
        <w:rPr>
          <w:rFonts w:ascii="Saysettha OT" w:hAnsi="Saysettha OT" w:cs="Saysettha OT"/>
          <w:sz w:val="20"/>
          <w:szCs w:val="20"/>
        </w:rPr>
        <w:t xml:space="preserve">, </w:t>
      </w:r>
      <w:r w:rsidRPr="000D4326">
        <w:rPr>
          <w:rFonts w:ascii="Saysettha OT" w:hAnsi="Saysettha OT" w:cs="Saysettha OT"/>
          <w:sz w:val="20"/>
          <w:szCs w:val="20"/>
          <w:cs/>
          <w:lang w:val="es-ES"/>
        </w:rPr>
        <w:t>ການປອບໂຍນ</w:t>
      </w:r>
      <w:r w:rsidRPr="000D4326">
        <w:rPr>
          <w:rFonts w:ascii="Saysettha OT" w:hAnsi="Saysettha OT" w:cs="Saysettha OT"/>
          <w:sz w:val="20"/>
          <w:szCs w:val="20"/>
        </w:rPr>
        <w:t xml:space="preserve">... </w:t>
      </w:r>
      <w:r w:rsidRPr="000D4326">
        <w:rPr>
          <w:rFonts w:ascii="Saysettha OT" w:hAnsi="Saysettha OT" w:cs="Saysettha OT"/>
          <w:sz w:val="20"/>
          <w:szCs w:val="20"/>
          <w:cs/>
          <w:lang w:val="es-ES"/>
        </w:rPr>
        <w:t>ບາງຢ່າງອາດຈະເບິ່ງບໍ່ເຫັນໃນທັນທີ</w:t>
      </w:r>
      <w:r w:rsidRPr="000D4326">
        <w:rPr>
          <w:rFonts w:ascii="Saysettha OT" w:hAnsi="Saysettha OT" w:cs="Saysettha OT"/>
          <w:sz w:val="20"/>
          <w:szCs w:val="20"/>
        </w:rPr>
        <w:t>,</w:t>
      </w:r>
      <w:r w:rsidRPr="000D4326">
        <w:rPr>
          <w:rFonts w:ascii="Saysettha OT" w:hAnsi="Saysettha OT" w:cs="Saysettha OT"/>
          <w:sz w:val="20"/>
          <w:szCs w:val="20"/>
          <w:cs/>
          <w:lang w:val="es-ES"/>
        </w:rPr>
        <w:t xml:space="preserve"> ບາງຢ່າງຕ້ອງໄດ້ຄົ້ນຫາຢ່າງລະອຽດຖີ່ຖ້ວນ</w:t>
      </w:r>
      <w:r w:rsidRPr="000D4326">
        <w:rPr>
          <w:rFonts w:ascii="Saysettha OT" w:hAnsi="Saysettha OT" w:cs="Saysettha OT"/>
          <w:sz w:val="20"/>
          <w:szCs w:val="20"/>
        </w:rPr>
        <w:t>.</w:t>
      </w:r>
    </w:p>
    <w:p w14:paraId="2516E551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>ພວກເຮົາຈະຄົ້ນພົບອັນຍະມະນີທີ່ລໍ້າຄ່າເຫລົ່ານີ້ທີ່ພຣະເຈົ້າຊົງຈັດຕຽມໄວ້ໃຫ້ພວກເຮົາໃນພຣະຄໍາພີໄດ້ແນວໃດ</w:t>
      </w:r>
      <w:r w:rsidRPr="000D4326">
        <w:rPr>
          <w:rFonts w:ascii="Saysettha OT" w:hAnsi="Saysettha OT" w:cs="Saysettha OT"/>
          <w:sz w:val="20"/>
          <w:szCs w:val="20"/>
        </w:rPr>
        <w:t>?</w:t>
      </w:r>
      <w:r w:rsidRPr="000D4326">
        <w:rPr>
          <w:rFonts w:ascii="Saysettha OT" w:hAnsi="Saysettha OT" w:cs="Saysettha OT"/>
          <w:sz w:val="20"/>
          <w:szCs w:val="20"/>
          <w:cs/>
        </w:rPr>
        <w:t xml:space="preserve"> ແລະ ພວກເຮົາຈະໄດ້ຮັບປະໂຫຍດຫຍັງແດ່ ຈາກການສຶກສາພຣະຄໍາພີ</w:t>
      </w:r>
      <w:r w:rsidRPr="000D4326">
        <w:rPr>
          <w:rFonts w:ascii="Saysettha OT" w:hAnsi="Saysettha OT" w:cs="Saysettha OT"/>
          <w:sz w:val="20"/>
          <w:szCs w:val="20"/>
        </w:rPr>
        <w:t>?</w:t>
      </w:r>
    </w:p>
    <w:p w14:paraId="2AA6BFD5" w14:textId="77777777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</w:p>
    <w:p w14:paraId="43589DCF" w14:textId="27A904D5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noProof/>
          <w:sz w:val="20"/>
          <w:szCs w:val="20"/>
        </w:rPr>
        <w:drawing>
          <wp:inline distT="0" distB="0" distL="0" distR="0" wp14:anchorId="1A2B1ACD" wp14:editId="4D907E7C">
            <wp:extent cx="4982029" cy="1633946"/>
            <wp:effectExtent l="38100" t="57150" r="47625" b="42545"/>
            <wp:docPr id="1870548895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17101C62-BF08-E9E2-CC69-8B257960A56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14:paraId="351BFD80" w14:textId="77777777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</w:p>
    <w:p w14:paraId="34CACD37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b/>
          <w:bCs/>
          <w:sz w:val="20"/>
          <w:szCs w:val="20"/>
          <w:cs/>
        </w:rPr>
        <w:t>ຈະສຶກສາພຣະຄໍາພີວິທີໃດ</w:t>
      </w:r>
      <w:r w:rsidRPr="000D4326">
        <w:rPr>
          <w:rFonts w:ascii="Saysettha OT" w:hAnsi="Saysettha OT" w:cs="Saysettha OT"/>
          <w:b/>
          <w:bCs/>
          <w:sz w:val="20"/>
          <w:szCs w:val="20"/>
        </w:rPr>
        <w:t>?</w:t>
      </w:r>
    </w:p>
    <w:p w14:paraId="5538D292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>ການໃຊ້ເວລາ</w:t>
      </w:r>
    </w:p>
    <w:p w14:paraId="1F048C27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</w:rPr>
        <w:t>“</w:t>
      </w:r>
      <w:r w:rsidRPr="000D4326">
        <w:rPr>
          <w:rFonts w:ascii="Saysettha OT" w:hAnsi="Saysettha OT" w:cs="Saysettha OT"/>
          <w:sz w:val="20"/>
          <w:szCs w:val="20"/>
          <w:cs/>
        </w:rPr>
        <w:t>ຖ້າພວກເຈົ້າຊອກຫາເຮົາຢ່າງໝົດຈິດໝົດໃຈ ພວກເຈົ້າກໍຈະພົບເຮົາ</w:t>
      </w:r>
      <w:r w:rsidRPr="000D4326">
        <w:rPr>
          <w:rFonts w:ascii="Saysettha OT" w:hAnsi="Saysettha OT" w:cs="Saysettha OT"/>
          <w:sz w:val="20"/>
          <w:szCs w:val="20"/>
        </w:rPr>
        <w:t>” (</w:t>
      </w:r>
      <w:r w:rsidRPr="000D4326">
        <w:rPr>
          <w:rFonts w:ascii="Saysettha OT" w:hAnsi="Saysettha OT" w:cs="Saysettha OT"/>
          <w:sz w:val="20"/>
          <w:szCs w:val="20"/>
          <w:cs/>
        </w:rPr>
        <w:t>ຢຣມຢ</w:t>
      </w:r>
      <w:r w:rsidRPr="000D4326">
        <w:rPr>
          <w:rFonts w:ascii="Saysettha OT" w:hAnsi="Saysettha OT" w:cs="Saysettha OT"/>
          <w:sz w:val="20"/>
          <w:szCs w:val="20"/>
        </w:rPr>
        <w:t xml:space="preserve"> 29:13)</w:t>
      </w:r>
    </w:p>
    <w:p w14:paraId="1A9FCD9D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>ເວລາໃດທີ່ເໝາະສົມທີ່ສຸດສໍາລັບຮຽນພຣະຄໍາພີ</w:t>
      </w:r>
      <w:r w:rsidRPr="000D4326">
        <w:rPr>
          <w:rFonts w:ascii="Saysettha OT" w:hAnsi="Saysettha OT" w:cs="Saysettha OT"/>
          <w:sz w:val="20"/>
          <w:szCs w:val="20"/>
        </w:rPr>
        <w:t>?</w:t>
      </w:r>
    </w:p>
    <w:p w14:paraId="7DAD23F9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 xml:space="preserve">ພວກເຮົາຕ້ອງວິເຄາະຊອກຫາຄໍາຕອບໂດຍຄໍານຶງເຖິງ </w:t>
      </w:r>
      <w:r w:rsidRPr="000D4326">
        <w:rPr>
          <w:rFonts w:ascii="Saysettha OT" w:hAnsi="Saysettha OT" w:cs="Saysettha OT"/>
          <w:sz w:val="20"/>
          <w:szCs w:val="20"/>
        </w:rPr>
        <w:t>2</w:t>
      </w:r>
      <w:r w:rsidRPr="000D4326">
        <w:rPr>
          <w:rFonts w:ascii="Saysettha OT" w:hAnsi="Saysettha OT" w:cs="Saysettha OT"/>
          <w:sz w:val="20"/>
          <w:szCs w:val="20"/>
          <w:cs/>
        </w:rPr>
        <w:t xml:space="preserve"> ປັດໃຈດ້ານເວລາ ແລະ ດ້ານຄຸນນະພາບ</w:t>
      </w:r>
      <w:r w:rsidRPr="000D4326">
        <w:rPr>
          <w:rFonts w:ascii="Saysettha OT" w:hAnsi="Saysettha OT" w:cs="Saysettha OT"/>
          <w:sz w:val="20"/>
          <w:szCs w:val="20"/>
        </w:rPr>
        <w:t>.</w:t>
      </w:r>
    </w:p>
    <w:p w14:paraId="25940E18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>ເຫັນໄດ້ຢ່າງຊັດເຈນວ່າ ພວກເຮົາຈະໄດ້ຮັບປະໂຫຍດຫລາຍກວ່າ ຖ້າວ່າຈັດສັນເວລາໜຶ່ງຊົ່ວໂມງໃນຕາລາງແຕ່ລະມື້ຂອງພວກເຮົາ</w:t>
      </w:r>
      <w:r w:rsidRPr="000D4326">
        <w:rPr>
          <w:rFonts w:ascii="Saysettha OT" w:hAnsi="Saysettha OT" w:cs="Saysettha OT"/>
          <w:sz w:val="20"/>
          <w:szCs w:val="20"/>
        </w:rPr>
        <w:t xml:space="preserve">, </w:t>
      </w:r>
      <w:r w:rsidRPr="000D4326">
        <w:rPr>
          <w:rFonts w:ascii="Saysettha OT" w:hAnsi="Saysettha OT" w:cs="Saysettha OT"/>
          <w:sz w:val="20"/>
          <w:szCs w:val="20"/>
          <w:cs/>
        </w:rPr>
        <w:t xml:space="preserve">ສໍາລັບສຶກສາພຣະຄໍາພີ ຫລາຍກວ່າການໃຊ້ເວລາພຽງແຕ່ </w:t>
      </w:r>
      <w:r w:rsidRPr="000D4326">
        <w:rPr>
          <w:rFonts w:ascii="Saysettha OT" w:hAnsi="Saysettha OT" w:cs="Saysettha OT"/>
          <w:sz w:val="20"/>
          <w:szCs w:val="20"/>
        </w:rPr>
        <w:t>5</w:t>
      </w:r>
      <w:r w:rsidRPr="000D4326">
        <w:rPr>
          <w:rFonts w:ascii="Saysettha OT" w:hAnsi="Saysettha OT" w:cs="Saysettha OT"/>
          <w:sz w:val="20"/>
          <w:szCs w:val="20"/>
          <w:cs/>
        </w:rPr>
        <w:t xml:space="preserve"> ນາທີໃນແຕ່ລະຄັ້ງ.</w:t>
      </w:r>
    </w:p>
    <w:p w14:paraId="004F10D9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>ຢ່າງໃດກໍ່ຕາມ</w:t>
      </w:r>
      <w:r w:rsidRPr="000D4326">
        <w:rPr>
          <w:rFonts w:ascii="Saysettha OT" w:hAnsi="Saysettha OT" w:cs="Saysettha OT"/>
          <w:sz w:val="20"/>
          <w:szCs w:val="20"/>
        </w:rPr>
        <w:t>,</w:t>
      </w:r>
      <w:r w:rsidRPr="000D4326">
        <w:rPr>
          <w:rFonts w:ascii="Saysettha OT" w:hAnsi="Saysettha OT" w:cs="Saysettha OT"/>
          <w:sz w:val="20"/>
          <w:szCs w:val="20"/>
          <w:cs/>
        </w:rPr>
        <w:t xml:space="preserve"> ເວລາທີ່ພວກເຮົາອຸທິດໃຫ້ກັບການສຶກສາ ບໍ່ຄວນຈໍາກັດຢູ່ແຕ່ກັບການອ່ານແບບຜິວເຜີນເທົ່ານັ້ນ</w:t>
      </w:r>
      <w:r w:rsidRPr="000D4326">
        <w:rPr>
          <w:rFonts w:ascii="Saysettha OT" w:hAnsi="Saysettha OT" w:cs="Saysettha OT"/>
          <w:sz w:val="20"/>
          <w:szCs w:val="20"/>
        </w:rPr>
        <w:t>,</w:t>
      </w:r>
      <w:r w:rsidRPr="000D4326">
        <w:rPr>
          <w:rFonts w:ascii="Saysettha OT" w:hAnsi="Saysettha OT" w:cs="Saysettha OT"/>
          <w:sz w:val="20"/>
          <w:szCs w:val="20"/>
          <w:cs/>
        </w:rPr>
        <w:t xml:space="preserve"> ນີ້ແມ່ນຈຸດທີ່ແຮງດຶງດູດໃຈຂອງພວກເຮົາເຂົ້າມາມີບົດບາດໃນການອ່ານພຣະຄໍາພີວ່າ ເປັນຫຍັງພວກເຮົາຈຶ່ງຕ້ອງອ່່ານ</w:t>
      </w:r>
      <w:r w:rsidRPr="000D4326">
        <w:rPr>
          <w:rFonts w:ascii="Saysettha OT" w:hAnsi="Saysettha OT" w:cs="Saysettha OT"/>
          <w:sz w:val="20"/>
          <w:szCs w:val="20"/>
        </w:rPr>
        <w:t>?</w:t>
      </w:r>
      <w:r w:rsidRPr="000D4326">
        <w:rPr>
          <w:rFonts w:ascii="Saysettha OT" w:hAnsi="Saysettha OT" w:cs="Saysettha OT"/>
          <w:sz w:val="20"/>
          <w:szCs w:val="20"/>
          <w:cs/>
        </w:rPr>
        <w:t xml:space="preserve"> ພຽງແຕ່ຊອກຫາຄວາມຮູ້ ຫລືມີຄວາມປາຖະໜາທີ່ຈະຮູ້ຈັກກັບພຣະເຈົ້າຢ່າງເລິກເຊິ່ງຫລາຍຂຶ້ນ</w:t>
      </w:r>
      <w:r w:rsidRPr="000D4326">
        <w:rPr>
          <w:rFonts w:ascii="Saysettha OT" w:hAnsi="Saysettha OT" w:cs="Saysettha OT"/>
          <w:sz w:val="20"/>
          <w:szCs w:val="20"/>
        </w:rPr>
        <w:t>?</w:t>
      </w:r>
    </w:p>
    <w:p w14:paraId="3A6E0535" w14:textId="77777777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 xml:space="preserve">ພວກເຮົາຈະໄດ້ຮັບປະໂຫຍດສູງສຸດຈາກການສຶກສາພຣະຄໍາພີ ເມື່ອມັນກາຍເປັນເວລາແຫ່ງການຢູ່ກັບພຣະເຈົ້າ </w:t>
      </w:r>
      <w:r w:rsidRPr="000D4326">
        <w:rPr>
          <w:rFonts w:ascii="Saysettha OT" w:hAnsi="Saysettha OT" w:cs="Saysettha OT"/>
          <w:sz w:val="20"/>
          <w:szCs w:val="20"/>
        </w:rPr>
        <w:t>(</w:t>
      </w:r>
      <w:r w:rsidRPr="000D4326">
        <w:rPr>
          <w:rFonts w:ascii="Saysettha OT" w:hAnsi="Saysettha OT" w:cs="Saysettha OT"/>
          <w:sz w:val="20"/>
          <w:szCs w:val="20"/>
          <w:cs/>
        </w:rPr>
        <w:t>ຢຣມຢ</w:t>
      </w:r>
      <w:r w:rsidRPr="000D4326">
        <w:rPr>
          <w:rFonts w:ascii="Saysettha OT" w:hAnsi="Saysettha OT" w:cs="Saysettha OT"/>
          <w:sz w:val="20"/>
          <w:szCs w:val="20"/>
        </w:rPr>
        <w:t xml:space="preserve"> 29:13), </w:t>
      </w:r>
      <w:r w:rsidRPr="000D4326">
        <w:rPr>
          <w:rFonts w:ascii="Saysettha OT" w:hAnsi="Saysettha OT" w:cs="Saysettha OT"/>
          <w:sz w:val="20"/>
          <w:szCs w:val="20"/>
          <w:cs/>
        </w:rPr>
        <w:t xml:space="preserve">ແລະ ຊື່ນຊົມຍິນດີໃນພຣະອົງ </w:t>
      </w:r>
      <w:r w:rsidRPr="000D4326">
        <w:rPr>
          <w:rFonts w:ascii="Saysettha OT" w:hAnsi="Saysettha OT" w:cs="Saysettha OT"/>
          <w:sz w:val="20"/>
          <w:szCs w:val="20"/>
        </w:rPr>
        <w:t>(</w:t>
      </w:r>
      <w:r w:rsidRPr="000D4326">
        <w:rPr>
          <w:rFonts w:ascii="Saysettha OT" w:hAnsi="Saysettha OT" w:cs="Saysettha OT"/>
          <w:sz w:val="20"/>
          <w:szCs w:val="20"/>
          <w:cs/>
        </w:rPr>
        <w:t>ພສສ</w:t>
      </w:r>
      <w:r w:rsidRPr="000D4326">
        <w:rPr>
          <w:rFonts w:ascii="Saysettha OT" w:hAnsi="Saysettha OT" w:cs="Saysettha OT"/>
          <w:sz w:val="20"/>
          <w:szCs w:val="20"/>
        </w:rPr>
        <w:t xml:space="preserve"> 37:4); </w:t>
      </w:r>
      <w:r w:rsidRPr="000D4326">
        <w:rPr>
          <w:rFonts w:ascii="Saysettha OT" w:hAnsi="Saysettha OT" w:cs="Saysettha OT"/>
          <w:sz w:val="20"/>
          <w:szCs w:val="20"/>
          <w:cs/>
        </w:rPr>
        <w:t>ຕອນທີ່ພວກເຮົາຊອກຫາຂໍ້ຄວາມທີ່ພິເສດຂອງພຣະເຈົ້າສໍາລັບພວກເຮົາໃນແຕ່ລະໜ້າຂອງພຣະຄໍາພີ</w:t>
      </w:r>
      <w:r w:rsidRPr="000D4326">
        <w:rPr>
          <w:rFonts w:ascii="Saysettha OT" w:hAnsi="Saysettha OT" w:cs="Saysettha OT"/>
          <w:sz w:val="20"/>
          <w:szCs w:val="20"/>
        </w:rPr>
        <w:t>.</w:t>
      </w:r>
    </w:p>
    <w:p w14:paraId="6C365F49" w14:textId="77777777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</w:p>
    <w:p w14:paraId="7A434AB5" w14:textId="77777777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</w:p>
    <w:p w14:paraId="4C8BAB91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</w:p>
    <w:p w14:paraId="47E3DEFF" w14:textId="77777777" w:rsidR="000D4326" w:rsidRPr="000D4326" w:rsidRDefault="000D4326" w:rsidP="000D4326">
      <w:pPr>
        <w:rPr>
          <w:rFonts w:ascii="Saysettha OT" w:hAnsi="Saysettha OT" w:cs="Saysettha OT"/>
          <w:b/>
          <w:bCs/>
          <w:sz w:val="20"/>
          <w:szCs w:val="20"/>
        </w:rPr>
      </w:pPr>
      <w:r w:rsidRPr="000D4326">
        <w:rPr>
          <w:rFonts w:ascii="Saysettha OT" w:hAnsi="Saysettha OT" w:cs="Saysettha OT"/>
          <w:b/>
          <w:bCs/>
          <w:sz w:val="20"/>
          <w:szCs w:val="20"/>
          <w:cs/>
        </w:rPr>
        <w:t>ສະຖານທີ່</w:t>
      </w:r>
    </w:p>
    <w:p w14:paraId="2C1F296E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</w:rPr>
        <w:t>“</w:t>
      </w:r>
      <w:r w:rsidRPr="000D4326">
        <w:rPr>
          <w:rFonts w:ascii="Saysettha OT" w:hAnsi="Saysettha OT" w:cs="Saysettha OT"/>
          <w:sz w:val="20"/>
          <w:szCs w:val="20"/>
          <w:cs/>
        </w:rPr>
        <w:t xml:space="preserve">ເຊົ້າວັນໃໝ່ເວລາຍັງມືດຢູ່ ພຣະເຢຊູເຈົ້າໄດ້ລຸກຂຶ້ນ ແລະ ໄປຍັງສະຖານທີ່ງຽບສະຫງັດ ແລ້ວພາວັນນາອະທິຖານຢູ່ທີ່ນັ້ນ </w:t>
      </w:r>
      <w:r w:rsidRPr="000D4326">
        <w:rPr>
          <w:rFonts w:ascii="Saysettha OT" w:hAnsi="Saysettha OT" w:cs="Saysettha OT"/>
          <w:sz w:val="20"/>
          <w:szCs w:val="20"/>
        </w:rPr>
        <w:t>(</w:t>
      </w:r>
      <w:r w:rsidRPr="000D4326">
        <w:rPr>
          <w:rFonts w:ascii="Saysettha OT" w:hAnsi="Saysettha OT" w:cs="Saysettha OT"/>
          <w:sz w:val="20"/>
          <w:szCs w:val="20"/>
          <w:cs/>
        </w:rPr>
        <w:t>ມລກ</w:t>
      </w:r>
      <w:r w:rsidRPr="000D4326">
        <w:rPr>
          <w:rFonts w:ascii="Saysettha OT" w:hAnsi="Saysettha OT" w:cs="Saysettha OT"/>
          <w:sz w:val="20"/>
          <w:szCs w:val="20"/>
        </w:rPr>
        <w:t xml:space="preserve"> 1:35)</w:t>
      </w:r>
    </w:p>
    <w:p w14:paraId="7644824B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>ເມື່ອພຣະເຢຊູຕ້ອງການຊ່ວງເວລາທີ່ພິເສດໃນການສື່ສານກັບພຣະເຈົ້າ ພຣະອົງຕື່ນແຕ່ເຊົ້າ ແລະ ຊອກຫາສະຖານທີ່ທີ່ງຽບສະຫງົບ</w:t>
      </w:r>
      <w:r w:rsidRPr="000D4326">
        <w:rPr>
          <w:rFonts w:ascii="Saysettha OT" w:hAnsi="Saysettha OT" w:cs="Saysettha OT"/>
          <w:sz w:val="20"/>
          <w:szCs w:val="20"/>
        </w:rPr>
        <w:t>, (</w:t>
      </w:r>
      <w:r w:rsidRPr="000D4326">
        <w:rPr>
          <w:rFonts w:ascii="Saysettha OT" w:hAnsi="Saysettha OT" w:cs="Saysettha OT"/>
          <w:sz w:val="20"/>
          <w:szCs w:val="20"/>
          <w:cs/>
        </w:rPr>
        <w:t>ມລກ</w:t>
      </w:r>
      <w:r w:rsidRPr="000D4326">
        <w:rPr>
          <w:rFonts w:ascii="Saysettha OT" w:hAnsi="Saysettha OT" w:cs="Saysettha OT"/>
          <w:sz w:val="20"/>
          <w:szCs w:val="20"/>
        </w:rPr>
        <w:t xml:space="preserve"> 1:35). </w:t>
      </w:r>
      <w:r w:rsidRPr="000D4326">
        <w:rPr>
          <w:rFonts w:ascii="Saysettha OT" w:hAnsi="Saysettha OT" w:cs="Saysettha OT"/>
          <w:sz w:val="20"/>
          <w:szCs w:val="20"/>
          <w:cs/>
        </w:rPr>
        <w:t>ສິ່ງນີ້ສາມາດນໍາໄປໃຊ້ໄດ້ກັບການອະທິຖານ ແລະ ການອ່ານພຣະຄໍາພີ</w:t>
      </w:r>
    </w:p>
    <w:p w14:paraId="31CF1C3F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>ມັນຍາກຫລາຍທີ່ຈະມີສະມາທິໃນການສຶກສາ ໃນສະຖານທີ່ທີ່ມີສຽງດັງ ຫລື ວຸ້ນວາຍ. ແຕ່ມັນຈະງ່າຍກວ່າ ຖ້າວ່າເຮົາມີສະຖານທີ່ທີ່ສະບາຍ ຫລື ງຽບສະຫງົບ</w:t>
      </w:r>
      <w:r w:rsidRPr="000D4326">
        <w:rPr>
          <w:rFonts w:ascii="Saysettha OT" w:hAnsi="Saysettha OT" w:cs="Saysettha OT"/>
          <w:sz w:val="20"/>
          <w:szCs w:val="20"/>
        </w:rPr>
        <w:t xml:space="preserve">, </w:t>
      </w:r>
      <w:r w:rsidRPr="000D4326">
        <w:rPr>
          <w:rFonts w:ascii="Saysettha OT" w:hAnsi="Saysettha OT" w:cs="Saysettha OT"/>
          <w:sz w:val="20"/>
          <w:szCs w:val="20"/>
          <w:cs/>
        </w:rPr>
        <w:t>ແລະ ເປັນສ່ວນໂຕ.</w:t>
      </w:r>
    </w:p>
    <w:p w14:paraId="2638AA1A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>ຊ່ວງເວລາເຊົ້າໆ ຫລື ຊ່ວງເວລາສຸດທ້າຍຂອງແຕ່ລະມື້ຈະມີຄວາມງຽບສະຫງົບຫລາຍກວ່າ ເປັນຊ່ວງເວລາທີ່ພວກເຮົາສາມາດຈົດຈໍ່ຄວາມຄິດຂອງພວກເຮົາກັບພຣະເຈົ້າໄດ້.</w:t>
      </w:r>
    </w:p>
    <w:p w14:paraId="0449C14F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>ເມື່ອພວກເຮົາພົບເວລາ ແລະ ສະຖານທີ່ທີ່ເໝາະສົມແລ້ວ ຈົ່ງເຮັດໃຫ້ການສຶກສາພຣະຄໍາພີນັ້ນເປັນກິດຈະວັດປະຈໍາວັນ ບາງເທື່ອອາດມີເຫດການບາງຢ່າງທີ່ເຮັດໃຫ້ພວກເຮົາພາດເວລານັ້ນໄປ ແຕ່ຂໍຢ່າປ່ອຍໃຫ້ເວລາຜ່ານໄປດົນເກີນໄປ ໂດຍທີ່ພວກເຮົາບໍ່ໄດ້ອ່ານພຣະຄໍາພີທຸກມື້ເລີຍ.</w:t>
      </w:r>
    </w:p>
    <w:p w14:paraId="43083C99" w14:textId="77777777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</w:p>
    <w:p w14:paraId="4BCC5D50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>ເທັກນິກ</w:t>
      </w:r>
    </w:p>
    <w:p w14:paraId="1F0270E9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b/>
          <w:bCs/>
          <w:sz w:val="20"/>
          <w:szCs w:val="20"/>
        </w:rPr>
        <w:t>“</w:t>
      </w:r>
      <w:r w:rsidRPr="000D4326">
        <w:rPr>
          <w:rFonts w:ascii="Saysettha OT" w:hAnsi="Saysettha OT" w:cs="Saysettha OT"/>
          <w:b/>
          <w:bCs/>
          <w:sz w:val="20"/>
          <w:szCs w:val="20"/>
          <w:cs/>
        </w:rPr>
        <w:t>ສະນັ້ນ ຖ້ອຍຄໍາທີ່ເຮົາກ່າວໄປກໍເຊັ່ນດຽວກັນ ຄືຈະບໍ່ກັບຄືນມາຫາເຮົາໂດຍສູນເປົ່າ...</w:t>
      </w:r>
      <w:r w:rsidRPr="000D4326">
        <w:rPr>
          <w:rFonts w:ascii="Saysettha OT" w:hAnsi="Saysettha OT" w:cs="Saysettha OT"/>
          <w:b/>
          <w:bCs/>
          <w:sz w:val="20"/>
          <w:szCs w:val="20"/>
        </w:rPr>
        <w:t>(</w:t>
      </w:r>
      <w:r w:rsidRPr="000D4326">
        <w:rPr>
          <w:rFonts w:ascii="Saysettha OT" w:hAnsi="Saysettha OT" w:cs="Saysettha OT"/>
          <w:b/>
          <w:bCs/>
          <w:sz w:val="20"/>
          <w:szCs w:val="20"/>
          <w:cs/>
        </w:rPr>
        <w:t>ອຊຢ</w:t>
      </w:r>
      <w:r w:rsidRPr="000D4326">
        <w:rPr>
          <w:rFonts w:ascii="Saysettha OT" w:hAnsi="Saysettha OT" w:cs="Saysettha OT"/>
          <w:b/>
          <w:bCs/>
          <w:sz w:val="20"/>
          <w:szCs w:val="20"/>
        </w:rPr>
        <w:t xml:space="preserve"> 55:11)</w:t>
      </w:r>
    </w:p>
    <w:p w14:paraId="1578D8AD" w14:textId="6C6A98C1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noProof/>
          <w:sz w:val="20"/>
          <w:szCs w:val="20"/>
        </w:rPr>
        <w:drawing>
          <wp:inline distT="0" distB="0" distL="0" distR="0" wp14:anchorId="50730718" wp14:editId="09BA078E">
            <wp:extent cx="5943600" cy="2789555"/>
            <wp:effectExtent l="0" t="57150" r="38100" b="67945"/>
            <wp:docPr id="1347606793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4827FB8E-29B9-857B-BD36-D71C1018C78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45502208" w14:textId="77777777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</w:p>
    <w:p w14:paraId="793B719B" w14:textId="77777777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</w:p>
    <w:p w14:paraId="37F00A7E" w14:textId="77777777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</w:p>
    <w:p w14:paraId="45D3CFDC" w14:textId="77777777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</w:p>
    <w:p w14:paraId="6CE6F3A5" w14:textId="77777777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</w:p>
    <w:p w14:paraId="60EAFC84" w14:textId="77777777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</w:p>
    <w:p w14:paraId="6712CF6F" w14:textId="77777777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</w:p>
    <w:p w14:paraId="17DCA384" w14:textId="77777777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</w:p>
    <w:p w14:paraId="09A18AE4" w14:textId="77777777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</w:p>
    <w:p w14:paraId="569B09D9" w14:textId="0679CC5C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 xml:space="preserve">ເທັກນິກ </w:t>
      </w:r>
      <w:r w:rsidRPr="000D4326">
        <w:rPr>
          <w:rFonts w:ascii="Saysettha OT" w:hAnsi="Saysettha OT" w:cs="Saysettha OT"/>
          <w:sz w:val="20"/>
          <w:szCs w:val="20"/>
        </w:rPr>
        <w:t>(2)</w:t>
      </w:r>
    </w:p>
    <w:p w14:paraId="72D82523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b/>
          <w:bCs/>
          <w:sz w:val="20"/>
          <w:szCs w:val="20"/>
        </w:rPr>
        <w:t>“</w:t>
      </w:r>
      <w:r w:rsidRPr="000D4326">
        <w:rPr>
          <w:rFonts w:ascii="Saysettha OT" w:hAnsi="Saysettha OT" w:cs="Saysettha OT"/>
          <w:b/>
          <w:bCs/>
          <w:sz w:val="20"/>
          <w:szCs w:val="20"/>
          <w:cs/>
        </w:rPr>
        <w:t>ສະນັ້ນ ຖ້ອຍຄໍາທີ່ເຮົາກ່າວໄປກໍເຊັ່ນດຽວກັນ ຄືຈະບໍ່ກັບຄືນມາຫາເຮົາໂດຍສູນເປົ່າ...</w:t>
      </w:r>
      <w:r w:rsidRPr="000D4326">
        <w:rPr>
          <w:rFonts w:ascii="Saysettha OT" w:hAnsi="Saysettha OT" w:cs="Saysettha OT"/>
          <w:b/>
          <w:bCs/>
          <w:sz w:val="20"/>
          <w:szCs w:val="20"/>
        </w:rPr>
        <w:t>(</w:t>
      </w:r>
      <w:r w:rsidRPr="000D4326">
        <w:rPr>
          <w:rFonts w:ascii="Saysettha OT" w:hAnsi="Saysettha OT" w:cs="Saysettha OT"/>
          <w:b/>
          <w:bCs/>
          <w:sz w:val="20"/>
          <w:szCs w:val="20"/>
          <w:cs/>
        </w:rPr>
        <w:t>ອຊຢ</w:t>
      </w:r>
      <w:r w:rsidRPr="000D4326">
        <w:rPr>
          <w:rFonts w:ascii="Saysettha OT" w:hAnsi="Saysettha OT" w:cs="Saysettha OT"/>
          <w:b/>
          <w:bCs/>
          <w:sz w:val="20"/>
          <w:szCs w:val="20"/>
        </w:rPr>
        <w:t xml:space="preserve"> 55:11)</w:t>
      </w:r>
    </w:p>
    <w:p w14:paraId="37C20DE8" w14:textId="1EE6D28C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noProof/>
          <w:sz w:val="20"/>
          <w:szCs w:val="20"/>
        </w:rPr>
        <w:drawing>
          <wp:inline distT="0" distB="0" distL="0" distR="0" wp14:anchorId="182810C4" wp14:editId="2016B549">
            <wp:extent cx="5943600" cy="1745963"/>
            <wp:effectExtent l="38100" t="0" r="57150" b="0"/>
            <wp:docPr id="1849213191" name="Diagram 1">
              <a:extLst xmlns:a="http://schemas.openxmlformats.org/drawingml/2006/main">
                <a:ext uri="{FF2B5EF4-FFF2-40B4-BE49-F238E27FC236}">
                  <a16:creationId xmlns:a16="http://schemas.microsoft.com/office/drawing/2014/main" id="{7C8F4C75-7F0D-36ED-255C-7288C53D8A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14:paraId="4A095A78" w14:textId="77777777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</w:p>
    <w:p w14:paraId="41104A8D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b/>
          <w:bCs/>
          <w:sz w:val="20"/>
          <w:szCs w:val="20"/>
          <w:cs/>
        </w:rPr>
        <w:t>ປະໂຫຍດ ຈາກການສຶກສາພຣະຄໍາພີ</w:t>
      </w:r>
    </w:p>
    <w:p w14:paraId="36CAE1F8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b/>
          <w:bCs/>
          <w:sz w:val="20"/>
          <w:szCs w:val="20"/>
          <w:cs/>
        </w:rPr>
        <w:t>ປະໂຫຍດຂອງການແບ່ງປັນພຣະຄໍາພີ</w:t>
      </w:r>
    </w:p>
    <w:p w14:paraId="0FEC4F94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</w:rPr>
        <w:t>“</w:t>
      </w:r>
      <w:r w:rsidRPr="000D4326">
        <w:rPr>
          <w:rFonts w:ascii="Saysettha OT" w:hAnsi="Saysettha OT" w:cs="Saysettha OT"/>
          <w:sz w:val="20"/>
          <w:szCs w:val="20"/>
          <w:cs/>
        </w:rPr>
        <w:t>ອົງພຣະຜູ້ເປັນເຈົ້າ ພຣະເຈົ້າ</w:t>
      </w:r>
      <w:r w:rsidRPr="000D4326">
        <w:rPr>
          <w:rFonts w:ascii="Saysettha OT" w:hAnsi="Saysettha OT" w:cs="Saysettha OT"/>
          <w:sz w:val="20"/>
          <w:szCs w:val="20"/>
        </w:rPr>
        <w:t xml:space="preserve">, </w:t>
      </w:r>
      <w:r w:rsidRPr="000D4326">
        <w:rPr>
          <w:rFonts w:ascii="Saysettha OT" w:hAnsi="Saysettha OT" w:cs="Saysettha OT"/>
          <w:sz w:val="20"/>
          <w:szCs w:val="20"/>
          <w:cs/>
        </w:rPr>
        <w:t>ພຣະອົງໄດ້ສັ່ງສອນສິ່ງທີ່ຂ້ອຍຈະເວົ້າ ເພື່ອວ່າຂ້ອຍຈະໄດ້ຊ່ວຍຜູ້ທີ່ອ່ອນແຮງ ໃຫ້ພວກເຂົາເຂັ້ມແຂງ ແລະ ມີແຮງຂຶ້ນໃໝ່. ທຸກໆເຊົ້າພຣະອົງໄດ້ໃຫ້ຂ້ອຍຫິວກະຫາຍ ຟັງສິ່ງທີ່ພຣະອົງກໍາລັງສັ່ງສອນຂ້ອຍ</w:t>
      </w:r>
      <w:r w:rsidRPr="000D4326">
        <w:rPr>
          <w:rFonts w:ascii="Saysettha OT" w:hAnsi="Saysettha OT" w:cs="Saysettha OT"/>
          <w:sz w:val="20"/>
          <w:szCs w:val="20"/>
        </w:rPr>
        <w:t>.” (</w:t>
      </w:r>
      <w:r w:rsidRPr="000D4326">
        <w:rPr>
          <w:rFonts w:ascii="Saysettha OT" w:hAnsi="Saysettha OT" w:cs="Saysettha OT"/>
          <w:sz w:val="20"/>
          <w:szCs w:val="20"/>
          <w:cs/>
        </w:rPr>
        <w:t>ອຊຢ</w:t>
      </w:r>
      <w:r w:rsidRPr="000D4326">
        <w:rPr>
          <w:rFonts w:ascii="Saysettha OT" w:hAnsi="Saysettha OT" w:cs="Saysettha OT"/>
          <w:sz w:val="20"/>
          <w:szCs w:val="20"/>
        </w:rPr>
        <w:t xml:space="preserve"> 50:4</w:t>
      </w:r>
      <w:r w:rsidRPr="000D4326">
        <w:rPr>
          <w:rFonts w:ascii="Saysettha OT" w:hAnsi="Saysettha OT" w:cs="Saysettha OT"/>
          <w:b/>
          <w:bCs/>
          <w:sz w:val="20"/>
          <w:szCs w:val="20"/>
        </w:rPr>
        <w:t xml:space="preserve"> NIV) </w:t>
      </w:r>
    </w:p>
    <w:p w14:paraId="31CB3C19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>ທ່ານໄດ້ຮັບມອບໝາຍໃຫ້ຕຽມເທດສະໜາໃນວັນສະບາໂຕ</w:t>
      </w:r>
      <w:r w:rsidRPr="000D4326">
        <w:rPr>
          <w:rFonts w:ascii="Saysettha OT" w:hAnsi="Saysettha OT" w:cs="Saysettha OT"/>
          <w:sz w:val="20"/>
          <w:szCs w:val="20"/>
        </w:rPr>
        <w:t xml:space="preserve">. </w:t>
      </w:r>
      <w:r w:rsidRPr="000D4326">
        <w:rPr>
          <w:rFonts w:ascii="Saysettha OT" w:hAnsi="Saysettha OT" w:cs="Saysettha OT"/>
          <w:sz w:val="20"/>
          <w:szCs w:val="20"/>
          <w:cs/>
        </w:rPr>
        <w:t>ທ່ານອຸທິດເວລາພິເສດເພື່ອສຶກສາຫົວຂໍ້ທີ່ພຣະວິນຍານບໍຣິສຸດຊົງດົນໃຈໃຫ້ທ່ານເລືອກຢ່າງຕັ້ງໃຈໃນວັນສະບາໂຕ</w:t>
      </w:r>
      <w:r w:rsidRPr="000D4326">
        <w:rPr>
          <w:rFonts w:ascii="Saysettha OT" w:hAnsi="Saysettha OT" w:cs="Saysettha OT"/>
          <w:sz w:val="20"/>
          <w:szCs w:val="20"/>
        </w:rPr>
        <w:t xml:space="preserve">. </w:t>
      </w:r>
      <w:r w:rsidRPr="000D4326">
        <w:rPr>
          <w:rFonts w:ascii="Saysettha OT" w:hAnsi="Saysettha OT" w:cs="Saysettha OT"/>
          <w:sz w:val="20"/>
          <w:szCs w:val="20"/>
          <w:cs/>
        </w:rPr>
        <w:t>ໃນວັນສະບາໂຕ</w:t>
      </w:r>
      <w:r w:rsidRPr="000D4326">
        <w:rPr>
          <w:rFonts w:ascii="Saysettha OT" w:hAnsi="Saysettha OT" w:cs="Saysettha OT"/>
          <w:sz w:val="20"/>
          <w:szCs w:val="20"/>
        </w:rPr>
        <w:t xml:space="preserve"> </w:t>
      </w:r>
      <w:r w:rsidRPr="000D4326">
        <w:rPr>
          <w:rFonts w:ascii="Saysettha OT" w:hAnsi="Saysettha OT" w:cs="Saysettha OT"/>
          <w:sz w:val="20"/>
          <w:szCs w:val="20"/>
          <w:cs/>
        </w:rPr>
        <w:t>ທ່ານໄດ້ເທດສະໜາດ້ວຍພະລັງ</w:t>
      </w:r>
      <w:r w:rsidRPr="000D4326">
        <w:rPr>
          <w:rFonts w:ascii="Saysettha OT" w:hAnsi="Saysettha OT" w:cs="Saysettha OT"/>
          <w:sz w:val="20"/>
          <w:szCs w:val="20"/>
        </w:rPr>
        <w:t xml:space="preserve">. </w:t>
      </w:r>
      <w:r w:rsidRPr="000D4326">
        <w:rPr>
          <w:rFonts w:ascii="Saysettha OT" w:hAnsi="Saysettha OT" w:cs="Saysettha OT"/>
          <w:sz w:val="20"/>
          <w:szCs w:val="20"/>
          <w:cs/>
        </w:rPr>
        <w:t>ແລ້ວໃຜຈະໄດ້ຮັບປະໂຫຍດຫລາຍຈາກບົດເທດສະໜານີ້</w:t>
      </w:r>
      <w:r w:rsidRPr="000D4326">
        <w:rPr>
          <w:rFonts w:ascii="Saysettha OT" w:hAnsi="Saysettha OT" w:cs="Saysettha OT"/>
          <w:sz w:val="20"/>
          <w:szCs w:val="20"/>
        </w:rPr>
        <w:t>?</w:t>
      </w:r>
    </w:p>
    <w:p w14:paraId="013072AF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>ການສຶກສາພຣະຄໍາພີທີ່ເຮົາແບ່ງປັນໃຫ້ກັບຄົນອື່ນ</w:t>
      </w:r>
      <w:r w:rsidRPr="000D4326">
        <w:rPr>
          <w:rFonts w:ascii="Saysettha OT" w:hAnsi="Saysettha OT" w:cs="Saysettha OT"/>
          <w:sz w:val="20"/>
          <w:szCs w:val="20"/>
        </w:rPr>
        <w:t xml:space="preserve">– </w:t>
      </w:r>
      <w:r w:rsidRPr="000D4326">
        <w:rPr>
          <w:rFonts w:ascii="Saysettha OT" w:hAnsi="Saysettha OT" w:cs="Saysettha OT"/>
          <w:sz w:val="20"/>
          <w:szCs w:val="20"/>
          <w:cs/>
        </w:rPr>
        <w:t>ບໍ່ວ່າຈະຜ່ານທາງບົດເທດສະໜາຫລືການເປັນພະຍານ</w:t>
      </w:r>
      <w:r w:rsidRPr="000D4326">
        <w:rPr>
          <w:rFonts w:ascii="Saysettha OT" w:hAnsi="Saysettha OT" w:cs="Saysettha OT"/>
          <w:sz w:val="20"/>
          <w:szCs w:val="20"/>
        </w:rPr>
        <w:t xml:space="preserve">– </w:t>
      </w:r>
      <w:r w:rsidRPr="000D4326">
        <w:rPr>
          <w:rFonts w:ascii="Saysettha OT" w:hAnsi="Saysettha OT" w:cs="Saysettha OT"/>
          <w:sz w:val="20"/>
          <w:szCs w:val="20"/>
          <w:cs/>
        </w:rPr>
        <w:t>ກໍ່ມີປະໂຫຍດເຖິງສອງເທົ່າ</w:t>
      </w:r>
    </w:p>
    <w:p w14:paraId="17F9E0CB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>ທໍາອິດ</w:t>
      </w:r>
      <w:r w:rsidRPr="000D4326">
        <w:rPr>
          <w:rFonts w:ascii="Saysettha OT" w:hAnsi="Saysettha OT" w:cs="Saysettha OT"/>
          <w:sz w:val="20"/>
          <w:szCs w:val="20"/>
        </w:rPr>
        <w:t>,</w:t>
      </w:r>
      <w:r w:rsidRPr="000D4326">
        <w:rPr>
          <w:rFonts w:ascii="Saysettha OT" w:hAnsi="Saysettha OT" w:cs="Saysettha OT"/>
          <w:sz w:val="20"/>
          <w:szCs w:val="20"/>
          <w:cs/>
        </w:rPr>
        <w:t xml:space="preserve"> ປະໂຫຍດເຮົາໄດ້ຈາກສິ່ງທີ່ພວກເຮົາສຶກສາ</w:t>
      </w:r>
      <w:r w:rsidRPr="000D4326">
        <w:rPr>
          <w:rFonts w:ascii="Saysettha OT" w:hAnsi="Saysettha OT" w:cs="Saysettha OT"/>
          <w:sz w:val="20"/>
          <w:szCs w:val="20"/>
        </w:rPr>
        <w:t xml:space="preserve">. </w:t>
      </w:r>
      <w:r w:rsidRPr="000D4326">
        <w:rPr>
          <w:rFonts w:ascii="Saysettha OT" w:hAnsi="Saysettha OT" w:cs="Saysettha OT"/>
          <w:sz w:val="20"/>
          <w:szCs w:val="20"/>
          <w:cs/>
        </w:rPr>
        <w:t>ອັນດັບທີສອງ ແມ່ນຜູ້ຄົນທີ່ພວກເຮົາຮ່ວມນະມັດສະການໄດ້ຮັບການແບ່ງປັນຄວາມຮູ້</w:t>
      </w:r>
      <w:r w:rsidRPr="000D4326">
        <w:rPr>
          <w:rFonts w:ascii="Saysettha OT" w:hAnsi="Saysettha OT" w:cs="Saysettha OT"/>
          <w:sz w:val="20"/>
          <w:szCs w:val="20"/>
        </w:rPr>
        <w:t xml:space="preserve">, </w:t>
      </w:r>
      <w:r w:rsidRPr="000D4326">
        <w:rPr>
          <w:rFonts w:ascii="Saysettha OT" w:hAnsi="Saysettha OT" w:cs="Saysettha OT"/>
          <w:sz w:val="20"/>
          <w:szCs w:val="20"/>
          <w:cs/>
        </w:rPr>
        <w:t>ໄດ້ຮັບປະໂຫຍດ ແລະ ໄດ້ຮັບການສະໜັບສະໜູນໃຫ້ສຶກສາຄວາມຮູ້ເຫລົ່ານີ້ ໃຫ້ເລິກເຊິ່ງຂຶ້ນຕື່ມ</w:t>
      </w:r>
      <w:r w:rsidRPr="000D4326">
        <w:rPr>
          <w:rFonts w:ascii="Saysettha OT" w:hAnsi="Saysettha OT" w:cs="Saysettha OT"/>
          <w:sz w:val="20"/>
          <w:szCs w:val="20"/>
        </w:rPr>
        <w:t>.</w:t>
      </w:r>
    </w:p>
    <w:p w14:paraId="2E5CA2BE" w14:textId="77777777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 xml:space="preserve">ໃນທັັງສອງກໍລະນີ ຄວາມສໍາພັນກັບພຣະເຈົ້າຈະແຂງແກ່ນຂຶ້ນ ນີ້ແມ່ນພະລັງແຫ່ງພະວັດຈະນະຂອງພຣະເຈົ້າ ເຊິ່ງ </w:t>
      </w:r>
      <w:r w:rsidRPr="000D4326">
        <w:rPr>
          <w:rFonts w:ascii="Saysettha OT" w:hAnsi="Saysettha OT" w:cs="Saysettha OT"/>
          <w:sz w:val="20"/>
          <w:szCs w:val="20"/>
        </w:rPr>
        <w:t>“</w:t>
      </w:r>
      <w:r w:rsidRPr="000D4326">
        <w:rPr>
          <w:rFonts w:ascii="Saysettha OT" w:hAnsi="Saysettha OT" w:cs="Saysettha OT"/>
          <w:sz w:val="20"/>
          <w:szCs w:val="20"/>
          <w:cs/>
        </w:rPr>
        <w:t>ຈະບໍ່ກັບຄືນມາຫາເຮົາໂດຍສູນເປົ່າ</w:t>
      </w:r>
      <w:r w:rsidRPr="000D4326">
        <w:rPr>
          <w:rFonts w:ascii="Saysettha OT" w:hAnsi="Saysettha OT" w:cs="Saysettha OT"/>
          <w:sz w:val="20"/>
          <w:szCs w:val="20"/>
        </w:rPr>
        <w:t>” (</w:t>
      </w:r>
      <w:r w:rsidRPr="000D4326">
        <w:rPr>
          <w:rFonts w:ascii="Saysettha OT" w:hAnsi="Saysettha OT" w:cs="Saysettha OT"/>
          <w:sz w:val="20"/>
          <w:szCs w:val="20"/>
          <w:cs/>
        </w:rPr>
        <w:t>ອຊຢ</w:t>
      </w:r>
      <w:r w:rsidRPr="000D4326">
        <w:rPr>
          <w:rFonts w:ascii="Saysettha OT" w:hAnsi="Saysettha OT" w:cs="Saysettha OT"/>
          <w:sz w:val="20"/>
          <w:szCs w:val="20"/>
        </w:rPr>
        <w:t xml:space="preserve"> 55:11).</w:t>
      </w:r>
    </w:p>
    <w:p w14:paraId="279727CA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</w:p>
    <w:p w14:paraId="0A0F4F49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b/>
          <w:bCs/>
          <w:sz w:val="20"/>
          <w:szCs w:val="20"/>
          <w:cs/>
        </w:rPr>
        <w:t>ປະໂຫຍດຈາກການມີພຣະຄໍາລ້ຽງຮ່າງກາຍ</w:t>
      </w:r>
    </w:p>
    <w:p w14:paraId="33FE02E5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</w:rPr>
        <w:t>“</w:t>
      </w:r>
      <w:r w:rsidRPr="000D4326">
        <w:rPr>
          <w:rFonts w:ascii="Saysettha OT" w:hAnsi="Saysettha OT" w:cs="Saysettha OT"/>
          <w:sz w:val="20"/>
          <w:szCs w:val="20"/>
          <w:cs/>
        </w:rPr>
        <w:t>ຣົດຊາດແຫ່ງຖ້ອຍຄໍາຂອງພຣະອົງຫວານຊື່ນເຫລືອຫລາຍ ບໍ່ມີສິ່ງໃດມາປຽບປານ ຄືຫວານຫລາຍກວ່ານໍ້າເຜິ້ງທີ່ຢູ່ໃນປາກຂອງຂ້ານ້ອຍ</w:t>
      </w:r>
      <w:r w:rsidRPr="000D4326">
        <w:rPr>
          <w:rFonts w:ascii="Saysettha OT" w:hAnsi="Saysettha OT" w:cs="Saysettha OT"/>
          <w:sz w:val="20"/>
          <w:szCs w:val="20"/>
        </w:rPr>
        <w:t>!” (</w:t>
      </w:r>
      <w:r w:rsidRPr="000D4326">
        <w:rPr>
          <w:rFonts w:ascii="Saysettha OT" w:hAnsi="Saysettha OT" w:cs="Saysettha OT"/>
          <w:sz w:val="20"/>
          <w:szCs w:val="20"/>
          <w:cs/>
        </w:rPr>
        <w:t>ພສສ</w:t>
      </w:r>
      <w:r w:rsidRPr="000D4326">
        <w:rPr>
          <w:rFonts w:ascii="Saysettha OT" w:hAnsi="Saysettha OT" w:cs="Saysettha OT"/>
          <w:sz w:val="20"/>
          <w:szCs w:val="20"/>
        </w:rPr>
        <w:t xml:space="preserve"> 119:103)</w:t>
      </w:r>
    </w:p>
    <w:p w14:paraId="5E1021E5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 xml:space="preserve">ພວກເຮົາຄວນເຊື່ອຟັງຖ້ອຍຄໍາຂອງພຣະອົງ </w:t>
      </w:r>
      <w:r w:rsidRPr="000D4326">
        <w:rPr>
          <w:rFonts w:ascii="Saysettha OT" w:hAnsi="Saysettha OT" w:cs="Saysettha OT"/>
          <w:sz w:val="20"/>
          <w:szCs w:val="20"/>
        </w:rPr>
        <w:t>(</w:t>
      </w:r>
      <w:r w:rsidRPr="000D4326">
        <w:rPr>
          <w:rFonts w:ascii="Saysettha OT" w:hAnsi="Saysettha OT" w:cs="Saysettha OT"/>
          <w:sz w:val="20"/>
          <w:szCs w:val="20"/>
          <w:cs/>
        </w:rPr>
        <w:t>ຢຣມຢ</w:t>
      </w:r>
      <w:r w:rsidRPr="000D4326">
        <w:rPr>
          <w:rFonts w:ascii="Saysettha OT" w:hAnsi="Saysettha OT" w:cs="Saysettha OT"/>
          <w:sz w:val="20"/>
          <w:szCs w:val="20"/>
        </w:rPr>
        <w:t xml:space="preserve"> 15:16)!</w:t>
      </w:r>
    </w:p>
    <w:p w14:paraId="33F04BB5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>ເຖິງວ່າມັນຈະຫວານຫລາຍກວ່ານໍ້າເຜິ້ງ</w:t>
      </w:r>
      <w:r w:rsidRPr="000D4326">
        <w:rPr>
          <w:rFonts w:ascii="Saysettha OT" w:hAnsi="Saysettha OT" w:cs="Saysettha OT"/>
          <w:sz w:val="20"/>
          <w:szCs w:val="20"/>
        </w:rPr>
        <w:t xml:space="preserve">, </w:t>
      </w:r>
      <w:r w:rsidRPr="000D4326">
        <w:rPr>
          <w:rFonts w:ascii="Saysettha OT" w:hAnsi="Saysettha OT" w:cs="Saysettha OT"/>
          <w:sz w:val="20"/>
          <w:szCs w:val="20"/>
          <w:cs/>
        </w:rPr>
        <w:t xml:space="preserve">ແຕ່ພວກເຮົາບໍ່ຄວນກິນພຣະຄໍາແບບຕົງໆ </w:t>
      </w:r>
      <w:r w:rsidRPr="000D4326">
        <w:rPr>
          <w:rFonts w:ascii="Saysettha OT" w:hAnsi="Saysettha OT" w:cs="Saysettha OT"/>
          <w:sz w:val="20"/>
          <w:szCs w:val="20"/>
        </w:rPr>
        <w:t>(</w:t>
      </w:r>
      <w:r w:rsidRPr="000D4326">
        <w:rPr>
          <w:rFonts w:ascii="Saysettha OT" w:hAnsi="Saysettha OT" w:cs="Saysettha OT"/>
          <w:sz w:val="20"/>
          <w:szCs w:val="20"/>
          <w:cs/>
        </w:rPr>
        <w:t>ພສສ</w:t>
      </w:r>
      <w:r w:rsidRPr="000D4326">
        <w:rPr>
          <w:rFonts w:ascii="Saysettha OT" w:hAnsi="Saysettha OT" w:cs="Saysettha OT"/>
          <w:sz w:val="20"/>
          <w:szCs w:val="20"/>
        </w:rPr>
        <w:t xml:space="preserve"> 119:103). </w:t>
      </w:r>
      <w:r w:rsidRPr="000D4326">
        <w:rPr>
          <w:rFonts w:ascii="Saysettha OT" w:hAnsi="Saysettha OT" w:cs="Saysettha OT"/>
          <w:sz w:val="20"/>
          <w:szCs w:val="20"/>
          <w:cs/>
        </w:rPr>
        <w:t>ການອ່ານພຣະຄໍາພີແມ່ນອາຫານສໍາລັບຈິດວິນຍານ</w:t>
      </w:r>
      <w:r w:rsidRPr="000D4326">
        <w:rPr>
          <w:rFonts w:ascii="Saysettha OT" w:hAnsi="Saysettha OT" w:cs="Saysettha OT"/>
          <w:sz w:val="20"/>
          <w:szCs w:val="20"/>
        </w:rPr>
        <w:t xml:space="preserve">, </w:t>
      </w:r>
      <w:r w:rsidRPr="000D4326">
        <w:rPr>
          <w:rFonts w:ascii="Saysettha OT" w:hAnsi="Saysettha OT" w:cs="Saysettha OT"/>
          <w:sz w:val="20"/>
          <w:szCs w:val="20"/>
          <w:cs/>
        </w:rPr>
        <w:t>ເປັນການຮັກສາຈິດວິນຍານຢ່າງແທ້ຈິງ ແລະ ປ່ຽນແປງນິໄສຂອງພວກເຮົາ</w:t>
      </w:r>
    </w:p>
    <w:p w14:paraId="7577EAA6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t xml:space="preserve">ແລະ ທີ່ສໍາຄັນ ອາຫານນີ້ ແມ່ນຟຣີ </w:t>
      </w:r>
      <w:r w:rsidRPr="000D4326">
        <w:rPr>
          <w:rFonts w:ascii="Saysettha OT" w:hAnsi="Saysettha OT" w:cs="Saysettha OT"/>
          <w:sz w:val="20"/>
          <w:szCs w:val="20"/>
        </w:rPr>
        <w:t>(</w:t>
      </w:r>
      <w:r w:rsidRPr="000D4326">
        <w:rPr>
          <w:rFonts w:ascii="Saysettha OT" w:hAnsi="Saysettha OT" w:cs="Saysettha OT"/>
          <w:sz w:val="20"/>
          <w:szCs w:val="20"/>
          <w:cs/>
        </w:rPr>
        <w:t>ອຊຢ</w:t>
      </w:r>
      <w:r w:rsidRPr="000D4326">
        <w:rPr>
          <w:rFonts w:ascii="Saysettha OT" w:hAnsi="Saysettha OT" w:cs="Saysettha OT"/>
          <w:sz w:val="20"/>
          <w:szCs w:val="20"/>
        </w:rPr>
        <w:t xml:space="preserve"> 55:1)!</w:t>
      </w:r>
    </w:p>
    <w:p w14:paraId="08556069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  <w:cs/>
        </w:rPr>
        <w:lastRenderedPageBreak/>
        <w:t xml:space="preserve">ພວກເຮົາຄວນຈະຫຍັບເຂົ້າມາໃຫ້ ແລະ ຮັບຟັງສິ່ງທີ່ພຣະເຈົ້າຊົງບອກພວກເຮົາຜ່ານທາງພຣະຄໍາພີ </w:t>
      </w:r>
      <w:r w:rsidRPr="000D4326">
        <w:rPr>
          <w:rFonts w:ascii="Saysettha OT" w:hAnsi="Saysettha OT" w:cs="Saysettha OT"/>
          <w:sz w:val="20"/>
          <w:szCs w:val="20"/>
        </w:rPr>
        <w:t>(</w:t>
      </w:r>
      <w:r w:rsidRPr="000D4326">
        <w:rPr>
          <w:rFonts w:ascii="Saysettha OT" w:hAnsi="Saysettha OT" w:cs="Saysettha OT"/>
          <w:sz w:val="20"/>
          <w:szCs w:val="20"/>
          <w:cs/>
        </w:rPr>
        <w:t>ອຊຢ</w:t>
      </w:r>
      <w:r w:rsidRPr="000D4326">
        <w:rPr>
          <w:rFonts w:ascii="Saysettha OT" w:hAnsi="Saysettha OT" w:cs="Saysettha OT"/>
          <w:sz w:val="20"/>
          <w:szCs w:val="20"/>
        </w:rPr>
        <w:t xml:space="preserve"> 55:3). </w:t>
      </w:r>
      <w:r w:rsidRPr="000D4326">
        <w:rPr>
          <w:rFonts w:ascii="Saysettha OT" w:hAnsi="Saysettha OT" w:cs="Saysettha OT"/>
          <w:sz w:val="20"/>
          <w:szCs w:val="20"/>
          <w:cs/>
        </w:rPr>
        <w:t>ຍິ່ງໃຊ້ເວລາສຶກສາຫລາຍເທົ່າໃດ ຍິ່ງຈະໄດ້ຮັບອາຫານບໍາລຸງລ້ຽງຫລາຍຂຶ້ນເທົ່ານັ້ນ</w:t>
      </w:r>
      <w:r w:rsidRPr="000D4326">
        <w:rPr>
          <w:rFonts w:ascii="Saysettha OT" w:hAnsi="Saysettha OT" w:cs="Saysettha OT"/>
          <w:sz w:val="20"/>
          <w:szCs w:val="20"/>
        </w:rPr>
        <w:t xml:space="preserve">, </w:t>
      </w:r>
      <w:r w:rsidRPr="000D4326">
        <w:rPr>
          <w:rFonts w:ascii="Saysettha OT" w:hAnsi="Saysettha OT" w:cs="Saysettha OT"/>
          <w:sz w:val="20"/>
          <w:szCs w:val="20"/>
          <w:cs/>
        </w:rPr>
        <w:t>ແລະ ພວກເຮົາກໍ່ຈະໄດ້ຮັບພຣະພອນຫລາຍຂຶ້ນ</w:t>
      </w:r>
    </w:p>
    <w:p w14:paraId="5BAD962E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</w:rPr>
        <w:t>”</w:t>
      </w:r>
      <w:r w:rsidRPr="000D4326">
        <w:rPr>
          <w:rFonts w:ascii="Saysettha OT" w:hAnsi="Saysettha OT" w:cs="Saysettha OT"/>
          <w:sz w:val="20"/>
          <w:szCs w:val="20"/>
          <w:cs/>
        </w:rPr>
        <w:t>ບໍ່ວ່າມະນຸດຈະມີຄວາມກ້າວໜ້າທາງປັນຍາຫລາຍພຽງໃດກໍ່ຕາມ</w:t>
      </w:r>
      <w:r w:rsidRPr="000D4326">
        <w:rPr>
          <w:rFonts w:ascii="Saysettha OT" w:hAnsi="Saysettha OT" w:cs="Saysettha OT"/>
          <w:sz w:val="20"/>
          <w:szCs w:val="20"/>
        </w:rPr>
        <w:t>,</w:t>
      </w:r>
      <w:r w:rsidRPr="000D4326">
        <w:rPr>
          <w:rFonts w:ascii="Saysettha OT" w:hAnsi="Saysettha OT" w:cs="Saysettha OT"/>
          <w:sz w:val="20"/>
          <w:szCs w:val="20"/>
          <w:cs/>
        </w:rPr>
        <w:t xml:space="preserve"> ຢ່າຄິດວ່າບໍ່ຈໍາເປັນທີ່ຈະຕ້ອງສຶກສາພຣະຄໍາພີຢ່າງລະອຽດຖີ່ຖ້ວນ</w:t>
      </w:r>
      <w:r w:rsidRPr="000D4326">
        <w:rPr>
          <w:rFonts w:ascii="Saysettha OT" w:hAnsi="Saysettha OT" w:cs="Saysettha OT"/>
          <w:sz w:val="20"/>
          <w:szCs w:val="20"/>
        </w:rPr>
        <w:t xml:space="preserve">, </w:t>
      </w:r>
      <w:r w:rsidRPr="000D4326">
        <w:rPr>
          <w:rFonts w:ascii="Saysettha OT" w:hAnsi="Saysettha OT" w:cs="Saysettha OT"/>
          <w:sz w:val="20"/>
          <w:szCs w:val="20"/>
          <w:cs/>
        </w:rPr>
        <w:t>ແລະ ຢ່າຄິດວ່າບໍ່ຈໍາເປັນທີ່ຈະຕ້ອງອ່ານພຣະຄໍາພີຢ່າງຕໍ່ເນື່ອງ. ໃນຖານະມະນຸດ ພວກເຮົາທຸກຄົນຖືກຮຽກເອີ້ນໃຫ້ເປັນຜູ້ສຶກສາພຣະວັດຈະນະຂອງພຣະເຈົ້າ</w:t>
      </w:r>
      <w:r w:rsidRPr="000D4326">
        <w:rPr>
          <w:rFonts w:ascii="Saysettha OT" w:hAnsi="Saysettha OT" w:cs="Saysettha OT"/>
          <w:sz w:val="20"/>
          <w:szCs w:val="20"/>
          <w:lang w:val="en-US"/>
        </w:rPr>
        <w:t>.” Ellen G. White, Counsels to Writers and Editors, p. 41</w:t>
      </w:r>
    </w:p>
    <w:p w14:paraId="490F4ADE" w14:textId="172A9472" w:rsidR="000D4326" w:rsidRDefault="000D4326" w:rsidP="000D4326">
      <w:pPr>
        <w:rPr>
          <w:rFonts w:ascii="Saysettha OT" w:hAnsi="Saysettha OT" w:cs="Saysettha OT"/>
          <w:sz w:val="20"/>
          <w:szCs w:val="20"/>
        </w:rPr>
      </w:pPr>
    </w:p>
    <w:p w14:paraId="3ECF9282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b/>
          <w:bCs/>
          <w:sz w:val="20"/>
          <w:szCs w:val="20"/>
          <w:lang w:val="en-US"/>
        </w:rPr>
        <w:t>EGW (Lift Him Up, April 7)</w:t>
      </w:r>
    </w:p>
    <w:p w14:paraId="69D26D57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  <w:r w:rsidRPr="000D4326">
        <w:rPr>
          <w:rFonts w:ascii="Saysettha OT" w:hAnsi="Saysettha OT" w:cs="Saysettha OT"/>
          <w:sz w:val="20"/>
          <w:szCs w:val="20"/>
        </w:rPr>
        <w:t>“</w:t>
      </w:r>
      <w:r w:rsidRPr="000D4326">
        <w:rPr>
          <w:rFonts w:ascii="Saysettha OT" w:hAnsi="Saysettha OT" w:cs="Saysettha OT"/>
          <w:sz w:val="20"/>
          <w:szCs w:val="20"/>
          <w:cs/>
          <w:lang w:val="en-US"/>
        </w:rPr>
        <w:t>ພຽງແຕ່ການອ່ານພຣະວັດຈະນະຂອງພຣະເຈົ້າ ຈະບໍ່ເກີດຜົນທີ່ທາງສະຫວັນປະທານ</w:t>
      </w:r>
      <w:r w:rsidRPr="000D4326">
        <w:rPr>
          <w:rFonts w:ascii="Saysettha OT" w:hAnsi="Saysettha OT" w:cs="Saysettha OT"/>
          <w:sz w:val="20"/>
          <w:szCs w:val="20"/>
        </w:rPr>
        <w:t xml:space="preserve">, </w:t>
      </w:r>
      <w:r w:rsidRPr="000D4326">
        <w:rPr>
          <w:rFonts w:ascii="Saysettha OT" w:hAnsi="Saysettha OT" w:cs="Saysettha OT"/>
          <w:sz w:val="20"/>
          <w:szCs w:val="20"/>
          <w:cs/>
          <w:lang w:val="en-US"/>
        </w:rPr>
        <w:t>ແຕ່ພວກເຮົາຕ້ອງສຶກສາ ແລະ ຈົດຈໍາໄວ້ໃນໃຈ</w:t>
      </w:r>
      <w:r w:rsidRPr="000D4326">
        <w:rPr>
          <w:rFonts w:ascii="Saysettha OT" w:hAnsi="Saysettha OT" w:cs="Saysettha OT"/>
          <w:sz w:val="20"/>
          <w:szCs w:val="20"/>
        </w:rPr>
        <w:t>,</w:t>
      </w:r>
      <w:r w:rsidRPr="000D4326">
        <w:rPr>
          <w:rFonts w:ascii="Saysettha OT" w:hAnsi="Saysettha OT" w:cs="Saysettha OT"/>
          <w:sz w:val="20"/>
          <w:szCs w:val="20"/>
          <w:cs/>
          <w:lang w:val="en-US"/>
        </w:rPr>
        <w:t xml:space="preserve"> ຄວາມຮູ້ກ່ຽວກັບພຣະເຈົ້າຈະບໍ່ໄດ້ມາ ໂດຍປາສະຈາກຄວາມພະຍາຍາມທາງຈິດໃຈ</w:t>
      </w:r>
      <w:r w:rsidRPr="000D4326">
        <w:rPr>
          <w:rFonts w:ascii="Saysettha OT" w:hAnsi="Saysettha OT" w:cs="Saysettha OT"/>
          <w:sz w:val="20"/>
          <w:szCs w:val="20"/>
        </w:rPr>
        <w:t>,</w:t>
      </w:r>
      <w:r w:rsidRPr="000D4326">
        <w:rPr>
          <w:rFonts w:ascii="Saysettha OT" w:hAnsi="Saysettha OT" w:cs="Saysettha OT"/>
          <w:sz w:val="20"/>
          <w:szCs w:val="20"/>
          <w:cs/>
          <w:lang w:val="en-US"/>
        </w:rPr>
        <w:t xml:space="preserve"> ພວກເຮົາຄວນສຶກສາພຣະຄໍາພີຢ່າງຂະຫຍັນໝັ່ນພຽນ. ຂໍຄວາມຊ່ວຍເຫລືອຈາກພຣະເຈົ້າໂດຍຜ່ານທາງພຣະວິນຍານບໍຣິສຸດ ເພື່ອພວກເຮົາຈະໄດ້ເຂົ້າໃຈພຣະວັດຈະນະຂອງພຣະອົງ. ພວກເຮົາຄວນເລືອກເອົາຂໍ້ພຣະຄໍາພີຂໍ້ໜຶ່ງ ແລ້ວລອງຕັ້ງໃຈພິຈາລະນາຢ່າງຖີ່ຖ້ວນ ເຖິງຄວາມໝາຍທີ່ພຣະເຈົ້າໃສ່ໄວ້ໃນຂໍ້ພຣະຄໍາພີນັ້ນ. </w:t>
      </w:r>
      <w:r w:rsidRPr="000D4326">
        <w:rPr>
          <w:rFonts w:ascii="Saysettha OT" w:hAnsi="Saysettha OT" w:cs="Saysettha OT"/>
          <w:sz w:val="20"/>
          <w:szCs w:val="20"/>
        </w:rPr>
        <w:t>(</w:t>
      </w:r>
      <w:r w:rsidRPr="000D4326">
        <w:rPr>
          <w:rFonts w:ascii="Saysettha OT" w:hAnsi="Saysettha OT" w:cs="Saysettha OT"/>
          <w:sz w:val="20"/>
          <w:szCs w:val="20"/>
          <w:cs/>
          <w:lang w:val="en-US"/>
        </w:rPr>
        <w:t>ໃຊ້ໜັງສືຈາກຄຣິດຕະຈັກເພື່ອເຂົ້າໃຈຄວາມໝາຍເພີ່ມ</w:t>
      </w:r>
      <w:r w:rsidRPr="000D4326">
        <w:rPr>
          <w:rFonts w:ascii="Saysettha OT" w:hAnsi="Saysettha OT" w:cs="Saysettha OT"/>
          <w:sz w:val="20"/>
          <w:szCs w:val="20"/>
        </w:rPr>
        <w:t>)</w:t>
      </w:r>
      <w:r w:rsidRPr="000D4326">
        <w:rPr>
          <w:rFonts w:ascii="Saysettha OT" w:hAnsi="Saysettha OT" w:cs="Saysettha OT"/>
          <w:sz w:val="20"/>
          <w:szCs w:val="20"/>
          <w:cs/>
          <w:lang w:val="en-US"/>
        </w:rPr>
        <w:t>. ພຣະວັດຈະນະຂອງພຣະເຈົ້າ ແມ່ນອາຫານແຫ່ງຊີວິດ</w:t>
      </w:r>
      <w:r w:rsidRPr="000D4326">
        <w:rPr>
          <w:rFonts w:ascii="Saysettha OT" w:hAnsi="Saysettha OT" w:cs="Saysettha OT"/>
          <w:sz w:val="20"/>
          <w:szCs w:val="20"/>
        </w:rPr>
        <w:t xml:space="preserve">, </w:t>
      </w:r>
      <w:r w:rsidRPr="000D4326">
        <w:rPr>
          <w:rFonts w:ascii="Saysettha OT" w:hAnsi="Saysettha OT" w:cs="Saysettha OT"/>
          <w:sz w:val="20"/>
          <w:szCs w:val="20"/>
          <w:cs/>
          <w:lang w:val="en-US"/>
        </w:rPr>
        <w:t>ຜູ້ທີ່ຮັບປະທານ ແລະ ຍ່ອຍພຣະວັດຈະນະນີ້ ແລະ ເຮັດໃຫ້ເປັນສ່ວນໜຶ່ງຂອງການກະທໍາທຸກຢ່າງ ລວມທັງນິໄສ. ພວກເຂົາຈະເຂັ້ມແຂງຂຶ້ນດ້ວຍພະລັງຂອງພຣະເຈົ້າ</w:t>
      </w:r>
      <w:r w:rsidRPr="000D4326">
        <w:rPr>
          <w:rFonts w:ascii="Saysettha OT" w:hAnsi="Saysettha OT" w:cs="Saysettha OT"/>
          <w:sz w:val="20"/>
          <w:szCs w:val="20"/>
        </w:rPr>
        <w:t xml:space="preserve">, </w:t>
      </w:r>
      <w:r w:rsidRPr="000D4326">
        <w:rPr>
          <w:rFonts w:ascii="Saysettha OT" w:hAnsi="Saysettha OT" w:cs="Saysettha OT"/>
          <w:sz w:val="20"/>
          <w:szCs w:val="20"/>
          <w:cs/>
          <w:lang w:val="en-US"/>
        </w:rPr>
        <w:t>ພຣະວັດຈະນະນີ້ ໃຫ້ພະລັງອັນເປັນອໍາມະຕະແກ່ວິນຍານ</w:t>
      </w:r>
      <w:r w:rsidRPr="000D4326">
        <w:rPr>
          <w:rFonts w:ascii="Saysettha OT" w:hAnsi="Saysettha OT" w:cs="Saysettha OT"/>
          <w:sz w:val="20"/>
          <w:szCs w:val="20"/>
        </w:rPr>
        <w:t xml:space="preserve">, </w:t>
      </w:r>
      <w:r w:rsidRPr="000D4326">
        <w:rPr>
          <w:rFonts w:ascii="Saysettha OT" w:hAnsi="Saysettha OT" w:cs="Saysettha OT"/>
          <w:sz w:val="20"/>
          <w:szCs w:val="20"/>
          <w:cs/>
          <w:lang w:val="en-US"/>
        </w:rPr>
        <w:t>ເຮັດໃຫ້ປະສົບການສົມບູນ ແລະ ນໍາມາເຊິ່ງຄວາມສຸກທີ່ຈະຄົງຢູ່ຊົ່ວນິຣັນ</w:t>
      </w:r>
      <w:r w:rsidRPr="000D4326">
        <w:rPr>
          <w:rFonts w:ascii="Saysettha OT" w:hAnsi="Saysettha OT" w:cs="Saysettha OT"/>
          <w:sz w:val="20"/>
          <w:szCs w:val="20"/>
        </w:rPr>
        <w:t>”</w:t>
      </w:r>
    </w:p>
    <w:p w14:paraId="2B8CA257" w14:textId="77777777" w:rsidR="000D4326" w:rsidRPr="000D4326" w:rsidRDefault="000D4326" w:rsidP="000D4326">
      <w:pPr>
        <w:rPr>
          <w:rFonts w:ascii="Saysettha OT" w:hAnsi="Saysettha OT" w:cs="Saysettha OT"/>
          <w:sz w:val="20"/>
          <w:szCs w:val="20"/>
        </w:rPr>
      </w:pPr>
    </w:p>
    <w:sectPr w:rsidR="000D4326" w:rsidRPr="000D432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aysettha OT">
    <w:panose1 w:val="020B0504020207020204"/>
    <w:charset w:val="DE"/>
    <w:family w:val="swiss"/>
    <w:pitch w:val="variable"/>
    <w:sig w:usb0="830000AF" w:usb1="1000200A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D9077C"/>
    <w:multiLevelType w:val="hybridMultilevel"/>
    <w:tmpl w:val="ADCAA522"/>
    <w:lvl w:ilvl="0" w:tplc="8B78F9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8C58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808C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4F64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B7AF5B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084C2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4828F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96C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64C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20919206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326"/>
    <w:rsid w:val="00063071"/>
    <w:rsid w:val="000D4326"/>
    <w:rsid w:val="004B38CB"/>
    <w:rsid w:val="00733960"/>
    <w:rsid w:val="007525D6"/>
    <w:rsid w:val="00792F0D"/>
    <w:rsid w:val="00A66C11"/>
    <w:rsid w:val="00B17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A8087"/>
  <w15:chartTrackingRefBased/>
  <w15:docId w15:val="{3C0C1BE0-779D-E245-9FA1-8455F554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lo-L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rial Unicode MS"/>
    </w:rPr>
  </w:style>
  <w:style w:type="paragraph" w:styleId="Ttulo1">
    <w:name w:val="heading 1"/>
    <w:basedOn w:val="Normal"/>
    <w:next w:val="Normal"/>
    <w:link w:val="Ttulo1Car"/>
    <w:uiPriority w:val="9"/>
    <w:qFormat/>
    <w:rsid w:val="000D43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D43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D43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D43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D43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D43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D43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D43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D43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D43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D43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D43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D4326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D4326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D43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D43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D43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D43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D43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D43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D432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D43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D432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D4326"/>
    <w:rPr>
      <w:rFonts w:cs="Arial Unicode MS"/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D43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D4326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D43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D4326"/>
    <w:rPr>
      <w:rFonts w:cs="Arial Unicode MS"/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D43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13" Type="http://schemas.openxmlformats.org/officeDocument/2006/relationships/diagramColors" Target="diagrams/colors2.xml"/><Relationship Id="rId18" Type="http://schemas.openxmlformats.org/officeDocument/2006/relationships/diagramColors" Target="diagrams/colors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QuickStyle" Target="diagrams/quickStyle1.xml"/><Relationship Id="rId12" Type="http://schemas.openxmlformats.org/officeDocument/2006/relationships/diagramQuickStyle" Target="diagrams/quickStyle2.xml"/><Relationship Id="rId17" Type="http://schemas.openxmlformats.org/officeDocument/2006/relationships/diagramQuickStyle" Target="diagrams/quickStyle3.xml"/><Relationship Id="rId2" Type="http://schemas.openxmlformats.org/officeDocument/2006/relationships/styles" Target="styles.xml"/><Relationship Id="rId16" Type="http://schemas.openxmlformats.org/officeDocument/2006/relationships/diagramLayout" Target="diagrams/layout3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diagramLayout" Target="diagrams/layout2.xml"/><Relationship Id="rId5" Type="http://schemas.openxmlformats.org/officeDocument/2006/relationships/diagramData" Target="diagrams/data1.xml"/><Relationship Id="rId15" Type="http://schemas.openxmlformats.org/officeDocument/2006/relationships/diagramData" Target="diagrams/data3.xml"/><Relationship Id="rId10" Type="http://schemas.openxmlformats.org/officeDocument/2006/relationships/diagramData" Target="diagrams/data2.xml"/><Relationship Id="rId19" Type="http://schemas.microsoft.com/office/2007/relationships/diagramDrawing" Target="diagrams/drawing3.xml"/><Relationship Id="rId4" Type="http://schemas.openxmlformats.org/officeDocument/2006/relationships/webSettings" Target="webSettings.xml"/><Relationship Id="rId9" Type="http://schemas.microsoft.com/office/2007/relationships/diagramDrawing" Target="diagrams/drawing1.xml"/><Relationship Id="rId14" Type="http://schemas.microsoft.com/office/2007/relationships/diagramDrawing" Target="diagrams/drawing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2495028-26DF-441C-8541-24177425F36C}" type="doc">
      <dgm:prSet loTypeId="urn:microsoft.com/office/officeart/2005/8/layout/lProcess2" loCatId="list" qsTypeId="urn:microsoft.com/office/officeart/2005/8/quickstyle/simple5" qsCatId="simple" csTypeId="urn:microsoft.com/office/officeart/2005/8/colors/accent0_2" csCatId="mainScheme" phldr="1"/>
      <dgm:spPr/>
      <dgm:t>
        <a:bodyPr/>
        <a:lstStyle/>
        <a:p>
          <a:endParaRPr lang="es-ES"/>
        </a:p>
      </dgm:t>
    </dgm:pt>
    <dgm:pt modelId="{6CD556E1-C585-4CB2-B59F-CE7F828440B2}">
      <dgm:prSet custT="1"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r>
            <a:rPr lang="lo-LA" sz="1000" b="0" dirty="0">
              <a:latin typeface="Saysettha OT" panose="020B0504020207020204" pitchFamily="34" charset="-34"/>
              <a:cs typeface="Saysettha OT" panose="020B0504020207020204" pitchFamily="34" charset="-34"/>
            </a:rPr>
            <a:t>ຈະສຶກສາພຣະຄໍາພີວິທີໃດ?</a:t>
          </a:r>
          <a:endParaRPr lang="es-ES" sz="1000" b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AF777DB-6B30-447F-A544-2393379E83FB}" type="parTrans" cxnId="{65A1E800-3F31-44CA-839D-98418C5F2746}">
      <dgm:prSet/>
      <dgm:spPr/>
      <dgm:t>
        <a:bodyPr/>
        <a:lstStyle/>
        <a:p>
          <a:endParaRPr lang="es-ES" sz="1000" b="0"/>
        </a:p>
      </dgm:t>
    </dgm:pt>
    <dgm:pt modelId="{AE112AF7-F2EC-42AF-803B-B28B009ADCAC}" type="sibTrans" cxnId="{65A1E800-3F31-44CA-839D-98418C5F2746}">
      <dgm:prSet/>
      <dgm:spPr/>
      <dgm:t>
        <a:bodyPr/>
        <a:lstStyle/>
        <a:p>
          <a:endParaRPr lang="es-ES" sz="1000" b="0"/>
        </a:p>
      </dgm:t>
    </dgm:pt>
    <dgm:pt modelId="{9D7E9763-D263-437D-9895-30FFBD4EE73B}">
      <dgm:prSet custT="1"/>
      <dgm:spPr/>
      <dgm:t>
        <a:bodyPr/>
        <a:lstStyle/>
        <a:p>
          <a:r>
            <a:rPr lang="lo-LA" sz="10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ໃຊ້ເວລາ</a:t>
          </a:r>
          <a:endParaRPr lang="es-ES" sz="1000" b="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4F718905-7719-4E39-A86D-49F36C9995CD}" type="parTrans" cxnId="{EF08B1D9-3F43-4405-B70D-697789D39A69}">
      <dgm:prSet/>
      <dgm:spPr/>
      <dgm:t>
        <a:bodyPr/>
        <a:lstStyle/>
        <a:p>
          <a:endParaRPr lang="es-ES" sz="1000" b="0"/>
        </a:p>
      </dgm:t>
    </dgm:pt>
    <dgm:pt modelId="{5E56B14D-5908-4DBC-96C7-C2834E449489}" type="sibTrans" cxnId="{EF08B1D9-3F43-4405-B70D-697789D39A69}">
      <dgm:prSet/>
      <dgm:spPr/>
      <dgm:t>
        <a:bodyPr/>
        <a:lstStyle/>
        <a:p>
          <a:endParaRPr lang="es-ES" sz="1000" b="0"/>
        </a:p>
      </dgm:t>
    </dgm:pt>
    <dgm:pt modelId="{346F7C78-5B64-4AF5-AA5B-CD45B08816EF}">
      <dgm:prSet custT="1"/>
      <dgm:spPr/>
      <dgm:t>
        <a:bodyPr/>
        <a:lstStyle/>
        <a:p>
          <a:r>
            <a:rPr lang="lo-LA" sz="10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ສະຖານທີ່</a:t>
          </a:r>
          <a:endParaRPr lang="es-ES" sz="1000" b="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DB9EBF68-C154-4C94-BFA1-0E41A5FB5C44}" type="parTrans" cxnId="{42E96D2A-FD7F-437F-A185-537774FAFDFB}">
      <dgm:prSet/>
      <dgm:spPr/>
      <dgm:t>
        <a:bodyPr/>
        <a:lstStyle/>
        <a:p>
          <a:endParaRPr lang="es-ES" sz="1000" b="0"/>
        </a:p>
      </dgm:t>
    </dgm:pt>
    <dgm:pt modelId="{566865AA-00DD-4BFC-88E8-B6E180C7386F}" type="sibTrans" cxnId="{42E96D2A-FD7F-437F-A185-537774FAFDFB}">
      <dgm:prSet/>
      <dgm:spPr/>
      <dgm:t>
        <a:bodyPr/>
        <a:lstStyle/>
        <a:p>
          <a:endParaRPr lang="es-ES" sz="1000" b="0"/>
        </a:p>
      </dgm:t>
    </dgm:pt>
    <dgm:pt modelId="{615BC5F3-C19B-48D2-9CB4-90DD025BB153}">
      <dgm:prSet custT="1"/>
      <dgm:spPr/>
      <dgm:t>
        <a:bodyPr/>
        <a:lstStyle/>
        <a:p>
          <a:r>
            <a:rPr lang="lo-LA" sz="10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ເທັກນິກ</a:t>
          </a:r>
          <a:endParaRPr lang="es-ES" sz="1000" b="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BFA2B71-656E-43AF-A9AA-C0AEB00B4329}" type="parTrans" cxnId="{E49C5ABD-8C4A-4318-848D-FA9DBEDA4CCB}">
      <dgm:prSet/>
      <dgm:spPr/>
      <dgm:t>
        <a:bodyPr/>
        <a:lstStyle/>
        <a:p>
          <a:endParaRPr lang="es-ES" sz="1000" b="0"/>
        </a:p>
      </dgm:t>
    </dgm:pt>
    <dgm:pt modelId="{75F2F812-341C-4FDC-B4ED-DBFC5FF36FB7}" type="sibTrans" cxnId="{E49C5ABD-8C4A-4318-848D-FA9DBEDA4CCB}">
      <dgm:prSet/>
      <dgm:spPr/>
      <dgm:t>
        <a:bodyPr/>
        <a:lstStyle/>
        <a:p>
          <a:endParaRPr lang="es-ES" sz="1000" b="0"/>
        </a:p>
      </dgm:t>
    </dgm:pt>
    <dgm:pt modelId="{C638E41E-9CAE-4BF1-AFA8-BA9C45E6BF27}">
      <dgm:prSet custT="1"/>
      <dgm:spPr>
        <a:scene3d>
          <a:camera prst="orthographicFront"/>
          <a:lightRig rig="threePt" dir="t"/>
        </a:scene3d>
        <a:sp3d>
          <a:bevelT prst="relaxedInset"/>
        </a:sp3d>
      </dgm:spPr>
      <dgm:t>
        <a:bodyPr/>
        <a:lstStyle/>
        <a:p>
          <a:r>
            <a:rPr lang="lo-LA" sz="1000" b="0" dirty="0">
              <a:latin typeface="Saysettha OT" panose="020B0504020207020204" pitchFamily="34" charset="-34"/>
              <a:cs typeface="Saysettha OT" panose="020B0504020207020204" pitchFamily="34" charset="-34"/>
            </a:rPr>
            <a:t>ປະໂຫຍດຂອງການສຶກສາພຣະຄໍາພີ</a:t>
          </a:r>
          <a:endParaRPr lang="es-ES" sz="1000" b="0" dirty="0"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EC28A91E-89FD-4EC6-A9D8-519753291C01}" type="parTrans" cxnId="{F08589C2-33A3-4113-A9B7-FA52CDCC0DDD}">
      <dgm:prSet/>
      <dgm:spPr/>
      <dgm:t>
        <a:bodyPr/>
        <a:lstStyle/>
        <a:p>
          <a:endParaRPr lang="es-ES" sz="1000" b="0"/>
        </a:p>
      </dgm:t>
    </dgm:pt>
    <dgm:pt modelId="{1842891B-3D7D-421E-8BF6-BD1E8CEE8DD0}" type="sibTrans" cxnId="{F08589C2-33A3-4113-A9B7-FA52CDCC0DDD}">
      <dgm:prSet/>
      <dgm:spPr/>
      <dgm:t>
        <a:bodyPr/>
        <a:lstStyle/>
        <a:p>
          <a:endParaRPr lang="es-ES" sz="1000" b="0"/>
        </a:p>
      </dgm:t>
    </dgm:pt>
    <dgm:pt modelId="{868C3F27-94D4-40BD-948E-22015F235005}">
      <dgm:prSet custT="1"/>
      <dgm:spPr/>
      <dgm:t>
        <a:bodyPr/>
        <a:lstStyle/>
        <a:p>
          <a:r>
            <a:rPr lang="lo-LA" sz="10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ປະໂຫຍດຈາກການແບ່ງປັນພຣະຄໍາ</a:t>
          </a:r>
          <a:endParaRPr lang="es-ES" sz="1000" b="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915A73F-5B14-423F-AEB0-78CFB35B8506}" type="parTrans" cxnId="{4160C05E-1C24-457B-9BE3-5F4C137C227B}">
      <dgm:prSet/>
      <dgm:spPr/>
      <dgm:t>
        <a:bodyPr/>
        <a:lstStyle/>
        <a:p>
          <a:endParaRPr lang="es-ES" sz="1000" b="0"/>
        </a:p>
      </dgm:t>
    </dgm:pt>
    <dgm:pt modelId="{1C2A5DBE-FD27-42E5-9AE5-F10F84A74B3A}" type="sibTrans" cxnId="{4160C05E-1C24-457B-9BE3-5F4C137C227B}">
      <dgm:prSet/>
      <dgm:spPr/>
      <dgm:t>
        <a:bodyPr/>
        <a:lstStyle/>
        <a:p>
          <a:endParaRPr lang="es-ES" sz="1000" b="0"/>
        </a:p>
      </dgm:t>
    </dgm:pt>
    <dgm:pt modelId="{35369738-777B-4920-BEB8-E04541302D9D}">
      <dgm:prSet custT="1"/>
      <dgm:spPr/>
      <dgm:t>
        <a:bodyPr/>
        <a:lstStyle/>
        <a:p>
          <a:r>
            <a:rPr lang="lo-LA" sz="10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ປະໂຫຍດຈາກການມີພຣະຄໍາລ້ຽງຮ່າງກາຍ</a:t>
          </a:r>
          <a:endParaRPr lang="es-ES" sz="1000" b="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4A238E80-9050-4894-A1D9-5361C8DEAE97}" type="parTrans" cxnId="{2AFEFD41-D696-494A-ACCB-F442C25F2768}">
      <dgm:prSet/>
      <dgm:spPr/>
      <dgm:t>
        <a:bodyPr/>
        <a:lstStyle/>
        <a:p>
          <a:endParaRPr lang="es-ES" sz="1000" b="0"/>
        </a:p>
      </dgm:t>
    </dgm:pt>
    <dgm:pt modelId="{2BF99C05-A719-4F3C-A9ED-6BDAA1163737}" type="sibTrans" cxnId="{2AFEFD41-D696-494A-ACCB-F442C25F2768}">
      <dgm:prSet/>
      <dgm:spPr/>
      <dgm:t>
        <a:bodyPr/>
        <a:lstStyle/>
        <a:p>
          <a:endParaRPr lang="es-ES" sz="1000" b="0"/>
        </a:p>
      </dgm:t>
    </dgm:pt>
    <dgm:pt modelId="{68FC8F96-2728-4415-81A4-6F70C798C171}" type="pres">
      <dgm:prSet presAssocID="{22495028-26DF-441C-8541-24177425F36C}" presName="theList" presStyleCnt="0">
        <dgm:presLayoutVars>
          <dgm:dir/>
          <dgm:animLvl val="lvl"/>
          <dgm:resizeHandles val="exact"/>
        </dgm:presLayoutVars>
      </dgm:prSet>
      <dgm:spPr/>
    </dgm:pt>
    <dgm:pt modelId="{D9ECC543-7757-4FCF-A018-CE023FD813A8}" type="pres">
      <dgm:prSet presAssocID="{6CD556E1-C585-4CB2-B59F-CE7F828440B2}" presName="compNode" presStyleCnt="0"/>
      <dgm:spPr/>
    </dgm:pt>
    <dgm:pt modelId="{195DFD2E-D1C4-4BBA-B24D-392DC52D4968}" type="pres">
      <dgm:prSet presAssocID="{6CD556E1-C585-4CB2-B59F-CE7F828440B2}" presName="aNode" presStyleLbl="bgShp" presStyleIdx="0" presStyleCnt="2"/>
      <dgm:spPr/>
    </dgm:pt>
    <dgm:pt modelId="{93C7D36A-B579-4937-9D9C-C5CA8D76CCB7}" type="pres">
      <dgm:prSet presAssocID="{6CD556E1-C585-4CB2-B59F-CE7F828440B2}" presName="textNode" presStyleLbl="bgShp" presStyleIdx="0" presStyleCnt="2"/>
      <dgm:spPr/>
    </dgm:pt>
    <dgm:pt modelId="{02FEAF38-86A1-4550-AB8B-24B2A9E3BEDB}" type="pres">
      <dgm:prSet presAssocID="{6CD556E1-C585-4CB2-B59F-CE7F828440B2}" presName="compChildNode" presStyleCnt="0"/>
      <dgm:spPr/>
    </dgm:pt>
    <dgm:pt modelId="{64784C3D-7C01-4808-B85E-4F2B829918BF}" type="pres">
      <dgm:prSet presAssocID="{6CD556E1-C585-4CB2-B59F-CE7F828440B2}" presName="theInnerList" presStyleCnt="0"/>
      <dgm:spPr/>
    </dgm:pt>
    <dgm:pt modelId="{84FE2549-8848-4EF8-9B20-2FD2B7AB8D07}" type="pres">
      <dgm:prSet presAssocID="{9D7E9763-D263-437D-9895-30FFBD4EE73B}" presName="childNode" presStyleLbl="node1" presStyleIdx="0" presStyleCnt="5">
        <dgm:presLayoutVars>
          <dgm:bulletEnabled val="1"/>
        </dgm:presLayoutVars>
      </dgm:prSet>
      <dgm:spPr/>
    </dgm:pt>
    <dgm:pt modelId="{2548482B-AAE0-463B-A535-9F4A11E21027}" type="pres">
      <dgm:prSet presAssocID="{9D7E9763-D263-437D-9895-30FFBD4EE73B}" presName="aSpace2" presStyleCnt="0"/>
      <dgm:spPr/>
    </dgm:pt>
    <dgm:pt modelId="{55BC3636-CD4A-41E8-BCA3-6220B2B52C17}" type="pres">
      <dgm:prSet presAssocID="{346F7C78-5B64-4AF5-AA5B-CD45B08816EF}" presName="childNode" presStyleLbl="node1" presStyleIdx="1" presStyleCnt="5">
        <dgm:presLayoutVars>
          <dgm:bulletEnabled val="1"/>
        </dgm:presLayoutVars>
      </dgm:prSet>
      <dgm:spPr/>
    </dgm:pt>
    <dgm:pt modelId="{97114B2F-89BB-4CF3-AA87-4C27F6CEC2E2}" type="pres">
      <dgm:prSet presAssocID="{346F7C78-5B64-4AF5-AA5B-CD45B08816EF}" presName="aSpace2" presStyleCnt="0"/>
      <dgm:spPr/>
    </dgm:pt>
    <dgm:pt modelId="{776A7543-CA9F-4DB0-8921-7F5E3B0E5DAD}" type="pres">
      <dgm:prSet presAssocID="{615BC5F3-C19B-48D2-9CB4-90DD025BB153}" presName="childNode" presStyleLbl="node1" presStyleIdx="2" presStyleCnt="5">
        <dgm:presLayoutVars>
          <dgm:bulletEnabled val="1"/>
        </dgm:presLayoutVars>
      </dgm:prSet>
      <dgm:spPr/>
    </dgm:pt>
    <dgm:pt modelId="{F13B6712-B9A1-423E-9408-582C53554D1F}" type="pres">
      <dgm:prSet presAssocID="{6CD556E1-C585-4CB2-B59F-CE7F828440B2}" presName="aSpace" presStyleCnt="0"/>
      <dgm:spPr/>
    </dgm:pt>
    <dgm:pt modelId="{ADB5F322-2AC4-45EA-B991-14BD8E47999B}" type="pres">
      <dgm:prSet presAssocID="{C638E41E-9CAE-4BF1-AFA8-BA9C45E6BF27}" presName="compNode" presStyleCnt="0"/>
      <dgm:spPr/>
    </dgm:pt>
    <dgm:pt modelId="{A87ABEBE-4754-486E-8E86-AE51F827EC8A}" type="pres">
      <dgm:prSet presAssocID="{C638E41E-9CAE-4BF1-AFA8-BA9C45E6BF27}" presName="aNode" presStyleLbl="bgShp" presStyleIdx="1" presStyleCnt="2"/>
      <dgm:spPr/>
    </dgm:pt>
    <dgm:pt modelId="{718BD032-CFBC-482A-8305-E4A4FFEC1468}" type="pres">
      <dgm:prSet presAssocID="{C638E41E-9CAE-4BF1-AFA8-BA9C45E6BF27}" presName="textNode" presStyleLbl="bgShp" presStyleIdx="1" presStyleCnt="2"/>
      <dgm:spPr/>
    </dgm:pt>
    <dgm:pt modelId="{7777489E-6C46-4EE3-A11F-2BE929259BAE}" type="pres">
      <dgm:prSet presAssocID="{C638E41E-9CAE-4BF1-AFA8-BA9C45E6BF27}" presName="compChildNode" presStyleCnt="0"/>
      <dgm:spPr/>
    </dgm:pt>
    <dgm:pt modelId="{6824578A-7CDF-4EB1-A1E3-7F3AD96B59F2}" type="pres">
      <dgm:prSet presAssocID="{C638E41E-9CAE-4BF1-AFA8-BA9C45E6BF27}" presName="theInnerList" presStyleCnt="0"/>
      <dgm:spPr/>
    </dgm:pt>
    <dgm:pt modelId="{2EFD39B7-AC47-4122-8D79-B43CE836349B}" type="pres">
      <dgm:prSet presAssocID="{868C3F27-94D4-40BD-948E-22015F235005}" presName="childNode" presStyleLbl="node1" presStyleIdx="3" presStyleCnt="5">
        <dgm:presLayoutVars>
          <dgm:bulletEnabled val="1"/>
        </dgm:presLayoutVars>
      </dgm:prSet>
      <dgm:spPr/>
    </dgm:pt>
    <dgm:pt modelId="{A74726E7-A323-407B-9261-0FE8293291BC}" type="pres">
      <dgm:prSet presAssocID="{868C3F27-94D4-40BD-948E-22015F235005}" presName="aSpace2" presStyleCnt="0"/>
      <dgm:spPr/>
    </dgm:pt>
    <dgm:pt modelId="{3AA94E57-DC1D-4DCB-90DF-B6CDC13C6F33}" type="pres">
      <dgm:prSet presAssocID="{35369738-777B-4920-BEB8-E04541302D9D}" presName="childNode" presStyleLbl="node1" presStyleIdx="4" presStyleCnt="5">
        <dgm:presLayoutVars>
          <dgm:bulletEnabled val="1"/>
        </dgm:presLayoutVars>
      </dgm:prSet>
      <dgm:spPr/>
    </dgm:pt>
  </dgm:ptLst>
  <dgm:cxnLst>
    <dgm:cxn modelId="{65A1E800-3F31-44CA-839D-98418C5F2746}" srcId="{22495028-26DF-441C-8541-24177425F36C}" destId="{6CD556E1-C585-4CB2-B59F-CE7F828440B2}" srcOrd="0" destOrd="0" parTransId="{6AF777DB-6B30-447F-A544-2393379E83FB}" sibTransId="{AE112AF7-F2EC-42AF-803B-B28B009ADCAC}"/>
    <dgm:cxn modelId="{66A7300F-B1AB-42AF-BD12-91713DB125BC}" type="presOf" srcId="{868C3F27-94D4-40BD-948E-22015F235005}" destId="{2EFD39B7-AC47-4122-8D79-B43CE836349B}" srcOrd="0" destOrd="0" presId="urn:microsoft.com/office/officeart/2005/8/layout/lProcess2"/>
    <dgm:cxn modelId="{42E96D2A-FD7F-437F-A185-537774FAFDFB}" srcId="{6CD556E1-C585-4CB2-B59F-CE7F828440B2}" destId="{346F7C78-5B64-4AF5-AA5B-CD45B08816EF}" srcOrd="1" destOrd="0" parTransId="{DB9EBF68-C154-4C94-BFA1-0E41A5FB5C44}" sibTransId="{566865AA-00DD-4BFC-88E8-B6E180C7386F}"/>
    <dgm:cxn modelId="{9C466A32-376B-40AD-A104-F82EDA1F17BF}" type="presOf" srcId="{C638E41E-9CAE-4BF1-AFA8-BA9C45E6BF27}" destId="{718BD032-CFBC-482A-8305-E4A4FFEC1468}" srcOrd="1" destOrd="0" presId="urn:microsoft.com/office/officeart/2005/8/layout/lProcess2"/>
    <dgm:cxn modelId="{C3C66C34-79D1-496F-9D06-52032C36CE87}" type="presOf" srcId="{346F7C78-5B64-4AF5-AA5B-CD45B08816EF}" destId="{55BC3636-CD4A-41E8-BCA3-6220B2B52C17}" srcOrd="0" destOrd="0" presId="urn:microsoft.com/office/officeart/2005/8/layout/lProcess2"/>
    <dgm:cxn modelId="{3A267538-83D6-4C22-B553-C7353718D763}" type="presOf" srcId="{22495028-26DF-441C-8541-24177425F36C}" destId="{68FC8F96-2728-4415-81A4-6F70C798C171}" srcOrd="0" destOrd="0" presId="urn:microsoft.com/office/officeart/2005/8/layout/lProcess2"/>
    <dgm:cxn modelId="{4160C05E-1C24-457B-9BE3-5F4C137C227B}" srcId="{C638E41E-9CAE-4BF1-AFA8-BA9C45E6BF27}" destId="{868C3F27-94D4-40BD-948E-22015F235005}" srcOrd="0" destOrd="0" parTransId="{7915A73F-5B14-423F-AEB0-78CFB35B8506}" sibTransId="{1C2A5DBE-FD27-42E5-9AE5-F10F84A74B3A}"/>
    <dgm:cxn modelId="{6ED0705F-5F78-4E27-9A02-A7DC97F3DBF6}" type="presOf" srcId="{9D7E9763-D263-437D-9895-30FFBD4EE73B}" destId="{84FE2549-8848-4EF8-9B20-2FD2B7AB8D07}" srcOrd="0" destOrd="0" presId="urn:microsoft.com/office/officeart/2005/8/layout/lProcess2"/>
    <dgm:cxn modelId="{2AFEFD41-D696-494A-ACCB-F442C25F2768}" srcId="{C638E41E-9CAE-4BF1-AFA8-BA9C45E6BF27}" destId="{35369738-777B-4920-BEB8-E04541302D9D}" srcOrd="1" destOrd="0" parTransId="{4A238E80-9050-4894-A1D9-5361C8DEAE97}" sibTransId="{2BF99C05-A719-4F3C-A9ED-6BDAA1163737}"/>
    <dgm:cxn modelId="{57836762-3F15-4850-BFC3-E6B70D883764}" type="presOf" srcId="{35369738-777B-4920-BEB8-E04541302D9D}" destId="{3AA94E57-DC1D-4DCB-90DF-B6CDC13C6F33}" srcOrd="0" destOrd="0" presId="urn:microsoft.com/office/officeart/2005/8/layout/lProcess2"/>
    <dgm:cxn modelId="{7D942A6B-54A7-453B-BDFD-E9FA27CFA8B6}" type="presOf" srcId="{C638E41E-9CAE-4BF1-AFA8-BA9C45E6BF27}" destId="{A87ABEBE-4754-486E-8E86-AE51F827EC8A}" srcOrd="0" destOrd="0" presId="urn:microsoft.com/office/officeart/2005/8/layout/lProcess2"/>
    <dgm:cxn modelId="{784171AD-D509-407E-923A-A47DA38DDA3F}" type="presOf" srcId="{6CD556E1-C585-4CB2-B59F-CE7F828440B2}" destId="{195DFD2E-D1C4-4BBA-B24D-392DC52D4968}" srcOrd="0" destOrd="0" presId="urn:microsoft.com/office/officeart/2005/8/layout/lProcess2"/>
    <dgm:cxn modelId="{E49C5ABD-8C4A-4318-848D-FA9DBEDA4CCB}" srcId="{6CD556E1-C585-4CB2-B59F-CE7F828440B2}" destId="{615BC5F3-C19B-48D2-9CB4-90DD025BB153}" srcOrd="2" destOrd="0" parTransId="{6BFA2B71-656E-43AF-A9AA-C0AEB00B4329}" sibTransId="{75F2F812-341C-4FDC-B4ED-DBFC5FF36FB7}"/>
    <dgm:cxn modelId="{F08589C2-33A3-4113-A9B7-FA52CDCC0DDD}" srcId="{22495028-26DF-441C-8541-24177425F36C}" destId="{C638E41E-9CAE-4BF1-AFA8-BA9C45E6BF27}" srcOrd="1" destOrd="0" parTransId="{EC28A91E-89FD-4EC6-A9D8-519753291C01}" sibTransId="{1842891B-3D7D-421E-8BF6-BD1E8CEE8DD0}"/>
    <dgm:cxn modelId="{EF08B1D9-3F43-4405-B70D-697789D39A69}" srcId="{6CD556E1-C585-4CB2-B59F-CE7F828440B2}" destId="{9D7E9763-D263-437D-9895-30FFBD4EE73B}" srcOrd="0" destOrd="0" parTransId="{4F718905-7719-4E39-A86D-49F36C9995CD}" sibTransId="{5E56B14D-5908-4DBC-96C7-C2834E449489}"/>
    <dgm:cxn modelId="{12DD70DD-1465-4F5D-BDF5-85766E6A50AD}" type="presOf" srcId="{615BC5F3-C19B-48D2-9CB4-90DD025BB153}" destId="{776A7543-CA9F-4DB0-8921-7F5E3B0E5DAD}" srcOrd="0" destOrd="0" presId="urn:microsoft.com/office/officeart/2005/8/layout/lProcess2"/>
    <dgm:cxn modelId="{15B5C6F5-19F3-40E2-87F2-8E81A60863FD}" type="presOf" srcId="{6CD556E1-C585-4CB2-B59F-CE7F828440B2}" destId="{93C7D36A-B579-4937-9D9C-C5CA8D76CCB7}" srcOrd="1" destOrd="0" presId="urn:microsoft.com/office/officeart/2005/8/layout/lProcess2"/>
    <dgm:cxn modelId="{C80475ED-8C72-4293-BC81-6279C9EC6F88}" type="presParOf" srcId="{68FC8F96-2728-4415-81A4-6F70C798C171}" destId="{D9ECC543-7757-4FCF-A018-CE023FD813A8}" srcOrd="0" destOrd="0" presId="urn:microsoft.com/office/officeart/2005/8/layout/lProcess2"/>
    <dgm:cxn modelId="{9F9F4CB8-28A9-4C44-A125-45504805EEE3}" type="presParOf" srcId="{D9ECC543-7757-4FCF-A018-CE023FD813A8}" destId="{195DFD2E-D1C4-4BBA-B24D-392DC52D4968}" srcOrd="0" destOrd="0" presId="urn:microsoft.com/office/officeart/2005/8/layout/lProcess2"/>
    <dgm:cxn modelId="{BF5F8FE2-9C6A-4F21-9D75-7C908FB8F14A}" type="presParOf" srcId="{D9ECC543-7757-4FCF-A018-CE023FD813A8}" destId="{93C7D36A-B579-4937-9D9C-C5CA8D76CCB7}" srcOrd="1" destOrd="0" presId="urn:microsoft.com/office/officeart/2005/8/layout/lProcess2"/>
    <dgm:cxn modelId="{3810EC24-7D10-4BEE-92BC-E952E6B3C32A}" type="presParOf" srcId="{D9ECC543-7757-4FCF-A018-CE023FD813A8}" destId="{02FEAF38-86A1-4550-AB8B-24B2A9E3BEDB}" srcOrd="2" destOrd="0" presId="urn:microsoft.com/office/officeart/2005/8/layout/lProcess2"/>
    <dgm:cxn modelId="{2CD0DC10-5D04-41EB-ACB3-25E8CC603F2B}" type="presParOf" srcId="{02FEAF38-86A1-4550-AB8B-24B2A9E3BEDB}" destId="{64784C3D-7C01-4808-B85E-4F2B829918BF}" srcOrd="0" destOrd="0" presId="urn:microsoft.com/office/officeart/2005/8/layout/lProcess2"/>
    <dgm:cxn modelId="{FC2D8FB2-60E8-48BB-BC7D-18279E14563F}" type="presParOf" srcId="{64784C3D-7C01-4808-B85E-4F2B829918BF}" destId="{84FE2549-8848-4EF8-9B20-2FD2B7AB8D07}" srcOrd="0" destOrd="0" presId="urn:microsoft.com/office/officeart/2005/8/layout/lProcess2"/>
    <dgm:cxn modelId="{5F8EE980-4E9C-4B20-9EA9-95E2C8FF418F}" type="presParOf" srcId="{64784C3D-7C01-4808-B85E-4F2B829918BF}" destId="{2548482B-AAE0-463B-A535-9F4A11E21027}" srcOrd="1" destOrd="0" presId="urn:microsoft.com/office/officeart/2005/8/layout/lProcess2"/>
    <dgm:cxn modelId="{D3CD967B-D0EB-4FEE-BF09-A517D3112200}" type="presParOf" srcId="{64784C3D-7C01-4808-B85E-4F2B829918BF}" destId="{55BC3636-CD4A-41E8-BCA3-6220B2B52C17}" srcOrd="2" destOrd="0" presId="urn:microsoft.com/office/officeart/2005/8/layout/lProcess2"/>
    <dgm:cxn modelId="{FBFB8C1A-A5AB-4DA1-A2B1-57013359171D}" type="presParOf" srcId="{64784C3D-7C01-4808-B85E-4F2B829918BF}" destId="{97114B2F-89BB-4CF3-AA87-4C27F6CEC2E2}" srcOrd="3" destOrd="0" presId="urn:microsoft.com/office/officeart/2005/8/layout/lProcess2"/>
    <dgm:cxn modelId="{C6FF6ACC-0F46-4125-9FFC-71673F4C1154}" type="presParOf" srcId="{64784C3D-7C01-4808-B85E-4F2B829918BF}" destId="{776A7543-CA9F-4DB0-8921-7F5E3B0E5DAD}" srcOrd="4" destOrd="0" presId="urn:microsoft.com/office/officeart/2005/8/layout/lProcess2"/>
    <dgm:cxn modelId="{2EDDB677-FE73-4E13-AF89-2782FD399D07}" type="presParOf" srcId="{68FC8F96-2728-4415-81A4-6F70C798C171}" destId="{F13B6712-B9A1-423E-9408-582C53554D1F}" srcOrd="1" destOrd="0" presId="urn:microsoft.com/office/officeart/2005/8/layout/lProcess2"/>
    <dgm:cxn modelId="{E0510149-5F41-4C64-ADD7-BA74BBC2888A}" type="presParOf" srcId="{68FC8F96-2728-4415-81A4-6F70C798C171}" destId="{ADB5F322-2AC4-45EA-B991-14BD8E47999B}" srcOrd="2" destOrd="0" presId="urn:microsoft.com/office/officeart/2005/8/layout/lProcess2"/>
    <dgm:cxn modelId="{252A75F7-99F5-4DD4-8E7F-39D414CED798}" type="presParOf" srcId="{ADB5F322-2AC4-45EA-B991-14BD8E47999B}" destId="{A87ABEBE-4754-486E-8E86-AE51F827EC8A}" srcOrd="0" destOrd="0" presId="urn:microsoft.com/office/officeart/2005/8/layout/lProcess2"/>
    <dgm:cxn modelId="{3570F79D-4F0D-44C1-946B-257B9BA9D4DE}" type="presParOf" srcId="{ADB5F322-2AC4-45EA-B991-14BD8E47999B}" destId="{718BD032-CFBC-482A-8305-E4A4FFEC1468}" srcOrd="1" destOrd="0" presId="urn:microsoft.com/office/officeart/2005/8/layout/lProcess2"/>
    <dgm:cxn modelId="{BC075DF5-064A-45EA-BB4E-A14F2D30DF9E}" type="presParOf" srcId="{ADB5F322-2AC4-45EA-B991-14BD8E47999B}" destId="{7777489E-6C46-4EE3-A11F-2BE929259BAE}" srcOrd="2" destOrd="0" presId="urn:microsoft.com/office/officeart/2005/8/layout/lProcess2"/>
    <dgm:cxn modelId="{9E8F578E-0E9B-43E9-BB09-20E45E9A2CFC}" type="presParOf" srcId="{7777489E-6C46-4EE3-A11F-2BE929259BAE}" destId="{6824578A-7CDF-4EB1-A1E3-7F3AD96B59F2}" srcOrd="0" destOrd="0" presId="urn:microsoft.com/office/officeart/2005/8/layout/lProcess2"/>
    <dgm:cxn modelId="{F1C1365A-C1AE-433A-89A7-9AC51172B5E9}" type="presParOf" srcId="{6824578A-7CDF-4EB1-A1E3-7F3AD96B59F2}" destId="{2EFD39B7-AC47-4122-8D79-B43CE836349B}" srcOrd="0" destOrd="0" presId="urn:microsoft.com/office/officeart/2005/8/layout/lProcess2"/>
    <dgm:cxn modelId="{D5FD9586-FF1B-4E99-BEBF-782DA9A45CA4}" type="presParOf" srcId="{6824578A-7CDF-4EB1-A1E3-7F3AD96B59F2}" destId="{A74726E7-A323-407B-9261-0FE8293291BC}" srcOrd="1" destOrd="0" presId="urn:microsoft.com/office/officeart/2005/8/layout/lProcess2"/>
    <dgm:cxn modelId="{17AFA2B6-31C4-4660-A805-9B97A448FCCB}" type="presParOf" srcId="{6824578A-7CDF-4EB1-A1E3-7F3AD96B59F2}" destId="{3AA94E57-DC1D-4DCB-90DF-B6CDC13C6F33}" srcOrd="2" destOrd="0" presId="urn:microsoft.com/office/officeart/2005/8/layout/lProcess2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4B9012E-2855-4F54-BCEC-D99AACF98651}" type="doc">
      <dgm:prSet loTypeId="urn:microsoft.com/office/officeart/2005/8/layout/orgChart1" loCatId="hierarchy" qsTypeId="urn:microsoft.com/office/officeart/2005/8/quickstyle/3d1" qsCatId="3D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493CB484-67CF-4063-8D72-975F5951C672}">
      <dgm:prSet phldrT="[Texto]" phldr="0" custT="1"/>
      <dgm:spPr/>
      <dgm:t>
        <a:bodyPr/>
        <a:lstStyle/>
        <a:p>
          <a:r>
            <a:rPr lang="lo-LA" sz="10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ການສຶກສາພຣະຄໍາພີທີ່ເລິກເຊິ່ງ ປະກອບດ້ວຍ </a:t>
          </a:r>
          <a:r>
            <a:rPr lang="en-US" sz="10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4</a:t>
          </a:r>
          <a:r>
            <a:rPr lang="lo-LA" sz="10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ສ່ວນດັ່ງນີ້</a:t>
          </a:r>
          <a:endParaRPr lang="en" sz="1000" b="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4D18621-17B6-41DF-A81C-563FC9643ED7}" type="parTrans" cxnId="{39793446-3B58-4A32-8115-5CFF1812ADD1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B31A1B9B-44DF-45F8-9EF8-3B4A0D95AE48}" type="sibTrans" cxnId="{39793446-3B58-4A32-8115-5CFF1812ADD1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5C040719-34EB-44B0-8107-31585170A14B}">
      <dgm:prSet phldrT="[Texto]" phldr="0" custT="1"/>
      <dgm:spPr/>
      <dgm:t>
        <a:bodyPr/>
        <a:lstStyle/>
        <a:p>
          <a:r>
            <a:rPr lang="lo-LA" sz="10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ອະທິຖານ</a:t>
          </a:r>
          <a:endParaRPr lang="en" sz="1000" b="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D7F6EE58-0EF4-46FB-9C7B-B11F933CCA68}" type="parTrans" cxnId="{1576F000-9647-4CBE-AF27-D208CD788C51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B23B91D-E7AE-4F15-BB83-A5AE79F58B60}" type="sibTrans" cxnId="{1576F000-9647-4CBE-AF27-D208CD788C51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57E6E847-F8CE-40C9-A9BA-41F91E67E8AF}">
      <dgm:prSet phldrT="[Texto]" phldr="0" custT="1"/>
      <dgm:spPr/>
      <dgm:t>
        <a:bodyPr/>
        <a:lstStyle/>
        <a:p>
          <a:r>
            <a:rPr lang="lo-LA" sz="10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ອ່ານ ແລະ ທໍາຄວາມເຂົ້າໃຈ</a:t>
          </a:r>
          <a:r>
            <a:rPr lang="en" sz="10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[</a:t>
          </a:r>
          <a:r>
            <a:rPr lang="lo-LA" sz="10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ຈຸດປະສົງ</a:t>
          </a:r>
          <a:r>
            <a:rPr lang="en" sz="10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]</a:t>
          </a:r>
        </a:p>
      </dgm:t>
    </dgm:pt>
    <dgm:pt modelId="{A5F28478-6032-4FD6-883F-9451F512FA58}" type="parTrans" cxnId="{0C36C1E8-7AB6-45CA-9C86-13733122ED86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8E300D8-669B-4D51-841E-6755E94EC953}" type="sibTrans" cxnId="{0C36C1E8-7AB6-45CA-9C86-13733122ED86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E3BC48F2-4414-4F64-B915-2E5F84332200}">
      <dgm:prSet phldrT="[Texto]" phldr="0" custT="1"/>
      <dgm:spPr/>
      <dgm:t>
        <a:bodyPr/>
        <a:lstStyle/>
        <a:p>
          <a:r>
            <a:rPr lang="lo-LA" sz="10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ອະທິຖານ</a:t>
          </a:r>
          <a:endParaRPr lang="en" sz="1000" b="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D0F2175-F163-4D22-83EB-FAF669C9EBDA}" type="parTrans" cxnId="{5A90F969-8118-4BDF-960C-6129D05DC1D1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C7034FE-D80B-4093-B0D0-25E5128076CF}" type="sibTrans" cxnId="{5A90F969-8118-4BDF-960C-6129D05DC1D1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EF984F15-F793-4AC0-AB43-25C1C1096746}">
      <dgm:prSet phldrT="[Texto]" phldr="0" custT="1"/>
      <dgm:spPr/>
      <dgm:t>
        <a:bodyPr/>
        <a:lstStyle/>
        <a:p>
          <a:r>
            <a:rPr lang="lo-LA" sz="10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ແບ່ງປັນ</a:t>
          </a:r>
          <a:endParaRPr lang="en" sz="1000" b="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DD13F36-1FB3-496A-9B80-D5375B9A9700}" type="parTrans" cxnId="{5582F643-AC05-4D31-9931-B41DB228D3AD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5C9D9EFE-1F28-494D-BCDE-47312D0983D4}" type="sibTrans" cxnId="{5582F643-AC05-4D31-9931-B41DB228D3AD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4452D78F-07D2-4C09-98DA-8B2069C3D515}">
      <dgm:prSet phldrT="[Texto]" phldr="0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o-LA" sz="1000" b="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ທູນຂໍໃຫ້ພຣະວິນຍານບໍຣິສຸດເປັນຜູ້ນໍາພາ</a:t>
          </a:r>
          <a:endParaRPr lang="en" sz="1000" b="0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566B7759-8404-4C03-9ABD-E43DEE6B9AB8}" type="parTrans" cxnId="{B61E4A53-D099-4402-A27A-B16A464D7CA0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66C9F30-501D-4F8D-B67E-D84DBEF49B6B}" type="sibTrans" cxnId="{B61E4A53-D099-4402-A27A-B16A464D7CA0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3863A1D1-9756-458A-B1D2-A98F6BDDD524}">
      <dgm:prSet phldrT="[Texto]" phldr="0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 spcFirstLastPara="0" vert="horz" wrap="square" lIns="12700" tIns="12700" rIns="12700" bIns="12700" numCol="1" spcCol="1270" anchor="ctr" anchorCtr="0"/>
        <a:lstStyle/>
        <a:p>
          <a:r>
            <a:rPr lang="lo-LA" sz="1000" b="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ເລືອກຂໍ້ພຣະຄໍາຂອງພຣະເຈົ້າ</a:t>
          </a:r>
          <a:endParaRPr lang="en" sz="1000" b="0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262B7E7-6180-42DC-83AF-5CBA66B63E65}" type="parTrans" cxnId="{17C42BA9-3B2F-4511-AC31-1FB8EB0684FA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EA3020E-08F0-4B3B-9554-7BD2E5D2BF75}" type="sibTrans" cxnId="{17C42BA9-3B2F-4511-AC31-1FB8EB0684FA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3C300D10-9DA9-4430-B787-8D40E1D5DB7C}">
      <dgm:prSet phldrT="[Texto]" phldr="0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lo-LA" sz="1000" b="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ພຣະອົງຈະຊົງສອນໃຫ້ຫົວໃຈຂອງພວກເຮົາສາມາດເຂົ້າໃຈພຣະຄໍາພີໄດ້</a:t>
          </a:r>
          <a:endParaRPr lang="es-ES" sz="1000" b="0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3D322AB-7C2C-4462-A730-A4D99C7EE57F}" type="parTrans" cxnId="{78446CA4-35FD-45F7-AE8B-4B57B411C05D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684F363-53E4-4B32-9C9A-A59E70EA8579}" type="sibTrans" cxnId="{78446CA4-35FD-45F7-AE8B-4B57B411C05D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F4ABB4BD-FA8B-45EC-A61B-9A64F965A123}">
      <dgm:prSet phldrT="[Texto]" phldr="0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 spcFirstLastPara="0" vert="horz" wrap="square" lIns="12700" tIns="12700" rIns="12700" bIns="12700" numCol="1" spcCol="1270" anchor="ctr" anchorCtr="0"/>
        <a:lstStyle/>
        <a:p>
          <a:r>
            <a:rPr lang="lo-LA" sz="1000" b="0" kern="1200" dirty="0">
              <a:effectLst/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ຈົດບັນທຶກຂໍ້ນັ້ນໄວ້ ເພື່ອຈະໄດ້ຈົດຈໍາໄດ້ຢ່າງແນ່ນອນ</a:t>
          </a:r>
          <a:endParaRPr lang="en" sz="1000" b="0" kern="1200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146504A-6B81-41A4-AC87-32251D9BCCD4}" type="parTrans" cxnId="{D8D16B55-91D9-4011-992E-982297AFAA86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D359738-6DB4-4675-846C-1BF2B1D43FE4}" type="sibTrans" cxnId="{D8D16B55-91D9-4011-992E-982297AFAA86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1165FE29-3298-4BC1-BB16-AE0DE8F7BED0}">
      <dgm:prSet phldrT="[Texto]" phldr="0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 spcFirstLastPara="0" vert="horz" wrap="square" lIns="12700" tIns="12700" rIns="12700" bIns="12700" numCol="1" spcCol="1270" anchor="ctr" anchorCtr="0"/>
        <a:lstStyle/>
        <a:p>
          <a:r>
            <a:rPr lang="lo-LA" sz="10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ຂີດກ້ອງຂໍ້ພຣະຄໍາທີ່ເຫັນວ່າສໍາຄັນ</a:t>
          </a:r>
          <a:endParaRPr lang="en" sz="10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F9342B2-4764-4BFB-8FAD-1305E6FB5C14}" type="parTrans" cxnId="{3FEF36B2-E9AE-41CD-BCF7-A7585F53D767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0F8C0D8-A4AE-4922-A4EB-AAFD60BA94EF}" type="sibTrans" cxnId="{3FEF36B2-E9AE-41CD-BCF7-A7585F53D767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7A11635B-8EE7-43A1-9D39-713F0E5DF6E5}">
      <dgm:prSet phldrT="[Texto]" phldr="0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 spcFirstLastPara="0" vert="horz" wrap="square" lIns="12700" tIns="12700" rIns="12700" bIns="12700" numCol="1" spcCol="1270" anchor="ctr" anchorCtr="0"/>
        <a:lstStyle/>
        <a:p>
          <a:r>
            <a:rPr lang="lo-LA" sz="1000" b="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ຂຽນຄວາມຄິດກ່ຽວກັບຂໍ້ພຣະຄໍາຂໍ້ນັ້ນ</a:t>
          </a:r>
          <a:endParaRPr lang="en" sz="1000" b="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61EB1F1B-55DA-436C-89D6-32B3CA0252B3}" type="parTrans" cxnId="{D9FC1764-C910-4415-A911-1DF65072D350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AE545FF-3DB8-4F7E-B517-64DAA8799648}" type="sibTrans" cxnId="{D9FC1764-C910-4415-A911-1DF65072D350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2E1B5A40-AAF3-4567-B1BF-6B72CE70D661}">
      <dgm:prSet phldrT="[Texto]" phldr="0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 spcFirstLastPara="0" vert="horz" wrap="square" lIns="12700" tIns="12700" rIns="12700" bIns="12700" numCol="1" spcCol="1270" anchor="ctr" anchorCtr="0"/>
        <a:lstStyle/>
        <a:p>
          <a:r>
            <a:rPr lang="lo-LA" sz="1000" b="0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ທູນຂໍພຣະເຈົ້າໃຫ້ຊ່ວຍນໍາຂໍ້ຄວາມໃນພຣະຄໍາພີໄປປະຍຸກໃຊ້ໃນຊີວິດຈິງ</a:t>
          </a:r>
          <a:endParaRPr lang="en" sz="1000" b="0" kern="1200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3A8F7ABD-6B45-4E11-BA34-8E6960F97973}" type="parTrans" cxnId="{F0D16C72-CFAC-4B34-8AB2-1449E0393D38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2590BC1E-4BEA-4419-9BE2-F280F3DBD532}" type="sibTrans" cxnId="{F0D16C72-CFAC-4B34-8AB2-1449E0393D38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C9A1894D-1CAA-46AA-9F80-EC1BAB218282}">
      <dgm:prSet phldrT="[Texto]" phldr="0" custT="1">
        <dgm:style>
          <a:lnRef idx="1">
            <a:schemeClr val="accent2"/>
          </a:lnRef>
          <a:fillRef idx="2">
            <a:schemeClr val="accent2"/>
          </a:fillRef>
          <a:effectRef idx="1">
            <a:schemeClr val="accent2"/>
          </a:effectRef>
          <a:fontRef idx="minor">
            <a:schemeClr val="dk1"/>
          </a:fontRef>
        </dgm:style>
      </dgm:prSet>
      <dgm:spPr/>
      <dgm:t>
        <a:bodyPr spcFirstLastPara="0" vert="horz" wrap="square" lIns="12700" tIns="12700" rIns="12700" bIns="12700" numCol="1" spcCol="1270" anchor="ctr" anchorCtr="0"/>
        <a:lstStyle/>
        <a:p>
          <a:r>
            <a:rPr lang="lo-LA" sz="1000" b="0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ຄິດເຖິງຄົນທີ່ພວກເຮົາຈະນໍາພຣະຄໍາພີໄປແບ່ງປັນໃຫ້</a:t>
          </a:r>
          <a:endParaRPr lang="en" sz="1000" b="0" kern="1200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982C13DF-FFAB-4EA2-A8E5-CD49098426B3}" type="parTrans" cxnId="{E7980CAB-489D-4A6D-A50E-34AD17468452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B0757D34-2BE8-4C2F-8FE1-F9CC988C4815}" type="sibTrans" cxnId="{E7980CAB-489D-4A6D-A50E-34AD17468452}">
      <dgm:prSet/>
      <dgm:spPr/>
      <dgm:t>
        <a:bodyPr/>
        <a:lstStyle/>
        <a:p>
          <a:endParaRPr lang="es-ES" sz="1000" b="0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B82777AC-C711-4E5B-B91E-50039B0EC46C}" type="pres">
      <dgm:prSet presAssocID="{B4B9012E-2855-4F54-BCEC-D99AACF9865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7C391AA-3C38-4DA5-96D1-F6D49A6EB978}" type="pres">
      <dgm:prSet presAssocID="{493CB484-67CF-4063-8D72-975F5951C672}" presName="hierRoot1" presStyleCnt="0">
        <dgm:presLayoutVars>
          <dgm:hierBranch val="init"/>
        </dgm:presLayoutVars>
      </dgm:prSet>
      <dgm:spPr/>
    </dgm:pt>
    <dgm:pt modelId="{1A88F758-86F4-4ECB-9331-04F9EA29E61C}" type="pres">
      <dgm:prSet presAssocID="{493CB484-67CF-4063-8D72-975F5951C672}" presName="rootComposite1" presStyleCnt="0"/>
      <dgm:spPr/>
    </dgm:pt>
    <dgm:pt modelId="{2EFCEB72-0330-4E0D-858F-320F3520D329}" type="pres">
      <dgm:prSet presAssocID="{493CB484-67CF-4063-8D72-975F5951C672}" presName="rootText1" presStyleLbl="node0" presStyleIdx="0" presStyleCnt="1" custScaleX="834223" custScaleY="83033">
        <dgm:presLayoutVars>
          <dgm:chPref val="3"/>
        </dgm:presLayoutVars>
      </dgm:prSet>
      <dgm:spPr/>
    </dgm:pt>
    <dgm:pt modelId="{1DDCEC5F-A872-44C8-9B11-AA1B7FB0A532}" type="pres">
      <dgm:prSet presAssocID="{493CB484-67CF-4063-8D72-975F5951C672}" presName="rootConnector1" presStyleLbl="node1" presStyleIdx="0" presStyleCnt="0"/>
      <dgm:spPr/>
    </dgm:pt>
    <dgm:pt modelId="{7D922091-427F-4AB0-9669-B17C08DE20FF}" type="pres">
      <dgm:prSet presAssocID="{493CB484-67CF-4063-8D72-975F5951C672}" presName="hierChild2" presStyleCnt="0"/>
      <dgm:spPr/>
    </dgm:pt>
    <dgm:pt modelId="{77BBCBA0-791A-41C4-9398-5670486A89EE}" type="pres">
      <dgm:prSet presAssocID="{D7F6EE58-0EF4-46FB-9C7B-B11F933CCA68}" presName="Name37" presStyleLbl="parChTrans1D2" presStyleIdx="0" presStyleCnt="4"/>
      <dgm:spPr/>
    </dgm:pt>
    <dgm:pt modelId="{06BA7A48-4767-4D39-943C-5B4DFA5599D7}" type="pres">
      <dgm:prSet presAssocID="{5C040719-34EB-44B0-8107-31585170A14B}" presName="hierRoot2" presStyleCnt="0">
        <dgm:presLayoutVars>
          <dgm:hierBranch val="init"/>
        </dgm:presLayoutVars>
      </dgm:prSet>
      <dgm:spPr/>
    </dgm:pt>
    <dgm:pt modelId="{9DB82239-C0E9-4841-9BAE-29720F290486}" type="pres">
      <dgm:prSet presAssocID="{5C040719-34EB-44B0-8107-31585170A14B}" presName="rootComposite" presStyleCnt="0"/>
      <dgm:spPr/>
    </dgm:pt>
    <dgm:pt modelId="{25FBE55C-7604-4739-A70C-E0D555C8D2DB}" type="pres">
      <dgm:prSet presAssocID="{5C040719-34EB-44B0-8107-31585170A14B}" presName="rootText" presStyleLbl="node2" presStyleIdx="0" presStyleCnt="4" custScaleX="182285">
        <dgm:presLayoutVars>
          <dgm:chPref val="3"/>
        </dgm:presLayoutVars>
      </dgm:prSet>
      <dgm:spPr/>
    </dgm:pt>
    <dgm:pt modelId="{392D89D0-6BD9-49AE-9B74-2299AF180099}" type="pres">
      <dgm:prSet presAssocID="{5C040719-34EB-44B0-8107-31585170A14B}" presName="rootConnector" presStyleLbl="node2" presStyleIdx="0" presStyleCnt="4"/>
      <dgm:spPr/>
    </dgm:pt>
    <dgm:pt modelId="{A2F4E377-31A6-4D53-AA80-0EAA91BFC496}" type="pres">
      <dgm:prSet presAssocID="{5C040719-34EB-44B0-8107-31585170A14B}" presName="hierChild4" presStyleCnt="0"/>
      <dgm:spPr/>
    </dgm:pt>
    <dgm:pt modelId="{87E11445-84E5-4790-ABAC-E073B8837569}" type="pres">
      <dgm:prSet presAssocID="{566B7759-8404-4C03-9ABD-E43DEE6B9AB8}" presName="Name37" presStyleLbl="parChTrans1D3" presStyleIdx="0" presStyleCnt="8"/>
      <dgm:spPr/>
    </dgm:pt>
    <dgm:pt modelId="{73A9C88E-6B1A-4DC6-BC2F-1F2AF673CE3E}" type="pres">
      <dgm:prSet presAssocID="{4452D78F-07D2-4C09-98DA-8B2069C3D515}" presName="hierRoot2" presStyleCnt="0">
        <dgm:presLayoutVars>
          <dgm:hierBranch val="init"/>
        </dgm:presLayoutVars>
      </dgm:prSet>
      <dgm:spPr/>
    </dgm:pt>
    <dgm:pt modelId="{7EAD5920-14DE-4D0F-9C00-3A42CF91B446}" type="pres">
      <dgm:prSet presAssocID="{4452D78F-07D2-4C09-98DA-8B2069C3D515}" presName="rootComposite" presStyleCnt="0"/>
      <dgm:spPr/>
    </dgm:pt>
    <dgm:pt modelId="{581F876A-5E78-460A-8BA8-059CBD9F8CF3}" type="pres">
      <dgm:prSet presAssocID="{4452D78F-07D2-4C09-98DA-8B2069C3D515}" presName="rootText" presStyleLbl="node3" presStyleIdx="0" presStyleCnt="8" custScaleX="149004" custScaleY="244915">
        <dgm:presLayoutVars>
          <dgm:chPref val="3"/>
        </dgm:presLayoutVars>
      </dgm:prSet>
      <dgm:spPr/>
    </dgm:pt>
    <dgm:pt modelId="{ABD43102-E705-43B4-A716-91DB497E4515}" type="pres">
      <dgm:prSet presAssocID="{4452D78F-07D2-4C09-98DA-8B2069C3D515}" presName="rootConnector" presStyleLbl="node3" presStyleIdx="0" presStyleCnt="8"/>
      <dgm:spPr/>
    </dgm:pt>
    <dgm:pt modelId="{73E5E234-5968-4B91-AE12-CAA3943605DB}" type="pres">
      <dgm:prSet presAssocID="{4452D78F-07D2-4C09-98DA-8B2069C3D515}" presName="hierChild4" presStyleCnt="0"/>
      <dgm:spPr/>
    </dgm:pt>
    <dgm:pt modelId="{13F7A220-451A-4BDA-9DA3-0084280C3837}" type="pres">
      <dgm:prSet presAssocID="{4452D78F-07D2-4C09-98DA-8B2069C3D515}" presName="hierChild5" presStyleCnt="0"/>
      <dgm:spPr/>
    </dgm:pt>
    <dgm:pt modelId="{454F7BB4-9A0C-405D-96FE-16BFF2C738E5}" type="pres">
      <dgm:prSet presAssocID="{B3D322AB-7C2C-4462-A730-A4D99C7EE57F}" presName="Name37" presStyleLbl="parChTrans1D3" presStyleIdx="1" presStyleCnt="8"/>
      <dgm:spPr/>
    </dgm:pt>
    <dgm:pt modelId="{5E473560-27A8-4084-AD34-792A382F9F09}" type="pres">
      <dgm:prSet presAssocID="{3C300D10-9DA9-4430-B787-8D40E1D5DB7C}" presName="hierRoot2" presStyleCnt="0">
        <dgm:presLayoutVars>
          <dgm:hierBranch val="init"/>
        </dgm:presLayoutVars>
      </dgm:prSet>
      <dgm:spPr/>
    </dgm:pt>
    <dgm:pt modelId="{1113F3D1-8D4C-4E97-84B4-EC3F5374FDA5}" type="pres">
      <dgm:prSet presAssocID="{3C300D10-9DA9-4430-B787-8D40E1D5DB7C}" presName="rootComposite" presStyleCnt="0"/>
      <dgm:spPr/>
    </dgm:pt>
    <dgm:pt modelId="{E9A2B961-0D76-43C7-898F-1FBA133E7C1B}" type="pres">
      <dgm:prSet presAssocID="{3C300D10-9DA9-4430-B787-8D40E1D5DB7C}" presName="rootText" presStyleLbl="node3" presStyleIdx="1" presStyleCnt="8" custScaleX="149004" custScaleY="244915">
        <dgm:presLayoutVars>
          <dgm:chPref val="3"/>
        </dgm:presLayoutVars>
      </dgm:prSet>
      <dgm:spPr/>
    </dgm:pt>
    <dgm:pt modelId="{DDFB2E1C-D418-451C-8C3C-E9076ED7FE07}" type="pres">
      <dgm:prSet presAssocID="{3C300D10-9DA9-4430-B787-8D40E1D5DB7C}" presName="rootConnector" presStyleLbl="node3" presStyleIdx="1" presStyleCnt="8"/>
      <dgm:spPr/>
    </dgm:pt>
    <dgm:pt modelId="{BC0AC297-ADBB-4B43-869C-50A5F2B00906}" type="pres">
      <dgm:prSet presAssocID="{3C300D10-9DA9-4430-B787-8D40E1D5DB7C}" presName="hierChild4" presStyleCnt="0"/>
      <dgm:spPr/>
    </dgm:pt>
    <dgm:pt modelId="{EC2059C5-E4C1-4581-A011-6398AB6E0A82}" type="pres">
      <dgm:prSet presAssocID="{3C300D10-9DA9-4430-B787-8D40E1D5DB7C}" presName="hierChild5" presStyleCnt="0"/>
      <dgm:spPr/>
    </dgm:pt>
    <dgm:pt modelId="{5BDF0A6D-7269-48E0-8B84-D982D1E0153F}" type="pres">
      <dgm:prSet presAssocID="{5C040719-34EB-44B0-8107-31585170A14B}" presName="hierChild5" presStyleCnt="0"/>
      <dgm:spPr/>
    </dgm:pt>
    <dgm:pt modelId="{AB4F6A03-C4BE-47AA-B58F-1F4556F2AB24}" type="pres">
      <dgm:prSet presAssocID="{A5F28478-6032-4FD6-883F-9451F512FA58}" presName="Name37" presStyleLbl="parChTrans1D2" presStyleIdx="1" presStyleCnt="4"/>
      <dgm:spPr/>
    </dgm:pt>
    <dgm:pt modelId="{D3B18625-9FE9-48FA-8A56-B7DAABB4986F}" type="pres">
      <dgm:prSet presAssocID="{57E6E847-F8CE-40C9-A9BA-41F91E67E8AF}" presName="hierRoot2" presStyleCnt="0">
        <dgm:presLayoutVars>
          <dgm:hierBranch val="init"/>
        </dgm:presLayoutVars>
      </dgm:prSet>
      <dgm:spPr/>
    </dgm:pt>
    <dgm:pt modelId="{ECAD9896-0801-4CC6-8271-E781955668AE}" type="pres">
      <dgm:prSet presAssocID="{57E6E847-F8CE-40C9-A9BA-41F91E67E8AF}" presName="rootComposite" presStyleCnt="0"/>
      <dgm:spPr/>
    </dgm:pt>
    <dgm:pt modelId="{E6C9E379-076F-4E92-936C-C837C8A36F33}" type="pres">
      <dgm:prSet presAssocID="{57E6E847-F8CE-40C9-A9BA-41F91E67E8AF}" presName="rootText" presStyleLbl="node2" presStyleIdx="1" presStyleCnt="4" custScaleX="276741">
        <dgm:presLayoutVars>
          <dgm:chPref val="3"/>
        </dgm:presLayoutVars>
      </dgm:prSet>
      <dgm:spPr/>
    </dgm:pt>
    <dgm:pt modelId="{06935673-E248-4247-8BA2-EED42355230B}" type="pres">
      <dgm:prSet presAssocID="{57E6E847-F8CE-40C9-A9BA-41F91E67E8AF}" presName="rootConnector" presStyleLbl="node2" presStyleIdx="1" presStyleCnt="4"/>
      <dgm:spPr/>
    </dgm:pt>
    <dgm:pt modelId="{C93800AF-853D-444A-A745-1EAFD7691BF5}" type="pres">
      <dgm:prSet presAssocID="{57E6E847-F8CE-40C9-A9BA-41F91E67E8AF}" presName="hierChild4" presStyleCnt="0"/>
      <dgm:spPr/>
    </dgm:pt>
    <dgm:pt modelId="{2ABE35A9-7719-4DD8-A294-26D03B142083}" type="pres">
      <dgm:prSet presAssocID="{B262B7E7-6180-42DC-83AF-5CBA66B63E65}" presName="Name37" presStyleLbl="parChTrans1D3" presStyleIdx="2" presStyleCnt="8"/>
      <dgm:spPr/>
    </dgm:pt>
    <dgm:pt modelId="{49C1A9F8-7CF8-44BC-A4CA-AD72904CADF8}" type="pres">
      <dgm:prSet presAssocID="{3863A1D1-9756-458A-B1D2-A98F6BDDD524}" presName="hierRoot2" presStyleCnt="0">
        <dgm:presLayoutVars>
          <dgm:hierBranch val="init"/>
        </dgm:presLayoutVars>
      </dgm:prSet>
      <dgm:spPr/>
    </dgm:pt>
    <dgm:pt modelId="{0E76863D-6376-4D92-AC90-8CE225A89991}" type="pres">
      <dgm:prSet presAssocID="{3863A1D1-9756-458A-B1D2-A98F6BDDD524}" presName="rootComposite" presStyleCnt="0"/>
      <dgm:spPr/>
    </dgm:pt>
    <dgm:pt modelId="{994F54E2-AE64-44AE-BA55-562ABA4B5042}" type="pres">
      <dgm:prSet presAssocID="{3863A1D1-9756-458A-B1D2-A98F6BDDD524}" presName="rootText" presStyleLbl="node3" presStyleIdx="2" presStyleCnt="8" custScaleX="279022" custScaleY="121221" custLinFactNeighborX="-17784">
        <dgm:presLayoutVars>
          <dgm:chPref val="3"/>
        </dgm:presLayoutVars>
      </dgm:prSet>
      <dgm:spPr>
        <a:xfrm>
          <a:off x="3188865" y="1707362"/>
          <a:ext cx="3566843" cy="774806"/>
        </a:xfrm>
        <a:prstGeom prst="rect">
          <a:avLst/>
        </a:prstGeom>
      </dgm:spPr>
    </dgm:pt>
    <dgm:pt modelId="{C61238CF-2B72-49BB-865A-D987644FF069}" type="pres">
      <dgm:prSet presAssocID="{3863A1D1-9756-458A-B1D2-A98F6BDDD524}" presName="rootConnector" presStyleLbl="node3" presStyleIdx="2" presStyleCnt="8"/>
      <dgm:spPr/>
    </dgm:pt>
    <dgm:pt modelId="{D39190DD-8863-4F54-8492-51517B4493A3}" type="pres">
      <dgm:prSet presAssocID="{3863A1D1-9756-458A-B1D2-A98F6BDDD524}" presName="hierChild4" presStyleCnt="0"/>
      <dgm:spPr/>
    </dgm:pt>
    <dgm:pt modelId="{B99DAAE6-5EE3-4F81-B99D-DC2B8884B74F}" type="pres">
      <dgm:prSet presAssocID="{3863A1D1-9756-458A-B1D2-A98F6BDDD524}" presName="hierChild5" presStyleCnt="0"/>
      <dgm:spPr/>
    </dgm:pt>
    <dgm:pt modelId="{03CEDE70-69DD-4EAB-B62C-36855871E613}" type="pres">
      <dgm:prSet presAssocID="{7146504A-6B81-41A4-AC87-32251D9BCCD4}" presName="Name37" presStyleLbl="parChTrans1D3" presStyleIdx="3" presStyleCnt="8"/>
      <dgm:spPr/>
    </dgm:pt>
    <dgm:pt modelId="{8A07F2BC-6825-4048-AE58-F70EECAA1276}" type="pres">
      <dgm:prSet presAssocID="{F4ABB4BD-FA8B-45EC-A61B-9A64F965A123}" presName="hierRoot2" presStyleCnt="0">
        <dgm:presLayoutVars>
          <dgm:hierBranch val="init"/>
        </dgm:presLayoutVars>
      </dgm:prSet>
      <dgm:spPr/>
    </dgm:pt>
    <dgm:pt modelId="{6450ABF7-289E-45EA-8A5C-5285027BBBFD}" type="pres">
      <dgm:prSet presAssocID="{F4ABB4BD-FA8B-45EC-A61B-9A64F965A123}" presName="rootComposite" presStyleCnt="0"/>
      <dgm:spPr/>
    </dgm:pt>
    <dgm:pt modelId="{46ABF043-736E-42FD-8322-B00CAF308F8C}" type="pres">
      <dgm:prSet presAssocID="{F4ABB4BD-FA8B-45EC-A61B-9A64F965A123}" presName="rootText" presStyleLbl="node3" presStyleIdx="3" presStyleCnt="8" custScaleX="279022" custScaleY="121221" custLinFactNeighborX="-17784">
        <dgm:presLayoutVars>
          <dgm:chPref val="3"/>
        </dgm:presLayoutVars>
      </dgm:prSet>
      <dgm:spPr>
        <a:xfrm>
          <a:off x="3188865" y="2750620"/>
          <a:ext cx="3566843" cy="774806"/>
        </a:xfrm>
        <a:prstGeom prst="rect">
          <a:avLst/>
        </a:prstGeom>
      </dgm:spPr>
    </dgm:pt>
    <dgm:pt modelId="{1245CB32-9DCF-41A4-B086-A270C8A50DB5}" type="pres">
      <dgm:prSet presAssocID="{F4ABB4BD-FA8B-45EC-A61B-9A64F965A123}" presName="rootConnector" presStyleLbl="node3" presStyleIdx="3" presStyleCnt="8"/>
      <dgm:spPr/>
    </dgm:pt>
    <dgm:pt modelId="{8D0705AE-E239-4124-A7E1-27279E279D73}" type="pres">
      <dgm:prSet presAssocID="{F4ABB4BD-FA8B-45EC-A61B-9A64F965A123}" presName="hierChild4" presStyleCnt="0"/>
      <dgm:spPr/>
    </dgm:pt>
    <dgm:pt modelId="{11B9A472-C903-41FD-B655-9F32441699DF}" type="pres">
      <dgm:prSet presAssocID="{F4ABB4BD-FA8B-45EC-A61B-9A64F965A123}" presName="hierChild5" presStyleCnt="0"/>
      <dgm:spPr/>
    </dgm:pt>
    <dgm:pt modelId="{939FF73F-7112-4DC2-99DF-A60AE88A3F9E}" type="pres">
      <dgm:prSet presAssocID="{2F9342B2-4764-4BFB-8FAD-1305E6FB5C14}" presName="Name37" presStyleLbl="parChTrans1D3" presStyleIdx="4" presStyleCnt="8"/>
      <dgm:spPr/>
    </dgm:pt>
    <dgm:pt modelId="{7845D685-8045-494D-9AFA-D5F5FFBC4819}" type="pres">
      <dgm:prSet presAssocID="{1165FE29-3298-4BC1-BB16-AE0DE8F7BED0}" presName="hierRoot2" presStyleCnt="0">
        <dgm:presLayoutVars>
          <dgm:hierBranch val="init"/>
        </dgm:presLayoutVars>
      </dgm:prSet>
      <dgm:spPr/>
    </dgm:pt>
    <dgm:pt modelId="{FD1A294D-4708-4F1D-99B5-F77AE64CE206}" type="pres">
      <dgm:prSet presAssocID="{1165FE29-3298-4BC1-BB16-AE0DE8F7BED0}" presName="rootComposite" presStyleCnt="0"/>
      <dgm:spPr/>
    </dgm:pt>
    <dgm:pt modelId="{7C618FE8-14FE-4ED3-889A-F0EB7DAC9545}" type="pres">
      <dgm:prSet presAssocID="{1165FE29-3298-4BC1-BB16-AE0DE8F7BED0}" presName="rootText" presStyleLbl="node3" presStyleIdx="4" presStyleCnt="8" custScaleX="279022" custLinFactNeighborX="-17784">
        <dgm:presLayoutVars>
          <dgm:chPref val="3"/>
        </dgm:presLayoutVars>
      </dgm:prSet>
      <dgm:spPr>
        <a:xfrm>
          <a:off x="3188865" y="3793877"/>
          <a:ext cx="3566843" cy="639168"/>
        </a:xfrm>
        <a:prstGeom prst="rect">
          <a:avLst/>
        </a:prstGeom>
      </dgm:spPr>
    </dgm:pt>
    <dgm:pt modelId="{9DC9FD9A-75FF-4940-B8BF-59E4BBD9991B}" type="pres">
      <dgm:prSet presAssocID="{1165FE29-3298-4BC1-BB16-AE0DE8F7BED0}" presName="rootConnector" presStyleLbl="node3" presStyleIdx="4" presStyleCnt="8"/>
      <dgm:spPr/>
    </dgm:pt>
    <dgm:pt modelId="{BD081E45-BDC4-4EB7-8773-8B421FEF2A7C}" type="pres">
      <dgm:prSet presAssocID="{1165FE29-3298-4BC1-BB16-AE0DE8F7BED0}" presName="hierChild4" presStyleCnt="0"/>
      <dgm:spPr/>
    </dgm:pt>
    <dgm:pt modelId="{7CAE5EB7-5C35-4992-B662-41542B9B15B7}" type="pres">
      <dgm:prSet presAssocID="{1165FE29-3298-4BC1-BB16-AE0DE8F7BED0}" presName="hierChild5" presStyleCnt="0"/>
      <dgm:spPr/>
    </dgm:pt>
    <dgm:pt modelId="{5B30709B-5FD3-4A1C-8634-E305882DC6EB}" type="pres">
      <dgm:prSet presAssocID="{61EB1F1B-55DA-436C-89D6-32B3CA0252B3}" presName="Name37" presStyleLbl="parChTrans1D3" presStyleIdx="5" presStyleCnt="8"/>
      <dgm:spPr/>
    </dgm:pt>
    <dgm:pt modelId="{AD2D25CE-0A34-49DB-B63D-26C356037F80}" type="pres">
      <dgm:prSet presAssocID="{7A11635B-8EE7-43A1-9D39-713F0E5DF6E5}" presName="hierRoot2" presStyleCnt="0">
        <dgm:presLayoutVars>
          <dgm:hierBranch val="init"/>
        </dgm:presLayoutVars>
      </dgm:prSet>
      <dgm:spPr/>
    </dgm:pt>
    <dgm:pt modelId="{759BCAF8-DB26-4474-B17A-77804DD834F2}" type="pres">
      <dgm:prSet presAssocID="{7A11635B-8EE7-43A1-9D39-713F0E5DF6E5}" presName="rootComposite" presStyleCnt="0"/>
      <dgm:spPr/>
    </dgm:pt>
    <dgm:pt modelId="{EFAB4D20-F384-44DF-9D95-96DD516309D7}" type="pres">
      <dgm:prSet presAssocID="{7A11635B-8EE7-43A1-9D39-713F0E5DF6E5}" presName="rootText" presStyleLbl="node3" presStyleIdx="5" presStyleCnt="8" custScaleX="279022" custScaleY="121221" custLinFactNeighborX="-17784">
        <dgm:presLayoutVars>
          <dgm:chPref val="3"/>
        </dgm:presLayoutVars>
      </dgm:prSet>
      <dgm:spPr>
        <a:xfrm>
          <a:off x="3188865" y="4701497"/>
          <a:ext cx="3566843" cy="774806"/>
        </a:xfrm>
        <a:prstGeom prst="rect">
          <a:avLst/>
        </a:prstGeom>
      </dgm:spPr>
    </dgm:pt>
    <dgm:pt modelId="{CEC4429F-0E98-4419-9C81-11587CD0FE05}" type="pres">
      <dgm:prSet presAssocID="{7A11635B-8EE7-43A1-9D39-713F0E5DF6E5}" presName="rootConnector" presStyleLbl="node3" presStyleIdx="5" presStyleCnt="8"/>
      <dgm:spPr/>
    </dgm:pt>
    <dgm:pt modelId="{328DD117-43C9-4BD2-B215-4FB3A3D67B9D}" type="pres">
      <dgm:prSet presAssocID="{7A11635B-8EE7-43A1-9D39-713F0E5DF6E5}" presName="hierChild4" presStyleCnt="0"/>
      <dgm:spPr/>
    </dgm:pt>
    <dgm:pt modelId="{A0DD3207-8A4F-4AF0-94B9-4E426AA8F472}" type="pres">
      <dgm:prSet presAssocID="{7A11635B-8EE7-43A1-9D39-713F0E5DF6E5}" presName="hierChild5" presStyleCnt="0"/>
      <dgm:spPr/>
    </dgm:pt>
    <dgm:pt modelId="{468D89E4-F24A-4E3B-8670-07079D349598}" type="pres">
      <dgm:prSet presAssocID="{57E6E847-F8CE-40C9-A9BA-41F91E67E8AF}" presName="hierChild5" presStyleCnt="0"/>
      <dgm:spPr/>
    </dgm:pt>
    <dgm:pt modelId="{7D64A22C-BAC1-4D41-9539-FB452EF05452}" type="pres">
      <dgm:prSet presAssocID="{6D0F2175-F163-4D22-83EB-FAF669C9EBDA}" presName="Name37" presStyleLbl="parChTrans1D2" presStyleIdx="2" presStyleCnt="4"/>
      <dgm:spPr/>
    </dgm:pt>
    <dgm:pt modelId="{F38F78DE-00A0-4402-A40B-9F97608EB193}" type="pres">
      <dgm:prSet presAssocID="{E3BC48F2-4414-4F64-B915-2E5F84332200}" presName="hierRoot2" presStyleCnt="0">
        <dgm:presLayoutVars>
          <dgm:hierBranch val="init"/>
        </dgm:presLayoutVars>
      </dgm:prSet>
      <dgm:spPr/>
    </dgm:pt>
    <dgm:pt modelId="{EB7E8118-8E22-4D67-8AC6-0E0322AB337E}" type="pres">
      <dgm:prSet presAssocID="{E3BC48F2-4414-4F64-B915-2E5F84332200}" presName="rootComposite" presStyleCnt="0"/>
      <dgm:spPr/>
    </dgm:pt>
    <dgm:pt modelId="{9CBE719F-D12F-4ABD-B52B-46803A37B44B}" type="pres">
      <dgm:prSet presAssocID="{E3BC48F2-4414-4F64-B915-2E5F84332200}" presName="rootText" presStyleLbl="node2" presStyleIdx="2" presStyleCnt="4" custScaleX="154197" custLinFactNeighborX="2235">
        <dgm:presLayoutVars>
          <dgm:chPref val="3"/>
        </dgm:presLayoutVars>
      </dgm:prSet>
      <dgm:spPr/>
    </dgm:pt>
    <dgm:pt modelId="{1FB0C844-31DC-453C-A05F-8E0DA92D0235}" type="pres">
      <dgm:prSet presAssocID="{E3BC48F2-4414-4F64-B915-2E5F84332200}" presName="rootConnector" presStyleLbl="node2" presStyleIdx="2" presStyleCnt="4"/>
      <dgm:spPr/>
    </dgm:pt>
    <dgm:pt modelId="{D48E1B89-FAC9-4E0A-927E-EA7650A6B399}" type="pres">
      <dgm:prSet presAssocID="{E3BC48F2-4414-4F64-B915-2E5F84332200}" presName="hierChild4" presStyleCnt="0"/>
      <dgm:spPr/>
    </dgm:pt>
    <dgm:pt modelId="{38D49924-E10B-4B7C-AA89-DB6588DD3E55}" type="pres">
      <dgm:prSet presAssocID="{3A8F7ABD-6B45-4E11-BA34-8E6960F97973}" presName="Name37" presStyleLbl="parChTrans1D3" presStyleIdx="6" presStyleCnt="8"/>
      <dgm:spPr/>
    </dgm:pt>
    <dgm:pt modelId="{7D43CF58-B9A7-4FA2-B2A8-E93877CD5145}" type="pres">
      <dgm:prSet presAssocID="{2E1B5A40-AAF3-4567-B1BF-6B72CE70D661}" presName="hierRoot2" presStyleCnt="0">
        <dgm:presLayoutVars>
          <dgm:hierBranch val="init"/>
        </dgm:presLayoutVars>
      </dgm:prSet>
      <dgm:spPr/>
    </dgm:pt>
    <dgm:pt modelId="{4556ED03-013A-413F-9507-F693F3D97AE8}" type="pres">
      <dgm:prSet presAssocID="{2E1B5A40-AAF3-4567-B1BF-6B72CE70D661}" presName="rootComposite" presStyleCnt="0"/>
      <dgm:spPr/>
    </dgm:pt>
    <dgm:pt modelId="{BEAE7541-50F8-44FE-B4E4-5C0BD16B6740}" type="pres">
      <dgm:prSet presAssocID="{2E1B5A40-AAF3-4567-B1BF-6B72CE70D661}" presName="rootText" presStyleLbl="node3" presStyleIdx="6" presStyleCnt="8" custScaleX="158608" custScaleY="199688" custLinFactNeighborX="-8940">
        <dgm:presLayoutVars>
          <dgm:chPref val="3"/>
        </dgm:presLayoutVars>
      </dgm:prSet>
      <dgm:spPr>
        <a:xfrm>
          <a:off x="7251499" y="1707362"/>
          <a:ext cx="2027545" cy="1276343"/>
        </a:xfrm>
        <a:prstGeom prst="rect">
          <a:avLst/>
        </a:prstGeom>
      </dgm:spPr>
    </dgm:pt>
    <dgm:pt modelId="{4FFEB3BF-9A1A-4051-BF65-B704C93AFE8C}" type="pres">
      <dgm:prSet presAssocID="{2E1B5A40-AAF3-4567-B1BF-6B72CE70D661}" presName="rootConnector" presStyleLbl="node3" presStyleIdx="6" presStyleCnt="8"/>
      <dgm:spPr/>
    </dgm:pt>
    <dgm:pt modelId="{C9DC5CDE-6863-49C0-9DEF-5B3B4DE39793}" type="pres">
      <dgm:prSet presAssocID="{2E1B5A40-AAF3-4567-B1BF-6B72CE70D661}" presName="hierChild4" presStyleCnt="0"/>
      <dgm:spPr/>
    </dgm:pt>
    <dgm:pt modelId="{25FA5020-BAE4-4DAE-ACDA-C626E2522545}" type="pres">
      <dgm:prSet presAssocID="{2E1B5A40-AAF3-4567-B1BF-6B72CE70D661}" presName="hierChild5" presStyleCnt="0"/>
      <dgm:spPr/>
    </dgm:pt>
    <dgm:pt modelId="{B819C3E5-4768-41DA-B314-07AD878B86C7}" type="pres">
      <dgm:prSet presAssocID="{E3BC48F2-4414-4F64-B915-2E5F84332200}" presName="hierChild5" presStyleCnt="0"/>
      <dgm:spPr/>
    </dgm:pt>
    <dgm:pt modelId="{A6463EAC-7AB1-46F7-ADB2-E583DD398D05}" type="pres">
      <dgm:prSet presAssocID="{3DD13F36-1FB3-496A-9B80-D5375B9A9700}" presName="Name37" presStyleLbl="parChTrans1D2" presStyleIdx="3" presStyleCnt="4"/>
      <dgm:spPr/>
    </dgm:pt>
    <dgm:pt modelId="{C92E9600-EAC3-426B-A0DE-D23E091F6E15}" type="pres">
      <dgm:prSet presAssocID="{EF984F15-F793-4AC0-AB43-25C1C1096746}" presName="hierRoot2" presStyleCnt="0">
        <dgm:presLayoutVars>
          <dgm:hierBranch val="init"/>
        </dgm:presLayoutVars>
      </dgm:prSet>
      <dgm:spPr/>
    </dgm:pt>
    <dgm:pt modelId="{31B74893-6BB3-407E-9514-C9CD58B1782C}" type="pres">
      <dgm:prSet presAssocID="{EF984F15-F793-4AC0-AB43-25C1C1096746}" presName="rootComposite" presStyleCnt="0"/>
      <dgm:spPr/>
    </dgm:pt>
    <dgm:pt modelId="{F06D3B0D-33F3-4E4F-9FD7-EEDCCDABD356}" type="pres">
      <dgm:prSet presAssocID="{EF984F15-F793-4AC0-AB43-25C1C1096746}" presName="rootText" presStyleLbl="node2" presStyleIdx="3" presStyleCnt="4" custScaleX="154197" custLinFactNeighborX="10430">
        <dgm:presLayoutVars>
          <dgm:chPref val="3"/>
        </dgm:presLayoutVars>
      </dgm:prSet>
      <dgm:spPr/>
    </dgm:pt>
    <dgm:pt modelId="{563AF6E2-92E3-4AC2-87F0-C670E30191E7}" type="pres">
      <dgm:prSet presAssocID="{EF984F15-F793-4AC0-AB43-25C1C1096746}" presName="rootConnector" presStyleLbl="node2" presStyleIdx="3" presStyleCnt="4"/>
      <dgm:spPr/>
    </dgm:pt>
    <dgm:pt modelId="{EFB58729-F461-46A9-8132-A495BC6AFE9D}" type="pres">
      <dgm:prSet presAssocID="{EF984F15-F793-4AC0-AB43-25C1C1096746}" presName="hierChild4" presStyleCnt="0"/>
      <dgm:spPr/>
    </dgm:pt>
    <dgm:pt modelId="{5C69B503-D48E-414A-9C8A-F778801B2240}" type="pres">
      <dgm:prSet presAssocID="{982C13DF-FFAB-4EA2-A8E5-CD49098426B3}" presName="Name37" presStyleLbl="parChTrans1D3" presStyleIdx="7" presStyleCnt="8"/>
      <dgm:spPr/>
    </dgm:pt>
    <dgm:pt modelId="{6DA3ED8A-E46C-4C6D-8154-73F4EE2E0F88}" type="pres">
      <dgm:prSet presAssocID="{C9A1894D-1CAA-46AA-9F80-EC1BAB218282}" presName="hierRoot2" presStyleCnt="0">
        <dgm:presLayoutVars>
          <dgm:hierBranch val="init"/>
        </dgm:presLayoutVars>
      </dgm:prSet>
      <dgm:spPr/>
    </dgm:pt>
    <dgm:pt modelId="{8D268C2D-ECCD-4D03-BCE4-CE2EC95C33B0}" type="pres">
      <dgm:prSet presAssocID="{C9A1894D-1CAA-46AA-9F80-EC1BAB218282}" presName="rootComposite" presStyleCnt="0"/>
      <dgm:spPr/>
    </dgm:pt>
    <dgm:pt modelId="{CFA922AC-43B1-4C81-A717-6122794DD71F}" type="pres">
      <dgm:prSet presAssocID="{C9A1894D-1CAA-46AA-9F80-EC1BAB218282}" presName="rootText" presStyleLbl="node3" presStyleIdx="7" presStyleCnt="8" custScaleX="139172" custScaleY="206257" custLinFactNeighborX="4470">
        <dgm:presLayoutVars>
          <dgm:chPref val="3"/>
        </dgm:presLayoutVars>
      </dgm:prSet>
      <dgm:spPr>
        <a:xfrm>
          <a:off x="9850168" y="1707362"/>
          <a:ext cx="1779088" cy="1318330"/>
        </a:xfrm>
        <a:prstGeom prst="rect">
          <a:avLst/>
        </a:prstGeom>
      </dgm:spPr>
    </dgm:pt>
    <dgm:pt modelId="{B48837C9-E371-4EC6-A05E-659DE785C80A}" type="pres">
      <dgm:prSet presAssocID="{C9A1894D-1CAA-46AA-9F80-EC1BAB218282}" presName="rootConnector" presStyleLbl="node3" presStyleIdx="7" presStyleCnt="8"/>
      <dgm:spPr/>
    </dgm:pt>
    <dgm:pt modelId="{615C2467-4FF3-40B4-A9A9-D30564A6FB94}" type="pres">
      <dgm:prSet presAssocID="{C9A1894D-1CAA-46AA-9F80-EC1BAB218282}" presName="hierChild4" presStyleCnt="0"/>
      <dgm:spPr/>
    </dgm:pt>
    <dgm:pt modelId="{769BA24A-C795-4D4D-BB03-139C2ABA9951}" type="pres">
      <dgm:prSet presAssocID="{C9A1894D-1CAA-46AA-9F80-EC1BAB218282}" presName="hierChild5" presStyleCnt="0"/>
      <dgm:spPr/>
    </dgm:pt>
    <dgm:pt modelId="{030EAD11-D47F-4391-95D7-32CA6C859ED8}" type="pres">
      <dgm:prSet presAssocID="{EF984F15-F793-4AC0-AB43-25C1C1096746}" presName="hierChild5" presStyleCnt="0"/>
      <dgm:spPr/>
    </dgm:pt>
    <dgm:pt modelId="{EDCF2C22-3C6A-43E1-BC6D-9903051B3895}" type="pres">
      <dgm:prSet presAssocID="{493CB484-67CF-4063-8D72-975F5951C672}" presName="hierChild3" presStyleCnt="0"/>
      <dgm:spPr/>
    </dgm:pt>
  </dgm:ptLst>
  <dgm:cxnLst>
    <dgm:cxn modelId="{1576F000-9647-4CBE-AF27-D208CD788C51}" srcId="{493CB484-67CF-4063-8D72-975F5951C672}" destId="{5C040719-34EB-44B0-8107-31585170A14B}" srcOrd="0" destOrd="0" parTransId="{D7F6EE58-0EF4-46FB-9C7B-B11F933CCA68}" sibTransId="{9B23B91D-E7AE-4F15-BB83-A5AE79F58B60}"/>
    <dgm:cxn modelId="{9F6C6B04-E615-4BCE-AFE3-EE74AC303652}" type="presOf" srcId="{E3BC48F2-4414-4F64-B915-2E5F84332200}" destId="{1FB0C844-31DC-453C-A05F-8E0DA92D0235}" srcOrd="1" destOrd="0" presId="urn:microsoft.com/office/officeart/2005/8/layout/orgChart1"/>
    <dgm:cxn modelId="{6C0B6E06-0AAC-4EA7-B6F0-1FDA0723C345}" type="presOf" srcId="{493CB484-67CF-4063-8D72-975F5951C672}" destId="{1DDCEC5F-A872-44C8-9B11-AA1B7FB0A532}" srcOrd="1" destOrd="0" presId="urn:microsoft.com/office/officeart/2005/8/layout/orgChart1"/>
    <dgm:cxn modelId="{414DC609-6BC1-499E-B128-4C910F3BB6DC}" type="presOf" srcId="{7A11635B-8EE7-43A1-9D39-713F0E5DF6E5}" destId="{CEC4429F-0E98-4419-9C81-11587CD0FE05}" srcOrd="1" destOrd="0" presId="urn:microsoft.com/office/officeart/2005/8/layout/orgChart1"/>
    <dgm:cxn modelId="{4DD73414-900F-4C6D-B935-004E0CDE5A94}" type="presOf" srcId="{566B7759-8404-4C03-9ABD-E43DEE6B9AB8}" destId="{87E11445-84E5-4790-ABAC-E073B8837569}" srcOrd="0" destOrd="0" presId="urn:microsoft.com/office/officeart/2005/8/layout/orgChart1"/>
    <dgm:cxn modelId="{47873F16-F538-4D43-BAAD-90E99AC84B85}" type="presOf" srcId="{982C13DF-FFAB-4EA2-A8E5-CD49098426B3}" destId="{5C69B503-D48E-414A-9C8A-F778801B2240}" srcOrd="0" destOrd="0" presId="urn:microsoft.com/office/officeart/2005/8/layout/orgChart1"/>
    <dgm:cxn modelId="{A7BE2F19-88D2-402A-BDF1-D493F5550E20}" type="presOf" srcId="{F4ABB4BD-FA8B-45EC-A61B-9A64F965A123}" destId="{46ABF043-736E-42FD-8322-B00CAF308F8C}" srcOrd="0" destOrd="0" presId="urn:microsoft.com/office/officeart/2005/8/layout/orgChart1"/>
    <dgm:cxn modelId="{010E361D-7FBC-4DCA-B629-7C8B857C372A}" type="presOf" srcId="{3863A1D1-9756-458A-B1D2-A98F6BDDD524}" destId="{C61238CF-2B72-49BB-865A-D987644FF069}" srcOrd="1" destOrd="0" presId="urn:microsoft.com/office/officeart/2005/8/layout/orgChart1"/>
    <dgm:cxn modelId="{C891AA28-6A05-474C-ADE7-CC704F22B9CA}" type="presOf" srcId="{3A8F7ABD-6B45-4E11-BA34-8E6960F97973}" destId="{38D49924-E10B-4B7C-AA89-DB6588DD3E55}" srcOrd="0" destOrd="0" presId="urn:microsoft.com/office/officeart/2005/8/layout/orgChart1"/>
    <dgm:cxn modelId="{7B2F1F2C-53C4-4EA4-B7A5-ED395EE8F610}" type="presOf" srcId="{7A11635B-8EE7-43A1-9D39-713F0E5DF6E5}" destId="{EFAB4D20-F384-44DF-9D95-96DD516309D7}" srcOrd="0" destOrd="0" presId="urn:microsoft.com/office/officeart/2005/8/layout/orgChart1"/>
    <dgm:cxn modelId="{C1CF1C31-15E6-4F32-B7CF-B5DE136EBA8D}" type="presOf" srcId="{1165FE29-3298-4BC1-BB16-AE0DE8F7BED0}" destId="{9DC9FD9A-75FF-4940-B8BF-59E4BBD9991B}" srcOrd="1" destOrd="0" presId="urn:microsoft.com/office/officeart/2005/8/layout/orgChart1"/>
    <dgm:cxn modelId="{3C0F8B34-E6E0-4909-B8B6-882DF6E67CB6}" type="presOf" srcId="{2F9342B2-4764-4BFB-8FAD-1305E6FB5C14}" destId="{939FF73F-7112-4DC2-99DF-A60AE88A3F9E}" srcOrd="0" destOrd="0" presId="urn:microsoft.com/office/officeart/2005/8/layout/orgChart1"/>
    <dgm:cxn modelId="{28A2F53D-6769-4031-98CA-7EBF0DF66DD7}" type="presOf" srcId="{2E1B5A40-AAF3-4567-B1BF-6B72CE70D661}" destId="{BEAE7541-50F8-44FE-B4E4-5C0BD16B6740}" srcOrd="0" destOrd="0" presId="urn:microsoft.com/office/officeart/2005/8/layout/orgChart1"/>
    <dgm:cxn modelId="{1CD40C5C-0503-4CFE-8B60-BAEDA1D8706A}" type="presOf" srcId="{7146504A-6B81-41A4-AC87-32251D9BCCD4}" destId="{03CEDE70-69DD-4EAB-B62C-36855871E613}" srcOrd="0" destOrd="0" presId="urn:microsoft.com/office/officeart/2005/8/layout/orgChart1"/>
    <dgm:cxn modelId="{ABDB3E41-74BA-4E61-BAB3-D68C6899D96C}" type="presOf" srcId="{3863A1D1-9756-458A-B1D2-A98F6BDDD524}" destId="{994F54E2-AE64-44AE-BA55-562ABA4B5042}" srcOrd="0" destOrd="0" presId="urn:microsoft.com/office/officeart/2005/8/layout/orgChart1"/>
    <dgm:cxn modelId="{5582F643-AC05-4D31-9931-B41DB228D3AD}" srcId="{493CB484-67CF-4063-8D72-975F5951C672}" destId="{EF984F15-F793-4AC0-AB43-25C1C1096746}" srcOrd="3" destOrd="0" parTransId="{3DD13F36-1FB3-496A-9B80-D5375B9A9700}" sibTransId="{5C9D9EFE-1F28-494D-BCDE-47312D0983D4}"/>
    <dgm:cxn modelId="{D9FC1764-C910-4415-A911-1DF65072D350}" srcId="{57E6E847-F8CE-40C9-A9BA-41F91E67E8AF}" destId="{7A11635B-8EE7-43A1-9D39-713F0E5DF6E5}" srcOrd="3" destOrd="0" parTransId="{61EB1F1B-55DA-436C-89D6-32B3CA0252B3}" sibTransId="{CAE545FF-3DB8-4F7E-B517-64DAA8799648}"/>
    <dgm:cxn modelId="{8BE2A765-8BCC-43BA-B831-599736EE3660}" type="presOf" srcId="{D7F6EE58-0EF4-46FB-9C7B-B11F933CCA68}" destId="{77BBCBA0-791A-41C4-9398-5670486A89EE}" srcOrd="0" destOrd="0" presId="urn:microsoft.com/office/officeart/2005/8/layout/orgChart1"/>
    <dgm:cxn modelId="{F4F1EF45-4117-4E5C-AAD7-6F25FD3F942F}" type="presOf" srcId="{EF984F15-F793-4AC0-AB43-25C1C1096746}" destId="{563AF6E2-92E3-4AC2-87F0-C670E30191E7}" srcOrd="1" destOrd="0" presId="urn:microsoft.com/office/officeart/2005/8/layout/orgChart1"/>
    <dgm:cxn modelId="{39793446-3B58-4A32-8115-5CFF1812ADD1}" srcId="{B4B9012E-2855-4F54-BCEC-D99AACF98651}" destId="{493CB484-67CF-4063-8D72-975F5951C672}" srcOrd="0" destOrd="0" parTransId="{74D18621-17B6-41DF-A81C-563FC9643ED7}" sibTransId="{B31A1B9B-44DF-45F8-9EF8-3B4A0D95AE48}"/>
    <dgm:cxn modelId="{3796E048-0092-4F78-9497-7238DA068942}" type="presOf" srcId="{B4B9012E-2855-4F54-BCEC-D99AACF98651}" destId="{B82777AC-C711-4E5B-B91E-50039B0EC46C}" srcOrd="0" destOrd="0" presId="urn:microsoft.com/office/officeart/2005/8/layout/orgChart1"/>
    <dgm:cxn modelId="{5A90F969-8118-4BDF-960C-6129D05DC1D1}" srcId="{493CB484-67CF-4063-8D72-975F5951C672}" destId="{E3BC48F2-4414-4F64-B915-2E5F84332200}" srcOrd="2" destOrd="0" parTransId="{6D0F2175-F163-4D22-83EB-FAF669C9EBDA}" sibTransId="{CC7034FE-D80B-4093-B0D0-25E5128076CF}"/>
    <dgm:cxn modelId="{4236234B-A9AF-47CA-8BC0-B4B80B971A85}" type="presOf" srcId="{57E6E847-F8CE-40C9-A9BA-41F91E67E8AF}" destId="{06935673-E248-4247-8BA2-EED42355230B}" srcOrd="1" destOrd="0" presId="urn:microsoft.com/office/officeart/2005/8/layout/orgChart1"/>
    <dgm:cxn modelId="{6823B04E-E7CD-4F81-884F-3DAD51DA998A}" type="presOf" srcId="{3C300D10-9DA9-4430-B787-8D40E1D5DB7C}" destId="{E9A2B961-0D76-43C7-898F-1FBA133E7C1B}" srcOrd="0" destOrd="0" presId="urn:microsoft.com/office/officeart/2005/8/layout/orgChart1"/>
    <dgm:cxn modelId="{F805844F-95E8-4B1D-BFFD-0F0C5E27DE6E}" type="presOf" srcId="{4452D78F-07D2-4C09-98DA-8B2069C3D515}" destId="{581F876A-5E78-460A-8BA8-059CBD9F8CF3}" srcOrd="0" destOrd="0" presId="urn:microsoft.com/office/officeart/2005/8/layout/orgChart1"/>
    <dgm:cxn modelId="{FF5CBE71-49A4-42EF-A461-9D54464178C1}" type="presOf" srcId="{4452D78F-07D2-4C09-98DA-8B2069C3D515}" destId="{ABD43102-E705-43B4-A716-91DB497E4515}" srcOrd="1" destOrd="0" presId="urn:microsoft.com/office/officeart/2005/8/layout/orgChart1"/>
    <dgm:cxn modelId="{F0D16C72-CFAC-4B34-8AB2-1449E0393D38}" srcId="{E3BC48F2-4414-4F64-B915-2E5F84332200}" destId="{2E1B5A40-AAF3-4567-B1BF-6B72CE70D661}" srcOrd="0" destOrd="0" parTransId="{3A8F7ABD-6B45-4E11-BA34-8E6960F97973}" sibTransId="{2590BC1E-4BEA-4419-9BE2-F280F3DBD532}"/>
    <dgm:cxn modelId="{B61E4A53-D099-4402-A27A-B16A464D7CA0}" srcId="{5C040719-34EB-44B0-8107-31585170A14B}" destId="{4452D78F-07D2-4C09-98DA-8B2069C3D515}" srcOrd="0" destOrd="0" parTransId="{566B7759-8404-4C03-9ABD-E43DEE6B9AB8}" sibTransId="{C66C9F30-501D-4F8D-B67E-D84DBEF49B6B}"/>
    <dgm:cxn modelId="{69460355-2A9C-43E0-A4C7-D19499233C80}" type="presOf" srcId="{B262B7E7-6180-42DC-83AF-5CBA66B63E65}" destId="{2ABE35A9-7719-4DD8-A294-26D03B142083}" srcOrd="0" destOrd="0" presId="urn:microsoft.com/office/officeart/2005/8/layout/orgChart1"/>
    <dgm:cxn modelId="{4F603775-589E-44C0-8DB2-C7D0CBB8B669}" type="presOf" srcId="{5C040719-34EB-44B0-8107-31585170A14B}" destId="{25FBE55C-7604-4739-A70C-E0D555C8D2DB}" srcOrd="0" destOrd="0" presId="urn:microsoft.com/office/officeart/2005/8/layout/orgChart1"/>
    <dgm:cxn modelId="{D8D16B55-91D9-4011-992E-982297AFAA86}" srcId="{57E6E847-F8CE-40C9-A9BA-41F91E67E8AF}" destId="{F4ABB4BD-FA8B-45EC-A61B-9A64F965A123}" srcOrd="1" destOrd="0" parTransId="{7146504A-6B81-41A4-AC87-32251D9BCCD4}" sibTransId="{3D359738-6DB4-4675-846C-1BF2B1D43FE4}"/>
    <dgm:cxn modelId="{880DD358-B79A-4A07-9D01-0415935AB11D}" type="presOf" srcId="{B3D322AB-7C2C-4462-A730-A4D99C7EE57F}" destId="{454F7BB4-9A0C-405D-96FE-16BFF2C738E5}" srcOrd="0" destOrd="0" presId="urn:microsoft.com/office/officeart/2005/8/layout/orgChart1"/>
    <dgm:cxn modelId="{BD2F4482-C559-49D3-B805-FB76FB90E257}" type="presOf" srcId="{3DD13F36-1FB3-496A-9B80-D5375B9A9700}" destId="{A6463EAC-7AB1-46F7-ADB2-E583DD398D05}" srcOrd="0" destOrd="0" presId="urn:microsoft.com/office/officeart/2005/8/layout/orgChart1"/>
    <dgm:cxn modelId="{FCAC598B-2386-46E4-B1CF-52D04F0DCDA1}" type="presOf" srcId="{57E6E847-F8CE-40C9-A9BA-41F91E67E8AF}" destId="{E6C9E379-076F-4E92-936C-C837C8A36F33}" srcOrd="0" destOrd="0" presId="urn:microsoft.com/office/officeart/2005/8/layout/orgChart1"/>
    <dgm:cxn modelId="{C7C5868E-9784-457F-8994-F2846F15AF51}" type="presOf" srcId="{6D0F2175-F163-4D22-83EB-FAF669C9EBDA}" destId="{7D64A22C-BAC1-4D41-9539-FB452EF05452}" srcOrd="0" destOrd="0" presId="urn:microsoft.com/office/officeart/2005/8/layout/orgChart1"/>
    <dgm:cxn modelId="{F73B7890-24DB-4912-922A-F40935084A9C}" type="presOf" srcId="{5C040719-34EB-44B0-8107-31585170A14B}" destId="{392D89D0-6BD9-49AE-9B74-2299AF180099}" srcOrd="1" destOrd="0" presId="urn:microsoft.com/office/officeart/2005/8/layout/orgChart1"/>
    <dgm:cxn modelId="{C975C5A1-EC87-4701-B915-D29C1DA4BCD7}" type="presOf" srcId="{61EB1F1B-55DA-436C-89D6-32B3CA0252B3}" destId="{5B30709B-5FD3-4A1C-8634-E305882DC6EB}" srcOrd="0" destOrd="0" presId="urn:microsoft.com/office/officeart/2005/8/layout/orgChart1"/>
    <dgm:cxn modelId="{BBB51BA2-7C74-423A-83B4-5422F118CB84}" type="presOf" srcId="{493CB484-67CF-4063-8D72-975F5951C672}" destId="{2EFCEB72-0330-4E0D-858F-320F3520D329}" srcOrd="0" destOrd="0" presId="urn:microsoft.com/office/officeart/2005/8/layout/orgChart1"/>
    <dgm:cxn modelId="{78446CA4-35FD-45F7-AE8B-4B57B411C05D}" srcId="{5C040719-34EB-44B0-8107-31585170A14B}" destId="{3C300D10-9DA9-4430-B787-8D40E1D5DB7C}" srcOrd="1" destOrd="0" parTransId="{B3D322AB-7C2C-4462-A730-A4D99C7EE57F}" sibTransId="{3684F363-53E4-4B32-9C9A-A59E70EA8579}"/>
    <dgm:cxn modelId="{17C42BA9-3B2F-4511-AC31-1FB8EB0684FA}" srcId="{57E6E847-F8CE-40C9-A9BA-41F91E67E8AF}" destId="{3863A1D1-9756-458A-B1D2-A98F6BDDD524}" srcOrd="0" destOrd="0" parTransId="{B262B7E7-6180-42DC-83AF-5CBA66B63E65}" sibTransId="{7EA3020E-08F0-4B3B-9554-7BD2E5D2BF75}"/>
    <dgm:cxn modelId="{E7980CAB-489D-4A6D-A50E-34AD17468452}" srcId="{EF984F15-F793-4AC0-AB43-25C1C1096746}" destId="{C9A1894D-1CAA-46AA-9F80-EC1BAB218282}" srcOrd="0" destOrd="0" parTransId="{982C13DF-FFAB-4EA2-A8E5-CD49098426B3}" sibTransId="{B0757D34-2BE8-4C2F-8FE1-F9CC988C4815}"/>
    <dgm:cxn modelId="{3FEF36B2-E9AE-41CD-BCF7-A7585F53D767}" srcId="{57E6E847-F8CE-40C9-A9BA-41F91E67E8AF}" destId="{1165FE29-3298-4BC1-BB16-AE0DE8F7BED0}" srcOrd="2" destOrd="0" parTransId="{2F9342B2-4764-4BFB-8FAD-1305E6FB5C14}" sibTransId="{20F8C0D8-A4AE-4922-A4EB-AAFD60BA94EF}"/>
    <dgm:cxn modelId="{15AD6FB9-8410-4D38-A2CB-E8AE63F0F028}" type="presOf" srcId="{3C300D10-9DA9-4430-B787-8D40E1D5DB7C}" destId="{DDFB2E1C-D418-451C-8C3C-E9076ED7FE07}" srcOrd="1" destOrd="0" presId="urn:microsoft.com/office/officeart/2005/8/layout/orgChart1"/>
    <dgm:cxn modelId="{10CFC7C5-CC4B-41AF-B7DA-2BA0CC367D66}" type="presOf" srcId="{2E1B5A40-AAF3-4567-B1BF-6B72CE70D661}" destId="{4FFEB3BF-9A1A-4051-BF65-B704C93AFE8C}" srcOrd="1" destOrd="0" presId="urn:microsoft.com/office/officeart/2005/8/layout/orgChart1"/>
    <dgm:cxn modelId="{CE2F9DCA-1EB9-4682-A925-C2683F7B04F8}" type="presOf" srcId="{C9A1894D-1CAA-46AA-9F80-EC1BAB218282}" destId="{CFA922AC-43B1-4C81-A717-6122794DD71F}" srcOrd="0" destOrd="0" presId="urn:microsoft.com/office/officeart/2005/8/layout/orgChart1"/>
    <dgm:cxn modelId="{34CE37CB-F0F5-4D07-B866-E9606CAA9469}" type="presOf" srcId="{A5F28478-6032-4FD6-883F-9451F512FA58}" destId="{AB4F6A03-C4BE-47AA-B58F-1F4556F2AB24}" srcOrd="0" destOrd="0" presId="urn:microsoft.com/office/officeart/2005/8/layout/orgChart1"/>
    <dgm:cxn modelId="{6A89BECC-6854-4BAC-8D94-56836C30BB41}" type="presOf" srcId="{F4ABB4BD-FA8B-45EC-A61B-9A64F965A123}" destId="{1245CB32-9DCF-41A4-B086-A270C8A50DB5}" srcOrd="1" destOrd="0" presId="urn:microsoft.com/office/officeart/2005/8/layout/orgChart1"/>
    <dgm:cxn modelId="{6C4983D1-B9DE-4C50-95C5-88C5155361E2}" type="presOf" srcId="{EF984F15-F793-4AC0-AB43-25C1C1096746}" destId="{F06D3B0D-33F3-4E4F-9FD7-EEDCCDABD356}" srcOrd="0" destOrd="0" presId="urn:microsoft.com/office/officeart/2005/8/layout/orgChart1"/>
    <dgm:cxn modelId="{49C1FAD9-819B-412C-A8B2-D0166EEE16CB}" type="presOf" srcId="{E3BC48F2-4414-4F64-B915-2E5F84332200}" destId="{9CBE719F-D12F-4ABD-B52B-46803A37B44B}" srcOrd="0" destOrd="0" presId="urn:microsoft.com/office/officeart/2005/8/layout/orgChart1"/>
    <dgm:cxn modelId="{0C36C1E8-7AB6-45CA-9C86-13733122ED86}" srcId="{493CB484-67CF-4063-8D72-975F5951C672}" destId="{57E6E847-F8CE-40C9-A9BA-41F91E67E8AF}" srcOrd="1" destOrd="0" parTransId="{A5F28478-6032-4FD6-883F-9451F512FA58}" sibTransId="{28E300D8-669B-4D51-841E-6755E94EC953}"/>
    <dgm:cxn modelId="{8E2CEEEA-6F43-49DB-BEA9-EE725B975EE8}" type="presOf" srcId="{C9A1894D-1CAA-46AA-9F80-EC1BAB218282}" destId="{B48837C9-E371-4EC6-A05E-659DE785C80A}" srcOrd="1" destOrd="0" presId="urn:microsoft.com/office/officeart/2005/8/layout/orgChart1"/>
    <dgm:cxn modelId="{DAF3FEFF-C4A1-4263-BF2F-EFE31F0F8BB4}" type="presOf" srcId="{1165FE29-3298-4BC1-BB16-AE0DE8F7BED0}" destId="{7C618FE8-14FE-4ED3-889A-F0EB7DAC9545}" srcOrd="0" destOrd="0" presId="urn:microsoft.com/office/officeart/2005/8/layout/orgChart1"/>
    <dgm:cxn modelId="{1DF7CC40-B5A3-4163-A104-212FD418F03E}" type="presParOf" srcId="{B82777AC-C711-4E5B-B91E-50039B0EC46C}" destId="{F7C391AA-3C38-4DA5-96D1-F6D49A6EB978}" srcOrd="0" destOrd="0" presId="urn:microsoft.com/office/officeart/2005/8/layout/orgChart1"/>
    <dgm:cxn modelId="{21E216F8-9150-4E1E-B745-3B86BCFEA229}" type="presParOf" srcId="{F7C391AA-3C38-4DA5-96D1-F6D49A6EB978}" destId="{1A88F758-86F4-4ECB-9331-04F9EA29E61C}" srcOrd="0" destOrd="0" presId="urn:microsoft.com/office/officeart/2005/8/layout/orgChart1"/>
    <dgm:cxn modelId="{010572D8-73F7-4A3F-982A-71B5E48B2AB5}" type="presParOf" srcId="{1A88F758-86F4-4ECB-9331-04F9EA29E61C}" destId="{2EFCEB72-0330-4E0D-858F-320F3520D329}" srcOrd="0" destOrd="0" presId="urn:microsoft.com/office/officeart/2005/8/layout/orgChart1"/>
    <dgm:cxn modelId="{74ADC298-6DA1-4EFB-88F1-F6730D965AA8}" type="presParOf" srcId="{1A88F758-86F4-4ECB-9331-04F9EA29E61C}" destId="{1DDCEC5F-A872-44C8-9B11-AA1B7FB0A532}" srcOrd="1" destOrd="0" presId="urn:microsoft.com/office/officeart/2005/8/layout/orgChart1"/>
    <dgm:cxn modelId="{901360C3-4853-4FB8-96F6-9F201ED9779E}" type="presParOf" srcId="{F7C391AA-3C38-4DA5-96D1-F6D49A6EB978}" destId="{7D922091-427F-4AB0-9669-B17C08DE20FF}" srcOrd="1" destOrd="0" presId="urn:microsoft.com/office/officeart/2005/8/layout/orgChart1"/>
    <dgm:cxn modelId="{1EAE40A1-B6FC-454E-A9D6-B14305033560}" type="presParOf" srcId="{7D922091-427F-4AB0-9669-B17C08DE20FF}" destId="{77BBCBA0-791A-41C4-9398-5670486A89EE}" srcOrd="0" destOrd="0" presId="urn:microsoft.com/office/officeart/2005/8/layout/orgChart1"/>
    <dgm:cxn modelId="{17B6867C-C5F8-41F0-BF97-487061109CD1}" type="presParOf" srcId="{7D922091-427F-4AB0-9669-B17C08DE20FF}" destId="{06BA7A48-4767-4D39-943C-5B4DFA5599D7}" srcOrd="1" destOrd="0" presId="urn:microsoft.com/office/officeart/2005/8/layout/orgChart1"/>
    <dgm:cxn modelId="{B48A56AD-DEC1-4F27-8EF9-E74FE7DCBA02}" type="presParOf" srcId="{06BA7A48-4767-4D39-943C-5B4DFA5599D7}" destId="{9DB82239-C0E9-4841-9BAE-29720F290486}" srcOrd="0" destOrd="0" presId="urn:microsoft.com/office/officeart/2005/8/layout/orgChart1"/>
    <dgm:cxn modelId="{CA786F34-4253-44DB-B259-1F0E7D23BFF8}" type="presParOf" srcId="{9DB82239-C0E9-4841-9BAE-29720F290486}" destId="{25FBE55C-7604-4739-A70C-E0D555C8D2DB}" srcOrd="0" destOrd="0" presId="urn:microsoft.com/office/officeart/2005/8/layout/orgChart1"/>
    <dgm:cxn modelId="{2397022A-4ECB-4E9A-A40E-DAFFCD33ADA6}" type="presParOf" srcId="{9DB82239-C0E9-4841-9BAE-29720F290486}" destId="{392D89D0-6BD9-49AE-9B74-2299AF180099}" srcOrd="1" destOrd="0" presId="urn:microsoft.com/office/officeart/2005/8/layout/orgChart1"/>
    <dgm:cxn modelId="{DC6BE597-842E-488F-8765-371664373059}" type="presParOf" srcId="{06BA7A48-4767-4D39-943C-5B4DFA5599D7}" destId="{A2F4E377-31A6-4D53-AA80-0EAA91BFC496}" srcOrd="1" destOrd="0" presId="urn:microsoft.com/office/officeart/2005/8/layout/orgChart1"/>
    <dgm:cxn modelId="{10CA221F-636A-42BF-A6FA-82860FBF0C4D}" type="presParOf" srcId="{A2F4E377-31A6-4D53-AA80-0EAA91BFC496}" destId="{87E11445-84E5-4790-ABAC-E073B8837569}" srcOrd="0" destOrd="0" presId="urn:microsoft.com/office/officeart/2005/8/layout/orgChart1"/>
    <dgm:cxn modelId="{D7ABEF01-752A-4E8D-A49B-ADF633860EA2}" type="presParOf" srcId="{A2F4E377-31A6-4D53-AA80-0EAA91BFC496}" destId="{73A9C88E-6B1A-4DC6-BC2F-1F2AF673CE3E}" srcOrd="1" destOrd="0" presId="urn:microsoft.com/office/officeart/2005/8/layout/orgChart1"/>
    <dgm:cxn modelId="{92280BDF-05EB-45DF-AAF8-3186607686F0}" type="presParOf" srcId="{73A9C88E-6B1A-4DC6-BC2F-1F2AF673CE3E}" destId="{7EAD5920-14DE-4D0F-9C00-3A42CF91B446}" srcOrd="0" destOrd="0" presId="urn:microsoft.com/office/officeart/2005/8/layout/orgChart1"/>
    <dgm:cxn modelId="{1E3D62A7-52FA-4FF8-90C2-40923C6FA781}" type="presParOf" srcId="{7EAD5920-14DE-4D0F-9C00-3A42CF91B446}" destId="{581F876A-5E78-460A-8BA8-059CBD9F8CF3}" srcOrd="0" destOrd="0" presId="urn:microsoft.com/office/officeart/2005/8/layout/orgChart1"/>
    <dgm:cxn modelId="{539AEFC9-D9FA-4DFB-9170-CED820B2FFC1}" type="presParOf" srcId="{7EAD5920-14DE-4D0F-9C00-3A42CF91B446}" destId="{ABD43102-E705-43B4-A716-91DB497E4515}" srcOrd="1" destOrd="0" presId="urn:microsoft.com/office/officeart/2005/8/layout/orgChart1"/>
    <dgm:cxn modelId="{B58FBFBC-BA10-4534-B477-A77672998951}" type="presParOf" srcId="{73A9C88E-6B1A-4DC6-BC2F-1F2AF673CE3E}" destId="{73E5E234-5968-4B91-AE12-CAA3943605DB}" srcOrd="1" destOrd="0" presId="urn:microsoft.com/office/officeart/2005/8/layout/orgChart1"/>
    <dgm:cxn modelId="{F8C496C4-BEA6-4505-BF07-9589E92213D8}" type="presParOf" srcId="{73A9C88E-6B1A-4DC6-BC2F-1F2AF673CE3E}" destId="{13F7A220-451A-4BDA-9DA3-0084280C3837}" srcOrd="2" destOrd="0" presId="urn:microsoft.com/office/officeart/2005/8/layout/orgChart1"/>
    <dgm:cxn modelId="{32D5CD63-40C3-44AD-AB59-BF3747C7F953}" type="presParOf" srcId="{A2F4E377-31A6-4D53-AA80-0EAA91BFC496}" destId="{454F7BB4-9A0C-405D-96FE-16BFF2C738E5}" srcOrd="2" destOrd="0" presId="urn:microsoft.com/office/officeart/2005/8/layout/orgChart1"/>
    <dgm:cxn modelId="{82043D1F-D3BB-42AF-8C49-CD80E37A7904}" type="presParOf" srcId="{A2F4E377-31A6-4D53-AA80-0EAA91BFC496}" destId="{5E473560-27A8-4084-AD34-792A382F9F09}" srcOrd="3" destOrd="0" presId="urn:microsoft.com/office/officeart/2005/8/layout/orgChart1"/>
    <dgm:cxn modelId="{7C68881E-36D4-4333-9C95-F8C504A1E2BE}" type="presParOf" srcId="{5E473560-27A8-4084-AD34-792A382F9F09}" destId="{1113F3D1-8D4C-4E97-84B4-EC3F5374FDA5}" srcOrd="0" destOrd="0" presId="urn:microsoft.com/office/officeart/2005/8/layout/orgChart1"/>
    <dgm:cxn modelId="{DE475F10-198D-4D21-A8FB-255F202D0C39}" type="presParOf" srcId="{1113F3D1-8D4C-4E97-84B4-EC3F5374FDA5}" destId="{E9A2B961-0D76-43C7-898F-1FBA133E7C1B}" srcOrd="0" destOrd="0" presId="urn:microsoft.com/office/officeart/2005/8/layout/orgChart1"/>
    <dgm:cxn modelId="{1BD7027E-E8DB-434B-BA1C-71AB6395D6A3}" type="presParOf" srcId="{1113F3D1-8D4C-4E97-84B4-EC3F5374FDA5}" destId="{DDFB2E1C-D418-451C-8C3C-E9076ED7FE07}" srcOrd="1" destOrd="0" presId="urn:microsoft.com/office/officeart/2005/8/layout/orgChart1"/>
    <dgm:cxn modelId="{B276B3F8-A2A1-4BA4-B849-0FEDFEF6937B}" type="presParOf" srcId="{5E473560-27A8-4084-AD34-792A382F9F09}" destId="{BC0AC297-ADBB-4B43-869C-50A5F2B00906}" srcOrd="1" destOrd="0" presId="urn:microsoft.com/office/officeart/2005/8/layout/orgChart1"/>
    <dgm:cxn modelId="{54B676DA-1C11-443E-BB81-17EAD68E2A77}" type="presParOf" srcId="{5E473560-27A8-4084-AD34-792A382F9F09}" destId="{EC2059C5-E4C1-4581-A011-6398AB6E0A82}" srcOrd="2" destOrd="0" presId="urn:microsoft.com/office/officeart/2005/8/layout/orgChart1"/>
    <dgm:cxn modelId="{A6359F56-8BE2-4C80-8384-A5682C93469F}" type="presParOf" srcId="{06BA7A48-4767-4D39-943C-5B4DFA5599D7}" destId="{5BDF0A6D-7269-48E0-8B84-D982D1E0153F}" srcOrd="2" destOrd="0" presId="urn:microsoft.com/office/officeart/2005/8/layout/orgChart1"/>
    <dgm:cxn modelId="{4C9EB16B-3CFF-451A-806D-8101D6CBB5B9}" type="presParOf" srcId="{7D922091-427F-4AB0-9669-B17C08DE20FF}" destId="{AB4F6A03-C4BE-47AA-B58F-1F4556F2AB24}" srcOrd="2" destOrd="0" presId="urn:microsoft.com/office/officeart/2005/8/layout/orgChart1"/>
    <dgm:cxn modelId="{7E99ABA4-B83F-4595-BF9C-18833B549D92}" type="presParOf" srcId="{7D922091-427F-4AB0-9669-B17C08DE20FF}" destId="{D3B18625-9FE9-48FA-8A56-B7DAABB4986F}" srcOrd="3" destOrd="0" presId="urn:microsoft.com/office/officeart/2005/8/layout/orgChart1"/>
    <dgm:cxn modelId="{A3C8CE7C-6E15-4B1B-A9E6-A4C874F84002}" type="presParOf" srcId="{D3B18625-9FE9-48FA-8A56-B7DAABB4986F}" destId="{ECAD9896-0801-4CC6-8271-E781955668AE}" srcOrd="0" destOrd="0" presId="urn:microsoft.com/office/officeart/2005/8/layout/orgChart1"/>
    <dgm:cxn modelId="{0CD1A19F-335F-44B8-B980-949AA1C3483D}" type="presParOf" srcId="{ECAD9896-0801-4CC6-8271-E781955668AE}" destId="{E6C9E379-076F-4E92-936C-C837C8A36F33}" srcOrd="0" destOrd="0" presId="urn:microsoft.com/office/officeart/2005/8/layout/orgChart1"/>
    <dgm:cxn modelId="{49A517E5-2FC8-42D6-B112-6989C77E24F6}" type="presParOf" srcId="{ECAD9896-0801-4CC6-8271-E781955668AE}" destId="{06935673-E248-4247-8BA2-EED42355230B}" srcOrd="1" destOrd="0" presId="urn:microsoft.com/office/officeart/2005/8/layout/orgChart1"/>
    <dgm:cxn modelId="{44892065-E849-4A73-A904-09EE38DD54A5}" type="presParOf" srcId="{D3B18625-9FE9-48FA-8A56-B7DAABB4986F}" destId="{C93800AF-853D-444A-A745-1EAFD7691BF5}" srcOrd="1" destOrd="0" presId="urn:microsoft.com/office/officeart/2005/8/layout/orgChart1"/>
    <dgm:cxn modelId="{C0DD16CF-730A-46FD-B341-288213EB4286}" type="presParOf" srcId="{C93800AF-853D-444A-A745-1EAFD7691BF5}" destId="{2ABE35A9-7719-4DD8-A294-26D03B142083}" srcOrd="0" destOrd="0" presId="urn:microsoft.com/office/officeart/2005/8/layout/orgChart1"/>
    <dgm:cxn modelId="{E4C41052-AEBA-4F96-9959-7BF1B08499A8}" type="presParOf" srcId="{C93800AF-853D-444A-A745-1EAFD7691BF5}" destId="{49C1A9F8-7CF8-44BC-A4CA-AD72904CADF8}" srcOrd="1" destOrd="0" presId="urn:microsoft.com/office/officeart/2005/8/layout/orgChart1"/>
    <dgm:cxn modelId="{FD27D459-FAD0-4A89-A8E4-C53FF88929CA}" type="presParOf" srcId="{49C1A9F8-7CF8-44BC-A4CA-AD72904CADF8}" destId="{0E76863D-6376-4D92-AC90-8CE225A89991}" srcOrd="0" destOrd="0" presId="urn:microsoft.com/office/officeart/2005/8/layout/orgChart1"/>
    <dgm:cxn modelId="{7FAD6FF0-186C-4B9C-A92C-E21DCD131F79}" type="presParOf" srcId="{0E76863D-6376-4D92-AC90-8CE225A89991}" destId="{994F54E2-AE64-44AE-BA55-562ABA4B5042}" srcOrd="0" destOrd="0" presId="urn:microsoft.com/office/officeart/2005/8/layout/orgChart1"/>
    <dgm:cxn modelId="{134F23E3-20A9-4E07-A94C-BA3F3629BB57}" type="presParOf" srcId="{0E76863D-6376-4D92-AC90-8CE225A89991}" destId="{C61238CF-2B72-49BB-865A-D987644FF069}" srcOrd="1" destOrd="0" presId="urn:microsoft.com/office/officeart/2005/8/layout/orgChart1"/>
    <dgm:cxn modelId="{21560AB8-FC64-4E48-AA42-E7E267504DAE}" type="presParOf" srcId="{49C1A9F8-7CF8-44BC-A4CA-AD72904CADF8}" destId="{D39190DD-8863-4F54-8492-51517B4493A3}" srcOrd="1" destOrd="0" presId="urn:microsoft.com/office/officeart/2005/8/layout/orgChart1"/>
    <dgm:cxn modelId="{DE208E02-AB7A-43FD-90BB-B0E1B3D91DBC}" type="presParOf" srcId="{49C1A9F8-7CF8-44BC-A4CA-AD72904CADF8}" destId="{B99DAAE6-5EE3-4F81-B99D-DC2B8884B74F}" srcOrd="2" destOrd="0" presId="urn:microsoft.com/office/officeart/2005/8/layout/orgChart1"/>
    <dgm:cxn modelId="{8080E67E-D5DA-47CA-96E7-5DE481880CB7}" type="presParOf" srcId="{C93800AF-853D-444A-A745-1EAFD7691BF5}" destId="{03CEDE70-69DD-4EAB-B62C-36855871E613}" srcOrd="2" destOrd="0" presId="urn:microsoft.com/office/officeart/2005/8/layout/orgChart1"/>
    <dgm:cxn modelId="{BE253576-4854-42BC-B30C-0CA84223C5B4}" type="presParOf" srcId="{C93800AF-853D-444A-A745-1EAFD7691BF5}" destId="{8A07F2BC-6825-4048-AE58-F70EECAA1276}" srcOrd="3" destOrd="0" presId="urn:microsoft.com/office/officeart/2005/8/layout/orgChart1"/>
    <dgm:cxn modelId="{90943A26-79B2-4FAD-951D-B65F637DB765}" type="presParOf" srcId="{8A07F2BC-6825-4048-AE58-F70EECAA1276}" destId="{6450ABF7-289E-45EA-8A5C-5285027BBBFD}" srcOrd="0" destOrd="0" presId="urn:microsoft.com/office/officeart/2005/8/layout/orgChart1"/>
    <dgm:cxn modelId="{A99540E3-95C9-46D4-9BBA-D39E940ECA99}" type="presParOf" srcId="{6450ABF7-289E-45EA-8A5C-5285027BBBFD}" destId="{46ABF043-736E-42FD-8322-B00CAF308F8C}" srcOrd="0" destOrd="0" presId="urn:microsoft.com/office/officeart/2005/8/layout/orgChart1"/>
    <dgm:cxn modelId="{A4A39492-B760-405B-808B-4875A747CEAC}" type="presParOf" srcId="{6450ABF7-289E-45EA-8A5C-5285027BBBFD}" destId="{1245CB32-9DCF-41A4-B086-A270C8A50DB5}" srcOrd="1" destOrd="0" presId="urn:microsoft.com/office/officeart/2005/8/layout/orgChart1"/>
    <dgm:cxn modelId="{0B4D4604-8EC3-4D33-A682-87EBC3E4B3E7}" type="presParOf" srcId="{8A07F2BC-6825-4048-AE58-F70EECAA1276}" destId="{8D0705AE-E239-4124-A7E1-27279E279D73}" srcOrd="1" destOrd="0" presId="urn:microsoft.com/office/officeart/2005/8/layout/orgChart1"/>
    <dgm:cxn modelId="{EC57A6A4-3DDD-47BE-B49A-1AC2DF4F8165}" type="presParOf" srcId="{8A07F2BC-6825-4048-AE58-F70EECAA1276}" destId="{11B9A472-C903-41FD-B655-9F32441699DF}" srcOrd="2" destOrd="0" presId="urn:microsoft.com/office/officeart/2005/8/layout/orgChart1"/>
    <dgm:cxn modelId="{1E38CECC-16AF-49BF-855F-1F3AB4CB8AE0}" type="presParOf" srcId="{C93800AF-853D-444A-A745-1EAFD7691BF5}" destId="{939FF73F-7112-4DC2-99DF-A60AE88A3F9E}" srcOrd="4" destOrd="0" presId="urn:microsoft.com/office/officeart/2005/8/layout/orgChart1"/>
    <dgm:cxn modelId="{19B4D1C3-854E-44AC-A1D9-0314D3B259A4}" type="presParOf" srcId="{C93800AF-853D-444A-A745-1EAFD7691BF5}" destId="{7845D685-8045-494D-9AFA-D5F5FFBC4819}" srcOrd="5" destOrd="0" presId="urn:microsoft.com/office/officeart/2005/8/layout/orgChart1"/>
    <dgm:cxn modelId="{3D5DF792-1254-4DB9-8501-8CBADEDB6FFF}" type="presParOf" srcId="{7845D685-8045-494D-9AFA-D5F5FFBC4819}" destId="{FD1A294D-4708-4F1D-99B5-F77AE64CE206}" srcOrd="0" destOrd="0" presId="urn:microsoft.com/office/officeart/2005/8/layout/orgChart1"/>
    <dgm:cxn modelId="{A1443F54-3EE8-46CD-96AA-ED0E2AAA6300}" type="presParOf" srcId="{FD1A294D-4708-4F1D-99B5-F77AE64CE206}" destId="{7C618FE8-14FE-4ED3-889A-F0EB7DAC9545}" srcOrd="0" destOrd="0" presId="urn:microsoft.com/office/officeart/2005/8/layout/orgChart1"/>
    <dgm:cxn modelId="{74B8B0D7-EAA2-4CDD-9847-B67FD46C6864}" type="presParOf" srcId="{FD1A294D-4708-4F1D-99B5-F77AE64CE206}" destId="{9DC9FD9A-75FF-4940-B8BF-59E4BBD9991B}" srcOrd="1" destOrd="0" presId="urn:microsoft.com/office/officeart/2005/8/layout/orgChart1"/>
    <dgm:cxn modelId="{AC201FD1-729B-4D3C-A92D-9621D0907F66}" type="presParOf" srcId="{7845D685-8045-494D-9AFA-D5F5FFBC4819}" destId="{BD081E45-BDC4-4EB7-8773-8B421FEF2A7C}" srcOrd="1" destOrd="0" presId="urn:microsoft.com/office/officeart/2005/8/layout/orgChart1"/>
    <dgm:cxn modelId="{D6D962C6-17EB-4BEE-8D15-2B4A02F55BFD}" type="presParOf" srcId="{7845D685-8045-494D-9AFA-D5F5FFBC4819}" destId="{7CAE5EB7-5C35-4992-B662-41542B9B15B7}" srcOrd="2" destOrd="0" presId="urn:microsoft.com/office/officeart/2005/8/layout/orgChart1"/>
    <dgm:cxn modelId="{9A61C44B-407E-40EE-ADF8-0445472DF321}" type="presParOf" srcId="{C93800AF-853D-444A-A745-1EAFD7691BF5}" destId="{5B30709B-5FD3-4A1C-8634-E305882DC6EB}" srcOrd="6" destOrd="0" presId="urn:microsoft.com/office/officeart/2005/8/layout/orgChart1"/>
    <dgm:cxn modelId="{930814BE-10B3-4645-BD73-ACB4C429AE0A}" type="presParOf" srcId="{C93800AF-853D-444A-A745-1EAFD7691BF5}" destId="{AD2D25CE-0A34-49DB-B63D-26C356037F80}" srcOrd="7" destOrd="0" presId="urn:microsoft.com/office/officeart/2005/8/layout/orgChart1"/>
    <dgm:cxn modelId="{A343C551-E5EB-4289-85D6-C73D11221CA3}" type="presParOf" srcId="{AD2D25CE-0A34-49DB-B63D-26C356037F80}" destId="{759BCAF8-DB26-4474-B17A-77804DD834F2}" srcOrd="0" destOrd="0" presId="urn:microsoft.com/office/officeart/2005/8/layout/orgChart1"/>
    <dgm:cxn modelId="{1761B237-A091-4059-A3DF-8C3C8DCC5C24}" type="presParOf" srcId="{759BCAF8-DB26-4474-B17A-77804DD834F2}" destId="{EFAB4D20-F384-44DF-9D95-96DD516309D7}" srcOrd="0" destOrd="0" presId="urn:microsoft.com/office/officeart/2005/8/layout/orgChart1"/>
    <dgm:cxn modelId="{E6C67068-984D-437D-BF57-0970536F173D}" type="presParOf" srcId="{759BCAF8-DB26-4474-B17A-77804DD834F2}" destId="{CEC4429F-0E98-4419-9C81-11587CD0FE05}" srcOrd="1" destOrd="0" presId="urn:microsoft.com/office/officeart/2005/8/layout/orgChart1"/>
    <dgm:cxn modelId="{CB687058-D139-4B7F-BAF5-7F6C794FCC39}" type="presParOf" srcId="{AD2D25CE-0A34-49DB-B63D-26C356037F80}" destId="{328DD117-43C9-4BD2-B215-4FB3A3D67B9D}" srcOrd="1" destOrd="0" presId="urn:microsoft.com/office/officeart/2005/8/layout/orgChart1"/>
    <dgm:cxn modelId="{F4BB7AD2-2860-4BAE-BA7B-870ACA1C02BA}" type="presParOf" srcId="{AD2D25CE-0A34-49DB-B63D-26C356037F80}" destId="{A0DD3207-8A4F-4AF0-94B9-4E426AA8F472}" srcOrd="2" destOrd="0" presId="urn:microsoft.com/office/officeart/2005/8/layout/orgChart1"/>
    <dgm:cxn modelId="{85625B5C-08B7-4844-A4F9-E001E006A4BC}" type="presParOf" srcId="{D3B18625-9FE9-48FA-8A56-B7DAABB4986F}" destId="{468D89E4-F24A-4E3B-8670-07079D349598}" srcOrd="2" destOrd="0" presId="urn:microsoft.com/office/officeart/2005/8/layout/orgChart1"/>
    <dgm:cxn modelId="{918975CF-5253-4688-A94C-3E55604CBD5B}" type="presParOf" srcId="{7D922091-427F-4AB0-9669-B17C08DE20FF}" destId="{7D64A22C-BAC1-4D41-9539-FB452EF05452}" srcOrd="4" destOrd="0" presId="urn:microsoft.com/office/officeart/2005/8/layout/orgChart1"/>
    <dgm:cxn modelId="{70820D5F-A4AE-463C-8755-67C49741E2A6}" type="presParOf" srcId="{7D922091-427F-4AB0-9669-B17C08DE20FF}" destId="{F38F78DE-00A0-4402-A40B-9F97608EB193}" srcOrd="5" destOrd="0" presId="urn:microsoft.com/office/officeart/2005/8/layout/orgChart1"/>
    <dgm:cxn modelId="{6E172AB1-68AA-4843-9ADD-C0B489518AED}" type="presParOf" srcId="{F38F78DE-00A0-4402-A40B-9F97608EB193}" destId="{EB7E8118-8E22-4D67-8AC6-0E0322AB337E}" srcOrd="0" destOrd="0" presId="urn:microsoft.com/office/officeart/2005/8/layout/orgChart1"/>
    <dgm:cxn modelId="{27589C9D-0D0F-4678-B2F5-2F3ACBB3F7AD}" type="presParOf" srcId="{EB7E8118-8E22-4D67-8AC6-0E0322AB337E}" destId="{9CBE719F-D12F-4ABD-B52B-46803A37B44B}" srcOrd="0" destOrd="0" presId="urn:microsoft.com/office/officeart/2005/8/layout/orgChart1"/>
    <dgm:cxn modelId="{7CC45E9E-DB1B-4EE0-BFE1-2673F124AF18}" type="presParOf" srcId="{EB7E8118-8E22-4D67-8AC6-0E0322AB337E}" destId="{1FB0C844-31DC-453C-A05F-8E0DA92D0235}" srcOrd="1" destOrd="0" presId="urn:microsoft.com/office/officeart/2005/8/layout/orgChart1"/>
    <dgm:cxn modelId="{70880CB2-CAD8-40CD-B2D7-F4CC884858FF}" type="presParOf" srcId="{F38F78DE-00A0-4402-A40B-9F97608EB193}" destId="{D48E1B89-FAC9-4E0A-927E-EA7650A6B399}" srcOrd="1" destOrd="0" presId="urn:microsoft.com/office/officeart/2005/8/layout/orgChart1"/>
    <dgm:cxn modelId="{2FEA4A88-E663-40F2-A127-EC97E1440FB2}" type="presParOf" srcId="{D48E1B89-FAC9-4E0A-927E-EA7650A6B399}" destId="{38D49924-E10B-4B7C-AA89-DB6588DD3E55}" srcOrd="0" destOrd="0" presId="urn:microsoft.com/office/officeart/2005/8/layout/orgChart1"/>
    <dgm:cxn modelId="{0E9D178F-D3CE-46F4-BF3F-AB1B7D1B257B}" type="presParOf" srcId="{D48E1B89-FAC9-4E0A-927E-EA7650A6B399}" destId="{7D43CF58-B9A7-4FA2-B2A8-E93877CD5145}" srcOrd="1" destOrd="0" presId="urn:microsoft.com/office/officeart/2005/8/layout/orgChart1"/>
    <dgm:cxn modelId="{982A68D3-239C-4E8E-8F8B-E5ED1ECEA2A6}" type="presParOf" srcId="{7D43CF58-B9A7-4FA2-B2A8-E93877CD5145}" destId="{4556ED03-013A-413F-9507-F693F3D97AE8}" srcOrd="0" destOrd="0" presId="urn:microsoft.com/office/officeart/2005/8/layout/orgChart1"/>
    <dgm:cxn modelId="{FBA9305A-F480-4F01-94DC-72E0F04E7587}" type="presParOf" srcId="{4556ED03-013A-413F-9507-F693F3D97AE8}" destId="{BEAE7541-50F8-44FE-B4E4-5C0BD16B6740}" srcOrd="0" destOrd="0" presId="urn:microsoft.com/office/officeart/2005/8/layout/orgChart1"/>
    <dgm:cxn modelId="{01D86C5F-DAC0-433C-88A0-08B910B99693}" type="presParOf" srcId="{4556ED03-013A-413F-9507-F693F3D97AE8}" destId="{4FFEB3BF-9A1A-4051-BF65-B704C93AFE8C}" srcOrd="1" destOrd="0" presId="urn:microsoft.com/office/officeart/2005/8/layout/orgChart1"/>
    <dgm:cxn modelId="{D770AA98-BA59-4461-8FD8-F17BD8C6A78B}" type="presParOf" srcId="{7D43CF58-B9A7-4FA2-B2A8-E93877CD5145}" destId="{C9DC5CDE-6863-49C0-9DEF-5B3B4DE39793}" srcOrd="1" destOrd="0" presId="urn:microsoft.com/office/officeart/2005/8/layout/orgChart1"/>
    <dgm:cxn modelId="{7CD20F00-CD76-4A36-9810-5FF559759ED6}" type="presParOf" srcId="{7D43CF58-B9A7-4FA2-B2A8-E93877CD5145}" destId="{25FA5020-BAE4-4DAE-ACDA-C626E2522545}" srcOrd="2" destOrd="0" presId="urn:microsoft.com/office/officeart/2005/8/layout/orgChart1"/>
    <dgm:cxn modelId="{7FD7D78A-D0E1-4829-ACE4-8A8388EAD9DF}" type="presParOf" srcId="{F38F78DE-00A0-4402-A40B-9F97608EB193}" destId="{B819C3E5-4768-41DA-B314-07AD878B86C7}" srcOrd="2" destOrd="0" presId="urn:microsoft.com/office/officeart/2005/8/layout/orgChart1"/>
    <dgm:cxn modelId="{C1CD06E3-B1B4-4881-AA24-11BA6B3D652E}" type="presParOf" srcId="{7D922091-427F-4AB0-9669-B17C08DE20FF}" destId="{A6463EAC-7AB1-46F7-ADB2-E583DD398D05}" srcOrd="6" destOrd="0" presId="urn:microsoft.com/office/officeart/2005/8/layout/orgChart1"/>
    <dgm:cxn modelId="{DB594DD5-EBD0-481F-A6A7-4C46FCABDE4F}" type="presParOf" srcId="{7D922091-427F-4AB0-9669-B17C08DE20FF}" destId="{C92E9600-EAC3-426B-A0DE-D23E091F6E15}" srcOrd="7" destOrd="0" presId="urn:microsoft.com/office/officeart/2005/8/layout/orgChart1"/>
    <dgm:cxn modelId="{4FBE9A75-5079-41F4-B54F-0A4410D291CB}" type="presParOf" srcId="{C92E9600-EAC3-426B-A0DE-D23E091F6E15}" destId="{31B74893-6BB3-407E-9514-C9CD58B1782C}" srcOrd="0" destOrd="0" presId="urn:microsoft.com/office/officeart/2005/8/layout/orgChart1"/>
    <dgm:cxn modelId="{056F3471-11F5-4353-8620-DEA42715EDAE}" type="presParOf" srcId="{31B74893-6BB3-407E-9514-C9CD58B1782C}" destId="{F06D3B0D-33F3-4E4F-9FD7-EEDCCDABD356}" srcOrd="0" destOrd="0" presId="urn:microsoft.com/office/officeart/2005/8/layout/orgChart1"/>
    <dgm:cxn modelId="{C0E689CB-A194-40B2-97AA-E5450DD814DE}" type="presParOf" srcId="{31B74893-6BB3-407E-9514-C9CD58B1782C}" destId="{563AF6E2-92E3-4AC2-87F0-C670E30191E7}" srcOrd="1" destOrd="0" presId="urn:microsoft.com/office/officeart/2005/8/layout/orgChart1"/>
    <dgm:cxn modelId="{5D90DC75-9910-4672-AE87-9997D8C12090}" type="presParOf" srcId="{C92E9600-EAC3-426B-A0DE-D23E091F6E15}" destId="{EFB58729-F461-46A9-8132-A495BC6AFE9D}" srcOrd="1" destOrd="0" presId="urn:microsoft.com/office/officeart/2005/8/layout/orgChart1"/>
    <dgm:cxn modelId="{4409C0F3-DEF4-4300-B1D5-D6372CC7F83A}" type="presParOf" srcId="{EFB58729-F461-46A9-8132-A495BC6AFE9D}" destId="{5C69B503-D48E-414A-9C8A-F778801B2240}" srcOrd="0" destOrd="0" presId="urn:microsoft.com/office/officeart/2005/8/layout/orgChart1"/>
    <dgm:cxn modelId="{2273A01A-9CE0-4D3F-82BE-F1D024E01A22}" type="presParOf" srcId="{EFB58729-F461-46A9-8132-A495BC6AFE9D}" destId="{6DA3ED8A-E46C-4C6D-8154-73F4EE2E0F88}" srcOrd="1" destOrd="0" presId="urn:microsoft.com/office/officeart/2005/8/layout/orgChart1"/>
    <dgm:cxn modelId="{B06DD52F-F6CA-42C5-93D8-FD45278122C0}" type="presParOf" srcId="{6DA3ED8A-E46C-4C6D-8154-73F4EE2E0F88}" destId="{8D268C2D-ECCD-4D03-BCE4-CE2EC95C33B0}" srcOrd="0" destOrd="0" presId="urn:microsoft.com/office/officeart/2005/8/layout/orgChart1"/>
    <dgm:cxn modelId="{0CF29691-B28D-4935-BEEE-4091C39BDD7A}" type="presParOf" srcId="{8D268C2D-ECCD-4D03-BCE4-CE2EC95C33B0}" destId="{CFA922AC-43B1-4C81-A717-6122794DD71F}" srcOrd="0" destOrd="0" presId="urn:microsoft.com/office/officeart/2005/8/layout/orgChart1"/>
    <dgm:cxn modelId="{05AF3113-DAF3-431E-8E4C-11C067BBA70D}" type="presParOf" srcId="{8D268C2D-ECCD-4D03-BCE4-CE2EC95C33B0}" destId="{B48837C9-E371-4EC6-A05E-659DE785C80A}" srcOrd="1" destOrd="0" presId="urn:microsoft.com/office/officeart/2005/8/layout/orgChart1"/>
    <dgm:cxn modelId="{44B0A09E-2277-4187-885E-76A071AA9E36}" type="presParOf" srcId="{6DA3ED8A-E46C-4C6D-8154-73F4EE2E0F88}" destId="{615C2467-4FF3-40B4-A9A9-D30564A6FB94}" srcOrd="1" destOrd="0" presId="urn:microsoft.com/office/officeart/2005/8/layout/orgChart1"/>
    <dgm:cxn modelId="{B684CC09-E941-4582-B102-7E1AA1B8F849}" type="presParOf" srcId="{6DA3ED8A-E46C-4C6D-8154-73F4EE2E0F88}" destId="{769BA24A-C795-4D4D-BB03-139C2ABA9951}" srcOrd="2" destOrd="0" presId="urn:microsoft.com/office/officeart/2005/8/layout/orgChart1"/>
    <dgm:cxn modelId="{59B98CC6-2878-4EE2-A9C8-2FF281236A94}" type="presParOf" srcId="{C92E9600-EAC3-426B-A0DE-D23E091F6E15}" destId="{030EAD11-D47F-4391-95D7-32CA6C859ED8}" srcOrd="2" destOrd="0" presId="urn:microsoft.com/office/officeart/2005/8/layout/orgChart1"/>
    <dgm:cxn modelId="{1431B71A-AF9B-438D-AFD6-8A601594E2AD}" type="presParOf" srcId="{F7C391AA-3C38-4DA5-96D1-F6D49A6EB978}" destId="{EDCF2C22-3C6A-43E1-BC6D-9903051B3895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94CB0EFC-F645-446F-938E-6575784A7EB4}" type="doc">
      <dgm:prSet loTypeId="urn:microsoft.com/office/officeart/2008/layout/PictureAccentList" loCatId="list" qsTypeId="urn:microsoft.com/office/officeart/2005/8/quickstyle/3d3" qsCatId="3D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A27235A5-EA9B-401A-8F5C-90980D5FA2D7}">
      <dgm:prSet phldrT="[Texto]" phldr="0" custT="1"/>
      <dgm:spPr/>
      <dgm:t>
        <a:bodyPr/>
        <a:lstStyle/>
        <a:p>
          <a:r>
            <a:rPr lang="lo-LA" sz="1000" b="1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ວິທີອື່ນໆໃນການອ່ານພຣະຄໍາພີ</a:t>
          </a:r>
          <a:endParaRPr lang="en" sz="1000" b="1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76F6C86A-EEB0-42B9-8E8E-1E0814925ACD}" type="parTrans" cxnId="{52DDB228-E980-4F3F-A884-EDF3706ECF52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0C1B9A16-F5DC-4ABD-914A-EAC6EA263E8A}" type="sibTrans" cxnId="{52DDB228-E980-4F3F-A884-EDF3706ECF52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1C567031-7B22-4341-AA75-056F4DAB96D9}">
      <dgm:prSet phldrT="[Texto]" phldr="0" custT="1"/>
      <dgm:spPr/>
      <dgm:t>
        <a:bodyPr/>
        <a:lstStyle/>
        <a:p>
          <a:r>
            <a:rPr lang="lo-LA" sz="1000" b="1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ປຽບທຽບຂໍ້ຄວາມແຕ່ລະຂໍ້ຄວາມ </a:t>
          </a:r>
          <a:r>
            <a:rPr lang="en" sz="1000" b="1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ອຊຢ</a:t>
          </a:r>
          <a:r>
            <a:rPr lang="en" sz="1000" b="1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 28:10)</a:t>
          </a:r>
        </a:p>
      </dgm:t>
    </dgm:pt>
    <dgm:pt modelId="{C1F7F010-6FA5-4A7C-89FE-978CA134ECBB}" type="parTrans" cxnId="{7C15F63B-3E8C-4073-B516-21FED8E8940A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98A0474B-2565-499E-9D9F-05F90F44DA64}" type="sibTrans" cxnId="{7C15F63B-3E8C-4073-B516-21FED8E8940A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41324397-7B19-423F-BD99-C629D0D49CD2}">
      <dgm:prSet phldrT="[Texto]" phldr="0" custT="1"/>
      <dgm:spPr/>
      <dgm:t>
        <a:bodyPr/>
        <a:lstStyle/>
        <a:p>
          <a:r>
            <a:rPr lang="lo-LA" sz="1000" b="1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ສຶກສາແຕ່ລະບໍຣິບົດ ຫລືໝົດບົດ </a:t>
          </a:r>
          <a:endParaRPr lang="en" sz="1000" b="1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A9A5A08E-29AE-45E6-B236-95CF97AFF435}" type="parTrans" cxnId="{B8D8A217-DDA9-481B-9F5A-D220823AB5DB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8535456C-A3FD-499E-9E2F-FEB7449E1D56}" type="sibTrans" cxnId="{B8D8A217-DDA9-481B-9F5A-D220823AB5DB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4131BBAD-E9E1-4D86-9C59-B1452C707B7D}">
      <dgm:prSet phldrT="[Texto]" phldr="0" custT="1"/>
      <dgm:spPr/>
      <dgm:t>
        <a:bodyPr/>
        <a:lstStyle/>
        <a:p>
          <a:r>
            <a:rPr lang="lo-LA" sz="1000" b="1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ສຶກສາເປັນຫົວຂໍ້ ຫລື ເປັນຄໍາ, ໂດຍມີໜັງສືຄູ່ມືຈາກຄຣິດຕະຈັກມາຊ່ວຍອະທິບາຍ</a:t>
          </a:r>
          <a:endParaRPr lang="en" sz="1000" b="1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1327237B-BD95-4B73-97CC-480B00D41B29}" type="parTrans" cxnId="{5E993739-2F76-44AC-BA31-E6CDBF527FCF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324383F5-9800-4E12-9366-7A3E9F74A24B}" type="sibTrans" cxnId="{5E993739-2F76-44AC-BA31-E6CDBF527FCF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741873A6-F411-4798-A590-D3F42D2F91D9}">
      <dgm:prSet phldrT="[Texto]" phldr="0" custT="1"/>
      <dgm:spPr/>
      <dgm:t>
        <a:bodyPr/>
        <a:lstStyle/>
        <a:p>
          <a:r>
            <a:rPr lang="lo-LA" sz="1000" b="1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ນໍາໃຊ້ ປຶ້ມຄໍາແນະນໍາ, ປຶ້ມອະທິບາຍ ຈາກຄຣິດຕະຈັກມາຊ່ວຍອະທິບາຍ</a:t>
          </a:r>
          <a:endParaRPr lang="en" sz="1000" b="1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C5D06A32-1A8C-47C1-B329-63A175EF0BA8}" type="parTrans" cxnId="{DF473745-9728-44A0-AD03-B988DD578A6B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7DAB2554-C390-4C56-BDF8-E27424B95BB9}" type="sibTrans" cxnId="{DF473745-9728-44A0-AD03-B988DD578A6B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A9B3DB5B-591B-400E-9698-EACA9941E31A}">
      <dgm:prSet phldrT="[Texto]" phldr="0" custT="1"/>
      <dgm:spPr/>
      <dgm:t>
        <a:bodyPr/>
        <a:lstStyle/>
        <a:p>
          <a:r>
            <a:rPr lang="lo-LA" sz="1000" b="1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ອ່ານ ແລະ ປຽບທຽບຂໍ້ພຣະຄໍາຈາກໜັງສື </a:t>
          </a:r>
          <a:r>
            <a:rPr lang="en" sz="1000" b="1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es-ES" sz="1000" b="1" dirty="0" err="1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Conflict</a:t>
          </a:r>
          <a:r>
            <a:rPr lang="es-ES" sz="1000" b="1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 </a:t>
          </a:r>
          <a:r>
            <a:rPr lang="es-ES" sz="1000" b="1" dirty="0" err="1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of</a:t>
          </a:r>
          <a:r>
            <a:rPr lang="es-ES" sz="1000" b="1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 </a:t>
          </a:r>
          <a:r>
            <a:rPr lang="es-ES" sz="1000" b="1" dirty="0" err="1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the</a:t>
          </a:r>
          <a:r>
            <a:rPr lang="es-ES" sz="1000" b="1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 </a:t>
          </a:r>
          <a:r>
            <a:rPr lang="es-ES" sz="1000" b="1" dirty="0" err="1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Ages</a:t>
          </a:r>
          <a:r>
            <a:rPr lang="en" sz="1000" b="1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” series </a:t>
          </a:r>
          <a:r>
            <a:rPr lang="lo-LA" sz="1000" b="1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ໂດຍທ່ານາງ ເອເລັນ ຈີ ໄວທ໌</a:t>
          </a:r>
          <a:endParaRPr lang="en" sz="1000" b="1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gm:t>
    </dgm:pt>
    <dgm:pt modelId="{4C166136-98D6-4CDD-8DD7-ADC2DF276E8B}" type="parTrans" cxnId="{FD20F289-BFA9-4609-8F13-3D7666CAD202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34581FC8-A7D7-49E4-B882-18A3B3EF87C7}" type="sibTrans" cxnId="{FD20F289-BFA9-4609-8F13-3D7666CAD202}">
      <dgm:prSet/>
      <dgm:spPr/>
      <dgm:t>
        <a:bodyPr/>
        <a:lstStyle/>
        <a:p>
          <a:endParaRPr lang="es-ES" sz="1000" b="1">
            <a:effectLst>
              <a:outerShdw blurRad="38100" dist="38100" dir="2700000" algn="tl">
                <a:srgbClr val="000000"/>
              </a:outerShdw>
            </a:effectLst>
          </a:endParaRPr>
        </a:p>
      </dgm:t>
    </dgm:pt>
    <dgm:pt modelId="{7684D804-D48E-4E7D-92F3-413681E6AD99}" type="pres">
      <dgm:prSet presAssocID="{94CB0EFC-F645-446F-938E-6575784A7EB4}" presName="layout" presStyleCnt="0">
        <dgm:presLayoutVars>
          <dgm:chMax/>
          <dgm:chPref/>
          <dgm:dir/>
          <dgm:animOne val="branch"/>
          <dgm:animLvl val="lvl"/>
          <dgm:resizeHandles/>
        </dgm:presLayoutVars>
      </dgm:prSet>
      <dgm:spPr/>
    </dgm:pt>
    <dgm:pt modelId="{12B6286F-D5B0-48F8-A74E-3407F7BC828E}" type="pres">
      <dgm:prSet presAssocID="{A27235A5-EA9B-401A-8F5C-90980D5FA2D7}" presName="root" presStyleCnt="0">
        <dgm:presLayoutVars>
          <dgm:chMax/>
          <dgm:chPref val="4"/>
        </dgm:presLayoutVars>
      </dgm:prSet>
      <dgm:spPr/>
    </dgm:pt>
    <dgm:pt modelId="{B9AECB35-A1DB-4BCD-ACA3-3519AAE42E64}" type="pres">
      <dgm:prSet presAssocID="{A27235A5-EA9B-401A-8F5C-90980D5FA2D7}" presName="rootComposite" presStyleCnt="0">
        <dgm:presLayoutVars/>
      </dgm:prSet>
      <dgm:spPr/>
    </dgm:pt>
    <dgm:pt modelId="{337B68C6-F476-47AD-819A-D69153763E94}" type="pres">
      <dgm:prSet presAssocID="{A27235A5-EA9B-401A-8F5C-90980D5FA2D7}" presName="rootText" presStyleLbl="node0" presStyleIdx="0" presStyleCnt="1" custScaleX="166504" custScaleY="76035">
        <dgm:presLayoutVars>
          <dgm:chMax/>
          <dgm:chPref val="4"/>
        </dgm:presLayoutVars>
      </dgm:prSet>
      <dgm:spPr/>
    </dgm:pt>
    <dgm:pt modelId="{FC7D9055-1F8E-443E-891E-BF874DB5EE50}" type="pres">
      <dgm:prSet presAssocID="{A27235A5-EA9B-401A-8F5C-90980D5FA2D7}" presName="childShape" presStyleCnt="0">
        <dgm:presLayoutVars>
          <dgm:chMax val="0"/>
          <dgm:chPref val="0"/>
        </dgm:presLayoutVars>
      </dgm:prSet>
      <dgm:spPr/>
    </dgm:pt>
    <dgm:pt modelId="{0E3FFA68-5C18-4D2C-B867-B9D404B8C872}" type="pres">
      <dgm:prSet presAssocID="{1C567031-7B22-4341-AA75-056F4DAB96D9}" presName="childComposite" presStyleCnt="0">
        <dgm:presLayoutVars>
          <dgm:chMax val="0"/>
          <dgm:chPref val="0"/>
        </dgm:presLayoutVars>
      </dgm:prSet>
      <dgm:spPr/>
    </dgm:pt>
    <dgm:pt modelId="{935D24BA-A427-4ACB-A40B-E7506D11A351}" type="pres">
      <dgm:prSet presAssocID="{1C567031-7B22-4341-AA75-056F4DAB96D9}" presName="Image" presStyleLbl="node1" presStyleIdx="0" presStyleCnt="5" custLinFactX="-86747" custLinFactNeighborX="-100000"/>
      <dgm:spPr>
        <a:prstGeom prst="rightArrowCallout">
          <a:avLst/>
        </a:prstGeom>
      </dgm:spPr>
    </dgm:pt>
    <dgm:pt modelId="{4C02B3AF-D4D7-47ED-9DE4-4BD2FF469F91}" type="pres">
      <dgm:prSet presAssocID="{1C567031-7B22-4341-AA75-056F4DAB96D9}" presName="childText" presStyleLbl="lnNode1" presStyleIdx="0" presStyleCnt="5" custScaleX="186951" custLinFactNeighborX="22149">
        <dgm:presLayoutVars>
          <dgm:chMax val="0"/>
          <dgm:chPref val="0"/>
          <dgm:bulletEnabled val="1"/>
        </dgm:presLayoutVars>
      </dgm:prSet>
      <dgm:spPr/>
    </dgm:pt>
    <dgm:pt modelId="{F79DC9A4-E228-4D83-8E07-AD16AADC849F}" type="pres">
      <dgm:prSet presAssocID="{41324397-7B19-423F-BD99-C629D0D49CD2}" presName="childComposite" presStyleCnt="0">
        <dgm:presLayoutVars>
          <dgm:chMax val="0"/>
          <dgm:chPref val="0"/>
        </dgm:presLayoutVars>
      </dgm:prSet>
      <dgm:spPr/>
    </dgm:pt>
    <dgm:pt modelId="{F852E0FF-B3CB-4D8A-8ED1-07E325850378}" type="pres">
      <dgm:prSet presAssocID="{41324397-7B19-423F-BD99-C629D0D49CD2}" presName="Image" presStyleLbl="node1" presStyleIdx="1" presStyleCnt="5" custLinFactX="-86747" custLinFactNeighborX="-100000"/>
      <dgm:spPr>
        <a:prstGeom prst="rightArrowCallout">
          <a:avLst/>
        </a:prstGeom>
      </dgm:spPr>
    </dgm:pt>
    <dgm:pt modelId="{BF8D5CE6-4AFE-4D10-ACB1-391B684D5F34}" type="pres">
      <dgm:prSet presAssocID="{41324397-7B19-423F-BD99-C629D0D49CD2}" presName="childText" presStyleLbl="lnNode1" presStyleIdx="1" presStyleCnt="5" custScaleX="186951" custLinFactNeighborX="22149">
        <dgm:presLayoutVars>
          <dgm:chMax val="0"/>
          <dgm:chPref val="0"/>
          <dgm:bulletEnabled val="1"/>
        </dgm:presLayoutVars>
      </dgm:prSet>
      <dgm:spPr/>
    </dgm:pt>
    <dgm:pt modelId="{CA314879-1E85-4097-BDF9-F3944F187192}" type="pres">
      <dgm:prSet presAssocID="{4131BBAD-E9E1-4D86-9C59-B1452C707B7D}" presName="childComposite" presStyleCnt="0">
        <dgm:presLayoutVars>
          <dgm:chMax val="0"/>
          <dgm:chPref val="0"/>
        </dgm:presLayoutVars>
      </dgm:prSet>
      <dgm:spPr/>
    </dgm:pt>
    <dgm:pt modelId="{AB731BB3-09FA-4C96-9C1E-608717F16D44}" type="pres">
      <dgm:prSet presAssocID="{4131BBAD-E9E1-4D86-9C59-B1452C707B7D}" presName="Image" presStyleLbl="node1" presStyleIdx="2" presStyleCnt="5" custLinFactX="-86747" custLinFactNeighborX="-100000"/>
      <dgm:spPr>
        <a:prstGeom prst="rightArrowCallout">
          <a:avLst/>
        </a:prstGeom>
      </dgm:spPr>
    </dgm:pt>
    <dgm:pt modelId="{3E788F97-CE63-42C8-A33F-05AD955DB55E}" type="pres">
      <dgm:prSet presAssocID="{4131BBAD-E9E1-4D86-9C59-B1452C707B7D}" presName="childText" presStyleLbl="lnNode1" presStyleIdx="2" presStyleCnt="5" custScaleX="186951" custLinFactNeighborX="22149">
        <dgm:presLayoutVars>
          <dgm:chMax val="0"/>
          <dgm:chPref val="0"/>
          <dgm:bulletEnabled val="1"/>
        </dgm:presLayoutVars>
      </dgm:prSet>
      <dgm:spPr/>
    </dgm:pt>
    <dgm:pt modelId="{98D92A68-422A-47FA-92AC-33C4629FDADE}" type="pres">
      <dgm:prSet presAssocID="{741873A6-F411-4798-A590-D3F42D2F91D9}" presName="childComposite" presStyleCnt="0">
        <dgm:presLayoutVars>
          <dgm:chMax val="0"/>
          <dgm:chPref val="0"/>
        </dgm:presLayoutVars>
      </dgm:prSet>
      <dgm:spPr/>
    </dgm:pt>
    <dgm:pt modelId="{FCBC2877-EB76-4878-B72D-C9FC1E2B15AE}" type="pres">
      <dgm:prSet presAssocID="{741873A6-F411-4798-A590-D3F42D2F91D9}" presName="Image" presStyleLbl="node1" presStyleIdx="3" presStyleCnt="5" custLinFactX="-86747" custLinFactNeighborX="-100000"/>
      <dgm:spPr>
        <a:prstGeom prst="rightArrowCallout">
          <a:avLst/>
        </a:prstGeom>
      </dgm:spPr>
    </dgm:pt>
    <dgm:pt modelId="{A6A6043D-95C5-4250-B836-E4B2606C072B}" type="pres">
      <dgm:prSet presAssocID="{741873A6-F411-4798-A590-D3F42D2F91D9}" presName="childText" presStyleLbl="lnNode1" presStyleIdx="3" presStyleCnt="5" custScaleX="186951" custLinFactNeighborX="22149">
        <dgm:presLayoutVars>
          <dgm:chMax val="0"/>
          <dgm:chPref val="0"/>
          <dgm:bulletEnabled val="1"/>
        </dgm:presLayoutVars>
      </dgm:prSet>
      <dgm:spPr/>
    </dgm:pt>
    <dgm:pt modelId="{606C06B7-27F3-4D3E-A81A-0B38CFB02122}" type="pres">
      <dgm:prSet presAssocID="{A9B3DB5B-591B-400E-9698-EACA9941E31A}" presName="childComposite" presStyleCnt="0">
        <dgm:presLayoutVars>
          <dgm:chMax val="0"/>
          <dgm:chPref val="0"/>
        </dgm:presLayoutVars>
      </dgm:prSet>
      <dgm:spPr/>
    </dgm:pt>
    <dgm:pt modelId="{28268B95-A071-4C49-BF94-AC18B3AE4ECA}" type="pres">
      <dgm:prSet presAssocID="{A9B3DB5B-591B-400E-9698-EACA9941E31A}" presName="Image" presStyleLbl="node1" presStyleIdx="4" presStyleCnt="5" custLinFactX="-86747" custLinFactNeighborX="-100000"/>
      <dgm:spPr>
        <a:prstGeom prst="rightArrowCallout">
          <a:avLst/>
        </a:prstGeom>
      </dgm:spPr>
    </dgm:pt>
    <dgm:pt modelId="{EAF75300-8453-4026-9FB3-D22C8B49DAEE}" type="pres">
      <dgm:prSet presAssocID="{A9B3DB5B-591B-400E-9698-EACA9941E31A}" presName="childText" presStyleLbl="lnNode1" presStyleIdx="4" presStyleCnt="5" custScaleX="186951" custLinFactNeighborX="22149">
        <dgm:presLayoutVars>
          <dgm:chMax val="0"/>
          <dgm:chPref val="0"/>
          <dgm:bulletEnabled val="1"/>
        </dgm:presLayoutVars>
      </dgm:prSet>
      <dgm:spPr/>
    </dgm:pt>
  </dgm:ptLst>
  <dgm:cxnLst>
    <dgm:cxn modelId="{B8D8A217-DDA9-481B-9F5A-D220823AB5DB}" srcId="{A27235A5-EA9B-401A-8F5C-90980D5FA2D7}" destId="{41324397-7B19-423F-BD99-C629D0D49CD2}" srcOrd="1" destOrd="0" parTransId="{A9A5A08E-29AE-45E6-B236-95CF97AFF435}" sibTransId="{8535456C-A3FD-499E-9E2F-FEB7449E1D56}"/>
    <dgm:cxn modelId="{52DDB228-E980-4F3F-A884-EDF3706ECF52}" srcId="{94CB0EFC-F645-446F-938E-6575784A7EB4}" destId="{A27235A5-EA9B-401A-8F5C-90980D5FA2D7}" srcOrd="0" destOrd="0" parTransId="{76F6C86A-EEB0-42B9-8E8E-1E0814925ACD}" sibTransId="{0C1B9A16-F5DC-4ABD-914A-EAC6EA263E8A}"/>
    <dgm:cxn modelId="{5E993739-2F76-44AC-BA31-E6CDBF527FCF}" srcId="{A27235A5-EA9B-401A-8F5C-90980D5FA2D7}" destId="{4131BBAD-E9E1-4D86-9C59-B1452C707B7D}" srcOrd="2" destOrd="0" parTransId="{1327237B-BD95-4B73-97CC-480B00D41B29}" sibTransId="{324383F5-9800-4E12-9366-7A3E9F74A24B}"/>
    <dgm:cxn modelId="{7C15F63B-3E8C-4073-B516-21FED8E8940A}" srcId="{A27235A5-EA9B-401A-8F5C-90980D5FA2D7}" destId="{1C567031-7B22-4341-AA75-056F4DAB96D9}" srcOrd="0" destOrd="0" parTransId="{C1F7F010-6FA5-4A7C-89FE-978CA134ECBB}" sibTransId="{98A0474B-2565-499E-9D9F-05F90F44DA64}"/>
    <dgm:cxn modelId="{0FCE9162-C8B6-411D-820A-C174D3911A28}" type="presOf" srcId="{1C567031-7B22-4341-AA75-056F4DAB96D9}" destId="{4C02B3AF-D4D7-47ED-9DE4-4BD2FF469F91}" srcOrd="0" destOrd="0" presId="urn:microsoft.com/office/officeart/2008/layout/PictureAccentList"/>
    <dgm:cxn modelId="{DF473745-9728-44A0-AD03-B988DD578A6B}" srcId="{A27235A5-EA9B-401A-8F5C-90980D5FA2D7}" destId="{741873A6-F411-4798-A590-D3F42D2F91D9}" srcOrd="3" destOrd="0" parTransId="{C5D06A32-1A8C-47C1-B329-63A175EF0BA8}" sibTransId="{7DAB2554-C390-4C56-BDF8-E27424B95BB9}"/>
    <dgm:cxn modelId="{84C3DD56-5015-43BA-86CD-F954FE666EE0}" type="presOf" srcId="{A27235A5-EA9B-401A-8F5C-90980D5FA2D7}" destId="{337B68C6-F476-47AD-819A-D69153763E94}" srcOrd="0" destOrd="0" presId="urn:microsoft.com/office/officeart/2008/layout/PictureAccentList"/>
    <dgm:cxn modelId="{65528159-595B-4B2C-88B9-784513557E0A}" type="presOf" srcId="{A9B3DB5B-591B-400E-9698-EACA9941E31A}" destId="{EAF75300-8453-4026-9FB3-D22C8B49DAEE}" srcOrd="0" destOrd="0" presId="urn:microsoft.com/office/officeart/2008/layout/PictureAccentList"/>
    <dgm:cxn modelId="{F79CA287-B456-41BC-96FB-54076A4591CB}" type="presOf" srcId="{41324397-7B19-423F-BD99-C629D0D49CD2}" destId="{BF8D5CE6-4AFE-4D10-ACB1-391B684D5F34}" srcOrd="0" destOrd="0" presId="urn:microsoft.com/office/officeart/2008/layout/PictureAccentList"/>
    <dgm:cxn modelId="{FD20F289-BFA9-4609-8F13-3D7666CAD202}" srcId="{A27235A5-EA9B-401A-8F5C-90980D5FA2D7}" destId="{A9B3DB5B-591B-400E-9698-EACA9941E31A}" srcOrd="4" destOrd="0" parTransId="{4C166136-98D6-4CDD-8DD7-ADC2DF276E8B}" sibTransId="{34581FC8-A7D7-49E4-B882-18A3B3EF87C7}"/>
    <dgm:cxn modelId="{6D6F47E0-57A2-43A4-BB36-4D07BFBA7A1E}" type="presOf" srcId="{94CB0EFC-F645-446F-938E-6575784A7EB4}" destId="{7684D804-D48E-4E7D-92F3-413681E6AD99}" srcOrd="0" destOrd="0" presId="urn:microsoft.com/office/officeart/2008/layout/PictureAccentList"/>
    <dgm:cxn modelId="{BA06F5EE-9737-4103-8BF0-7AE066191011}" type="presOf" srcId="{741873A6-F411-4798-A590-D3F42D2F91D9}" destId="{A6A6043D-95C5-4250-B836-E4B2606C072B}" srcOrd="0" destOrd="0" presId="urn:microsoft.com/office/officeart/2008/layout/PictureAccentList"/>
    <dgm:cxn modelId="{AF46DCF1-CF14-4B63-A1BC-A47512B0C4EC}" type="presOf" srcId="{4131BBAD-E9E1-4D86-9C59-B1452C707B7D}" destId="{3E788F97-CE63-42C8-A33F-05AD955DB55E}" srcOrd="0" destOrd="0" presId="urn:microsoft.com/office/officeart/2008/layout/PictureAccentList"/>
    <dgm:cxn modelId="{0BF02606-5273-4092-98A8-8FFEED1BB299}" type="presParOf" srcId="{7684D804-D48E-4E7D-92F3-413681E6AD99}" destId="{12B6286F-D5B0-48F8-A74E-3407F7BC828E}" srcOrd="0" destOrd="0" presId="urn:microsoft.com/office/officeart/2008/layout/PictureAccentList"/>
    <dgm:cxn modelId="{DBAD5FA7-AB41-444C-AC54-E84AFA6E90A7}" type="presParOf" srcId="{12B6286F-D5B0-48F8-A74E-3407F7BC828E}" destId="{B9AECB35-A1DB-4BCD-ACA3-3519AAE42E64}" srcOrd="0" destOrd="0" presId="urn:microsoft.com/office/officeart/2008/layout/PictureAccentList"/>
    <dgm:cxn modelId="{DD5D1DCC-0886-47DC-8244-9832017619E6}" type="presParOf" srcId="{B9AECB35-A1DB-4BCD-ACA3-3519AAE42E64}" destId="{337B68C6-F476-47AD-819A-D69153763E94}" srcOrd="0" destOrd="0" presId="urn:microsoft.com/office/officeart/2008/layout/PictureAccentList"/>
    <dgm:cxn modelId="{269CE3F2-46FF-4338-B925-8CAE17ABDD2A}" type="presParOf" srcId="{12B6286F-D5B0-48F8-A74E-3407F7BC828E}" destId="{FC7D9055-1F8E-443E-891E-BF874DB5EE50}" srcOrd="1" destOrd="0" presId="urn:microsoft.com/office/officeart/2008/layout/PictureAccentList"/>
    <dgm:cxn modelId="{B31FEF07-9086-404D-908C-366690F7E622}" type="presParOf" srcId="{FC7D9055-1F8E-443E-891E-BF874DB5EE50}" destId="{0E3FFA68-5C18-4D2C-B867-B9D404B8C872}" srcOrd="0" destOrd="0" presId="urn:microsoft.com/office/officeart/2008/layout/PictureAccentList"/>
    <dgm:cxn modelId="{4470E233-11E1-4F6A-8453-FCBCDF4EC402}" type="presParOf" srcId="{0E3FFA68-5C18-4D2C-B867-B9D404B8C872}" destId="{935D24BA-A427-4ACB-A40B-E7506D11A351}" srcOrd="0" destOrd="0" presId="urn:microsoft.com/office/officeart/2008/layout/PictureAccentList"/>
    <dgm:cxn modelId="{7BE05479-98A8-4355-B49B-BDA6CD5F65B8}" type="presParOf" srcId="{0E3FFA68-5C18-4D2C-B867-B9D404B8C872}" destId="{4C02B3AF-D4D7-47ED-9DE4-4BD2FF469F91}" srcOrd="1" destOrd="0" presId="urn:microsoft.com/office/officeart/2008/layout/PictureAccentList"/>
    <dgm:cxn modelId="{B537C28F-6EB4-4245-905F-D99398C63FF6}" type="presParOf" srcId="{FC7D9055-1F8E-443E-891E-BF874DB5EE50}" destId="{F79DC9A4-E228-4D83-8E07-AD16AADC849F}" srcOrd="1" destOrd="0" presId="urn:microsoft.com/office/officeart/2008/layout/PictureAccentList"/>
    <dgm:cxn modelId="{0D51C336-7147-42E6-9B7B-4782AB3325DF}" type="presParOf" srcId="{F79DC9A4-E228-4D83-8E07-AD16AADC849F}" destId="{F852E0FF-B3CB-4D8A-8ED1-07E325850378}" srcOrd="0" destOrd="0" presId="urn:microsoft.com/office/officeart/2008/layout/PictureAccentList"/>
    <dgm:cxn modelId="{D8325887-9054-4FBA-A915-F890915AE5DD}" type="presParOf" srcId="{F79DC9A4-E228-4D83-8E07-AD16AADC849F}" destId="{BF8D5CE6-4AFE-4D10-ACB1-391B684D5F34}" srcOrd="1" destOrd="0" presId="urn:microsoft.com/office/officeart/2008/layout/PictureAccentList"/>
    <dgm:cxn modelId="{C8A6A85D-A23A-4A9A-BA61-31EA281BE088}" type="presParOf" srcId="{FC7D9055-1F8E-443E-891E-BF874DB5EE50}" destId="{CA314879-1E85-4097-BDF9-F3944F187192}" srcOrd="2" destOrd="0" presId="urn:microsoft.com/office/officeart/2008/layout/PictureAccentList"/>
    <dgm:cxn modelId="{B61C4FEC-65AE-46DA-9918-29DA80F070DA}" type="presParOf" srcId="{CA314879-1E85-4097-BDF9-F3944F187192}" destId="{AB731BB3-09FA-4C96-9C1E-608717F16D44}" srcOrd="0" destOrd="0" presId="urn:microsoft.com/office/officeart/2008/layout/PictureAccentList"/>
    <dgm:cxn modelId="{C3F4914D-BC8E-4541-9893-B5F6A0B61F4F}" type="presParOf" srcId="{CA314879-1E85-4097-BDF9-F3944F187192}" destId="{3E788F97-CE63-42C8-A33F-05AD955DB55E}" srcOrd="1" destOrd="0" presId="urn:microsoft.com/office/officeart/2008/layout/PictureAccentList"/>
    <dgm:cxn modelId="{82761809-C2BF-4D8A-99AD-FC5C1835EFDB}" type="presParOf" srcId="{FC7D9055-1F8E-443E-891E-BF874DB5EE50}" destId="{98D92A68-422A-47FA-92AC-33C4629FDADE}" srcOrd="3" destOrd="0" presId="urn:microsoft.com/office/officeart/2008/layout/PictureAccentList"/>
    <dgm:cxn modelId="{ECBB17EB-E454-465B-82DE-15E9F8132848}" type="presParOf" srcId="{98D92A68-422A-47FA-92AC-33C4629FDADE}" destId="{FCBC2877-EB76-4878-B72D-C9FC1E2B15AE}" srcOrd="0" destOrd="0" presId="urn:microsoft.com/office/officeart/2008/layout/PictureAccentList"/>
    <dgm:cxn modelId="{797D8189-5860-46BB-B82D-5F32AD309497}" type="presParOf" srcId="{98D92A68-422A-47FA-92AC-33C4629FDADE}" destId="{A6A6043D-95C5-4250-B836-E4B2606C072B}" srcOrd="1" destOrd="0" presId="urn:microsoft.com/office/officeart/2008/layout/PictureAccentList"/>
    <dgm:cxn modelId="{48F388EF-8122-4740-A68E-8031F483F9F7}" type="presParOf" srcId="{FC7D9055-1F8E-443E-891E-BF874DB5EE50}" destId="{606C06B7-27F3-4D3E-A81A-0B38CFB02122}" srcOrd="4" destOrd="0" presId="urn:microsoft.com/office/officeart/2008/layout/PictureAccentList"/>
    <dgm:cxn modelId="{7B3ABBA1-16AF-4A7C-8E2E-2C99F0775DF7}" type="presParOf" srcId="{606C06B7-27F3-4D3E-A81A-0B38CFB02122}" destId="{28268B95-A071-4C49-BF94-AC18B3AE4ECA}" srcOrd="0" destOrd="0" presId="urn:microsoft.com/office/officeart/2008/layout/PictureAccentList"/>
    <dgm:cxn modelId="{B6028962-0108-4C5D-A492-1B27A56EAA57}" type="presParOf" srcId="{606C06B7-27F3-4D3E-A81A-0B38CFB02122}" destId="{EAF75300-8453-4026-9FB3-D22C8B49DAEE}" srcOrd="1" destOrd="0" presId="urn:microsoft.com/office/officeart/2008/layout/PictureAccentList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95DFD2E-D1C4-4BBA-B24D-392DC52D4968}">
      <dsp:nvSpPr>
        <dsp:cNvPr id="0" name=""/>
        <dsp:cNvSpPr/>
      </dsp:nvSpPr>
      <dsp:spPr>
        <a:xfrm>
          <a:off x="2493" y="0"/>
          <a:ext cx="2398574" cy="1633945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ຈະສຶກສາພຣະຄໍາພີວິທີໃດ?</a:t>
          </a:r>
          <a:endParaRPr lang="es-ES" sz="1000" b="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493" y="0"/>
        <a:ext cx="2398574" cy="490183"/>
      </dsp:txXfrm>
    </dsp:sp>
    <dsp:sp modelId="{84FE2549-8848-4EF8-9B20-2FD2B7AB8D07}">
      <dsp:nvSpPr>
        <dsp:cNvPr id="0" name=""/>
        <dsp:cNvSpPr/>
      </dsp:nvSpPr>
      <dsp:spPr>
        <a:xfrm>
          <a:off x="242350" y="490323"/>
          <a:ext cx="1918859" cy="32100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ໃຊ້ເວລາ</a:t>
          </a:r>
          <a:endParaRPr lang="es-ES" sz="10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51752" y="499725"/>
        <a:ext cx="1900055" cy="302200"/>
      </dsp:txXfrm>
    </dsp:sp>
    <dsp:sp modelId="{55BC3636-CD4A-41E8-BCA3-6220B2B52C17}">
      <dsp:nvSpPr>
        <dsp:cNvPr id="0" name=""/>
        <dsp:cNvSpPr/>
      </dsp:nvSpPr>
      <dsp:spPr>
        <a:xfrm>
          <a:off x="242350" y="860713"/>
          <a:ext cx="1918859" cy="32100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ສະຖານທີ່</a:t>
          </a:r>
          <a:endParaRPr lang="es-ES" sz="10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51752" y="870115"/>
        <a:ext cx="1900055" cy="302200"/>
      </dsp:txXfrm>
    </dsp:sp>
    <dsp:sp modelId="{776A7543-CA9F-4DB0-8921-7F5E3B0E5DAD}">
      <dsp:nvSpPr>
        <dsp:cNvPr id="0" name=""/>
        <dsp:cNvSpPr/>
      </dsp:nvSpPr>
      <dsp:spPr>
        <a:xfrm>
          <a:off x="242350" y="1231104"/>
          <a:ext cx="1918859" cy="321004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ເທັກນິກ</a:t>
          </a:r>
          <a:endParaRPr lang="es-ES" sz="10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51752" y="1240506"/>
        <a:ext cx="1900055" cy="302200"/>
      </dsp:txXfrm>
    </dsp:sp>
    <dsp:sp modelId="{A87ABEBE-4754-486E-8E86-AE51F827EC8A}">
      <dsp:nvSpPr>
        <dsp:cNvPr id="0" name=""/>
        <dsp:cNvSpPr/>
      </dsp:nvSpPr>
      <dsp:spPr>
        <a:xfrm>
          <a:off x="2580961" y="0"/>
          <a:ext cx="2398574" cy="1633945"/>
        </a:xfrm>
        <a:prstGeom prst="roundRect">
          <a:avLst>
            <a:gd name="adj" fmla="val 10000"/>
          </a:avLst>
        </a:prstGeom>
        <a:solidFill>
          <a:schemeClr val="dk2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/>
          <a:lightRig rig="threePt" dir="t"/>
        </a:scene3d>
        <a:sp3d>
          <a:bevelT prst="relaxedInset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latin typeface="Saysettha OT" panose="020B0504020207020204" pitchFamily="34" charset="-34"/>
              <a:cs typeface="Saysettha OT" panose="020B0504020207020204" pitchFamily="34" charset="-34"/>
            </a:rPr>
            <a:t>ປະໂຫຍດຂອງການສຶກສາພຣະຄໍາພີ</a:t>
          </a:r>
          <a:endParaRPr lang="es-ES" sz="1000" b="0" kern="1200" dirty="0"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580961" y="0"/>
        <a:ext cx="2398574" cy="490183"/>
      </dsp:txXfrm>
    </dsp:sp>
    <dsp:sp modelId="{2EFD39B7-AC47-4122-8D79-B43CE836349B}">
      <dsp:nvSpPr>
        <dsp:cNvPr id="0" name=""/>
        <dsp:cNvSpPr/>
      </dsp:nvSpPr>
      <dsp:spPr>
        <a:xfrm>
          <a:off x="2820818" y="490662"/>
          <a:ext cx="1918859" cy="4926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ປະໂຫຍດຈາກການແບ່ງປັນພຣະຄໍາ</a:t>
          </a:r>
          <a:endParaRPr lang="es-ES" sz="10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835247" y="505091"/>
        <a:ext cx="1890001" cy="463799"/>
      </dsp:txXfrm>
    </dsp:sp>
    <dsp:sp modelId="{3AA94E57-DC1D-4DCB-90DF-B6CDC13C6F33}">
      <dsp:nvSpPr>
        <dsp:cNvPr id="0" name=""/>
        <dsp:cNvSpPr/>
      </dsp:nvSpPr>
      <dsp:spPr>
        <a:xfrm>
          <a:off x="2820818" y="1059112"/>
          <a:ext cx="1918859" cy="492657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>
          <a:outerShdw blurRad="57150" dist="19050" dir="5400000" algn="ctr" rotWithShape="0">
            <a:srgbClr val="000000">
              <a:alpha val="63000"/>
            </a:srgbClr>
          </a:outerShdw>
        </a:effectLst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5400" tIns="19050" rIns="25400" bIns="190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ປະໂຫຍດຈາກການມີພຣະຄໍາລ້ຽງຮ່າງກາຍ</a:t>
          </a:r>
          <a:endParaRPr lang="es-ES" sz="10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835247" y="1073541"/>
        <a:ext cx="1890001" cy="46379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C69B503-D48E-414A-9C8A-F778801B2240}">
      <dsp:nvSpPr>
        <dsp:cNvPr id="0" name=""/>
        <dsp:cNvSpPr/>
      </dsp:nvSpPr>
      <dsp:spPr>
        <a:xfrm>
          <a:off x="4884705" y="732814"/>
          <a:ext cx="111802" cy="47251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2516"/>
              </a:lnTo>
              <a:lnTo>
                <a:pt x="111802" y="47251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463EAC-7AB1-46F7-ADB2-E583DD398D05}">
      <dsp:nvSpPr>
        <dsp:cNvPr id="0" name=""/>
        <dsp:cNvSpPr/>
      </dsp:nvSpPr>
      <dsp:spPr>
        <a:xfrm>
          <a:off x="2895208" y="270484"/>
          <a:ext cx="2391130" cy="1367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372"/>
              </a:lnTo>
              <a:lnTo>
                <a:pt x="2391130" y="68372"/>
              </a:lnTo>
              <a:lnTo>
                <a:pt x="2391130" y="13674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49924-E10B-4B7C-AA89-DB6588DD3E55}">
      <dsp:nvSpPr>
        <dsp:cNvPr id="0" name=""/>
        <dsp:cNvSpPr/>
      </dsp:nvSpPr>
      <dsp:spPr>
        <a:xfrm>
          <a:off x="3616069" y="732814"/>
          <a:ext cx="91440" cy="46182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1822"/>
              </a:lnTo>
              <a:lnTo>
                <a:pt x="123564" y="461822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64A22C-BAC1-4D41-9539-FB452EF05452}">
      <dsp:nvSpPr>
        <dsp:cNvPr id="0" name=""/>
        <dsp:cNvSpPr/>
      </dsp:nvSpPr>
      <dsp:spPr>
        <a:xfrm>
          <a:off x="2895208" y="270484"/>
          <a:ext cx="1168214" cy="1367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8372"/>
              </a:lnTo>
              <a:lnTo>
                <a:pt x="1168214" y="68372"/>
              </a:lnTo>
              <a:lnTo>
                <a:pt x="1168214" y="13674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30709B-5FD3-4A1C-8634-E305882DC6EB}">
      <dsp:nvSpPr>
        <dsp:cNvPr id="0" name=""/>
        <dsp:cNvSpPr/>
      </dsp:nvSpPr>
      <dsp:spPr>
        <a:xfrm>
          <a:off x="1573888" y="732814"/>
          <a:ext cx="154503" cy="18592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59260"/>
              </a:lnTo>
              <a:lnTo>
                <a:pt x="154503" y="185926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9FF73F-7112-4DC2-99DF-A60AE88A3F9E}">
      <dsp:nvSpPr>
        <dsp:cNvPr id="0" name=""/>
        <dsp:cNvSpPr/>
      </dsp:nvSpPr>
      <dsp:spPr>
        <a:xfrm>
          <a:off x="1573888" y="732814"/>
          <a:ext cx="154503" cy="13623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62383"/>
              </a:lnTo>
              <a:lnTo>
                <a:pt x="154503" y="1362383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CEDE70-69DD-4EAB-B62C-36855871E613}">
      <dsp:nvSpPr>
        <dsp:cNvPr id="0" name=""/>
        <dsp:cNvSpPr/>
      </dsp:nvSpPr>
      <dsp:spPr>
        <a:xfrm>
          <a:off x="1573888" y="732814"/>
          <a:ext cx="154503" cy="86550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65506"/>
              </a:lnTo>
              <a:lnTo>
                <a:pt x="154503" y="865506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BE35A9-7719-4DD8-A294-26D03B142083}">
      <dsp:nvSpPr>
        <dsp:cNvPr id="0" name=""/>
        <dsp:cNvSpPr/>
      </dsp:nvSpPr>
      <dsp:spPr>
        <a:xfrm>
          <a:off x="1573888" y="732814"/>
          <a:ext cx="154503" cy="3340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084"/>
              </a:lnTo>
              <a:lnTo>
                <a:pt x="154503" y="334084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B4F6A03-C4BE-47AA-B58F-1F4556F2AB24}">
      <dsp:nvSpPr>
        <dsp:cNvPr id="0" name=""/>
        <dsp:cNvSpPr/>
      </dsp:nvSpPr>
      <dsp:spPr>
        <a:xfrm>
          <a:off x="2294709" y="270484"/>
          <a:ext cx="600498" cy="136745"/>
        </a:xfrm>
        <a:custGeom>
          <a:avLst/>
          <a:gdLst/>
          <a:ahLst/>
          <a:cxnLst/>
          <a:rect l="0" t="0" r="0" b="0"/>
          <a:pathLst>
            <a:path>
              <a:moveTo>
                <a:pt x="600498" y="0"/>
              </a:moveTo>
              <a:lnTo>
                <a:pt x="600498" y="68372"/>
              </a:lnTo>
              <a:lnTo>
                <a:pt x="0" y="68372"/>
              </a:lnTo>
              <a:lnTo>
                <a:pt x="0" y="13674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54F7BB4-9A0C-405D-96FE-16BFF2C738E5}">
      <dsp:nvSpPr>
        <dsp:cNvPr id="0" name=""/>
        <dsp:cNvSpPr/>
      </dsp:nvSpPr>
      <dsp:spPr>
        <a:xfrm>
          <a:off x="188651" y="732814"/>
          <a:ext cx="178047" cy="146960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69600"/>
              </a:lnTo>
              <a:lnTo>
                <a:pt x="178047" y="1469600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7E11445-84E5-4790-ABAC-E073B8837569}">
      <dsp:nvSpPr>
        <dsp:cNvPr id="0" name=""/>
        <dsp:cNvSpPr/>
      </dsp:nvSpPr>
      <dsp:spPr>
        <a:xfrm>
          <a:off x="188651" y="732814"/>
          <a:ext cx="178047" cy="5354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5448"/>
              </a:lnTo>
              <a:lnTo>
                <a:pt x="178047" y="535448"/>
              </a:lnTo>
            </a:path>
          </a:pathLst>
        </a:custGeom>
        <a:noFill/>
        <a:ln w="127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BBCBA0-791A-41C4-9398-5670486A89EE}">
      <dsp:nvSpPr>
        <dsp:cNvPr id="0" name=""/>
        <dsp:cNvSpPr/>
      </dsp:nvSpPr>
      <dsp:spPr>
        <a:xfrm>
          <a:off x="663445" y="270484"/>
          <a:ext cx="2231763" cy="136745"/>
        </a:xfrm>
        <a:custGeom>
          <a:avLst/>
          <a:gdLst/>
          <a:ahLst/>
          <a:cxnLst/>
          <a:rect l="0" t="0" r="0" b="0"/>
          <a:pathLst>
            <a:path>
              <a:moveTo>
                <a:pt x="2231763" y="0"/>
              </a:moveTo>
              <a:lnTo>
                <a:pt x="2231763" y="68372"/>
              </a:lnTo>
              <a:lnTo>
                <a:pt x="0" y="68372"/>
              </a:lnTo>
              <a:lnTo>
                <a:pt x="0" y="136745"/>
              </a:lnTo>
            </a:path>
          </a:pathLst>
        </a:custGeom>
        <a:noFill/>
        <a:ln w="127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FCEB72-0330-4E0D-858F-320F3520D329}">
      <dsp:nvSpPr>
        <dsp:cNvPr id="0" name=""/>
        <dsp:cNvSpPr/>
      </dsp:nvSpPr>
      <dsp:spPr>
        <a:xfrm>
          <a:off x="179105" y="141"/>
          <a:ext cx="5432206" cy="270342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ການສຶກສາພຣະຄໍາພີທີ່ເລິກເຊິ່ງ ປະກອບດ້ວຍ </a:t>
          </a:r>
          <a:r>
            <a:rPr lang="en-US" sz="10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4</a:t>
          </a:r>
          <a:r>
            <a:rPr lang="lo-LA" sz="10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 ສ່ວນດັ່ງນີ້</a:t>
          </a:r>
          <a:endParaRPr lang="en" sz="10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79105" y="141"/>
        <a:ext cx="5432206" cy="270342"/>
      </dsp:txXfrm>
    </dsp:sp>
    <dsp:sp modelId="{25FBE55C-7604-4739-A70C-E0D555C8D2DB}">
      <dsp:nvSpPr>
        <dsp:cNvPr id="0" name=""/>
        <dsp:cNvSpPr/>
      </dsp:nvSpPr>
      <dsp:spPr>
        <a:xfrm>
          <a:off x="69953" y="407230"/>
          <a:ext cx="1186984" cy="32558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ອະທິຖານ</a:t>
          </a:r>
          <a:endParaRPr lang="en" sz="10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69953" y="407230"/>
        <a:ext cx="1186984" cy="325584"/>
      </dsp:txXfrm>
    </dsp:sp>
    <dsp:sp modelId="{581F876A-5E78-460A-8BA8-059CBD9F8CF3}">
      <dsp:nvSpPr>
        <dsp:cNvPr id="0" name=""/>
        <dsp:cNvSpPr/>
      </dsp:nvSpPr>
      <dsp:spPr>
        <a:xfrm>
          <a:off x="366699" y="869560"/>
          <a:ext cx="970268" cy="797405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ທູນຂໍໃຫ້ພຣະວິນຍານບໍຣິສຸດເປັນຜູ້ນໍາພາ</a:t>
          </a:r>
          <a:endParaRPr lang="en" sz="1000" b="0" kern="1200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66699" y="869560"/>
        <a:ext cx="970268" cy="797405"/>
      </dsp:txXfrm>
    </dsp:sp>
    <dsp:sp modelId="{E9A2B961-0D76-43C7-898F-1FBA133E7C1B}">
      <dsp:nvSpPr>
        <dsp:cNvPr id="0" name=""/>
        <dsp:cNvSpPr/>
      </dsp:nvSpPr>
      <dsp:spPr>
        <a:xfrm>
          <a:off x="366699" y="1803711"/>
          <a:ext cx="970268" cy="797405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ພຣະອົງຈະຊົງສອນໃຫ້ຫົວໃຈຂອງພວກເຮົາສາມາດເຂົ້າໃຈພຣະຄໍາພີໄດ້</a:t>
          </a:r>
          <a:endParaRPr lang="es-ES" sz="1000" b="0" kern="1200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66699" y="1803711"/>
        <a:ext cx="970268" cy="797405"/>
      </dsp:txXfrm>
    </dsp:sp>
    <dsp:sp modelId="{E6C9E379-076F-4E92-936C-C837C8A36F33}">
      <dsp:nvSpPr>
        <dsp:cNvPr id="0" name=""/>
        <dsp:cNvSpPr/>
      </dsp:nvSpPr>
      <dsp:spPr>
        <a:xfrm>
          <a:off x="1393683" y="407230"/>
          <a:ext cx="1802053" cy="32558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ອ່ານ ແລະ ທໍາຄວາມເຂົ້າໃຈ</a:t>
          </a:r>
          <a:r>
            <a:rPr lang="en" sz="10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[</a:t>
          </a:r>
          <a:r>
            <a:rPr lang="lo-LA" sz="10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ຈຸດປະສົງ</a:t>
          </a:r>
          <a:r>
            <a:rPr lang="en" sz="10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]</a:t>
          </a:r>
        </a:p>
      </dsp:txBody>
      <dsp:txXfrm>
        <a:off x="1393683" y="407230"/>
        <a:ext cx="1802053" cy="325584"/>
      </dsp:txXfrm>
    </dsp:sp>
    <dsp:sp modelId="{994F54E2-AE64-44AE-BA55-562ABA4B5042}">
      <dsp:nvSpPr>
        <dsp:cNvPr id="0" name=""/>
        <dsp:cNvSpPr/>
      </dsp:nvSpPr>
      <dsp:spPr>
        <a:xfrm>
          <a:off x="1728392" y="869560"/>
          <a:ext cx="1816906" cy="394677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ເລືອກຂໍ້ພຣະຄໍາຂອງພຣະເຈົ້າ</a:t>
          </a:r>
          <a:endParaRPr lang="en" sz="1000" b="0" kern="1200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728392" y="869560"/>
        <a:ext cx="1816906" cy="394677"/>
      </dsp:txXfrm>
    </dsp:sp>
    <dsp:sp modelId="{46ABF043-736E-42FD-8322-B00CAF308F8C}">
      <dsp:nvSpPr>
        <dsp:cNvPr id="0" name=""/>
        <dsp:cNvSpPr/>
      </dsp:nvSpPr>
      <dsp:spPr>
        <a:xfrm>
          <a:off x="1728392" y="1400983"/>
          <a:ext cx="1816906" cy="394677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/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ຈົດບັນທຶກຂໍ້ນັ້ນໄວ້ ເພື່ອຈະໄດ້ຈົດຈໍາໄດ້ຢ່າງແນ່ນອນ</a:t>
          </a:r>
          <a:endParaRPr lang="en" sz="1000" b="0" kern="1200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728392" y="1400983"/>
        <a:ext cx="1816906" cy="394677"/>
      </dsp:txXfrm>
    </dsp:sp>
    <dsp:sp modelId="{7C618FE8-14FE-4ED3-889A-F0EB7DAC9545}">
      <dsp:nvSpPr>
        <dsp:cNvPr id="0" name=""/>
        <dsp:cNvSpPr/>
      </dsp:nvSpPr>
      <dsp:spPr>
        <a:xfrm>
          <a:off x="1728392" y="1932405"/>
          <a:ext cx="1816906" cy="325584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ea typeface="+mn-ea"/>
              <a:cs typeface="Saysettha OT" panose="020B0504020207020204" pitchFamily="34" charset="-34"/>
            </a:rPr>
            <a:t>ຂີດກ້ອງຂໍ້ພຣະຄໍາທີ່ເຫັນວ່າສໍາຄັນ</a:t>
          </a:r>
          <a:endParaRPr lang="en" sz="10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728392" y="1932405"/>
        <a:ext cx="1816906" cy="325584"/>
      </dsp:txXfrm>
    </dsp:sp>
    <dsp:sp modelId="{EFAB4D20-F384-44DF-9D95-96DD516309D7}">
      <dsp:nvSpPr>
        <dsp:cNvPr id="0" name=""/>
        <dsp:cNvSpPr/>
      </dsp:nvSpPr>
      <dsp:spPr>
        <a:xfrm>
          <a:off x="1728392" y="2394736"/>
          <a:ext cx="1816906" cy="394677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ຂຽນຄວາມຄິດກ່ຽວກັບຂໍ້ພຣະຄໍາຂໍ້ນັ້ນ</a:t>
          </a:r>
          <a:endParaRPr lang="en" sz="10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728392" y="2394736"/>
        <a:ext cx="1816906" cy="394677"/>
      </dsp:txXfrm>
    </dsp:sp>
    <dsp:sp modelId="{9CBE719F-D12F-4ABD-B52B-46803A37B44B}">
      <dsp:nvSpPr>
        <dsp:cNvPr id="0" name=""/>
        <dsp:cNvSpPr/>
      </dsp:nvSpPr>
      <dsp:spPr>
        <a:xfrm>
          <a:off x="3561381" y="407230"/>
          <a:ext cx="1004083" cy="32558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ອະທິຖານ</a:t>
          </a:r>
          <a:endParaRPr lang="en" sz="10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561381" y="407230"/>
        <a:ext cx="1004083" cy="325584"/>
      </dsp:txXfrm>
    </dsp:sp>
    <dsp:sp modelId="{BEAE7541-50F8-44FE-B4E4-5C0BD16B6740}">
      <dsp:nvSpPr>
        <dsp:cNvPr id="0" name=""/>
        <dsp:cNvSpPr/>
      </dsp:nvSpPr>
      <dsp:spPr>
        <a:xfrm>
          <a:off x="3739633" y="869560"/>
          <a:ext cx="1032807" cy="650153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ທູນຂໍພຣະເຈົ້າໃຫ້ຊ່ວຍນໍາຂໍ້ຄວາມໃນພຣະຄໍາພີໄປປະຍຸກໃຊ້ໃນຊີວິດຈິງ</a:t>
          </a:r>
          <a:endParaRPr lang="en" sz="1000" b="0" kern="1200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3739633" y="869560"/>
        <a:ext cx="1032807" cy="650153"/>
      </dsp:txXfrm>
    </dsp:sp>
    <dsp:sp modelId="{F06D3B0D-33F3-4E4F-9FD7-EEDCCDABD356}">
      <dsp:nvSpPr>
        <dsp:cNvPr id="0" name=""/>
        <dsp:cNvSpPr/>
      </dsp:nvSpPr>
      <dsp:spPr>
        <a:xfrm>
          <a:off x="4784297" y="407230"/>
          <a:ext cx="1004083" cy="325584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atMod val="103000"/>
                <a:lumMod val="102000"/>
                <a:tint val="94000"/>
              </a:schemeClr>
            </a:gs>
            <a:gs pos="50000">
              <a:schemeClr val="lt1">
                <a:hueOff val="0"/>
                <a:satOff val="0"/>
                <a:lumOff val="0"/>
                <a:alphaOff val="0"/>
                <a:satMod val="110000"/>
                <a:lumMod val="100000"/>
                <a:shade val="10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lumMod val="99000"/>
                <a:satMod val="120000"/>
                <a:shade val="78000"/>
              </a:schemeClr>
            </a:gs>
          </a:gsLst>
          <a:lin ang="5400000" scaled="0"/>
        </a:gradFill>
        <a:ln>
          <a:noFill/>
        </a:ln>
        <a:effectLst/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ແບ່ງປັນ</a:t>
          </a:r>
          <a:endParaRPr lang="en" sz="1000" b="0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784297" y="407230"/>
        <a:ext cx="1004083" cy="325584"/>
      </dsp:txXfrm>
    </dsp:sp>
    <dsp:sp modelId="{CFA922AC-43B1-4C81-A717-6122794DD71F}">
      <dsp:nvSpPr>
        <dsp:cNvPr id="0" name=""/>
        <dsp:cNvSpPr/>
      </dsp:nvSpPr>
      <dsp:spPr>
        <a:xfrm>
          <a:off x="4996508" y="869560"/>
          <a:ext cx="906245" cy="671541"/>
        </a:xfrm>
        <a:prstGeom prst="rect">
          <a:avLst/>
        </a:prstGeom>
        <a:gradFill rotWithShape="1">
          <a:gsLst>
            <a:gs pos="0">
              <a:schemeClr val="accent2">
                <a:lumMod val="110000"/>
                <a:satMod val="105000"/>
                <a:tint val="67000"/>
              </a:schemeClr>
            </a:gs>
            <a:gs pos="50000">
              <a:schemeClr val="accent2">
                <a:lumMod val="105000"/>
                <a:satMod val="103000"/>
                <a:tint val="73000"/>
              </a:schemeClr>
            </a:gs>
            <a:gs pos="100000">
              <a:schemeClr val="accent2">
                <a:lumMod val="105000"/>
                <a:satMod val="109000"/>
                <a:tint val="81000"/>
              </a:schemeClr>
            </a:gs>
          </a:gsLst>
          <a:lin ang="5400000" scaled="0"/>
        </a:gradFill>
        <a:ln w="6350" cap="flat" cmpd="sng" algn="ctr">
          <a:solidFill>
            <a:schemeClr val="accent2"/>
          </a:solidFill>
          <a:prstDash val="solid"/>
          <a:miter lim="800000"/>
        </a:ln>
        <a:effectLst/>
        <a:scene3d>
          <a:camera prst="orthographicFront"/>
          <a:lightRig rig="flat" dir="t"/>
        </a:scene3d>
        <a:sp3d/>
      </dsp:spPr>
      <dsp:style>
        <a:lnRef idx="1">
          <a:schemeClr val="accent2"/>
        </a:lnRef>
        <a:fillRef idx="2">
          <a:schemeClr val="accent2"/>
        </a:fillRef>
        <a:effectRef idx="1">
          <a:schemeClr val="accent2"/>
        </a:effectRef>
        <a:fontRef idx="minor">
          <a:schemeClr val="dk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0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ຄິດເຖິງຄົນທີ່ພວກເຮົາຈະນໍາພຣະຄໍາພີໄປແບ່ງປັນໃຫ້</a:t>
          </a:r>
          <a:endParaRPr lang="en" sz="1000" b="0" kern="1200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4996508" y="869560"/>
        <a:ext cx="906245" cy="67154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37B68C6-F476-47AD-819A-D69153763E94}">
      <dsp:nvSpPr>
        <dsp:cNvPr id="0" name=""/>
        <dsp:cNvSpPr/>
      </dsp:nvSpPr>
      <dsp:spPr>
        <a:xfrm>
          <a:off x="106309" y="61537"/>
          <a:ext cx="5730981" cy="192195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9050" tIns="12700" rIns="19050" bIns="127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>
                <a:outerShdw blurRad="38100" dist="38100" dir="2700000" algn="tl">
                  <a:srgbClr val="000000"/>
                </a:outerShdw>
              </a:effectLst>
              <a:latin typeface="Saysettha OT" panose="020B0504020207020204" pitchFamily="34" charset="-34"/>
              <a:cs typeface="Saysettha OT" panose="020B0504020207020204" pitchFamily="34" charset="-34"/>
            </a:rPr>
            <a:t>ວິທີອື່ນໆໃນການອ່ານພຣະຄໍາພີ</a:t>
          </a:r>
          <a:endParaRPr lang="en" sz="1000" b="1" kern="1200" dirty="0">
            <a:effectLst>
              <a:outerShdw blurRad="38100" dist="38100" dir="2700000" algn="tl">
                <a:srgbClr val="000000"/>
              </a:outerShdw>
            </a:effectLst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111938" y="67166"/>
        <a:ext cx="5719723" cy="180937"/>
      </dsp:txXfrm>
    </dsp:sp>
    <dsp:sp modelId="{935D24BA-A427-4ACB-A40B-E7506D11A351}">
      <dsp:nvSpPr>
        <dsp:cNvPr id="0" name=""/>
        <dsp:cNvSpPr/>
      </dsp:nvSpPr>
      <dsp:spPr>
        <a:xfrm>
          <a:off x="644811" y="299232"/>
          <a:ext cx="252772" cy="252772"/>
        </a:xfrm>
        <a:prstGeom prst="right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C02B3AF-D4D7-47ED-9DE4-4BD2FF469F91}">
      <dsp:nvSpPr>
        <dsp:cNvPr id="0" name=""/>
        <dsp:cNvSpPr/>
      </dsp:nvSpPr>
      <dsp:spPr>
        <a:xfrm>
          <a:off x="9758" y="299232"/>
          <a:ext cx="5933841" cy="252772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ປຽບທຽບຂໍ້ຄວາມແຕ່ລະຂໍ້ຄວາມ </a:t>
          </a:r>
          <a:r>
            <a:rPr lang="en" sz="1000" b="1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(</a:t>
          </a:r>
          <a:r>
            <a:rPr lang="lo-LA" sz="1000" b="1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ອຊຢ</a:t>
          </a:r>
          <a:r>
            <a:rPr lang="en" sz="1000" b="1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 28:10)</a:t>
          </a:r>
        </a:p>
      </dsp:txBody>
      <dsp:txXfrm>
        <a:off x="22100" y="311574"/>
        <a:ext cx="5909157" cy="228088"/>
      </dsp:txXfrm>
    </dsp:sp>
    <dsp:sp modelId="{F852E0FF-B3CB-4D8A-8ED1-07E325850378}">
      <dsp:nvSpPr>
        <dsp:cNvPr id="0" name=""/>
        <dsp:cNvSpPr/>
      </dsp:nvSpPr>
      <dsp:spPr>
        <a:xfrm>
          <a:off x="644811" y="582337"/>
          <a:ext cx="252772" cy="252772"/>
        </a:xfrm>
        <a:prstGeom prst="right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F8D5CE6-4AFE-4D10-ACB1-391B684D5F34}">
      <dsp:nvSpPr>
        <dsp:cNvPr id="0" name=""/>
        <dsp:cNvSpPr/>
      </dsp:nvSpPr>
      <dsp:spPr>
        <a:xfrm>
          <a:off x="9758" y="582337"/>
          <a:ext cx="5933841" cy="252772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ສຶກສາແຕ່ລະບໍຣິບົດ ຫລືໝົດບົດ </a:t>
          </a:r>
          <a:endParaRPr lang="en" sz="1000" b="1" kern="1200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2100" y="594679"/>
        <a:ext cx="5909157" cy="228088"/>
      </dsp:txXfrm>
    </dsp:sp>
    <dsp:sp modelId="{AB731BB3-09FA-4C96-9C1E-608717F16D44}">
      <dsp:nvSpPr>
        <dsp:cNvPr id="0" name=""/>
        <dsp:cNvSpPr/>
      </dsp:nvSpPr>
      <dsp:spPr>
        <a:xfrm>
          <a:off x="644811" y="865442"/>
          <a:ext cx="252772" cy="252772"/>
        </a:xfrm>
        <a:prstGeom prst="right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E788F97-CE63-42C8-A33F-05AD955DB55E}">
      <dsp:nvSpPr>
        <dsp:cNvPr id="0" name=""/>
        <dsp:cNvSpPr/>
      </dsp:nvSpPr>
      <dsp:spPr>
        <a:xfrm>
          <a:off x="9758" y="865442"/>
          <a:ext cx="5933841" cy="252772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ສຶກສາເປັນຫົວຂໍ້ ຫລື ເປັນຄໍາ, ໂດຍມີໜັງສືຄູ່ມືຈາກຄຣິດຕະຈັກມາຊ່ວຍອະທິບາຍ</a:t>
          </a:r>
          <a:endParaRPr lang="en" sz="1000" b="1" kern="1200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2100" y="877784"/>
        <a:ext cx="5909157" cy="228088"/>
      </dsp:txXfrm>
    </dsp:sp>
    <dsp:sp modelId="{FCBC2877-EB76-4878-B72D-C9FC1E2B15AE}">
      <dsp:nvSpPr>
        <dsp:cNvPr id="0" name=""/>
        <dsp:cNvSpPr/>
      </dsp:nvSpPr>
      <dsp:spPr>
        <a:xfrm>
          <a:off x="644811" y="1148547"/>
          <a:ext cx="252772" cy="252772"/>
        </a:xfrm>
        <a:prstGeom prst="right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6A6043D-95C5-4250-B836-E4B2606C072B}">
      <dsp:nvSpPr>
        <dsp:cNvPr id="0" name=""/>
        <dsp:cNvSpPr/>
      </dsp:nvSpPr>
      <dsp:spPr>
        <a:xfrm>
          <a:off x="9758" y="1148547"/>
          <a:ext cx="5933841" cy="252772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ນໍາໃຊ້ ປຶ້ມຄໍາແນະນໍາ, ປຶ້ມອະທິບາຍ ຈາກຄຣິດຕະຈັກມາຊ່ວຍອະທິບາຍ</a:t>
          </a:r>
          <a:endParaRPr lang="en" sz="1000" b="1" kern="1200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2100" y="1160889"/>
        <a:ext cx="5909157" cy="228088"/>
      </dsp:txXfrm>
    </dsp:sp>
    <dsp:sp modelId="{28268B95-A071-4C49-BF94-AC18B3AE4ECA}">
      <dsp:nvSpPr>
        <dsp:cNvPr id="0" name=""/>
        <dsp:cNvSpPr/>
      </dsp:nvSpPr>
      <dsp:spPr>
        <a:xfrm>
          <a:off x="644811" y="1431652"/>
          <a:ext cx="252772" cy="252772"/>
        </a:xfrm>
        <a:prstGeom prst="rightArrowCallou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AF75300-8453-4026-9FB3-D22C8B49DAEE}">
      <dsp:nvSpPr>
        <dsp:cNvPr id="0" name=""/>
        <dsp:cNvSpPr/>
      </dsp:nvSpPr>
      <dsp:spPr>
        <a:xfrm>
          <a:off x="9758" y="1431652"/>
          <a:ext cx="5933841" cy="252772"/>
        </a:xfrm>
        <a:prstGeom prst="roundRect">
          <a:avLst>
            <a:gd name="adj" fmla="val 1667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lo-LA" sz="1000" b="1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ອ່ານ ແລະ ປຽບທຽບຂໍ້ພຣະຄໍາຈາກໜັງສື </a:t>
          </a:r>
          <a:r>
            <a:rPr lang="en" sz="1000" b="1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“</a:t>
          </a:r>
          <a:r>
            <a:rPr lang="es-ES" sz="1000" b="1" kern="1200" dirty="0" err="1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Conflict</a:t>
          </a:r>
          <a:r>
            <a:rPr lang="es-ES" sz="1000" b="1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 </a:t>
          </a:r>
          <a:r>
            <a:rPr lang="es-ES" sz="1000" b="1" kern="1200" dirty="0" err="1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of</a:t>
          </a:r>
          <a:r>
            <a:rPr lang="es-ES" sz="1000" b="1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 </a:t>
          </a:r>
          <a:r>
            <a:rPr lang="es-ES" sz="1000" b="1" kern="1200" dirty="0" err="1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the</a:t>
          </a:r>
          <a:r>
            <a:rPr lang="es-ES" sz="1000" b="1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 </a:t>
          </a:r>
          <a:r>
            <a:rPr lang="es-ES" sz="1000" b="1" kern="1200" dirty="0" err="1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Ages</a:t>
          </a:r>
          <a:r>
            <a:rPr lang="en" sz="1000" b="1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” series </a:t>
          </a:r>
          <a:r>
            <a:rPr lang="lo-LA" sz="1000" b="1" kern="1200" dirty="0">
              <a:effectLst/>
              <a:latin typeface="Saysettha OT" panose="020B0504020207020204" pitchFamily="34" charset="-34"/>
              <a:cs typeface="Saysettha OT" panose="020B0504020207020204" pitchFamily="34" charset="-34"/>
            </a:rPr>
            <a:t>ໂດຍທ່ານາງ ເອເລັນ ຈີ ໄວທ໌</a:t>
          </a:r>
          <a:endParaRPr lang="en" sz="1000" b="1" kern="1200" dirty="0">
            <a:effectLst/>
            <a:latin typeface="Saysettha OT" panose="020B0504020207020204" pitchFamily="34" charset="-34"/>
            <a:cs typeface="Saysettha OT" panose="020B0504020207020204" pitchFamily="34" charset="-34"/>
          </a:endParaRPr>
        </a:p>
      </dsp:txBody>
      <dsp:txXfrm>
        <a:off x="22100" y="1443994"/>
        <a:ext cx="5909157" cy="22808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lProcess2">
  <dgm:title val=""/>
  <dgm:desc val=""/>
  <dgm:catLst>
    <dgm:cat type="list" pri="10000"/>
    <dgm:cat type="relationship" pri="13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14" srcId="1" destId="12" srcOrd="0" destOrd="0"/>
        <dgm:cxn modelId="23" srcId="2" destId="21" srcOrd="0" destOrd="0"/>
        <dgm:cxn modelId="24" srcId="2" destId="22" srcOrd="0" destOrd="0"/>
        <dgm:cxn modelId="33" srcId="3" destId="31" srcOrd="0" destOrd="0"/>
        <dgm:cxn modelId="34" srcId="3" destId="32" srcOrd="0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theList">
    <dgm:varLst>
      <dgm:dir/>
      <dgm:animLvl val="lvl"/>
      <dgm:resizeHandles val="exact"/>
    </dgm:varLst>
    <dgm:choose name="Name0">
      <dgm:if name="Name1" func="var" arg="dir" op="equ" val="norm">
        <dgm:alg type="lin"/>
      </dgm:if>
      <dgm:else name="Name2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ompNode" refType="w"/>
      <dgm:constr type="h" for="ch" forName="compNode" refType="h"/>
      <dgm:constr type="w" for="ch" forName="aSpace" refType="w" fact="0.075"/>
      <dgm:constr type="h" for="des" forName="aSpace2" refType="h" fact="0.1"/>
      <dgm:constr type="primFontSz" for="des" forName="textNode" op="equ"/>
      <dgm:constr type="primFontSz" for="des" forName="childNode" op="equ"/>
    </dgm:constrLst>
    <dgm:ruleLst/>
    <dgm:forEach name="aNodeForEach" axis="ch" ptType="node">
      <dgm:layoutNode name="compNode">
        <dgm:alg type="composite"/>
        <dgm:shape xmlns:r="http://schemas.openxmlformats.org/officeDocument/2006/relationships" r:blip="">
          <dgm:adjLst/>
        </dgm:shape>
        <dgm:presOf/>
        <dgm:constrLst>
          <dgm:constr type="w" for="ch" forName="aNode" refType="w"/>
          <dgm:constr type="h" for="ch" forName="aNode" refType="h"/>
          <dgm:constr type="w" for="ch" forName="textNode" refType="w"/>
          <dgm:constr type="h" for="ch" forName="textNode" refType="h" fact="0.3"/>
          <dgm:constr type="ctrX" for="ch" forName="textNode" refType="w" fact="0.5"/>
          <dgm:constr type="w" for="ch" forName="compChildNode" refType="w" fact="0.8"/>
          <dgm:constr type="h" for="ch" forName="compChildNode" refType="h" fact="0.65"/>
          <dgm:constr type="t" for="ch" forName="compChildNode" refType="h" fact="0.3"/>
          <dgm:constr type="ctrX" for="ch" forName="compChildNode" refType="w" fact="0.5"/>
        </dgm:constrLst>
        <dgm:ruleLst/>
        <dgm:layoutNode name="aNode" styleLbl="bgShp">
          <dgm:alg type="sp"/>
          <dgm:shape xmlns:r="http://schemas.openxmlformats.org/officeDocument/2006/relationships" type="roundRect" r:blip="">
            <dgm:adjLst>
              <dgm:adj idx="1" val="0.1"/>
            </dgm:adjLst>
          </dgm:shape>
          <dgm:presOf axis="self"/>
          <dgm:constrLst/>
          <dgm:ruleLst/>
        </dgm:layoutNode>
        <dgm:layoutNode name="textNode" styleLbl="bgShp">
          <dgm:alg type="tx"/>
          <dgm:shape xmlns:r="http://schemas.openxmlformats.org/officeDocument/2006/relationships" type="rect" r:blip="" hideGeom="1">
            <dgm:adjLst>
              <dgm:adj idx="1" val="0.1"/>
            </dgm:adjLst>
          </dgm:shape>
          <dgm:presOf axis="self"/>
          <dgm:constrLst>
            <dgm:constr type="primFontSz" val="65"/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ompChild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des" forName="childNode" refType="w"/>
            <dgm:constr type="h" for="des" forName="childNode" refType="h"/>
          </dgm:constrLst>
          <dgm:ruleLst/>
          <dgm:layoutNode name="theInnerList">
            <dgm:alg type="lin">
              <dgm:param type="linDir" val="fromT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childNodeForEach" axis="ch" ptType="node">
              <dgm:layoutNode name="childNode" styleLbl="node1">
                <dgm:varLst>
                  <dgm:bulletEnabled val="1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desOrSelf" ptType="node"/>
                <dgm:constrLst>
                  <dgm:constr type="primFontSz" val="65"/>
                  <dgm:constr type="tMarg" refType="primFontSz" fact="0.15"/>
                  <dgm:constr type="bMarg" refType="primFontSz" fact="0.15"/>
                  <dgm:constr type="lMarg" refType="primFontSz" fact="0.2"/>
                  <dgm:constr type="rMarg" refType="primFontSz" fact="0.2"/>
                </dgm:constrLst>
                <dgm:ruleLst>
                  <dgm:rule type="primFontSz" val="5" fact="NaN" max="NaN"/>
                </dgm:ruleLst>
              </dgm:layoutNode>
              <dgm:choose name="Name3">
                <dgm:if name="Name4" axis="self" ptType="node" func="revPos" op="equ" val="1"/>
                <dgm:else name="Name5">
                  <dgm:layoutNode name="aSpace2">
                    <dgm:alg type="sp"/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</dgm:layoutNode>
                </dgm:else>
              </dgm:choose>
            </dgm:forEach>
          </dgm:layoutNode>
        </dgm:layoutNode>
      </dgm:layoutNode>
      <dgm:choose name="Name6">
        <dgm:if name="Name7" axis="self" ptType="node" func="revPos" op="equ" val="1"/>
        <dgm:else name="Name8">
          <dgm:layoutNode name="aSpace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else>
      </dgm:choose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8/layout/PictureAccentList">
  <dgm:title val=""/>
  <dgm:desc val=""/>
  <dgm:catLst>
    <dgm:cat type="picture" pri="14000"/>
    <dgm:cat type="list" pri="14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4" srcId="0" destId="1" srcOrd="0" destOrd="0"/>
        <dgm:cxn modelId="5" srcId="1" destId="11" srcOrd="0" destOrd="0"/>
        <dgm:cxn modelId="6" srcId="1" destId="1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</dgm:ptLst>
      <dgm:cxnLst>
        <dgm:cxn modelId="4" srcId="0" destId="1" srcOrd="0" destOrd="0"/>
        <dgm:cxn modelId="5" srcId="1" destId="11" srcOrd="0" destOrd="0"/>
        <dgm:cxn modelId="6" srcId="1" destId="12" srcOrd="0" destOrd="0"/>
        <dgm:cxn modelId="14" srcId="1" destId="13" srcOrd="0" destOrd="0"/>
      </dgm:cxnLst>
      <dgm:bg/>
      <dgm:whole/>
    </dgm:dataModel>
  </dgm:clrData>
  <dgm:layoutNode name="layout">
    <dgm:varLst>
      <dgm:chMax/>
      <dgm:chPref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L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forName="rootText" op="equ" val="65"/>
      <dgm:constr type="primFontSz" for="des" forName="childText" op="equ" val="65"/>
      <dgm:constr type="primFontSz" for="des" forName="childText" refType="primFontSz" refFor="des" refForName="rootText" op="lte"/>
      <dgm:constr type="w" for="des" forName="rootComposite" refType="w" fact="4"/>
      <dgm:constr type="h" for="des" forName="rootComposite" refType="h"/>
      <dgm:constr type="w" for="des" forName="childComposite" refType="w" refFor="des" refForName="rootComposite"/>
      <dgm:constr type="h" for="des" forName="childComposite" refType="h" refFor="des" refForName="rootComposite"/>
      <dgm:constr type="sibSp" refType="w" refFor="des" refForName="rootComposite" fact="0.1"/>
      <dgm:constr type="sibSp" for="des" forName="childShape" refType="h" refFor="des" refForName="rootComposite" fact="0.12"/>
      <dgm:constr type="sp" for="des" forName="root" refType="h" refFor="des" refForName="rootComposite" fact="0.18"/>
    </dgm:constrLst>
    <dgm:ruleLst/>
    <dgm:forEach name="Name3" axis="ch">
      <dgm:forEach name="Name4" axis="self" ptType="node" cnt="1">
        <dgm:layoutNode name="root">
          <dgm:varLst>
            <dgm:chMax/>
            <dgm:chPref val="4"/>
          </dgm:varLst>
          <dgm:alg type="hierRoot"/>
          <dgm:shape xmlns:r="http://schemas.openxmlformats.org/officeDocument/2006/relationships" r:blip="">
            <dgm:adjLst/>
          </dgm:shape>
          <dgm:presOf/>
          <dgm:constrLst/>
          <dgm:ruleLst/>
          <dgm:layoutNode name="rootComposite">
            <dgm:varLst/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onstrLst>
              <dgm:constr type="l" for="ch" forName="rootText"/>
              <dgm:constr type="t" for="ch" forName="rootText"/>
              <dgm:constr type="w" for="ch" forName="rootText" refType="w"/>
              <dgm:constr type="h" for="ch" forName="rootText" refType="h"/>
            </dgm:constrLst>
            <dgm:ruleLst/>
            <dgm:layoutNode name="rootText" styleLbl="node0">
              <dgm:varLst>
                <dgm:chMax/>
                <dgm:chPref val="4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 ptType="node" cnt="1"/>
              <dgm:constrLst>
                <dgm:constr type="tMarg" refType="primFontSz" fact="0.1"/>
                <dgm:constr type="bMarg" refType="primFontSz" fact="0.1"/>
                <dgm:constr type="lMarg" refType="primFontSz" fact="0.15"/>
                <dgm:constr type="rMarg" refType="primFontSz" fact="0.15"/>
              </dgm:constrLst>
              <dgm:ruleLst>
                <dgm:rule type="primFontSz" val="5" fact="NaN" max="NaN"/>
                <dgm:rule type="primFontSz" val="65" fact="NaN" max="NaN"/>
              </dgm:ruleLst>
            </dgm:layoutNode>
          </dgm:layoutNode>
          <dgm:layoutNode name="childShape">
            <dgm:varLst>
              <dgm:chMax val="0"/>
              <dgm:chPref val="0"/>
            </dgm:varLst>
            <dgm:alg type="hierChild">
              <dgm:param type="chAlign" val="r"/>
              <dgm:param type="linDir" val="fromT"/>
              <dgm:param type="fallback" val="2D"/>
            </dgm:alg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5" axis="ch">
              <dgm:forEach name="Name6" axis="self" ptType="node">
                <dgm:layoutNode name="childComposite">
                  <dgm:varLst>
                    <dgm:chMax val="0"/>
                    <dgm:chPref val="0"/>
                  </dgm:varLst>
                  <dgm:alg type="composite"/>
                  <dgm:shape xmlns:r="http://schemas.openxmlformats.org/officeDocument/2006/relationships" r:blip="">
                    <dgm:adjLst/>
                  </dgm:shape>
                  <dgm:presOf/>
                  <dgm:choose name="Name7">
                    <dgm:if name="Name8" func="var" arg="dir" op="equ" val="norm">
                      <dgm:constrLst>
                        <dgm:constr type="w" for="ch" forName="Image" refType="h"/>
                        <dgm:constr type="h" for="ch" forName="Image" refType="h"/>
                        <dgm:constr type="l" for="ch" forName="Image"/>
                        <dgm:constr type="t" for="ch" forName="Image"/>
                        <dgm:constr type="h" for="ch" forName="childText" refType="h"/>
                        <dgm:constr type="l" for="ch" forName="childText" refType="w" refFor="ch" refForName="Image" fact="1.06"/>
                        <dgm:constr type="t" for="ch" forName="childText"/>
                      </dgm:constrLst>
                    </dgm:if>
                    <dgm:else name="Name9">
                      <dgm:constrLst>
                        <dgm:constr type="w" for="ch" forName="Image" refType="h"/>
                        <dgm:constr type="h" for="ch" forName="Image" refType="h"/>
                        <dgm:constr type="r" for="ch" forName="Image" refType="w"/>
                        <dgm:constr type="t" for="ch" forName="Image"/>
                        <dgm:constr type="h" for="ch" forName="childText" refType="h"/>
                        <dgm:constr type="t" for="ch" forName="childText"/>
                        <dgm:constr type="wOff" for="ch" forName="childText" refType="w" refFor="ch" refForName="Image" fact="-1.06"/>
                      </dgm:constrLst>
                    </dgm:else>
                  </dgm:choose>
                  <dgm:ruleLst/>
                  <dgm:layoutNode name="Image" styleLbl="node1">
                    <dgm:alg type="sp"/>
                    <dgm:shape xmlns:r="http://schemas.openxmlformats.org/officeDocument/2006/relationships" type="roundRect" r:blip="" blipPhldr="1">
                      <dgm:adjLst>
                        <dgm:adj idx="1" val="0.1667"/>
                      </dgm:adjLst>
                    </dgm:shape>
                    <dgm:presOf/>
                  </dgm:layoutNode>
                  <dgm:layoutNode name="childText" styleLbl="lnNode1">
                    <dgm:varLst>
                      <dgm:chMax val="0"/>
                      <dgm:chPref val="0"/>
                      <dgm:bulletEnabled val="1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667"/>
                      </dgm:adjLst>
                    </dgm:shape>
                    <dgm:presOf axis="self desOrSelf" ptType="node node" st="1 1" cnt="1 0"/>
                    <dgm:ruleLst>
                      <dgm:rule type="primFontSz" val="5" fact="NaN" max="NaN"/>
                    </dgm:ruleLst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808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pro</dc:creator>
  <cp:keywords/>
  <dc:description/>
  <cp:lastModifiedBy>Sergio</cp:lastModifiedBy>
  <cp:revision>2</cp:revision>
  <dcterms:created xsi:type="dcterms:W3CDTF">2026-04-23T05:23:00Z</dcterms:created>
  <dcterms:modified xsi:type="dcterms:W3CDTF">2026-04-23T05:23:00Z</dcterms:modified>
</cp:coreProperties>
</file>