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4B26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 w:hint="cs"/>
          <w:sz w:val="20"/>
          <w:szCs w:val="20"/>
          <w:cs/>
        </w:rPr>
        <w:t xml:space="preserve">ບົດຮຽນທີ </w:t>
      </w:r>
      <w:r w:rsidRPr="00EE4F58">
        <w:rPr>
          <w:rFonts w:ascii="Saysettha OT" w:hAnsi="Saysettha OT" w:cs="Saysettha OT" w:hint="cs"/>
          <w:sz w:val="20"/>
          <w:szCs w:val="20"/>
          <w:lang w:val="en-US"/>
        </w:rPr>
        <w:t xml:space="preserve">7 </w:t>
      </w:r>
      <w:r w:rsidRPr="00EE4F58">
        <w:rPr>
          <w:rFonts w:ascii="Saysettha OT" w:hAnsi="Saysettha OT" w:cs="Saysettha OT" w:hint="cs"/>
          <w:sz w:val="20"/>
          <w:szCs w:val="20"/>
          <w:cs/>
        </w:rPr>
        <w:t xml:space="preserve">ສໍາລັບວັນທີ </w:t>
      </w:r>
      <w:r w:rsidRPr="00EE4F58">
        <w:rPr>
          <w:rFonts w:ascii="Saysettha OT" w:hAnsi="Saysettha OT" w:cs="Saysettha OT" w:hint="cs"/>
          <w:sz w:val="20"/>
          <w:szCs w:val="20"/>
          <w:lang w:val="en-US"/>
        </w:rPr>
        <w:t>16</w:t>
      </w:r>
      <w:r w:rsidRPr="00EE4F58">
        <w:rPr>
          <w:rFonts w:ascii="Saysettha OT" w:hAnsi="Saysettha OT" w:cs="Saysettha OT" w:hint="cs"/>
          <w:sz w:val="20"/>
          <w:szCs w:val="20"/>
          <w:cs/>
        </w:rPr>
        <w:t xml:space="preserve"> ພຶດສະາ</w:t>
      </w:r>
      <w:r w:rsidRPr="00EE4F58">
        <w:rPr>
          <w:rFonts w:ascii="Saysettha OT" w:hAnsi="Saysettha OT" w:cs="Saysettha OT" w:hint="cs"/>
          <w:sz w:val="20"/>
          <w:szCs w:val="20"/>
          <w:lang w:val="en-US"/>
        </w:rPr>
        <w:t xml:space="preserve"> 2026</w:t>
      </w:r>
    </w:p>
    <w:p w14:paraId="339B20CC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 w:hint="cs"/>
          <w:sz w:val="20"/>
          <w:szCs w:val="20"/>
          <w:cs/>
        </w:rPr>
        <w:t>ການອະທິຖານໃນຊີວິດຈິງ</w:t>
      </w:r>
    </w:p>
    <w:p w14:paraId="3FA82C0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0A969439" w14:textId="4FF043BF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 w:hint="cs"/>
          <w:sz w:val="20"/>
          <w:szCs w:val="20"/>
          <w:lang w:val="es-ES"/>
        </w:rPr>
        <w:t>“</w:t>
      </w:r>
      <w:r w:rsidRPr="00EE4F58">
        <w:rPr>
          <w:rFonts w:ascii="Saysettha OT" w:hAnsi="Saysettha OT" w:cs="Saysettha OT" w:hint="cs"/>
          <w:sz w:val="20"/>
          <w:szCs w:val="20"/>
          <w:cs/>
        </w:rPr>
        <w:t>ຈົ່ງໄວ້ວາງໃຈໃນພຣະເຈົ້າທຸກເວລາ ປະຊາຊົນຂອງຂ້ອຍເອີຍ ຈົ່ງທູນຄວາມເດືອດຮ້ອນທຸກຢ່າງໃຫ້ພຣະອົງຟັງ ເພາະພຣະອົງເປັນທີ່ເພິ່ງຂອງພວກເຮົາ</w:t>
      </w:r>
      <w:r w:rsidRPr="00EE4F58">
        <w:rPr>
          <w:rFonts w:ascii="Saysettha OT" w:hAnsi="Saysettha OT" w:cs="Saysettha OT" w:hint="cs"/>
          <w:sz w:val="20"/>
          <w:szCs w:val="20"/>
          <w:lang w:val="es-ES"/>
        </w:rPr>
        <w:t>”</w:t>
      </w:r>
      <w:r w:rsidRPr="00EE4F58">
        <w:rPr>
          <w:rFonts w:ascii="Saysettha OT" w:hAnsi="Saysettha OT" w:cs="Saysettha OT" w:hint="cs"/>
          <w:sz w:val="20"/>
          <w:szCs w:val="20"/>
          <w:cs/>
          <w:lang w:val="es-ES"/>
        </w:rPr>
        <w:t xml:space="preserve"> </w:t>
      </w:r>
      <w:r w:rsidRPr="00EE4F58">
        <w:rPr>
          <w:rFonts w:ascii="Saysettha OT" w:hAnsi="Saysettha OT" w:cs="Saysettha OT" w:hint="cs"/>
          <w:sz w:val="20"/>
          <w:szCs w:val="20"/>
          <w:lang w:val="es-ES"/>
        </w:rPr>
        <w:t>(</w:t>
      </w:r>
      <w:r w:rsidRPr="00EE4F58">
        <w:rPr>
          <w:rFonts w:ascii="Saysettha OT" w:hAnsi="Saysettha OT" w:cs="Saysettha OT" w:hint="cs"/>
          <w:sz w:val="20"/>
          <w:szCs w:val="20"/>
          <w:cs/>
          <w:lang w:val="es-ES"/>
        </w:rPr>
        <w:t>ພສສ</w:t>
      </w:r>
      <w:r w:rsidRPr="00EE4F58">
        <w:rPr>
          <w:rFonts w:ascii="Saysettha OT" w:hAnsi="Saysettha OT" w:cs="Saysettha OT" w:hint="cs"/>
          <w:sz w:val="20"/>
          <w:szCs w:val="20"/>
          <w:lang w:val="es-ES"/>
        </w:rPr>
        <w:t xml:space="preserve"> 62:8)</w:t>
      </w:r>
    </w:p>
    <w:p w14:paraId="673A927C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  <w:lang w:val="es-ES"/>
        </w:rPr>
      </w:pPr>
    </w:p>
    <w:p w14:paraId="51A65684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 xml:space="preserve">ອຈ ໂປໂລ ເຕືອນພວກເຮົາໃຫ້ </w:t>
      </w:r>
      <w:r w:rsidRPr="00EE4F58">
        <w:rPr>
          <w:rFonts w:ascii="Saysettha OT" w:hAnsi="Saysettha OT" w:cs="Saysettha OT"/>
          <w:sz w:val="20"/>
          <w:szCs w:val="20"/>
          <w:lang w:val="es-ES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ອະທິຖານຢູ່ສະເໝີ</w:t>
      </w:r>
      <w:r w:rsidRPr="00EE4F58">
        <w:rPr>
          <w:rFonts w:ascii="Saysettha OT" w:hAnsi="Saysettha OT" w:cs="Saysettha OT"/>
          <w:sz w:val="20"/>
          <w:szCs w:val="20"/>
          <w:lang w:val="es-ES"/>
        </w:rPr>
        <w:t>”</w:t>
      </w:r>
      <w:r w:rsidRPr="00EE4F58">
        <w:rPr>
          <w:rFonts w:ascii="Saysettha OT" w:hAnsi="Saysettha OT" w:cs="Saysettha OT"/>
          <w:sz w:val="20"/>
          <w:szCs w:val="20"/>
          <w:lang w:val="es-ES"/>
        </w:rPr>
        <w:br/>
        <w:t>(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ອຟຊ</w:t>
      </w:r>
      <w:r w:rsidRPr="00EE4F58">
        <w:rPr>
          <w:rFonts w:ascii="Saysettha OT" w:hAnsi="Saysettha OT" w:cs="Saysettha OT"/>
          <w:sz w:val="20"/>
          <w:szCs w:val="20"/>
          <w:lang w:val="es-ES"/>
        </w:rPr>
        <w:t xml:space="preserve">. 6:18),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ເຖິງວ່າໂລກຂອງພວກເຮົາຈະພັງທະລາຍລົງ</w:t>
      </w:r>
      <w:r w:rsidRPr="00EE4F58">
        <w:rPr>
          <w:rFonts w:ascii="Saysettha OT" w:hAnsi="Saysettha OT" w:cs="Saysettha OT"/>
          <w:sz w:val="20"/>
          <w:szCs w:val="20"/>
          <w:lang w:val="es-ES"/>
        </w:rPr>
        <w:t xml:space="preserve">;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ເຖິງວ່າ ເວລາຈະຜ່ານໄປ ແລະ ພວກເຮົາກໍ່ຍັງບໍ່ໄດ້ຮັບຄໍາຕອບກໍ່ຕາມ</w:t>
      </w:r>
    </w:p>
    <w:p w14:paraId="3F048D2E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ໃນສະຖານະການແບບນີ້</w:t>
      </w:r>
      <w:r w:rsidRPr="00EE4F58">
        <w:rPr>
          <w:rFonts w:ascii="Saysettha OT" w:hAnsi="Saysettha OT" w:cs="Saysettha OT"/>
          <w:sz w:val="20"/>
          <w:szCs w:val="20"/>
        </w:rPr>
        <w:t>.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 xml:space="preserve"> ຄໍາອະທິຖານຂອງທ່ານ ເອລີຢາ ແລະ ນາງ ຮັນນາ ຈະຊ່ວຍໃຫ້ກໍາລັງໃຈພວກເຮົາໄດ້</w:t>
      </w:r>
    </w:p>
    <w:p w14:paraId="723941A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ແລ້ວພວກເຮົາຈະອະທິຖານແບບໃດ</w:t>
      </w:r>
      <w:r w:rsidRPr="00EE4F58">
        <w:rPr>
          <w:rFonts w:ascii="Saysettha OT" w:hAnsi="Saysettha OT" w:cs="Saysettha OT"/>
          <w:sz w:val="20"/>
          <w:szCs w:val="20"/>
        </w:rPr>
        <w:t xml:space="preserve">?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ພວກເຮົາຄວນຈະຂໍຫຍັງ</w:t>
      </w:r>
      <w:r w:rsidRPr="00EE4F58">
        <w:rPr>
          <w:rFonts w:ascii="Saysettha OT" w:hAnsi="Saysettha OT" w:cs="Saysettha OT"/>
          <w:sz w:val="20"/>
          <w:szCs w:val="20"/>
        </w:rPr>
        <w:t xml:space="preserve">?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ເຮົາຄວນຈະອະທິຖານຄົນດຽວຫລືກັບຄົນອື່ນ</w:t>
      </w:r>
      <w:r w:rsidRPr="00EE4F58">
        <w:rPr>
          <w:rFonts w:ascii="Saysettha OT" w:hAnsi="Saysettha OT" w:cs="Saysettha OT"/>
          <w:sz w:val="20"/>
          <w:szCs w:val="20"/>
        </w:rPr>
        <w:t xml:space="preserve">?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ຄໍາອະທິຖານຊ່ວຍໃຫ້ພວກເຮົາລົມກັບພຣະເຈົ້າໄດ້ເທົ່ານັ້ນບໍ</w:t>
      </w:r>
      <w:r w:rsidRPr="00EE4F58">
        <w:rPr>
          <w:rFonts w:ascii="Saysettha OT" w:hAnsi="Saysettha OT" w:cs="Saysettha OT"/>
          <w:sz w:val="20"/>
          <w:szCs w:val="20"/>
        </w:rPr>
        <w:t xml:space="preserve">?,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ຫລືວ່າມັນຊ່ວຍໃຫ້ພວກເຮົາຟັງພຣະອົງໄດ້</w:t>
      </w:r>
      <w:r w:rsidRPr="00EE4F58">
        <w:rPr>
          <w:rFonts w:ascii="Saysettha OT" w:hAnsi="Saysettha OT" w:cs="Saysettha OT"/>
          <w:sz w:val="20"/>
          <w:szCs w:val="20"/>
        </w:rPr>
        <w:t>?</w:t>
      </w:r>
    </w:p>
    <w:p w14:paraId="5C29C64E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7C85F1D5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1FB8642C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ອະທິຖານໃນຊ່ວງທີ່ທຸກຍາກລໍາບາກ</w:t>
      </w:r>
      <w:r w:rsidRPr="00EE4F58">
        <w:rPr>
          <w:rFonts w:ascii="Saysettha OT" w:hAnsi="Saysettha OT" w:cs="Saysettha OT"/>
          <w:sz w:val="20"/>
          <w:szCs w:val="20"/>
        </w:rPr>
        <w:t>:</w:t>
      </w:r>
    </w:p>
    <w:p w14:paraId="7FE79EEF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ເອລີຢາ</w:t>
      </w:r>
      <w:r w:rsidRPr="00EE4F58">
        <w:rPr>
          <w:rFonts w:ascii="Saysettha OT" w:hAnsi="Saysettha OT" w:cs="Saysettha OT"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sz w:val="20"/>
          <w:szCs w:val="20"/>
          <w:cs/>
        </w:rPr>
        <w:t>ອະທິຖານທ່າມກາງຄວາມວິກິດ</w:t>
      </w:r>
    </w:p>
    <w:p w14:paraId="73C92471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ນ.ຮັນນາ</w:t>
      </w:r>
      <w:r w:rsidRPr="00EE4F58">
        <w:rPr>
          <w:rFonts w:ascii="Saysettha OT" w:hAnsi="Saysettha OT" w:cs="Saysettha OT"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sz w:val="20"/>
          <w:szCs w:val="20"/>
          <w:cs/>
        </w:rPr>
        <w:t>ຄໍາອະທິຖານທີ່ລໍຖ້າຄໍາຕອບ</w:t>
      </w:r>
    </w:p>
    <w:p w14:paraId="0687F95E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ແບບຢ່າງຂອງການອະທິຖານ</w:t>
      </w:r>
      <w:r w:rsidRPr="00EE4F58">
        <w:rPr>
          <w:rFonts w:ascii="Saysettha OT" w:hAnsi="Saysettha OT" w:cs="Saysettha OT"/>
          <w:sz w:val="20"/>
          <w:szCs w:val="20"/>
        </w:rPr>
        <w:t>:</w:t>
      </w:r>
    </w:p>
    <w:p w14:paraId="2976376F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ພຣະເຢຊູ</w:t>
      </w:r>
      <w:r w:rsidRPr="00EE4F58">
        <w:rPr>
          <w:rFonts w:ascii="Saysettha OT" w:hAnsi="Saysettha OT" w:cs="Saysettha OT"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sz w:val="20"/>
          <w:szCs w:val="20"/>
          <w:cs/>
        </w:rPr>
        <w:t>ເນື້ອໃນຂອງການອະທິຖານ</w:t>
      </w:r>
    </w:p>
    <w:p w14:paraId="37395E37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ດານີເອນ</w:t>
      </w:r>
      <w:r w:rsidRPr="00EE4F58">
        <w:rPr>
          <w:rFonts w:ascii="Saysettha OT" w:hAnsi="Saysettha OT" w:cs="Saysettha OT"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sz w:val="20"/>
          <w:szCs w:val="20"/>
          <w:cs/>
        </w:rPr>
        <w:t>ໂຄງສ້າງຂອງການອະທິຖານ</w:t>
      </w:r>
    </w:p>
    <w:p w14:paraId="2EE022FF" w14:textId="77777777" w:rsidR="00EE4F58" w:rsidRPr="00EE4F58" w:rsidRDefault="00EE4F58" w:rsidP="00EE4F58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 xml:space="preserve">4 </w:t>
      </w:r>
      <w:r w:rsidRPr="00EE4F58">
        <w:rPr>
          <w:rFonts w:ascii="Saysettha OT" w:hAnsi="Saysettha OT" w:cs="Saysettha OT"/>
          <w:sz w:val="20"/>
          <w:szCs w:val="20"/>
          <w:cs/>
        </w:rPr>
        <w:t>ຄໍາຖາມກ່ຽວກັບການອະທິຖານ</w:t>
      </w:r>
    </w:p>
    <w:p w14:paraId="1A291801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4D83478A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  <w:lang w:val="es-ES"/>
        </w:rPr>
        <w:t>ອະທິຖານໃນຊ່ວງທີ່ທຸກຍາກລໍາບາກ</w:t>
      </w:r>
    </w:p>
    <w:p w14:paraId="0877B39B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  <w:lang w:val="es-ES"/>
        </w:rPr>
        <w:t>ເອລີຢາ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b/>
          <w:bCs/>
          <w:sz w:val="20"/>
          <w:szCs w:val="20"/>
          <w:cs/>
          <w:lang w:val="es-ES"/>
        </w:rPr>
        <w:t>ອະທິຖານທ່າມກາງຄວາມວິກິດ</w:t>
      </w:r>
    </w:p>
    <w:p w14:paraId="4A8068C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ເພິ່ນຕອບວ່າ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 xml:space="preserve"> ຂ້າແດ່ພຣະເຈົ້າຢາເວ ພຣະເຈົ້າອົງຊົງຣິດອໍານາດຍິ່ງໃຫຍ່ ຂ້ານ້ອຍຮັບໃຊ້ພຽງແຕ່ພຣະອົງມາຕະຫລອດ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 xml:space="preserve"> ແຕ່ປະຊາຊົນອິດສະຣາເອນໄດ້ລະເມີດພັນທະສັນຍາຂອງພຣະອົງ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ໄດ້ທໍາລາຍແທ່ນບູຊາຂອງພຣະອົງ ແລະ ໄດ້ຂ້າພວກຜູ້ທໍານວາຍຂອງພຣະອົງ. ມີແຕ່ຂ້ານ້ອຍຄົນດຽວທີ່ເຫລືອຢູ່ ແລະ ພວກເຂົາກໍພະຍາຍາມຈະຂ້າຂ້ານ້ອຍເສຍ</w:t>
      </w:r>
      <w:r w:rsidRPr="00EE4F58">
        <w:rPr>
          <w:rFonts w:ascii="Saysettha OT" w:hAnsi="Saysettha OT" w:cs="Saysettha OT"/>
          <w:sz w:val="20"/>
          <w:szCs w:val="20"/>
        </w:rPr>
        <w:t xml:space="preserve">” (1 </w:t>
      </w:r>
      <w:r w:rsidRPr="00EE4F58">
        <w:rPr>
          <w:rFonts w:ascii="Saysettha OT" w:hAnsi="Saysettha OT" w:cs="Saysettha OT"/>
          <w:sz w:val="20"/>
          <w:szCs w:val="20"/>
          <w:cs/>
          <w:lang w:val="es-ES"/>
        </w:rPr>
        <w:t>ກສ</w:t>
      </w:r>
      <w:r w:rsidRPr="00EE4F58">
        <w:rPr>
          <w:rFonts w:ascii="Saysettha OT" w:hAnsi="Saysettha OT" w:cs="Saysettha OT"/>
          <w:sz w:val="20"/>
          <w:szCs w:val="20"/>
        </w:rPr>
        <w:t xml:space="preserve"> 19:10)</w:t>
      </w:r>
    </w:p>
    <w:p w14:paraId="09DDC03B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ພຣະເຈົ້າຕອບຄໍາອະທິຖານທ່າມກາງຄວາມວິກິດໄດ້ແນວໃດ</w:t>
      </w:r>
      <w:r w:rsidRPr="00EE4F58">
        <w:rPr>
          <w:rFonts w:ascii="Saysettha OT" w:hAnsi="Saysettha OT" w:cs="Saysettha OT"/>
          <w:sz w:val="20"/>
          <w:szCs w:val="20"/>
        </w:rPr>
        <w:t>?</w:t>
      </w:r>
    </w:p>
    <w:p w14:paraId="5AC7E36B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ຫລັງຈາກຄໍາອະທິຖານຂອງທ່ານ ເອລີຢາ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ພຣະເຈົ້າໄດ້ສົ່ງໄຟລົງມາໄໝ້ເຄື່ອງບູຊາ 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ກສ</w:t>
      </w:r>
      <w:r w:rsidRPr="00EE4F58">
        <w:rPr>
          <w:rFonts w:ascii="Saysettha OT" w:hAnsi="Saysettha OT" w:cs="Saysettha OT"/>
          <w:sz w:val="20"/>
          <w:szCs w:val="20"/>
        </w:rPr>
        <w:t xml:space="preserve"> 18:36-38).</w:t>
      </w:r>
    </w:p>
    <w:p w14:paraId="297D5D42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ຫລັງຈາກອະທິຖານເພື່ອຝົນມາເປັນເວລາ </w:t>
      </w:r>
      <w:r w:rsidRPr="00EE4F58">
        <w:rPr>
          <w:rFonts w:ascii="Saysettha OT" w:hAnsi="Saysettha OT" w:cs="Saysettha OT"/>
          <w:sz w:val="20"/>
          <w:szCs w:val="20"/>
        </w:rPr>
        <w:t>7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ຄັ້ງ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ພຣະເຈົ້າໄດ້ສົ່ງກ້ອນເມກນ້ອຍໆກ້ອນໜຶ່ງເຊິ່ງກາຍມາເປັນຝົນຫ່າໃຫຍ່ 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ກສ</w:t>
      </w:r>
      <w:r w:rsidRPr="00EE4F58">
        <w:rPr>
          <w:rFonts w:ascii="Saysettha OT" w:hAnsi="Saysettha OT" w:cs="Saysettha OT"/>
          <w:sz w:val="20"/>
          <w:szCs w:val="20"/>
        </w:rPr>
        <w:t xml:space="preserve"> 18:42-45).</w:t>
      </w:r>
    </w:p>
    <w:p w14:paraId="7784FC41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ເມື່ອທ່ານ ເອລີຢາຂໍຄວາມຕາຍ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ພຣະອົງຊົງງຽບ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ແຕ່ສົ່ງທູດເທວະດາມາເບິ່ງແຍງລາວ 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ກສ</w:t>
      </w:r>
      <w:r w:rsidRPr="00EE4F58">
        <w:rPr>
          <w:rFonts w:ascii="Saysettha OT" w:hAnsi="Saysettha OT" w:cs="Saysettha OT"/>
          <w:sz w:val="20"/>
          <w:szCs w:val="20"/>
        </w:rPr>
        <w:t xml:space="preserve"> 19:4-8).</w:t>
      </w:r>
    </w:p>
    <w:p w14:paraId="5E623051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ຊ່ວງທີ່ເອລີຢາ ທໍ້ແທ້ໃນຖໍ້າ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ກໍໄດ້ຍິນສຽງຂອງພຣະເຈົ້າຕອບຄໍາອະທິຖານທີ່ສິ້ນຫວັງຂອງລາວ 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ກສ</w:t>
      </w:r>
      <w:r w:rsidRPr="00EE4F58">
        <w:rPr>
          <w:rFonts w:ascii="Saysettha OT" w:hAnsi="Saysettha OT" w:cs="Saysettha OT"/>
          <w:sz w:val="20"/>
          <w:szCs w:val="20"/>
        </w:rPr>
        <w:t xml:space="preserve"> 19:9-18).</w:t>
      </w:r>
    </w:p>
    <w:p w14:paraId="61D3A500" w14:textId="77777777" w:rsid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ການຕອບຄໍາອະທິຖານບາງເທື່ອກໍ່ເກີດຂຶ້ນທັນທີ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ບາງເທື່ອຕ້ອງອະທິຖານ </w:t>
      </w:r>
      <w:r w:rsidRPr="00EE4F58">
        <w:rPr>
          <w:rFonts w:ascii="Saysettha OT" w:hAnsi="Saysettha OT" w:cs="Saysettha OT"/>
          <w:sz w:val="20"/>
          <w:szCs w:val="20"/>
        </w:rPr>
        <w:t>7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ຄັ້ງ ແລະ ບາງເທື່ອກໍ່ຕ້ອງຖ້າຫລັງຈາກ </w:t>
      </w:r>
      <w:r w:rsidRPr="00EE4F58">
        <w:rPr>
          <w:rFonts w:ascii="Saysettha OT" w:hAnsi="Saysettha OT" w:cs="Saysettha OT"/>
          <w:sz w:val="20"/>
          <w:szCs w:val="20"/>
        </w:rPr>
        <w:t xml:space="preserve">40 </w:t>
      </w:r>
      <w:r w:rsidRPr="00EE4F58">
        <w:rPr>
          <w:rFonts w:ascii="Saysettha OT" w:hAnsi="Saysettha OT" w:cs="Saysettha OT"/>
          <w:sz w:val="20"/>
          <w:szCs w:val="20"/>
          <w:cs/>
        </w:rPr>
        <w:t>ມື້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ພຣະເຈົ້າຊົງຮູ້ດີວ່າຄວນຈະຕອບຄໍາອະທິຖານຊ່ວງເວລາໃດ ໃນແຕ່ລະສະຖານະການ</w:t>
      </w:r>
    </w:p>
    <w:p w14:paraId="2C4A5A5B" w14:textId="77777777" w:rsid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2FB90561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33F384A2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ນ.ຮັນນາ ຄໍາອະທິຖານທີ່ລໍຖ້າຄໍາຕອບ</w:t>
      </w:r>
    </w:p>
    <w:p w14:paraId="0B616082" w14:textId="77777777" w:rsid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</w:rPr>
        <w:t>ຂ້ານ້ອຍໄດ້ພາວັນນາອະທິຖານຂໍລູກນໍາພຣະອົງ ແລະພຣະເຈົ້າຢາເວກໍໂຜດໃຫ້ຕາມທີ່ຂ້ານ້ອຍໄດ້ພາວັນນາອະທິຖານຂໍນັ້ນແລ້ວ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ຊມອ</w:t>
      </w:r>
      <w:r w:rsidRPr="00EE4F58">
        <w:rPr>
          <w:rFonts w:ascii="Saysettha OT" w:hAnsi="Saysettha OT" w:cs="Saysettha OT"/>
          <w:sz w:val="20"/>
          <w:szCs w:val="20"/>
        </w:rPr>
        <w:t xml:space="preserve"> 1:27)</w:t>
      </w:r>
    </w:p>
    <w:p w14:paraId="4ED06A47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6C1434A3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ຄໍາອະທິຖານຂອງຮັນນາເລື່ອງຂໍໃຫ້ມີລູກຊາຍເບິ່ງຄືວ່າພຣະເຈົ້າຈະຕອບຢ່າງໄວວາ 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ຫລັງຈາກການລໍຖ້າຢ່າງມີຄວາມສຸກເຖິງ</w:t>
      </w:r>
      <w:r w:rsidRPr="00EE4F58">
        <w:rPr>
          <w:rFonts w:ascii="Saysettha OT" w:hAnsi="Saysettha OT" w:cs="Saysettha OT"/>
          <w:sz w:val="20"/>
          <w:szCs w:val="20"/>
        </w:rPr>
        <w:t xml:space="preserve"> 9 </w:t>
      </w:r>
      <w:r w:rsidRPr="00EE4F58">
        <w:rPr>
          <w:rFonts w:ascii="Saysettha OT" w:hAnsi="Saysettha OT" w:cs="Saysettha OT"/>
          <w:sz w:val="20"/>
          <w:szCs w:val="20"/>
          <w:cs/>
        </w:rPr>
        <w:t>ເດືອນ</w:t>
      </w:r>
      <w:r w:rsidRPr="00EE4F58">
        <w:rPr>
          <w:rFonts w:ascii="Saysettha OT" w:hAnsi="Saysettha OT" w:cs="Saysettha OT"/>
          <w:sz w:val="20"/>
          <w:szCs w:val="20"/>
        </w:rPr>
        <w:t xml:space="preserve">) (1 </w:t>
      </w:r>
      <w:r w:rsidRPr="00EE4F58">
        <w:rPr>
          <w:rFonts w:ascii="Saysettha OT" w:hAnsi="Saysettha OT" w:cs="Saysettha OT"/>
          <w:sz w:val="20"/>
          <w:szCs w:val="20"/>
          <w:cs/>
        </w:rPr>
        <w:t>ຊມອ</w:t>
      </w:r>
      <w:r w:rsidRPr="00EE4F58">
        <w:rPr>
          <w:rFonts w:ascii="Saysettha OT" w:hAnsi="Saysettha OT" w:cs="Saysettha OT"/>
          <w:sz w:val="20"/>
          <w:szCs w:val="20"/>
        </w:rPr>
        <w:t>. 1:9-20).</w:t>
      </w:r>
    </w:p>
    <w:p w14:paraId="5ED7CE84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ຢ່າງໃດກໍ່ຕາມ ເມື່ອເຮົາອ່ານຂໍ້ຄໍາພີກ່ອນໜ້ານີ້ 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ຊມອ</w:t>
      </w:r>
      <w:r w:rsidRPr="00EE4F58">
        <w:rPr>
          <w:rFonts w:ascii="Saysettha OT" w:hAnsi="Saysettha OT" w:cs="Saysettha OT"/>
          <w:sz w:val="20"/>
          <w:szCs w:val="20"/>
        </w:rPr>
        <w:t>. 1:1-8).</w:t>
      </w:r>
    </w:p>
    <w:p w14:paraId="04229093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ເປນິນນາ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ເມຍຂອງເອນການາ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ໄດ້ມີ</w:t>
      </w:r>
      <w:r w:rsidRPr="00EE4F58">
        <w:rPr>
          <w:rFonts w:ascii="Saysettha OT" w:hAnsi="Saysettha OT" w:cs="Saysettha OT"/>
          <w:sz w:val="20"/>
          <w:szCs w:val="20"/>
        </w:rPr>
        <w:t xml:space="preserve"> “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ລູກ </w:t>
      </w:r>
      <w:r w:rsidRPr="00EE4F58">
        <w:rPr>
          <w:rFonts w:ascii="Saysettha OT" w:hAnsi="Saysettha OT" w:cs="Saysettha OT"/>
          <w:sz w:val="20"/>
          <w:szCs w:val="20"/>
        </w:rPr>
        <w:t>Children”—</w:t>
      </w:r>
      <w:r w:rsidRPr="00EE4F58">
        <w:rPr>
          <w:rFonts w:ascii="Saysettha OT" w:hAnsi="Saysettha OT" w:cs="Saysettha OT"/>
          <w:sz w:val="20"/>
          <w:szCs w:val="20"/>
          <w:cs/>
        </w:rPr>
        <w:t>ເຊິ່ງໝາຍຄວາມວ່າ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ຫລາຍກວ່າໜຶ່ງຄົນ</w:t>
      </w:r>
      <w:r w:rsidRPr="00EE4F58">
        <w:rPr>
          <w:rFonts w:ascii="Saysettha OT" w:hAnsi="Saysettha OT" w:cs="Saysettha OT"/>
          <w:sz w:val="20"/>
          <w:szCs w:val="20"/>
        </w:rPr>
        <w:t>—</w:t>
      </w:r>
      <w:r w:rsidRPr="00EE4F58">
        <w:rPr>
          <w:rFonts w:ascii="Saysettha OT" w:hAnsi="Saysettha OT" w:cs="Saysettha OT"/>
          <w:sz w:val="20"/>
          <w:szCs w:val="20"/>
          <w:cs/>
        </w:rPr>
        <w:t>ແລະ</w:t>
      </w: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</w:rPr>
        <w:t>ໃນແຕ່ລະປີ</w:t>
      </w:r>
      <w:r w:rsidRPr="00EE4F58">
        <w:rPr>
          <w:rFonts w:ascii="Saysettha OT" w:hAnsi="Saysettha OT" w:cs="Saysettha OT"/>
          <w:sz w:val="20"/>
          <w:szCs w:val="20"/>
        </w:rPr>
        <w:t xml:space="preserve">” </w:t>
      </w:r>
      <w:r w:rsidRPr="00EE4F58">
        <w:rPr>
          <w:rFonts w:ascii="Saysettha OT" w:hAnsi="Saysettha OT" w:cs="Saysettha OT"/>
          <w:sz w:val="20"/>
          <w:szCs w:val="20"/>
          <w:cs/>
        </w:rPr>
        <w:t>ນາງເຮັດໃຫ້ຮັນນາຮູ້ສຶກງຸດຫງິດເພາະຮັນນາບໍ່ມີລູກເລີຍ</w:t>
      </w:r>
    </w:p>
    <w:p w14:paraId="0F0138BD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ຈາກມຸມມອງນີ້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ນາງຮັນນາໃຊ້ເວລາຈັກປີໃນການຂໍລູກ ໂດຍບໍ່ໄດ້ຮັບຄໍາຕອບ</w:t>
      </w:r>
      <w:r w:rsidRPr="00EE4F58">
        <w:rPr>
          <w:rFonts w:ascii="Saysettha OT" w:hAnsi="Saysettha OT" w:cs="Saysettha OT"/>
          <w:sz w:val="20"/>
          <w:szCs w:val="20"/>
        </w:rPr>
        <w:t>?</w:t>
      </w:r>
    </w:p>
    <w:p w14:paraId="41BD133F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ບາງຄັ້ງການງຽບຂອງພຣະເຈົ້ານັ້ນເກີດຈາກຄວາມເຫັນແກ່ໂຕຂອງພວກເຮົາ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ຢກບ</w:t>
      </w:r>
      <w:r w:rsidRPr="00EE4F58">
        <w:rPr>
          <w:rFonts w:ascii="Saysettha OT" w:hAnsi="Saysettha OT" w:cs="Saysettha OT"/>
          <w:sz w:val="20"/>
          <w:szCs w:val="20"/>
        </w:rPr>
        <w:t xml:space="preserve"> 4:3);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ບາບທີ່ເຮົາຍັງຍຶດຕິດ 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ພສສ</w:t>
      </w:r>
      <w:r w:rsidRPr="00EE4F58">
        <w:rPr>
          <w:rFonts w:ascii="Saysettha OT" w:hAnsi="Saysettha OT" w:cs="Saysettha OT"/>
          <w:sz w:val="20"/>
          <w:szCs w:val="20"/>
        </w:rPr>
        <w:t xml:space="preserve"> 66:18); </w:t>
      </w:r>
      <w:r w:rsidRPr="00EE4F58">
        <w:rPr>
          <w:rFonts w:ascii="Saysettha OT" w:hAnsi="Saysettha OT" w:cs="Saysettha OT"/>
          <w:sz w:val="20"/>
          <w:szCs w:val="20"/>
          <w:cs/>
        </w:rPr>
        <w:t>ຂາດຄວາມເຊື່ອ</w:t>
      </w:r>
      <w:r w:rsidRPr="00EE4F58">
        <w:rPr>
          <w:rFonts w:ascii="Saysettha OT" w:hAnsi="Saysettha OT" w:cs="Saysettha OT"/>
          <w:sz w:val="20"/>
          <w:szCs w:val="20"/>
        </w:rPr>
        <w:br/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ຢກບ</w:t>
      </w:r>
      <w:r w:rsidRPr="00EE4F58">
        <w:rPr>
          <w:rFonts w:ascii="Saysettha OT" w:hAnsi="Saysettha OT" w:cs="Saysettha OT"/>
          <w:sz w:val="20"/>
          <w:szCs w:val="20"/>
        </w:rPr>
        <w:t xml:space="preserve"> 1:6); </w:t>
      </w:r>
      <w:r w:rsidRPr="00EE4F58">
        <w:rPr>
          <w:rFonts w:ascii="Saysettha OT" w:hAnsi="Saysettha OT" w:cs="Saysettha OT"/>
          <w:sz w:val="20"/>
          <w:szCs w:val="20"/>
          <w:cs/>
        </w:rPr>
        <w:t>ຫລືວ່າ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ມັນຍັງບໍ່ທັນຮອດເວລາທີ່ເໝາະສົມເທື່ອ.</w:t>
      </w:r>
    </w:p>
    <w:p w14:paraId="07549E4D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ບໍ່ວ່າຈະໃນກໍລະນີໃດ ພຣະເຈົ້າຊົງເບິ່ງເຫັນພາບລວມທັງໝົດ ແລະ ຊົງຮັບຮູ້ສິ່ງທີ່ດີທີ່ສຸດສໍາລັບພວກເຮົາ 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ຢຣມຢ</w:t>
      </w:r>
      <w:r w:rsidRPr="00EE4F58">
        <w:rPr>
          <w:rFonts w:ascii="Saysettha OT" w:hAnsi="Saysettha OT" w:cs="Saysettha OT"/>
          <w:sz w:val="20"/>
          <w:szCs w:val="20"/>
        </w:rPr>
        <w:t xml:space="preserve"> 29:11). </w:t>
      </w:r>
      <w:r w:rsidRPr="00EE4F58">
        <w:rPr>
          <w:rFonts w:ascii="Saysettha OT" w:hAnsi="Saysettha OT" w:cs="Saysettha OT"/>
          <w:sz w:val="20"/>
          <w:szCs w:val="20"/>
          <w:cs/>
        </w:rPr>
        <w:t>ພຣະອົງຈະຊົງຕອບຄໍາອະທິຖານທີ່ຂໍດ້ວຍຄວາມເຊື່ອຢູ່ສະເໝີ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ໃນເວລາ ແລະ ວິທີຂອງພຣະອົງ</w:t>
      </w:r>
      <w:r w:rsidRPr="00EE4F58">
        <w:rPr>
          <w:rFonts w:ascii="Saysettha OT" w:hAnsi="Saysettha OT" w:cs="Saysettha OT"/>
          <w:sz w:val="20"/>
          <w:szCs w:val="20"/>
        </w:rPr>
        <w:t xml:space="preserve">(1 </w:t>
      </w:r>
      <w:r w:rsidRPr="00EE4F58">
        <w:rPr>
          <w:rFonts w:ascii="Saysettha OT" w:hAnsi="Saysettha OT" w:cs="Saysettha OT"/>
          <w:sz w:val="20"/>
          <w:szCs w:val="20"/>
          <w:cs/>
        </w:rPr>
        <w:t>ຢຮ</w:t>
      </w:r>
      <w:r w:rsidRPr="00EE4F58">
        <w:rPr>
          <w:rFonts w:ascii="Saysettha OT" w:hAnsi="Saysettha OT" w:cs="Saysettha OT"/>
          <w:sz w:val="20"/>
          <w:szCs w:val="20"/>
        </w:rPr>
        <w:t xml:space="preserve"> 5:14-15).</w:t>
      </w:r>
    </w:p>
    <w:p w14:paraId="450331A3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32A3FA8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614FAB5B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ແບບຢ່າງຂອງການອະທິຖານ</w:t>
      </w:r>
    </w:p>
    <w:p w14:paraId="06F0B6B9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ພຣະເຢຊູ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ເນື້ອໃນຂອງການອະທິຖານ</w:t>
      </w:r>
    </w:p>
    <w:p w14:paraId="3E5FA758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</w:rPr>
        <w:t>ດ້ວຍເຫດນັ້ນ ພວກເຈົ້າຄວນພາວັນນາອະທິຖານດັ່ງນີ້: ຂ້າແດ່ພຣະບິດາເຈົ້າຂອງພວກຂ້ານ້ອຍທັງຫລາຍ ຜູ້ຊົງສະຖິດຢູ່ໃນສະຫວັນ ຂໍໃຫ້ພຣະນາມຂອງພຣະອົງຊົງເປັນທີ່ເຄົາຣົບບູຊາ</w:t>
      </w:r>
      <w:r w:rsidRPr="00EE4F58">
        <w:rPr>
          <w:rFonts w:ascii="Saysettha OT" w:hAnsi="Saysettha OT" w:cs="Saysettha OT"/>
          <w:sz w:val="20"/>
          <w:szCs w:val="20"/>
        </w:rPr>
        <w:t>” (</w:t>
      </w:r>
      <w:r w:rsidRPr="00EE4F58">
        <w:rPr>
          <w:rFonts w:ascii="Saysettha OT" w:hAnsi="Saysettha OT" w:cs="Saysettha OT"/>
          <w:sz w:val="20"/>
          <w:szCs w:val="20"/>
          <w:cs/>
        </w:rPr>
        <w:t>ມທ</w:t>
      </w:r>
      <w:r w:rsidRPr="00EE4F58">
        <w:rPr>
          <w:rFonts w:ascii="Saysettha OT" w:hAnsi="Saysettha OT" w:cs="Saysettha OT"/>
          <w:sz w:val="20"/>
          <w:szCs w:val="20"/>
        </w:rPr>
        <w:t xml:space="preserve"> 6:9)</w:t>
      </w:r>
    </w:p>
    <w:p w14:paraId="69BD2116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ການອະທິຖານແບບຍາວຢຽດ ເພື່ອເອົາໃຈແລະໄດ້ຮັບການຍົກຍ້ອງຈາກຜູ້ທີ່ຟັງ ບໍ່ແມ່ນຮູບແບບຂອງການອະທິຖານທີ່ພຣະອົງຊົງສອນພວກເຮົາ 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ມທ</w:t>
      </w:r>
      <w:r w:rsidRPr="00EE4F58">
        <w:rPr>
          <w:rFonts w:ascii="Saysettha OT" w:hAnsi="Saysettha OT" w:cs="Saysettha OT"/>
          <w:sz w:val="20"/>
          <w:szCs w:val="20"/>
        </w:rPr>
        <w:t xml:space="preserve"> 6:5-8).</w:t>
      </w:r>
    </w:p>
    <w:p w14:paraId="35DEB16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ການອະທິຖານຂອງພວກເຮົາຄວນຈິງໃຈ ແລະ ລຽບງ່າຍ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ໃຊ້ພາສາທີ່ເຂົ້າໃຈໄດ້ໃນຊີວິດປະຈໍາວັນ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ການອະທິຖານເປັນສ່ວນສໍາຄັນໃນຊີວິດຂອງພວກເຮົາ</w:t>
      </w:r>
    </w:p>
    <w:p w14:paraId="57EB3C72" w14:textId="77777777" w:rsid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</w:rPr>
        <w:t>ຈົ່ງຮຽນຮູ້ທີ່ຈະອະທິຖານສັ້ນໆ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ແລະ ຕົງປະເດັນ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ຂໍສະເພາະສິ່ງທີ່ທ່ານຕ້ອງການ. ຮຽນຮູ້ທີ່ຈະອະທິຖານອອກສຽງດັງຂະນະທີ່ຢູ່ກັບພຣະອົງ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ຢ່າອະທິຖານແບບເສແສ້ງ ແຕ່ຈົ່ງອະທິຖານດ້ວຍໃຈຈິງ ແລະ ມາຈາກໃຈຈິງ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ເຊິ່ງສະແດງເຖິງຄວາມຫິວກະຫາຍຂອງຈິດວິນຍານຕໍ່ພຣະອົງ </w:t>
      </w:r>
      <w:r w:rsidRPr="00EE4F58">
        <w:rPr>
          <w:rFonts w:ascii="Saysettha OT" w:hAnsi="Saysettha OT" w:cs="Saysettha OT"/>
          <w:sz w:val="20"/>
          <w:szCs w:val="20"/>
        </w:rPr>
        <w:t>(E.G.W. “Our high Calling”, May 4)</w:t>
      </w:r>
    </w:p>
    <w:p w14:paraId="437A2E8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6769EC0C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ພຣະເຢຊູ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>:</w:t>
      </w: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 xml:space="preserve"> ເນື້ອໃນຂອງການອະທິຖານ</w:t>
      </w:r>
    </w:p>
    <w:p w14:paraId="28A22834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ນີ້ແມ່ນເນື້ອໃນຂອງການອະທິຖານທີ່ພຣະເຢຊູຊົງມອບໃຫ້ແກ່ພວກເຮົາ:</w:t>
      </w:r>
    </w:p>
    <w:p w14:paraId="43FB8DD5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000A911A" w14:textId="34BBCE08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noProof/>
          <w:sz w:val="20"/>
          <w:szCs w:val="20"/>
        </w:rPr>
        <w:lastRenderedPageBreak/>
        <w:drawing>
          <wp:inline distT="0" distB="0" distL="0" distR="0" wp14:anchorId="23DBD629" wp14:editId="2D614993">
            <wp:extent cx="5943600" cy="2514600"/>
            <wp:effectExtent l="25400" t="25400" r="63500" b="50800"/>
            <wp:docPr id="118087623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D9E4A1C-9762-959F-1E42-F40D45E188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A0ED39A" w14:textId="77777777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</w:p>
    <w:p w14:paraId="5866911E" w14:textId="77777777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</w:p>
    <w:p w14:paraId="7469B25D" w14:textId="77777777" w:rsidR="00EE4F58" w:rsidRPr="00EE4F58" w:rsidRDefault="00EE4F58" w:rsidP="00EE4F58">
      <w:pPr>
        <w:ind w:firstLine="720"/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ດານີເອນ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 xml:space="preserve">: </w:t>
      </w: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ໂຄງຮ່າງຂອງການອະທິຖານ</w:t>
      </w:r>
    </w:p>
    <w:p w14:paraId="0C103A1C" w14:textId="764A79AF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</w:rPr>
        <w:t>ຂ້າພະເຈົ້າຕັ້ງໜ້າພາວັນນາອະທິຖານຂໍຕໍ່ອົງພຣະຜູ້ເປັນເຈົ້າ ພຣະເຈົ້າ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ຖືສິນອົດອາຫານ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ນຸ່ງເສື້ອຜ້າກະສອບເຂົ້າ ແລະ ນັ່ງໃນຂີ້ເຖົ່າໄຟ</w:t>
      </w:r>
      <w:r w:rsidRPr="00EE4F58">
        <w:rPr>
          <w:rFonts w:ascii="Saysettha OT" w:hAnsi="Saysettha OT" w:cs="Saysettha OT"/>
          <w:sz w:val="20"/>
          <w:szCs w:val="20"/>
        </w:rPr>
        <w:t>”(</w:t>
      </w:r>
      <w:r w:rsidRPr="00EE4F58">
        <w:rPr>
          <w:rFonts w:ascii="Saysettha OT" w:hAnsi="Saysettha OT" w:cs="Saysettha OT"/>
          <w:sz w:val="20"/>
          <w:szCs w:val="20"/>
          <w:cs/>
        </w:rPr>
        <w:t>ດນອ</w:t>
      </w:r>
      <w:r w:rsidRPr="00EE4F58">
        <w:rPr>
          <w:rFonts w:ascii="Saysettha OT" w:hAnsi="Saysettha OT" w:cs="Saysettha OT"/>
          <w:sz w:val="20"/>
          <w:szCs w:val="20"/>
        </w:rPr>
        <w:t xml:space="preserve"> 9:3)</w:t>
      </w:r>
    </w:p>
    <w:p w14:paraId="6C5B294C" w14:textId="77777777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</w:p>
    <w:p w14:paraId="4479B2D9" w14:textId="77777777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ຄໍາອະທິຖານທີ່ບັນທຶກໄວ້ໃນ ດນອ </w:t>
      </w:r>
      <w:r w:rsidRPr="00EE4F58">
        <w:rPr>
          <w:rFonts w:ascii="Saysettha OT" w:hAnsi="Saysettha OT" w:cs="Saysettha OT"/>
          <w:sz w:val="20"/>
          <w:szCs w:val="20"/>
        </w:rPr>
        <w:t xml:space="preserve">9:4-19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ສະແດງໃຫ້ພວກເຮົາເຫັນເຖິງສ່ວນປະກອບພື້ນຖານ </w:t>
      </w:r>
      <w:r w:rsidRPr="00EE4F58">
        <w:rPr>
          <w:rFonts w:ascii="Saysettha OT" w:hAnsi="Saysettha OT" w:cs="Saysettha OT"/>
          <w:sz w:val="20"/>
          <w:szCs w:val="20"/>
        </w:rPr>
        <w:t>4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 ປະການ</w:t>
      </w:r>
      <w:r w:rsidRPr="00EE4F58">
        <w:rPr>
          <w:rFonts w:ascii="Saysettha OT" w:hAnsi="Saysettha OT" w:cs="Saysettha OT"/>
          <w:sz w:val="20"/>
          <w:szCs w:val="20"/>
        </w:rPr>
        <w:t>:</w:t>
      </w:r>
    </w:p>
    <w:p w14:paraId="297EEFF6" w14:textId="77777777" w:rsidR="00EE4F58" w:rsidRPr="00EE4F58" w:rsidRDefault="00EE4F58" w:rsidP="00EE4F58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ສັນຣະເສີນ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 xml:space="preserve"> (</w:t>
      </w:r>
      <w:r w:rsidRPr="00EE4F58">
        <w:rPr>
          <w:rFonts w:ascii="Saysettha OT" w:hAnsi="Saysettha OT" w:cs="Saysettha OT"/>
          <w:sz w:val="20"/>
          <w:szCs w:val="20"/>
          <w:cs/>
        </w:rPr>
        <w:t>ດນອ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 xml:space="preserve"> 9:4)</w:t>
      </w:r>
    </w:p>
    <w:p w14:paraId="58124A79" w14:textId="77777777" w:rsidR="00EE4F58" w:rsidRPr="00EE4F58" w:rsidRDefault="00EE4F58" w:rsidP="00EE4F58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ສາລະພາບບາບ ແລະ ຂໍການອະໄພ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ດນອ</w:t>
      </w:r>
      <w:r w:rsidRPr="00EE4F58">
        <w:rPr>
          <w:rFonts w:ascii="Saysettha OT" w:hAnsi="Saysettha OT" w:cs="Saysettha OT"/>
          <w:sz w:val="20"/>
          <w:szCs w:val="20"/>
        </w:rPr>
        <w:t xml:space="preserve"> 9:5-15)</w:t>
      </w:r>
    </w:p>
    <w:p w14:paraId="04946FB2" w14:textId="017EEE71" w:rsidR="00EE4F58" w:rsidRPr="00EE4F58" w:rsidRDefault="00EE4F58" w:rsidP="00EE4F58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ທູນຂໍ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 xml:space="preserve"> (</w:t>
      </w:r>
      <w:r w:rsidRPr="00EE4F58">
        <w:rPr>
          <w:rFonts w:ascii="Saysettha OT" w:hAnsi="Saysettha OT" w:cs="Saysettha OT"/>
          <w:sz w:val="20"/>
          <w:szCs w:val="20"/>
          <w:cs/>
        </w:rPr>
        <w:t>ດນອ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 xml:space="preserve"> 9:16-19)</w:t>
      </w:r>
    </w:p>
    <w:p w14:paraId="60FBD23C" w14:textId="643C2043" w:rsidR="00EE4F58" w:rsidRPr="00EE4F58" w:rsidRDefault="00EE4F58" w:rsidP="00EE4F58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ຂອບພຣະຄຸນ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 xml:space="preserve"> (</w:t>
      </w:r>
      <w:r w:rsidRPr="00EE4F58">
        <w:rPr>
          <w:rFonts w:ascii="Saysettha OT" w:hAnsi="Saysettha OT" w:cs="Saysettha OT"/>
          <w:sz w:val="20"/>
          <w:szCs w:val="20"/>
          <w:cs/>
        </w:rPr>
        <w:t>ຟລປ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 xml:space="preserve"> 4:6)</w:t>
      </w:r>
    </w:p>
    <w:p w14:paraId="52E01E8A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  <w:lang w:val="en-US"/>
        </w:rPr>
      </w:pPr>
    </w:p>
    <w:p w14:paraId="2469A13A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ດານີເອນຖືກຂັດຈັງຫວະໂດຍ ຄັບຣີເອນ ກ່ອນທີ່ລາວຈະອະທິຖານແລ້ວ 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ການຂອບພຣະຄຸນ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>).</w:t>
      </w:r>
    </w:p>
    <w:p w14:paraId="475F43FE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ຮູບແບບນີ້ໃຊ້ໄດ້ກັບການອະທິຖານແບບສ່ວນໂຕ ແລະ ໃນທີ່ສາທາລະນະ</w:t>
      </w:r>
      <w:r w:rsidRPr="00EE4F58">
        <w:rPr>
          <w:rFonts w:ascii="Saysettha OT" w:hAnsi="Saysettha OT" w:cs="Saysettha OT"/>
          <w:sz w:val="20"/>
          <w:szCs w:val="20"/>
        </w:rPr>
        <w:t xml:space="preserve">. 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 xml:space="preserve">ເຫັນໄດ້ຊັດເຈນວ່າ: ສ່ວນທີ່ກ່ຽວກັບ </w:t>
      </w: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ການສາລະພາບບາບ ແລະ ການໃຫ້ອະໄພ</w:t>
      </w:r>
      <w:r w:rsidRPr="00EE4F58">
        <w:rPr>
          <w:rFonts w:ascii="Saysettha OT" w:hAnsi="Saysettha OT" w:cs="Saysettha OT"/>
          <w:sz w:val="20"/>
          <w:szCs w:val="20"/>
        </w:rPr>
        <w:t xml:space="preserve">” 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ຄວນປັບໃຫ້ເຂົ້າກັບບໍຣິບົດ ແລະ ສະຖານທີ່ຂອງການນະມັດສະການ</w:t>
      </w:r>
    </w:p>
    <w:p w14:paraId="4259E511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ໂຄງຮ່າງນີ້ຊ່ວຍໃຫ້ພວກເຮົາມຸ່ງເນັ້ນການອະທິຖານໄປທີ່ພຣະເຈົ້າ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 xml:space="preserve">ປ້ອງກັນບໍ່ໃຫ້ການອະທິຖານເປັນຄືກັນກັບ </w:t>
      </w: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</w:rPr>
        <w:t>ລາຍການຊື້ເຄື່ອງ</w:t>
      </w:r>
      <w:r w:rsidRPr="00EE4F58">
        <w:rPr>
          <w:rFonts w:ascii="Saysettha OT" w:hAnsi="Saysettha OT" w:cs="Saysettha OT"/>
          <w:sz w:val="20"/>
          <w:szCs w:val="20"/>
        </w:rPr>
        <w:t xml:space="preserve">” </w:t>
      </w:r>
      <w:r w:rsidRPr="00EE4F58">
        <w:rPr>
          <w:rFonts w:ascii="Saysettha OT" w:hAnsi="Saysettha OT" w:cs="Saysettha OT"/>
          <w:sz w:val="20"/>
          <w:szCs w:val="20"/>
          <w:cs/>
        </w:rPr>
        <w:t>ຈາກຄັງສົມບັດຂອງພຣະເຈົ້າ.</w:t>
      </w:r>
    </w:p>
    <w:p w14:paraId="5DD4D51B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7A138350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7BD33DD6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</w:rPr>
        <w:t>4</w:t>
      </w: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 xml:space="preserve"> ຄໍາຖາມກ່ຽວກັບການອະທິຖານ</w:t>
      </w:r>
    </w:p>
    <w:p w14:paraId="28220ED8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ເປັນຫຍັງຕ້ອງອະທິຖານເມື່ອພຣະເຈົ້າຊົງຮູ້ທຸກສິ່ງແລ້ວ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1105A3D0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ການອະທິຖານນໍາພວກເຮົາຂຶ້ນໄປຢູ່ຕໍ່ໜ້າພຣະທີ່ນັ່ງຂອງພຣະເຈົ້າ ແລະ ກະຕຸ້ນໃຫ້ພວກເຮົາສໍາຫລວດໂຕເອງ ແລະ ທົບທວນຄວາມສໍາພັນກັບພຣະອົງໃນແຕ່ລະມື້.</w:t>
      </w:r>
    </w:p>
    <w:p w14:paraId="1AFEA02D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 xml:space="preserve">ເຖິງວ່າພວກເຮົາບໍ່ຮູ້ວ່າຈະເວົ້າຫຍັງ ພຣະວິນຍານບໍຣິສຸດຈະຊ່ວຍພວກເຮົາ </w:t>
      </w:r>
      <w:r w:rsidRPr="00EE4F58">
        <w:rPr>
          <w:rFonts w:ascii="Saysettha OT" w:hAnsi="Saysettha OT" w:cs="Saysettha OT"/>
          <w:sz w:val="20"/>
          <w:szCs w:val="20"/>
        </w:rPr>
        <w:t>(</w:t>
      </w:r>
      <w:r w:rsidRPr="00EE4F58">
        <w:rPr>
          <w:rFonts w:ascii="Saysettha OT" w:hAnsi="Saysettha OT" w:cs="Saysettha OT"/>
          <w:sz w:val="20"/>
          <w:szCs w:val="20"/>
          <w:cs/>
        </w:rPr>
        <w:t>ໂຣມ</w:t>
      </w:r>
      <w:r w:rsidRPr="00EE4F58">
        <w:rPr>
          <w:rFonts w:ascii="Saysettha OT" w:hAnsi="Saysettha OT" w:cs="Saysettha OT"/>
          <w:sz w:val="20"/>
          <w:szCs w:val="20"/>
        </w:rPr>
        <w:t xml:space="preserve"> 8:26).</w:t>
      </w:r>
    </w:p>
    <w:p w14:paraId="288DB1C2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20E1E04F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lastRenderedPageBreak/>
        <w:t>ເປັນຫຍັງຕ້ອງອະທິຖານໃນເມື່ອທຸກຢ່າງກໍ່ຮຽບຮ້ອຍດີແລ້ວ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5497C8FA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ທູດສະຫວັນຜູ້ທີ່ບໍ່ໄດ້ເຮັດບາບ ຍັງນະມັດສະການພຣະອົງ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ແລ້ວພວກເຮົາຜູ້ເປັນຄົນບາບຍິ່ງຄວນຈະເຮັດແບບນີ້ຫລາຍເທົ່າໃດ</w:t>
      </w:r>
      <w:r w:rsidRPr="00EE4F58">
        <w:rPr>
          <w:rFonts w:ascii="Saysettha OT" w:hAnsi="Saysettha OT" w:cs="Saysettha OT"/>
          <w:sz w:val="20"/>
          <w:szCs w:val="20"/>
        </w:rPr>
        <w:t>?</w:t>
      </w:r>
    </w:p>
    <w:p w14:paraId="6DFB7A2D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ການຄິດວ່າທຸກຢ່າງດີແລ້ວ ພວກເຮົາຈຶ່ງບໍ່ຕ້ອງການພຣະອົງ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ນັ້ນເປັນຄວາມຄິດທີ່ຍິ່ງຍະໂສ</w:t>
      </w:r>
    </w:p>
    <w:p w14:paraId="2C6AA701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4A0BAD47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ພວກເຮົາຄວນຈະອະທິຖານຮ່ວມກັບໃຜດີ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30AD34B6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ຂຶ້ນກັບແຕ່ລະສະຖານະການ</w:t>
      </w:r>
      <w:r w:rsidRPr="00EE4F58">
        <w:rPr>
          <w:rFonts w:ascii="Saysettha OT" w:hAnsi="Saysettha OT" w:cs="Saysettha OT"/>
          <w:sz w:val="20"/>
          <w:szCs w:val="20"/>
        </w:rPr>
        <w:t>:</w:t>
      </w:r>
    </w:p>
    <w:p w14:paraId="21622A80" w14:textId="77777777" w:rsidR="00EE4F58" w:rsidRPr="00EE4F58" w:rsidRDefault="00EE4F58" w:rsidP="00EE4F58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ໃນຄວາມງຽບສະຫງົບ: ການອະທິຖານຂອງພວກເຮົາຈະໃກ້ຊິດກັບພຣະອົງທີ່ສຸດ</w:t>
      </w:r>
      <w:r w:rsidRPr="00EE4F58">
        <w:rPr>
          <w:rFonts w:ascii="Saysettha OT" w:hAnsi="Saysettha OT" w:cs="Saysettha OT"/>
          <w:sz w:val="20"/>
          <w:szCs w:val="20"/>
        </w:rPr>
        <w:t>.</w:t>
      </w:r>
    </w:p>
    <w:p w14:paraId="4E0547B7" w14:textId="77777777" w:rsidR="00EE4F58" w:rsidRPr="00EE4F58" w:rsidRDefault="00EE4F58" w:rsidP="00EE4F58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ກັບຄອບຄົວຫລືກຸ່ມນ້ອຍໆ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>.</w:t>
      </w:r>
    </w:p>
    <w:p w14:paraId="3B9D21CE" w14:textId="77777777" w:rsidR="00EE4F58" w:rsidRPr="00EE4F58" w:rsidRDefault="00EE4F58" w:rsidP="00EE4F58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ໃນຄຣິດຕະຈັກ</w:t>
      </w:r>
      <w:r w:rsidRPr="00EE4F58">
        <w:rPr>
          <w:rFonts w:ascii="Saysettha OT" w:hAnsi="Saysettha OT" w:cs="Saysettha OT"/>
          <w:sz w:val="20"/>
          <w:szCs w:val="20"/>
          <w:lang w:val="en-US"/>
        </w:rPr>
        <w:t>.</w:t>
      </w:r>
    </w:p>
    <w:p w14:paraId="0F88A196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1BCC149C" w14:textId="77777777" w:rsidR="00EE4F58" w:rsidRPr="00EE4F5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EE4F58">
        <w:rPr>
          <w:rFonts w:ascii="Saysettha OT" w:hAnsi="Saysettha OT" w:cs="Saysettha OT"/>
          <w:b/>
          <w:bCs/>
          <w:sz w:val="20"/>
          <w:szCs w:val="20"/>
          <w:cs/>
        </w:rPr>
        <w:t>ຂ້ອຍຈະຟັງສຽງຂອງພຣະເຈົ້າໄດ້ແນວໃດ</w:t>
      </w:r>
      <w:r w:rsidRPr="00EE4F58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29C594A1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  <w:cs/>
        </w:rPr>
        <w:t>ວິທີທີ່ຊັດເຈນ ແລະ ປອດໄພທີ່ສຸດແມ່ນການປະສົມການອະທິຖານເຂົ້າກັບການສຶກສາພຣະຄໍາພີໃຫ້ເປັນສ່ວນໜຶ່ງຂອງການອະທິຖານ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</w:rPr>
        <w:t>ຫລີກລ້ຽງການປ່ອຍໃຈໃຫ້ຫວ່າງເປົ່າ ຫລື ຟັງແຕ່ຕົນເອງ</w:t>
      </w:r>
    </w:p>
    <w:p w14:paraId="4259446D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49EA0459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10D91554" w14:textId="77777777" w:rsidR="00EE4F58" w:rsidRPr="00905208" w:rsidRDefault="00EE4F58" w:rsidP="00EE4F58">
      <w:pPr>
        <w:rPr>
          <w:rFonts w:ascii="Saysettha OT" w:hAnsi="Saysettha OT" w:cs="Saysettha OT"/>
          <w:b/>
          <w:bCs/>
          <w:sz w:val="20"/>
          <w:szCs w:val="20"/>
        </w:rPr>
      </w:pPr>
      <w:r w:rsidRPr="00905208">
        <w:rPr>
          <w:rFonts w:ascii="Saysettha OT" w:hAnsi="Saysettha OT" w:cs="Saysettha OT"/>
          <w:b/>
          <w:bCs/>
          <w:sz w:val="20"/>
          <w:szCs w:val="20"/>
          <w:lang w:val="en-US"/>
        </w:rPr>
        <w:t>EGW (Our Father Cares, May 25)</w:t>
      </w:r>
    </w:p>
    <w:p w14:paraId="05665618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 xml:space="preserve">ການອະທິຖານຂອງພວກເຮົາຕ້ອງມາຈາກຄວາມຮູ້ສຶກຢ່າງເລິກເຊິ່ງ ເຖິງຄວາມຕ້ອງການຂອງພວກເຮົາ ແລະ ຄວາມປາຖະໜາາຢ່າງແຮງກ້າໃນສິ່ງທີ່ພວກເຮົາທູນຂໍ. ບໍ່ສະນັ້ນຄໍາອະທິຖານຂອງພວກເຮົາຈະບໍ່ໄດ້ຮັບການຕອບ ແຕ່ພວກເຮົາບໍ່ຄວນທໍ້ແທ້ ແລະ ເຊົາການອະທິຖານວິງວອນ ພຽງເພາະວ່າ ຄໍາຕອບນັ້ນຍັງບໍ່ໄດ້ຮັບການຕອບໃນທັນທີ </w:t>
      </w:r>
      <w:r w:rsidRPr="00EE4F58">
        <w:rPr>
          <w:rFonts w:ascii="Saysettha OT" w:hAnsi="Saysettha OT" w:cs="Saysettha OT"/>
          <w:sz w:val="20"/>
          <w:szCs w:val="20"/>
        </w:rPr>
        <w:t>“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ອານາຈັກສະຫວັນກໍຖືກຍາດຊິງເອົາຢ່າງຮຸນແຮງ ແລະ ພວກທີ່ມີໃຈຮຸນແຮງກໍເປັນຜູ້ຍາດຊິງເອົາໄດ້</w:t>
      </w:r>
      <w:r w:rsidRPr="00EE4F58">
        <w:rPr>
          <w:rFonts w:ascii="Saysettha OT" w:hAnsi="Saysettha OT" w:cs="Saysettha OT"/>
          <w:sz w:val="20"/>
          <w:szCs w:val="20"/>
        </w:rPr>
        <w:t>” (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ມທ</w:t>
      </w:r>
      <w:r w:rsidRPr="00EE4F58">
        <w:rPr>
          <w:rFonts w:ascii="Saysettha OT" w:hAnsi="Saysettha OT" w:cs="Saysettha OT"/>
          <w:sz w:val="20"/>
          <w:szCs w:val="20"/>
        </w:rPr>
        <w:t xml:space="preserve"> 11:12). 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ການຕໍ່ສູ້ດິ້ນຮົນໃນທີ່ນີ້ໝາຍເຖິງຄວາມຈິງໃຈອັນສັກສິດ ເຊັ່ນດຽວກັບທີ່ຢາໂຄບໄດ້ສະແດງໃຫ້ເຫັນ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 xml:space="preserve"> ພວກເຮົາບໍ່ຈໍາເປັນຕ້ອງພະຍາຍາມເຮັດໃຫ້ໂຕເອງຮູ້ສຶກຕື່ນເຕັ້ນຢ່າງຫລາຍ ແຕ່ພວກເຮົາຄວນທີ່ຈະສະຫງົບ ແລະ ອົດທົນ</w:t>
      </w:r>
      <w:r w:rsidRPr="00EE4F58">
        <w:rPr>
          <w:rFonts w:ascii="Saysettha OT" w:hAnsi="Saysettha OT" w:cs="Saysettha OT"/>
          <w:sz w:val="20"/>
          <w:szCs w:val="20"/>
        </w:rPr>
        <w:t xml:space="preserve">. 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ວິງວອນຕໍ່ພຣະເຈົ້າ</w:t>
      </w:r>
      <w:r w:rsidRPr="00EE4F58">
        <w:rPr>
          <w:rFonts w:ascii="Saysettha OT" w:hAnsi="Saysettha OT" w:cs="Saysettha OT"/>
          <w:sz w:val="20"/>
          <w:szCs w:val="20"/>
        </w:rPr>
        <w:t>,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 xml:space="preserve"> ວຽກງານຂອງພວກເຮົາແມ່ນການຖ່ອມໂຕຕໍ່ໜ້າພຣະພັກຂອງພຣະອົງ</w:t>
      </w:r>
      <w:r w:rsidRPr="00EE4F58">
        <w:rPr>
          <w:rFonts w:ascii="Saysettha OT" w:hAnsi="Saysettha OT" w:cs="Saysettha OT"/>
          <w:sz w:val="20"/>
          <w:szCs w:val="20"/>
        </w:rPr>
        <w:t xml:space="preserve">, </w:t>
      </w:r>
      <w:r w:rsidRPr="00EE4F58">
        <w:rPr>
          <w:rFonts w:ascii="Saysettha OT" w:hAnsi="Saysettha OT" w:cs="Saysettha OT"/>
          <w:sz w:val="20"/>
          <w:szCs w:val="20"/>
          <w:cs/>
          <w:lang w:val="en-US"/>
        </w:rPr>
        <w:t>ສາລະພາບບາບຂອງພວກເຮົາ ແລະ ຫຍັບເຂົ້າໃກ້ພຣະເຈົ້າດ້ວຍຄວາມເຊື່ອ</w:t>
      </w:r>
      <w:r w:rsidRPr="00EE4F58">
        <w:rPr>
          <w:rFonts w:ascii="Saysettha OT" w:hAnsi="Saysettha OT" w:cs="Saysettha OT"/>
          <w:sz w:val="20"/>
          <w:szCs w:val="20"/>
        </w:rPr>
        <w:t>.”</w:t>
      </w:r>
    </w:p>
    <w:p w14:paraId="20A73AD0" w14:textId="77777777" w:rsidR="00EE4F58" w:rsidRPr="00EE4F58" w:rsidRDefault="00EE4F58" w:rsidP="00EE4F58">
      <w:pPr>
        <w:rPr>
          <w:rFonts w:ascii="Saysettha OT" w:hAnsi="Saysettha OT" w:cs="Saysettha OT"/>
          <w:sz w:val="20"/>
          <w:szCs w:val="20"/>
        </w:rPr>
      </w:pPr>
    </w:p>
    <w:p w14:paraId="08AF0F74" w14:textId="77777777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</w:p>
    <w:p w14:paraId="55C46231" w14:textId="77777777" w:rsidR="00EE4F58" w:rsidRPr="00EE4F58" w:rsidRDefault="00EE4F58" w:rsidP="00EE4F58">
      <w:pPr>
        <w:ind w:firstLine="720"/>
        <w:rPr>
          <w:rFonts w:ascii="Saysettha OT" w:hAnsi="Saysettha OT" w:cs="Saysettha OT"/>
          <w:sz w:val="20"/>
          <w:szCs w:val="20"/>
        </w:rPr>
      </w:pPr>
    </w:p>
    <w:sectPr w:rsidR="00EE4F58" w:rsidRPr="00EE4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2BB"/>
    <w:multiLevelType w:val="hybridMultilevel"/>
    <w:tmpl w:val="7C7E7582"/>
    <w:lvl w:ilvl="0" w:tplc="6D480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EE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BC0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2B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63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8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A6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297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025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40555"/>
    <w:multiLevelType w:val="hybridMultilevel"/>
    <w:tmpl w:val="64965036"/>
    <w:lvl w:ilvl="0" w:tplc="B9DA5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6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16A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AE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EA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CE1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BE3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D40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28B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507134"/>
    <w:multiLevelType w:val="hybridMultilevel"/>
    <w:tmpl w:val="36FA8B36"/>
    <w:lvl w:ilvl="0" w:tplc="0CD00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545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24E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E5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E6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AA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EB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4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36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1BF288E"/>
    <w:multiLevelType w:val="hybridMultilevel"/>
    <w:tmpl w:val="EF38E942"/>
    <w:lvl w:ilvl="0" w:tplc="3F5AE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84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85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74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A8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5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81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03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0C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C33B81"/>
    <w:multiLevelType w:val="hybridMultilevel"/>
    <w:tmpl w:val="F24C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31C89"/>
    <w:multiLevelType w:val="hybridMultilevel"/>
    <w:tmpl w:val="E46EF616"/>
    <w:lvl w:ilvl="0" w:tplc="5AC6E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C8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CD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84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FAF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A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8D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41265543">
    <w:abstractNumId w:val="4"/>
  </w:num>
  <w:num w:numId="2" w16cid:durableId="1939410444">
    <w:abstractNumId w:val="2"/>
  </w:num>
  <w:num w:numId="3" w16cid:durableId="1820799773">
    <w:abstractNumId w:val="5"/>
  </w:num>
  <w:num w:numId="4" w16cid:durableId="1659647296">
    <w:abstractNumId w:val="1"/>
  </w:num>
  <w:num w:numId="5" w16cid:durableId="1264727132">
    <w:abstractNumId w:val="3"/>
  </w:num>
  <w:num w:numId="6" w16cid:durableId="181699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8"/>
    <w:rsid w:val="00063071"/>
    <w:rsid w:val="00195B06"/>
    <w:rsid w:val="003B51CD"/>
    <w:rsid w:val="00733960"/>
    <w:rsid w:val="007525D6"/>
    <w:rsid w:val="00905208"/>
    <w:rsid w:val="009301B2"/>
    <w:rsid w:val="00B175EA"/>
    <w:rsid w:val="00E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79CD"/>
  <w15:chartTrackingRefBased/>
  <w15:docId w15:val="{068E4EA9-449E-0943-ABBE-C9BA4CBE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EE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F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F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F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F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F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F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4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4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4F58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4F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4F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F58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4F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4F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470505-3071-4925-A970-9C41B8B5E6B1}" type="doc">
      <dgm:prSet loTypeId="urn:microsoft.com/office/officeart/2005/8/layout/vList5" loCatId="list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DFE54A75-DE7A-4994-A8A0-9B2007D18F6A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ພຣະບິດາຜູ້ຊົງສະຖິດຢູ່ສະຫວັນ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3A0163C-9E41-40F3-AD6F-F9E43460D756}" type="parTrans" cxnId="{E05D6C02-A068-4303-B0A3-7EC5936BB28B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2D7B6EE-BB0B-400B-9963-22E3B43CF29D}" type="sibTrans" cxnId="{E05D6C02-A068-4303-B0A3-7EC5936BB28B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341E577-92AD-42B4-BF00-BFEC1D85C420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ພວກເຮົາຕ້ອງຄໍານຶງເຖິງຄວາມສໍາພັນສ່ວນໂຕຂອງພວກເຮົາກັບພຣະບິດາ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7DF7015-81F4-42AE-B3AB-5F6FED7E13C1}" type="parTrans" cxnId="{0AADEA25-B54D-423E-9D3B-980D3218AD63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5D09EC9-DD0E-4B79-8351-1CCA75971DA1}" type="sibTrans" cxnId="{0AADEA25-B54D-423E-9D3B-980D3218AD63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6724E4B-A796-4E5A-A1D7-555E70213630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ຂໍພຣະນາມພຣະອົງເປັນທີ່ເຄົາຣົບບູຊາ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1DA2C33-E51D-4EC2-8D1F-19FEED152D95}" type="parTrans" cxnId="{80371626-EFB1-4148-AA7D-4E722D7604A4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575CCE6-E991-4418-A7DF-2D017D906216}" type="sibTrans" cxnId="{80371626-EFB1-4148-AA7D-4E722D7604A4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0BF533D-1A4F-4F09-BA94-1E6D7148ABEA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ການຄໍານຶງເຖິງຄວາມບໍຣິສຸດຂອງພຣະເຈົ້າຈະນໍາພວກເຮົາເຂົ້າໃກ້ພຣະອົງຫລາຍຂຶ້ນ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7DF20C5-0101-41EA-82AD-E81D6D6D0A17}" type="parTrans" cxnId="{4243DC46-3BC5-4357-8F55-28E3532F95EE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4725144-F1F9-4F63-90CE-7D8B3D1F487D}" type="sibTrans" cxnId="{4243DC46-3BC5-4357-8F55-28E3532F95EE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55CFB38-004F-4C5B-81A0-113F2B9004C8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ຂໍພຣະຣາຊອານາຈັກຂອງພຣະອົງມາຕັ້ງຢູ່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EDF0935-437E-4C76-9B35-E10E8751CA02}" type="parTrans" cxnId="{E71BC83B-CA9F-401A-976A-BF5C1B92DAB6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0C77050-B35A-441E-BADD-2E08B5DFB438}" type="sibTrans" cxnId="{E71BC83B-CA9F-401A-976A-BF5C1B92DAB6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26087EA-267E-4645-8C82-1E95E9C7B7ED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ຂໍໃຫ້ພວກເຮົາປາຖະໜາເຖິງການສະເດັດກັບມາຂອງພຣະອົງ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541C09A-65E5-4D0F-AFB4-35D48CB6C8FD}" type="parTrans" cxnId="{43BA660D-B359-4029-AC95-959E2AFF8A8A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FAE5055-F6F9-4CB5-B4F1-38D8E04ED41F}" type="sibTrans" cxnId="{43BA660D-B359-4029-AC95-959E2AFF8A8A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1886BCD-B425-47AB-950D-0807FB172021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ຂໍໃຫ້ເປັນໄປຕາມນໍ້າພຣະໄທຂອງພຣະອົງ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65EB6E1-E416-400A-854A-F7C2A5235183}" type="parTrans" cxnId="{194784A0-612A-4AC7-96F0-1589E6C1AFB6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9291090-68C5-477A-B0F2-4CC3BC771468}" type="sibTrans" cxnId="{194784A0-612A-4AC7-96F0-1589E6C1AFB6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ED2CE85-8EFD-4543-B9D9-11094B4AD7E2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ຂໍໃຫ້ພວກເຮົາຍອມຮັບອໍານາດສູງສຸດ, ແລະ ຂໍໃຫ້ພວກເຮົາເຮັດຕາມນໍ້າພຣະໄທຂອງພຣອົງ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DF8B132-F5DF-4613-8321-ECED4BC56D82}" type="parTrans" cxnId="{50AAEB79-FB23-4FFD-B2E7-B9EABDED3E4B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3D1450C-2521-4084-9CFB-AF235708C283}" type="sibTrans" cxnId="{50AAEB79-FB23-4FFD-B2E7-B9EABDED3E4B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43ED332-4187-41EF-9D11-2A54D904806B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ຂໍຊົງໂຜດປະທານເຂົ້າຈີ່ປະຈໍາວັນ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58AB5CB-58A9-435C-A7E9-7209028F4310}" type="parTrans" cxnId="{F30C5EE5-48E7-43F4-9671-15AF1580A425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7CE9BC8-92D3-48FD-ADD2-44E6A7B871DE}" type="sibTrans" cxnId="{F30C5EE5-48E7-43F4-9671-15AF1580A425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3050166-E110-47E5-BDE4-3ADFB1E7E242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ຂໍໃຫ້ພວກເຮົາຂໍໃນສິ່ງທີ່ຕ້ອງການເພື່ອດໍາຣົງຊີວິດ ທັງກາຍ ແລະ ຈິດວິນຍານ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585E7D6-5A9F-4428-BF4C-547757C01FA7}" type="parTrans" cxnId="{A970686B-9DCF-488B-9296-8D3489B24847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17C4483-BDFF-4BD9-A834-6E4E48A3AB98}" type="sibTrans" cxnId="{A970686B-9DCF-488B-9296-8D3489B24847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E95A8F6-9CE4-4FF2-BD93-5332BC5F4E8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ຂໍຊົງໂຜດຍົກໂທດໃຫ້ຂ້ານ້ອຍ ເໝືອນທີ່ຂ້ານ້ອຍຍົກໂທດໃຫ້ຄົນອື່ນ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289B799-F23E-43F6-8D6D-A90F948FA0CC}" type="parTrans" cxnId="{43A857EC-DCD3-4E3B-9033-CF83D2B3CFC2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6CBE78D-5DE4-498D-999A-ED0E613E57F1}" type="sibTrans" cxnId="{43A857EC-DCD3-4E3B-9033-CF83D2B3CFC2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79C9ECC-93C6-4190-85A6-946A9608FB2F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ພວກເຮົາຕ້ອງກັບໃຈ, ຂໍການອະໄພ ແລະ ໃຫ້ອະໄພຜູ້ອື່ນ ດັ່ງທີ່ພຣະອົງໄດ້ເຮັດ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C570A20-CFBD-4018-8CA6-22601E0679CC}" type="parTrans" cxnId="{0ABBADFC-1A37-45D9-89B5-3154D0F9A123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2B923BC-8620-4B5A-9134-953217D046DA}" type="sibTrans" cxnId="{0ABBADFC-1A37-45D9-89B5-3154D0F9A123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0F38571-F9E3-4B57-8D0D-231C9497BBFD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ຂໍຢ່າພາຂ້ານ້ອຍເຂົ້າໄປໃນການທົດລອງ..ຂໍຊົງໂຜດໃຫ້ພົ້ນຈາກມານຊົ່ວຮ້າຍ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6FE1B39-D6A6-4F9B-987D-73E5E46F8560}" type="parTrans" cxnId="{4AF9EACA-0BC3-4CD7-9645-31EE8ABE9CAC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F531720-93B0-4F28-9AAB-DA6FF5C6AF9B}" type="sibTrans" cxnId="{4AF9EACA-0BC3-4CD7-9645-31EE8ABE9CAC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17BEF1A-6894-4CD4-8BB8-645778C8765C}">
      <dgm:prSet custT="1"/>
      <dgm:spPr/>
      <dgm:t>
        <a:bodyPr lIns="72000" rIns="0"/>
        <a:lstStyle/>
        <a:p>
          <a:pPr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ຂໍການປົກປ້ອງ ແລະ ໃຫ້ພຣະອົງເປັນທີ່ພັກພິງ ຈາກຄວາມຊົ່ວຮ້າຍ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D6282E3-735B-4FDA-AAC5-AEEDF6E1E109}" type="parTrans" cxnId="{AC628FAD-F27E-43DB-B9F3-613561EEED65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41E1EC1-EFCE-4153-B184-6DABDFA7306C}" type="sibTrans" cxnId="{AC628FAD-F27E-43DB-B9F3-613561EEED65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B4B0CFE-0834-4F2D-8F8D-E546CEFB9C10}">
      <dgm:prSet custT="1"/>
      <dgm:spPr/>
      <dgm:t>
        <a:bodyPr/>
        <a:lstStyle/>
        <a:p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ເຫດວ່າ ຣາຊອານາຈັກ, ຣິດອໍານາດ...ເປັນຂອງພຣະອົງ</a:t>
          </a:r>
          <a:r>
            <a:rPr lang="en" sz="9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399C439-D31B-481A-B188-6A09DADF0C21}" type="parTrans" cxnId="{40D82B4F-E6BF-4B49-BDFB-A819B65D3815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D601FE9-8DF4-4E8E-BDAA-0B8065304A53}" type="sibTrans" cxnId="{40D82B4F-E6BF-4B49-BDFB-A819B65D3815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D9EE124-E4D8-404B-9191-A52A11C75025}">
      <dgm:prSet custT="1"/>
      <dgm:spPr/>
      <dgm:t>
        <a:bodyPr lIns="72000" rIns="0"/>
        <a:lstStyle/>
        <a:p>
          <a:pPr>
            <a:buFont typeface="Arial" panose="020B0604020202020204" pitchFamily="34" charset="0"/>
            <a:buNone/>
          </a:pPr>
          <a:r>
            <a:rPr lang="lo-LA" sz="900" b="0" dirty="0">
              <a:latin typeface="Saysettha OT" panose="020B0504020207020204" pitchFamily="34" charset="-34"/>
              <a:cs typeface="Saysettha OT" panose="020B0504020207020204" pitchFamily="34" charset="-34"/>
            </a:rPr>
            <a:t>ຍອມຮັບວ່າທຸກສິ່ງທີ່ພວກເຮົາເປັນ, ຄອບຄອງ ເປັນຂອງພຣະເຈົ້າ</a:t>
          </a:r>
          <a:endParaRPr lang="es-ES" sz="9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A86F930-B809-40B4-9E43-39AB7D2D1B1F}" type="parTrans" cxnId="{8151B9BF-0099-486C-BA0F-0BA24B97BAFA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D00CA7B-D47E-486D-9D77-00B04781457F}" type="sibTrans" cxnId="{8151B9BF-0099-486C-BA0F-0BA24B97BAFA}">
      <dgm:prSet/>
      <dgm:spPr/>
      <dgm:t>
        <a:bodyPr/>
        <a:lstStyle/>
        <a:p>
          <a:endParaRPr lang="es-ES" sz="16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5E3D2A5-61A3-432C-977D-2244C06B491A}" type="pres">
      <dgm:prSet presAssocID="{55470505-3071-4925-A970-9C41B8B5E6B1}" presName="Name0" presStyleCnt="0">
        <dgm:presLayoutVars>
          <dgm:dir/>
          <dgm:animLvl val="lvl"/>
          <dgm:resizeHandles val="exact"/>
        </dgm:presLayoutVars>
      </dgm:prSet>
      <dgm:spPr/>
    </dgm:pt>
    <dgm:pt modelId="{8A8E6974-8EA7-436F-BD24-D954D41043AD}" type="pres">
      <dgm:prSet presAssocID="{DFE54A75-DE7A-4994-A8A0-9B2007D18F6A}" presName="linNode" presStyleCnt="0"/>
      <dgm:spPr/>
    </dgm:pt>
    <dgm:pt modelId="{165ADFCA-F309-4452-86A1-8B3D58BCB9D5}" type="pres">
      <dgm:prSet presAssocID="{DFE54A75-DE7A-4994-A8A0-9B2007D18F6A}" presName="parentText" presStyleLbl="node1" presStyleIdx="0" presStyleCnt="8" custScaleX="110947">
        <dgm:presLayoutVars>
          <dgm:chMax val="1"/>
          <dgm:bulletEnabled val="1"/>
        </dgm:presLayoutVars>
      </dgm:prSet>
      <dgm:spPr/>
    </dgm:pt>
    <dgm:pt modelId="{D661369E-9600-4298-86D9-34710FC12B4E}" type="pres">
      <dgm:prSet presAssocID="{DFE54A75-DE7A-4994-A8A0-9B2007D18F6A}" presName="descendantText" presStyleLbl="alignAccFollowNode1" presStyleIdx="0" presStyleCnt="8">
        <dgm:presLayoutVars>
          <dgm:bulletEnabled val="1"/>
        </dgm:presLayoutVars>
      </dgm:prSet>
      <dgm:spPr/>
    </dgm:pt>
    <dgm:pt modelId="{AC07CC93-5878-49E1-B92A-57F828127320}" type="pres">
      <dgm:prSet presAssocID="{62D7B6EE-BB0B-400B-9963-22E3B43CF29D}" presName="sp" presStyleCnt="0"/>
      <dgm:spPr/>
    </dgm:pt>
    <dgm:pt modelId="{26CB2954-961E-4AFC-8F88-9FEB0988E2A6}" type="pres">
      <dgm:prSet presAssocID="{06724E4B-A796-4E5A-A1D7-555E70213630}" presName="linNode" presStyleCnt="0"/>
      <dgm:spPr/>
    </dgm:pt>
    <dgm:pt modelId="{035CB03A-1615-450A-A54B-4021A44361B1}" type="pres">
      <dgm:prSet presAssocID="{06724E4B-A796-4E5A-A1D7-555E70213630}" presName="parentText" presStyleLbl="node1" presStyleIdx="1" presStyleCnt="8" custScaleX="110947">
        <dgm:presLayoutVars>
          <dgm:chMax val="1"/>
          <dgm:bulletEnabled val="1"/>
        </dgm:presLayoutVars>
      </dgm:prSet>
      <dgm:spPr/>
    </dgm:pt>
    <dgm:pt modelId="{C94D50CB-DDCC-4494-816D-473222C2E0DA}" type="pres">
      <dgm:prSet presAssocID="{06724E4B-A796-4E5A-A1D7-555E70213630}" presName="descendantText" presStyleLbl="alignAccFollowNode1" presStyleIdx="1" presStyleCnt="8">
        <dgm:presLayoutVars>
          <dgm:bulletEnabled val="1"/>
        </dgm:presLayoutVars>
      </dgm:prSet>
      <dgm:spPr/>
    </dgm:pt>
    <dgm:pt modelId="{26B50317-8A00-496C-B86B-40C0E947E124}" type="pres">
      <dgm:prSet presAssocID="{C575CCE6-E991-4418-A7DF-2D017D906216}" presName="sp" presStyleCnt="0"/>
      <dgm:spPr/>
    </dgm:pt>
    <dgm:pt modelId="{B9930B4C-BD45-4602-B78F-15EEF8C3E31B}" type="pres">
      <dgm:prSet presAssocID="{A55CFB38-004F-4C5B-81A0-113F2B9004C8}" presName="linNode" presStyleCnt="0"/>
      <dgm:spPr/>
    </dgm:pt>
    <dgm:pt modelId="{4DC6DA22-CDAF-4395-958D-693B3F4B3FDF}" type="pres">
      <dgm:prSet presAssocID="{A55CFB38-004F-4C5B-81A0-113F2B9004C8}" presName="parentText" presStyleLbl="node1" presStyleIdx="2" presStyleCnt="8" custScaleX="110947">
        <dgm:presLayoutVars>
          <dgm:chMax val="1"/>
          <dgm:bulletEnabled val="1"/>
        </dgm:presLayoutVars>
      </dgm:prSet>
      <dgm:spPr/>
    </dgm:pt>
    <dgm:pt modelId="{AA0E4C6E-796A-406B-97E4-8CF5C38EED04}" type="pres">
      <dgm:prSet presAssocID="{A55CFB38-004F-4C5B-81A0-113F2B9004C8}" presName="descendantText" presStyleLbl="alignAccFollowNode1" presStyleIdx="2" presStyleCnt="8">
        <dgm:presLayoutVars>
          <dgm:bulletEnabled val="1"/>
        </dgm:presLayoutVars>
      </dgm:prSet>
      <dgm:spPr/>
    </dgm:pt>
    <dgm:pt modelId="{700ADBA7-8C6A-4A21-B78B-FC3B1DB6B6B5}" type="pres">
      <dgm:prSet presAssocID="{B0C77050-B35A-441E-BADD-2E08B5DFB438}" presName="sp" presStyleCnt="0"/>
      <dgm:spPr/>
    </dgm:pt>
    <dgm:pt modelId="{3490117A-61D0-4319-9478-49DA82AC0C5C}" type="pres">
      <dgm:prSet presAssocID="{21886BCD-B425-47AB-950D-0807FB172021}" presName="linNode" presStyleCnt="0"/>
      <dgm:spPr/>
    </dgm:pt>
    <dgm:pt modelId="{8CF57451-50D0-4FB1-B117-44DE815E5846}" type="pres">
      <dgm:prSet presAssocID="{21886BCD-B425-47AB-950D-0807FB172021}" presName="parentText" presStyleLbl="node1" presStyleIdx="3" presStyleCnt="8" custScaleX="110947">
        <dgm:presLayoutVars>
          <dgm:chMax val="1"/>
          <dgm:bulletEnabled val="1"/>
        </dgm:presLayoutVars>
      </dgm:prSet>
      <dgm:spPr/>
    </dgm:pt>
    <dgm:pt modelId="{F18E7AD8-A842-4F6F-BD87-55C3E70305BC}" type="pres">
      <dgm:prSet presAssocID="{21886BCD-B425-47AB-950D-0807FB172021}" presName="descendantText" presStyleLbl="alignAccFollowNode1" presStyleIdx="3" presStyleCnt="8">
        <dgm:presLayoutVars>
          <dgm:bulletEnabled val="1"/>
        </dgm:presLayoutVars>
      </dgm:prSet>
      <dgm:spPr/>
    </dgm:pt>
    <dgm:pt modelId="{02E822EB-382F-4883-A467-CCBF61D6218A}" type="pres">
      <dgm:prSet presAssocID="{F9291090-68C5-477A-B0F2-4CC3BC771468}" presName="sp" presStyleCnt="0"/>
      <dgm:spPr/>
    </dgm:pt>
    <dgm:pt modelId="{4EAA33AE-2F2B-4260-9BDF-0AC72AAEE0A7}" type="pres">
      <dgm:prSet presAssocID="{C43ED332-4187-41EF-9D11-2A54D904806B}" presName="linNode" presStyleCnt="0"/>
      <dgm:spPr/>
    </dgm:pt>
    <dgm:pt modelId="{11DBA616-025B-4811-B16A-E9649261AEC1}" type="pres">
      <dgm:prSet presAssocID="{C43ED332-4187-41EF-9D11-2A54D904806B}" presName="parentText" presStyleLbl="node1" presStyleIdx="4" presStyleCnt="8" custScaleX="110947">
        <dgm:presLayoutVars>
          <dgm:chMax val="1"/>
          <dgm:bulletEnabled val="1"/>
        </dgm:presLayoutVars>
      </dgm:prSet>
      <dgm:spPr/>
    </dgm:pt>
    <dgm:pt modelId="{597556D2-27A3-4DC2-8AA5-CBC8416048E8}" type="pres">
      <dgm:prSet presAssocID="{C43ED332-4187-41EF-9D11-2A54D904806B}" presName="descendantText" presStyleLbl="alignAccFollowNode1" presStyleIdx="4" presStyleCnt="8">
        <dgm:presLayoutVars>
          <dgm:bulletEnabled val="1"/>
        </dgm:presLayoutVars>
      </dgm:prSet>
      <dgm:spPr/>
    </dgm:pt>
    <dgm:pt modelId="{5E100BBC-2594-4785-A9EE-F61D8885E92D}" type="pres">
      <dgm:prSet presAssocID="{77CE9BC8-92D3-48FD-ADD2-44E6A7B871DE}" presName="sp" presStyleCnt="0"/>
      <dgm:spPr/>
    </dgm:pt>
    <dgm:pt modelId="{F9B21B44-36C6-4068-997C-F957C6D74815}" type="pres">
      <dgm:prSet presAssocID="{1E95A8F6-9CE4-4FF2-BD93-5332BC5F4E88}" presName="linNode" presStyleCnt="0"/>
      <dgm:spPr/>
    </dgm:pt>
    <dgm:pt modelId="{05DFCB04-2362-43FA-A832-4D0DCE828689}" type="pres">
      <dgm:prSet presAssocID="{1E95A8F6-9CE4-4FF2-BD93-5332BC5F4E88}" presName="parentText" presStyleLbl="node1" presStyleIdx="5" presStyleCnt="8" custScaleX="110947">
        <dgm:presLayoutVars>
          <dgm:chMax val="1"/>
          <dgm:bulletEnabled val="1"/>
        </dgm:presLayoutVars>
      </dgm:prSet>
      <dgm:spPr/>
    </dgm:pt>
    <dgm:pt modelId="{F8A564A9-1CDF-4F83-A37B-9D6BAD3D6F22}" type="pres">
      <dgm:prSet presAssocID="{1E95A8F6-9CE4-4FF2-BD93-5332BC5F4E88}" presName="descendantText" presStyleLbl="alignAccFollowNode1" presStyleIdx="5" presStyleCnt="8">
        <dgm:presLayoutVars>
          <dgm:bulletEnabled val="1"/>
        </dgm:presLayoutVars>
      </dgm:prSet>
      <dgm:spPr/>
    </dgm:pt>
    <dgm:pt modelId="{794205C0-64C8-4648-B81B-03D16A90DB09}" type="pres">
      <dgm:prSet presAssocID="{96CBE78D-5DE4-498D-999A-ED0E613E57F1}" presName="sp" presStyleCnt="0"/>
      <dgm:spPr/>
    </dgm:pt>
    <dgm:pt modelId="{BA99545F-5208-4697-8F5B-857E7CE76E88}" type="pres">
      <dgm:prSet presAssocID="{C0F38571-F9E3-4B57-8D0D-231C9497BBFD}" presName="linNode" presStyleCnt="0"/>
      <dgm:spPr/>
    </dgm:pt>
    <dgm:pt modelId="{A11CFE61-61D4-4B65-8D27-4D429967B2A6}" type="pres">
      <dgm:prSet presAssocID="{C0F38571-F9E3-4B57-8D0D-231C9497BBFD}" presName="parentText" presStyleLbl="node1" presStyleIdx="6" presStyleCnt="8" custScaleX="110947">
        <dgm:presLayoutVars>
          <dgm:chMax val="1"/>
          <dgm:bulletEnabled val="1"/>
        </dgm:presLayoutVars>
      </dgm:prSet>
      <dgm:spPr/>
    </dgm:pt>
    <dgm:pt modelId="{485945A0-8944-473E-B2B2-6F0037DB0AF3}" type="pres">
      <dgm:prSet presAssocID="{C0F38571-F9E3-4B57-8D0D-231C9497BBFD}" presName="descendantText" presStyleLbl="alignAccFollowNode1" presStyleIdx="6" presStyleCnt="8">
        <dgm:presLayoutVars>
          <dgm:bulletEnabled val="1"/>
        </dgm:presLayoutVars>
      </dgm:prSet>
      <dgm:spPr/>
    </dgm:pt>
    <dgm:pt modelId="{011D881B-4DBF-40C6-90D4-D5382D9FA993}" type="pres">
      <dgm:prSet presAssocID="{EF531720-93B0-4F28-9AAB-DA6FF5C6AF9B}" presName="sp" presStyleCnt="0"/>
      <dgm:spPr/>
    </dgm:pt>
    <dgm:pt modelId="{0DD8AF2C-02CC-4998-96D4-F02F47045954}" type="pres">
      <dgm:prSet presAssocID="{8B4B0CFE-0834-4F2D-8F8D-E546CEFB9C10}" presName="linNode" presStyleCnt="0"/>
      <dgm:spPr/>
    </dgm:pt>
    <dgm:pt modelId="{6DF09527-8DB9-40A8-9591-6310EF6848D3}" type="pres">
      <dgm:prSet presAssocID="{8B4B0CFE-0834-4F2D-8F8D-E546CEFB9C10}" presName="parentText" presStyleLbl="node1" presStyleIdx="7" presStyleCnt="8" custScaleX="110947">
        <dgm:presLayoutVars>
          <dgm:chMax val="1"/>
          <dgm:bulletEnabled val="1"/>
        </dgm:presLayoutVars>
      </dgm:prSet>
      <dgm:spPr/>
    </dgm:pt>
    <dgm:pt modelId="{6C64146B-A178-42B2-8E33-0EE58C6BB227}" type="pres">
      <dgm:prSet presAssocID="{8B4B0CFE-0834-4F2D-8F8D-E546CEFB9C10}" presName="descendantText" presStyleLbl="alignAccFollowNode1" presStyleIdx="7" presStyleCnt="8">
        <dgm:presLayoutVars>
          <dgm:bulletEnabled val="1"/>
        </dgm:presLayoutVars>
      </dgm:prSet>
      <dgm:spPr/>
    </dgm:pt>
  </dgm:ptLst>
  <dgm:cxnLst>
    <dgm:cxn modelId="{E05D6C02-A068-4303-B0A3-7EC5936BB28B}" srcId="{55470505-3071-4925-A970-9C41B8B5E6B1}" destId="{DFE54A75-DE7A-4994-A8A0-9B2007D18F6A}" srcOrd="0" destOrd="0" parTransId="{03A0163C-9E41-40F3-AD6F-F9E43460D756}" sibTransId="{62D7B6EE-BB0B-400B-9963-22E3B43CF29D}"/>
    <dgm:cxn modelId="{43BA660D-B359-4029-AC95-959E2AFF8A8A}" srcId="{A55CFB38-004F-4C5B-81A0-113F2B9004C8}" destId="{126087EA-267E-4645-8C82-1E95E9C7B7ED}" srcOrd="0" destOrd="0" parTransId="{0541C09A-65E5-4D0F-AFB4-35D48CB6C8FD}" sibTransId="{3FAE5055-F6F9-4CB5-B4F1-38D8E04ED41F}"/>
    <dgm:cxn modelId="{C345AC11-40CE-4E04-B476-604AEF7CEA5E}" type="presOf" srcId="{A55CFB38-004F-4C5B-81A0-113F2B9004C8}" destId="{4DC6DA22-CDAF-4395-958D-693B3F4B3FDF}" srcOrd="0" destOrd="0" presId="urn:microsoft.com/office/officeart/2005/8/layout/vList5"/>
    <dgm:cxn modelId="{0AADEA25-B54D-423E-9D3B-980D3218AD63}" srcId="{DFE54A75-DE7A-4994-A8A0-9B2007D18F6A}" destId="{E341E577-92AD-42B4-BF00-BFEC1D85C420}" srcOrd="0" destOrd="0" parTransId="{67DF7015-81F4-42AE-B3AB-5F6FED7E13C1}" sibTransId="{45D09EC9-DD0E-4B79-8351-1CCA75971DA1}"/>
    <dgm:cxn modelId="{80371626-EFB1-4148-AA7D-4E722D7604A4}" srcId="{55470505-3071-4925-A970-9C41B8B5E6B1}" destId="{06724E4B-A796-4E5A-A1D7-555E70213630}" srcOrd="1" destOrd="0" parTransId="{B1DA2C33-E51D-4EC2-8D1F-19FEED152D95}" sibTransId="{C575CCE6-E991-4418-A7DF-2D017D906216}"/>
    <dgm:cxn modelId="{E71BC83B-CA9F-401A-976A-BF5C1B92DAB6}" srcId="{55470505-3071-4925-A970-9C41B8B5E6B1}" destId="{A55CFB38-004F-4C5B-81A0-113F2B9004C8}" srcOrd="2" destOrd="0" parTransId="{3EDF0935-437E-4C76-9B35-E10E8751CA02}" sibTransId="{B0C77050-B35A-441E-BADD-2E08B5DFB438}"/>
    <dgm:cxn modelId="{14A6155E-934C-4D2A-B15C-E4420779F0E7}" type="presOf" srcId="{6D9EE124-E4D8-404B-9191-A52A11C75025}" destId="{6C64146B-A178-42B2-8E33-0EE58C6BB227}" srcOrd="0" destOrd="0" presId="urn:microsoft.com/office/officeart/2005/8/layout/vList5"/>
    <dgm:cxn modelId="{FC8CD960-503F-4368-A96F-7D9339D031DC}" type="presOf" srcId="{8B4B0CFE-0834-4F2D-8F8D-E546CEFB9C10}" destId="{6DF09527-8DB9-40A8-9591-6310EF6848D3}" srcOrd="0" destOrd="0" presId="urn:microsoft.com/office/officeart/2005/8/layout/vList5"/>
    <dgm:cxn modelId="{1B579C41-6FF7-4BE4-80E0-68AFF9657902}" type="presOf" srcId="{A79C9ECC-93C6-4190-85A6-946A9608FB2F}" destId="{F8A564A9-1CDF-4F83-A37B-9D6BAD3D6F22}" srcOrd="0" destOrd="0" presId="urn:microsoft.com/office/officeart/2005/8/layout/vList5"/>
    <dgm:cxn modelId="{4243DC46-3BC5-4357-8F55-28E3532F95EE}" srcId="{06724E4B-A796-4E5A-A1D7-555E70213630}" destId="{10BF533D-1A4F-4F09-BA94-1E6D7148ABEA}" srcOrd="0" destOrd="0" parTransId="{97DF20C5-0101-41EA-82AD-E81D6D6D0A17}" sibTransId="{24725144-F1F9-4F63-90CE-7D8B3D1F487D}"/>
    <dgm:cxn modelId="{A970686B-9DCF-488B-9296-8D3489B24847}" srcId="{C43ED332-4187-41EF-9D11-2A54D904806B}" destId="{93050166-E110-47E5-BDE4-3ADFB1E7E242}" srcOrd="0" destOrd="0" parTransId="{6585E7D6-5A9F-4428-BF4C-547757C01FA7}" sibTransId="{617C4483-BDFF-4BD9-A834-6E4E48A3AB98}"/>
    <dgm:cxn modelId="{3896CD4C-7E4A-4141-A180-3AE47B6F7374}" type="presOf" srcId="{1E95A8F6-9CE4-4FF2-BD93-5332BC5F4E88}" destId="{05DFCB04-2362-43FA-A832-4D0DCE828689}" srcOrd="0" destOrd="0" presId="urn:microsoft.com/office/officeart/2005/8/layout/vList5"/>
    <dgm:cxn modelId="{40D82B4F-E6BF-4B49-BDFB-A819B65D3815}" srcId="{55470505-3071-4925-A970-9C41B8B5E6B1}" destId="{8B4B0CFE-0834-4F2D-8F8D-E546CEFB9C10}" srcOrd="7" destOrd="0" parTransId="{1399C439-D31B-481A-B188-6A09DADF0C21}" sibTransId="{7D601FE9-8DF4-4E8E-BDAA-0B8065304A53}"/>
    <dgm:cxn modelId="{BC9B1150-ACAE-4290-B6D5-D34FAD5024A1}" type="presOf" srcId="{0ED2CE85-8EFD-4543-B9D9-11094B4AD7E2}" destId="{F18E7AD8-A842-4F6F-BD87-55C3E70305BC}" srcOrd="0" destOrd="0" presId="urn:microsoft.com/office/officeart/2005/8/layout/vList5"/>
    <dgm:cxn modelId="{64589D58-1028-48B9-91FA-A5DB12E87D1E}" type="presOf" srcId="{F17BEF1A-6894-4CD4-8BB8-645778C8765C}" destId="{485945A0-8944-473E-B2B2-6F0037DB0AF3}" srcOrd="0" destOrd="0" presId="urn:microsoft.com/office/officeart/2005/8/layout/vList5"/>
    <dgm:cxn modelId="{50AAEB79-FB23-4FFD-B2E7-B9EABDED3E4B}" srcId="{21886BCD-B425-47AB-950D-0807FB172021}" destId="{0ED2CE85-8EFD-4543-B9D9-11094B4AD7E2}" srcOrd="0" destOrd="0" parTransId="{1DF8B132-F5DF-4613-8321-ECED4BC56D82}" sibTransId="{E3D1450C-2521-4084-9CFB-AF235708C283}"/>
    <dgm:cxn modelId="{44569682-A3E2-4FF2-9ABF-229564DB8B79}" type="presOf" srcId="{C43ED332-4187-41EF-9D11-2A54D904806B}" destId="{11DBA616-025B-4811-B16A-E9649261AEC1}" srcOrd="0" destOrd="0" presId="urn:microsoft.com/office/officeart/2005/8/layout/vList5"/>
    <dgm:cxn modelId="{36F87B91-B719-4871-A093-34D9274478B7}" type="presOf" srcId="{C0F38571-F9E3-4B57-8D0D-231C9497BBFD}" destId="{A11CFE61-61D4-4B65-8D27-4D429967B2A6}" srcOrd="0" destOrd="0" presId="urn:microsoft.com/office/officeart/2005/8/layout/vList5"/>
    <dgm:cxn modelId="{C5C3E89E-FB5D-4E1C-9E23-E65583F635D7}" type="presOf" srcId="{06724E4B-A796-4E5A-A1D7-555E70213630}" destId="{035CB03A-1615-450A-A54B-4021A44361B1}" srcOrd="0" destOrd="0" presId="urn:microsoft.com/office/officeart/2005/8/layout/vList5"/>
    <dgm:cxn modelId="{194784A0-612A-4AC7-96F0-1589E6C1AFB6}" srcId="{55470505-3071-4925-A970-9C41B8B5E6B1}" destId="{21886BCD-B425-47AB-950D-0807FB172021}" srcOrd="3" destOrd="0" parTransId="{765EB6E1-E416-400A-854A-F7C2A5235183}" sibTransId="{F9291090-68C5-477A-B0F2-4CC3BC771468}"/>
    <dgm:cxn modelId="{EF6292A3-500D-4812-A6D1-20A0104D6EFA}" type="presOf" srcId="{E341E577-92AD-42B4-BF00-BFEC1D85C420}" destId="{D661369E-9600-4298-86D9-34710FC12B4E}" srcOrd="0" destOrd="0" presId="urn:microsoft.com/office/officeart/2005/8/layout/vList5"/>
    <dgm:cxn modelId="{AC628FAD-F27E-43DB-B9F3-613561EEED65}" srcId="{C0F38571-F9E3-4B57-8D0D-231C9497BBFD}" destId="{F17BEF1A-6894-4CD4-8BB8-645778C8765C}" srcOrd="0" destOrd="0" parTransId="{BD6282E3-735B-4FDA-AAC5-AEEDF6E1E109}" sibTransId="{D41E1EC1-EFCE-4153-B184-6DABDFA7306C}"/>
    <dgm:cxn modelId="{8151B9BF-0099-486C-BA0F-0BA24B97BAFA}" srcId="{8B4B0CFE-0834-4F2D-8F8D-E546CEFB9C10}" destId="{6D9EE124-E4D8-404B-9191-A52A11C75025}" srcOrd="0" destOrd="0" parTransId="{9A86F930-B809-40B4-9E43-39AB7D2D1B1F}" sibTransId="{CD00CA7B-D47E-486D-9D77-00B04781457F}"/>
    <dgm:cxn modelId="{049D4BC6-A4BB-474C-989D-95326733BEA5}" type="presOf" srcId="{55470505-3071-4925-A970-9C41B8B5E6B1}" destId="{25E3D2A5-61A3-432C-977D-2244C06B491A}" srcOrd="0" destOrd="0" presId="urn:microsoft.com/office/officeart/2005/8/layout/vList5"/>
    <dgm:cxn modelId="{4AF9EACA-0BC3-4CD7-9645-31EE8ABE9CAC}" srcId="{55470505-3071-4925-A970-9C41B8B5E6B1}" destId="{C0F38571-F9E3-4B57-8D0D-231C9497BBFD}" srcOrd="6" destOrd="0" parTransId="{A6FE1B39-D6A6-4F9B-987D-73E5E46F8560}" sibTransId="{EF531720-93B0-4F28-9AAB-DA6FF5C6AF9B}"/>
    <dgm:cxn modelId="{C9292DD5-1E58-4801-8573-3180D62EE1F1}" type="presOf" srcId="{DFE54A75-DE7A-4994-A8A0-9B2007D18F6A}" destId="{165ADFCA-F309-4452-86A1-8B3D58BCB9D5}" srcOrd="0" destOrd="0" presId="urn:microsoft.com/office/officeart/2005/8/layout/vList5"/>
    <dgm:cxn modelId="{D14F7CD5-8B1C-4A47-81A2-06734682E36D}" type="presOf" srcId="{93050166-E110-47E5-BDE4-3ADFB1E7E242}" destId="{597556D2-27A3-4DC2-8AA5-CBC8416048E8}" srcOrd="0" destOrd="0" presId="urn:microsoft.com/office/officeart/2005/8/layout/vList5"/>
    <dgm:cxn modelId="{BF9EBBDC-FE9A-48E4-9A87-6D08C94F4A6B}" type="presOf" srcId="{10BF533D-1A4F-4F09-BA94-1E6D7148ABEA}" destId="{C94D50CB-DDCC-4494-816D-473222C2E0DA}" srcOrd="0" destOrd="0" presId="urn:microsoft.com/office/officeart/2005/8/layout/vList5"/>
    <dgm:cxn modelId="{15C2B8DE-AF94-4C6F-BBE2-0A041C21B46F}" type="presOf" srcId="{126087EA-267E-4645-8C82-1E95E9C7B7ED}" destId="{AA0E4C6E-796A-406B-97E4-8CF5C38EED04}" srcOrd="0" destOrd="0" presId="urn:microsoft.com/office/officeart/2005/8/layout/vList5"/>
    <dgm:cxn modelId="{F30C5EE5-48E7-43F4-9671-15AF1580A425}" srcId="{55470505-3071-4925-A970-9C41B8B5E6B1}" destId="{C43ED332-4187-41EF-9D11-2A54D904806B}" srcOrd="4" destOrd="0" parTransId="{158AB5CB-58A9-435C-A7E9-7209028F4310}" sibTransId="{77CE9BC8-92D3-48FD-ADD2-44E6A7B871DE}"/>
    <dgm:cxn modelId="{43A857EC-DCD3-4E3B-9033-CF83D2B3CFC2}" srcId="{55470505-3071-4925-A970-9C41B8B5E6B1}" destId="{1E95A8F6-9CE4-4FF2-BD93-5332BC5F4E88}" srcOrd="5" destOrd="0" parTransId="{F289B799-F23E-43F6-8D6D-A90F948FA0CC}" sibTransId="{96CBE78D-5DE4-498D-999A-ED0E613E57F1}"/>
    <dgm:cxn modelId="{EC2E22F4-18A3-461E-87E0-4783CB198FDD}" type="presOf" srcId="{21886BCD-B425-47AB-950D-0807FB172021}" destId="{8CF57451-50D0-4FB1-B117-44DE815E5846}" srcOrd="0" destOrd="0" presId="urn:microsoft.com/office/officeart/2005/8/layout/vList5"/>
    <dgm:cxn modelId="{0ABBADFC-1A37-45D9-89B5-3154D0F9A123}" srcId="{1E95A8F6-9CE4-4FF2-BD93-5332BC5F4E88}" destId="{A79C9ECC-93C6-4190-85A6-946A9608FB2F}" srcOrd="0" destOrd="0" parTransId="{7C570A20-CFBD-4018-8CA6-22601E0679CC}" sibTransId="{22B923BC-8620-4B5A-9134-953217D046DA}"/>
    <dgm:cxn modelId="{FA3640FF-7444-4617-8AFF-8754D039BCAD}" type="presParOf" srcId="{25E3D2A5-61A3-432C-977D-2244C06B491A}" destId="{8A8E6974-8EA7-436F-BD24-D954D41043AD}" srcOrd="0" destOrd="0" presId="urn:microsoft.com/office/officeart/2005/8/layout/vList5"/>
    <dgm:cxn modelId="{2A1752D1-AA06-4688-A02A-D18DE97F1FEB}" type="presParOf" srcId="{8A8E6974-8EA7-436F-BD24-D954D41043AD}" destId="{165ADFCA-F309-4452-86A1-8B3D58BCB9D5}" srcOrd="0" destOrd="0" presId="urn:microsoft.com/office/officeart/2005/8/layout/vList5"/>
    <dgm:cxn modelId="{B65C1B7C-906D-4145-95C3-152662F65E1B}" type="presParOf" srcId="{8A8E6974-8EA7-436F-BD24-D954D41043AD}" destId="{D661369E-9600-4298-86D9-34710FC12B4E}" srcOrd="1" destOrd="0" presId="urn:microsoft.com/office/officeart/2005/8/layout/vList5"/>
    <dgm:cxn modelId="{B9235BCA-C034-44F2-8E56-49E5A152A0B2}" type="presParOf" srcId="{25E3D2A5-61A3-432C-977D-2244C06B491A}" destId="{AC07CC93-5878-49E1-B92A-57F828127320}" srcOrd="1" destOrd="0" presId="urn:microsoft.com/office/officeart/2005/8/layout/vList5"/>
    <dgm:cxn modelId="{A365EF52-C7C1-4D09-8160-E8D060864F42}" type="presParOf" srcId="{25E3D2A5-61A3-432C-977D-2244C06B491A}" destId="{26CB2954-961E-4AFC-8F88-9FEB0988E2A6}" srcOrd="2" destOrd="0" presId="urn:microsoft.com/office/officeart/2005/8/layout/vList5"/>
    <dgm:cxn modelId="{183BF0BF-CCD7-4EEF-81AE-5491484843B6}" type="presParOf" srcId="{26CB2954-961E-4AFC-8F88-9FEB0988E2A6}" destId="{035CB03A-1615-450A-A54B-4021A44361B1}" srcOrd="0" destOrd="0" presId="urn:microsoft.com/office/officeart/2005/8/layout/vList5"/>
    <dgm:cxn modelId="{E4207C45-D5FC-4C52-B0E8-B9E02BDCAAFF}" type="presParOf" srcId="{26CB2954-961E-4AFC-8F88-9FEB0988E2A6}" destId="{C94D50CB-DDCC-4494-816D-473222C2E0DA}" srcOrd="1" destOrd="0" presId="urn:microsoft.com/office/officeart/2005/8/layout/vList5"/>
    <dgm:cxn modelId="{124AD90E-A7FA-4C2F-A901-867DA2878EEB}" type="presParOf" srcId="{25E3D2A5-61A3-432C-977D-2244C06B491A}" destId="{26B50317-8A00-496C-B86B-40C0E947E124}" srcOrd="3" destOrd="0" presId="urn:microsoft.com/office/officeart/2005/8/layout/vList5"/>
    <dgm:cxn modelId="{A68AB66D-A546-453B-BA7C-A2BB3B077564}" type="presParOf" srcId="{25E3D2A5-61A3-432C-977D-2244C06B491A}" destId="{B9930B4C-BD45-4602-B78F-15EEF8C3E31B}" srcOrd="4" destOrd="0" presId="urn:microsoft.com/office/officeart/2005/8/layout/vList5"/>
    <dgm:cxn modelId="{5CCA7E85-ECB1-4B36-B652-BA9175F9E727}" type="presParOf" srcId="{B9930B4C-BD45-4602-B78F-15EEF8C3E31B}" destId="{4DC6DA22-CDAF-4395-958D-693B3F4B3FDF}" srcOrd="0" destOrd="0" presId="urn:microsoft.com/office/officeart/2005/8/layout/vList5"/>
    <dgm:cxn modelId="{5A087B63-52E7-4361-B9F8-522A8F61F024}" type="presParOf" srcId="{B9930B4C-BD45-4602-B78F-15EEF8C3E31B}" destId="{AA0E4C6E-796A-406B-97E4-8CF5C38EED04}" srcOrd="1" destOrd="0" presId="urn:microsoft.com/office/officeart/2005/8/layout/vList5"/>
    <dgm:cxn modelId="{C460AD9B-65D0-4582-99DB-C500F9C29389}" type="presParOf" srcId="{25E3D2A5-61A3-432C-977D-2244C06B491A}" destId="{700ADBA7-8C6A-4A21-B78B-FC3B1DB6B6B5}" srcOrd="5" destOrd="0" presId="urn:microsoft.com/office/officeart/2005/8/layout/vList5"/>
    <dgm:cxn modelId="{B86CDE6D-37E7-4B0E-A11C-8514B4D891DC}" type="presParOf" srcId="{25E3D2A5-61A3-432C-977D-2244C06B491A}" destId="{3490117A-61D0-4319-9478-49DA82AC0C5C}" srcOrd="6" destOrd="0" presId="urn:microsoft.com/office/officeart/2005/8/layout/vList5"/>
    <dgm:cxn modelId="{BDE455CD-4355-47B3-A777-A9936733DFA5}" type="presParOf" srcId="{3490117A-61D0-4319-9478-49DA82AC0C5C}" destId="{8CF57451-50D0-4FB1-B117-44DE815E5846}" srcOrd="0" destOrd="0" presId="urn:microsoft.com/office/officeart/2005/8/layout/vList5"/>
    <dgm:cxn modelId="{D8A836A3-8228-4B70-83A2-E61D82864D36}" type="presParOf" srcId="{3490117A-61D0-4319-9478-49DA82AC0C5C}" destId="{F18E7AD8-A842-4F6F-BD87-55C3E70305BC}" srcOrd="1" destOrd="0" presId="urn:microsoft.com/office/officeart/2005/8/layout/vList5"/>
    <dgm:cxn modelId="{1D76E301-5ED5-4772-A331-C189CCD61944}" type="presParOf" srcId="{25E3D2A5-61A3-432C-977D-2244C06B491A}" destId="{02E822EB-382F-4883-A467-CCBF61D6218A}" srcOrd="7" destOrd="0" presId="urn:microsoft.com/office/officeart/2005/8/layout/vList5"/>
    <dgm:cxn modelId="{75300F29-BC46-46C7-A961-B90F583A2F9A}" type="presParOf" srcId="{25E3D2A5-61A3-432C-977D-2244C06B491A}" destId="{4EAA33AE-2F2B-4260-9BDF-0AC72AAEE0A7}" srcOrd="8" destOrd="0" presId="urn:microsoft.com/office/officeart/2005/8/layout/vList5"/>
    <dgm:cxn modelId="{A053CD09-12CF-4F03-BB0B-8F1AEFDDFADB}" type="presParOf" srcId="{4EAA33AE-2F2B-4260-9BDF-0AC72AAEE0A7}" destId="{11DBA616-025B-4811-B16A-E9649261AEC1}" srcOrd="0" destOrd="0" presId="urn:microsoft.com/office/officeart/2005/8/layout/vList5"/>
    <dgm:cxn modelId="{4336A416-1E2E-41CB-B8AA-41F1EC564D53}" type="presParOf" srcId="{4EAA33AE-2F2B-4260-9BDF-0AC72AAEE0A7}" destId="{597556D2-27A3-4DC2-8AA5-CBC8416048E8}" srcOrd="1" destOrd="0" presId="urn:microsoft.com/office/officeart/2005/8/layout/vList5"/>
    <dgm:cxn modelId="{2CF5590F-D8EF-413D-888A-82E77E98DA10}" type="presParOf" srcId="{25E3D2A5-61A3-432C-977D-2244C06B491A}" destId="{5E100BBC-2594-4785-A9EE-F61D8885E92D}" srcOrd="9" destOrd="0" presId="urn:microsoft.com/office/officeart/2005/8/layout/vList5"/>
    <dgm:cxn modelId="{75E3B7CC-73F5-40C7-A88E-130DFAD41313}" type="presParOf" srcId="{25E3D2A5-61A3-432C-977D-2244C06B491A}" destId="{F9B21B44-36C6-4068-997C-F957C6D74815}" srcOrd="10" destOrd="0" presId="urn:microsoft.com/office/officeart/2005/8/layout/vList5"/>
    <dgm:cxn modelId="{5F1B9824-4612-47E5-B52D-98BA1C45B52C}" type="presParOf" srcId="{F9B21B44-36C6-4068-997C-F957C6D74815}" destId="{05DFCB04-2362-43FA-A832-4D0DCE828689}" srcOrd="0" destOrd="0" presId="urn:microsoft.com/office/officeart/2005/8/layout/vList5"/>
    <dgm:cxn modelId="{0259F2E5-EAB8-41E7-B55C-D3859292F19A}" type="presParOf" srcId="{F9B21B44-36C6-4068-997C-F957C6D74815}" destId="{F8A564A9-1CDF-4F83-A37B-9D6BAD3D6F22}" srcOrd="1" destOrd="0" presId="urn:microsoft.com/office/officeart/2005/8/layout/vList5"/>
    <dgm:cxn modelId="{2BAA0457-5845-464A-B8C2-E3BD6F5A6FD3}" type="presParOf" srcId="{25E3D2A5-61A3-432C-977D-2244C06B491A}" destId="{794205C0-64C8-4648-B81B-03D16A90DB09}" srcOrd="11" destOrd="0" presId="urn:microsoft.com/office/officeart/2005/8/layout/vList5"/>
    <dgm:cxn modelId="{018C6773-6FD0-4137-B932-F1D95E510D99}" type="presParOf" srcId="{25E3D2A5-61A3-432C-977D-2244C06B491A}" destId="{BA99545F-5208-4697-8F5B-857E7CE76E88}" srcOrd="12" destOrd="0" presId="urn:microsoft.com/office/officeart/2005/8/layout/vList5"/>
    <dgm:cxn modelId="{F227FE42-E457-42D8-80F2-2B439BC93735}" type="presParOf" srcId="{BA99545F-5208-4697-8F5B-857E7CE76E88}" destId="{A11CFE61-61D4-4B65-8D27-4D429967B2A6}" srcOrd="0" destOrd="0" presId="urn:microsoft.com/office/officeart/2005/8/layout/vList5"/>
    <dgm:cxn modelId="{CFD80688-3978-4C58-BBAE-58A3C8712470}" type="presParOf" srcId="{BA99545F-5208-4697-8F5B-857E7CE76E88}" destId="{485945A0-8944-473E-B2B2-6F0037DB0AF3}" srcOrd="1" destOrd="0" presId="urn:microsoft.com/office/officeart/2005/8/layout/vList5"/>
    <dgm:cxn modelId="{82BA00B7-7CFE-4979-A84C-2FA4DFDBFC85}" type="presParOf" srcId="{25E3D2A5-61A3-432C-977D-2244C06B491A}" destId="{011D881B-4DBF-40C6-90D4-D5382D9FA993}" srcOrd="13" destOrd="0" presId="urn:microsoft.com/office/officeart/2005/8/layout/vList5"/>
    <dgm:cxn modelId="{DC7D4F98-80C3-4ED6-BECD-2956AE453E17}" type="presParOf" srcId="{25E3D2A5-61A3-432C-977D-2244C06B491A}" destId="{0DD8AF2C-02CC-4998-96D4-F02F47045954}" srcOrd="14" destOrd="0" presId="urn:microsoft.com/office/officeart/2005/8/layout/vList5"/>
    <dgm:cxn modelId="{EF48C438-AF57-4664-8157-4F3C8C515539}" type="presParOf" srcId="{0DD8AF2C-02CC-4998-96D4-F02F47045954}" destId="{6DF09527-8DB9-40A8-9591-6310EF6848D3}" srcOrd="0" destOrd="0" presId="urn:microsoft.com/office/officeart/2005/8/layout/vList5"/>
    <dgm:cxn modelId="{F2A87FA2-3DF2-4EE6-AA2E-BA5D95FB00E1}" type="presParOf" srcId="{0DD8AF2C-02CC-4998-96D4-F02F47045954}" destId="{6C64146B-A178-42B2-8E33-0EE58C6BB22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61369E-9600-4298-86D9-34710FC12B4E}">
      <dsp:nvSpPr>
        <dsp:cNvPr id="0" name=""/>
        <dsp:cNvSpPr/>
      </dsp:nvSpPr>
      <dsp:spPr>
        <a:xfrm rot="5400000">
          <a:off x="3993107" y="-1678851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ພວກເຮົາຕ້ອງຄໍານຶງເຖິງຄວາມສໍາພັນສ່ວນໂຕຂອງພວກເຮົາກັບພຣະບິດາ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41973"/>
        <a:ext cx="3647268" cy="217380"/>
      </dsp:txXfrm>
    </dsp:sp>
    <dsp:sp modelId="{165ADFCA-F309-4452-86A1-8B3D58BCB9D5}">
      <dsp:nvSpPr>
        <dsp:cNvPr id="0" name=""/>
        <dsp:cNvSpPr/>
      </dsp:nvSpPr>
      <dsp:spPr>
        <a:xfrm>
          <a:off x="528" y="99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ພຣະບິດາຜູ້ຊົງສະຖິດຢູ່ສະຫວັນ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14799"/>
        <a:ext cx="2254115" cy="271725"/>
      </dsp:txXfrm>
    </dsp:sp>
    <dsp:sp modelId="{C94D50CB-DDCC-4494-816D-473222C2E0DA}">
      <dsp:nvSpPr>
        <dsp:cNvPr id="0" name=""/>
        <dsp:cNvSpPr/>
      </dsp:nvSpPr>
      <dsp:spPr>
        <a:xfrm rot="5400000">
          <a:off x="3993107" y="-1362669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ການຄໍານຶງເຖິງຄວາມບໍຣິສຸດຂອງພຣະເຈົ້າຈະນໍາພວກເຮົາເຂົ້າໃກ້ພຣະອົງຫລາຍຂຶ້ນ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358155"/>
        <a:ext cx="3647268" cy="217380"/>
      </dsp:txXfrm>
    </dsp:sp>
    <dsp:sp modelId="{035CB03A-1615-450A-A54B-4021A44361B1}">
      <dsp:nvSpPr>
        <dsp:cNvPr id="0" name=""/>
        <dsp:cNvSpPr/>
      </dsp:nvSpPr>
      <dsp:spPr>
        <a:xfrm>
          <a:off x="528" y="316281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ຂໍພຣະນາມພຣະອົງເປັນທີ່ເຄົາຣົບບູຊາ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330981"/>
        <a:ext cx="2254115" cy="271725"/>
      </dsp:txXfrm>
    </dsp:sp>
    <dsp:sp modelId="{AA0E4C6E-796A-406B-97E4-8CF5C38EED04}">
      <dsp:nvSpPr>
        <dsp:cNvPr id="0" name=""/>
        <dsp:cNvSpPr/>
      </dsp:nvSpPr>
      <dsp:spPr>
        <a:xfrm rot="5400000">
          <a:off x="3993107" y="-1046487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ຂໍໃຫ້ພວກເຮົາປາຖະໜາເຖິງການສະເດັດກັບມາຂອງພຣະອົງ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674337"/>
        <a:ext cx="3647268" cy="217380"/>
      </dsp:txXfrm>
    </dsp:sp>
    <dsp:sp modelId="{4DC6DA22-CDAF-4395-958D-693B3F4B3FDF}">
      <dsp:nvSpPr>
        <dsp:cNvPr id="0" name=""/>
        <dsp:cNvSpPr/>
      </dsp:nvSpPr>
      <dsp:spPr>
        <a:xfrm>
          <a:off x="528" y="632463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ຂໍພຣະຣາຊອານາຈັກຂອງພຣະອົງມາຕັ້ງຢູ່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647163"/>
        <a:ext cx="2254115" cy="271725"/>
      </dsp:txXfrm>
    </dsp:sp>
    <dsp:sp modelId="{F18E7AD8-A842-4F6F-BD87-55C3E70305BC}">
      <dsp:nvSpPr>
        <dsp:cNvPr id="0" name=""/>
        <dsp:cNvSpPr/>
      </dsp:nvSpPr>
      <dsp:spPr>
        <a:xfrm rot="5400000">
          <a:off x="3993107" y="-730305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ຂໍໃຫ້ພວກເຮົາຍອມຮັບອໍານາດສູງສຸດ, ແລະ ຂໍໃຫ້ພວກເຮົາເຮັດຕາມນໍ້າພຣະໄທຂອງພຣອົງ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990519"/>
        <a:ext cx="3647268" cy="217380"/>
      </dsp:txXfrm>
    </dsp:sp>
    <dsp:sp modelId="{8CF57451-50D0-4FB1-B117-44DE815E5846}">
      <dsp:nvSpPr>
        <dsp:cNvPr id="0" name=""/>
        <dsp:cNvSpPr/>
      </dsp:nvSpPr>
      <dsp:spPr>
        <a:xfrm>
          <a:off x="528" y="948646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ຂໍໃຫ້ເປັນໄປຕາມນໍ້າພຣະໄທຂອງພຣະອົງ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963346"/>
        <a:ext cx="2254115" cy="271725"/>
      </dsp:txXfrm>
    </dsp:sp>
    <dsp:sp modelId="{597556D2-27A3-4DC2-8AA5-CBC8416048E8}">
      <dsp:nvSpPr>
        <dsp:cNvPr id="0" name=""/>
        <dsp:cNvSpPr/>
      </dsp:nvSpPr>
      <dsp:spPr>
        <a:xfrm rot="5400000">
          <a:off x="3993107" y="-414123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ຂໍໃຫ້ພວກເຮົາຂໍໃນສິ່ງທີ່ຕ້ອງການເພື່ອດໍາຣົງຊີວິດ ທັງກາຍ ແລະ ຈິດວິນຍານ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1306701"/>
        <a:ext cx="3647268" cy="217380"/>
      </dsp:txXfrm>
    </dsp:sp>
    <dsp:sp modelId="{11DBA616-025B-4811-B16A-E9649261AEC1}">
      <dsp:nvSpPr>
        <dsp:cNvPr id="0" name=""/>
        <dsp:cNvSpPr/>
      </dsp:nvSpPr>
      <dsp:spPr>
        <a:xfrm>
          <a:off x="528" y="1264828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ຂໍຊົງໂຜດປະທານເຂົ້າຈີ່ປະຈໍາວັນ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1279528"/>
        <a:ext cx="2254115" cy="271725"/>
      </dsp:txXfrm>
    </dsp:sp>
    <dsp:sp modelId="{F8A564A9-1CDF-4F83-A37B-9D6BAD3D6F22}">
      <dsp:nvSpPr>
        <dsp:cNvPr id="0" name=""/>
        <dsp:cNvSpPr/>
      </dsp:nvSpPr>
      <dsp:spPr>
        <a:xfrm rot="5400000">
          <a:off x="3993107" y="-97941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ພວກເຮົາຕ້ອງກັບໃຈ, ຂໍການອະໄພ ແລະ ໃຫ້ອະໄພຜູ້ອື່ນ ດັ່ງທີ່ພຣະອົງໄດ້ເຮັດ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1622883"/>
        <a:ext cx="3647268" cy="217380"/>
      </dsp:txXfrm>
    </dsp:sp>
    <dsp:sp modelId="{05DFCB04-2362-43FA-A832-4D0DCE828689}">
      <dsp:nvSpPr>
        <dsp:cNvPr id="0" name=""/>
        <dsp:cNvSpPr/>
      </dsp:nvSpPr>
      <dsp:spPr>
        <a:xfrm>
          <a:off x="528" y="1581010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ຂໍຊົງໂຜດຍົກໂທດໃຫ້ຂ້ານ້ອຍ ເໝືອນທີ່ຂ້ານ້ອຍຍົກໂທດໃຫ້ຄົນອື່ນ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1595710"/>
        <a:ext cx="2254115" cy="271725"/>
      </dsp:txXfrm>
    </dsp:sp>
    <dsp:sp modelId="{485945A0-8944-473E-B2B2-6F0037DB0AF3}">
      <dsp:nvSpPr>
        <dsp:cNvPr id="0" name=""/>
        <dsp:cNvSpPr/>
      </dsp:nvSpPr>
      <dsp:spPr>
        <a:xfrm rot="5400000">
          <a:off x="3993107" y="218240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ຂໍການປົກປ້ອງ ແລະ ໃຫ້ພຣະອົງເປັນທີ່ພັກພິງ ຈາກຄວາມຊົ່ວຮ້າຍ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1939064"/>
        <a:ext cx="3647268" cy="217380"/>
      </dsp:txXfrm>
    </dsp:sp>
    <dsp:sp modelId="{A11CFE61-61D4-4B65-8D27-4D429967B2A6}">
      <dsp:nvSpPr>
        <dsp:cNvPr id="0" name=""/>
        <dsp:cNvSpPr/>
      </dsp:nvSpPr>
      <dsp:spPr>
        <a:xfrm>
          <a:off x="528" y="1897192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ຂໍຢ່າພາຂ້ານ້ອຍເຂົ້າໄປໃນການທົດລອງ..ຂໍຊົງໂຜດໃຫ້ພົ້ນຈາກມານຊົ່ວຮ້າຍ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1911892"/>
        <a:ext cx="2254115" cy="271725"/>
      </dsp:txXfrm>
    </dsp:sp>
    <dsp:sp modelId="{6C64146B-A178-42B2-8E33-0EE58C6BB227}">
      <dsp:nvSpPr>
        <dsp:cNvPr id="0" name=""/>
        <dsp:cNvSpPr/>
      </dsp:nvSpPr>
      <dsp:spPr>
        <a:xfrm rot="5400000">
          <a:off x="3993107" y="534422"/>
          <a:ext cx="240900" cy="365902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2000" tIns="123825" rIns="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lo-LA" sz="9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ຍອມຮັບວ່າທຸກສິ່ງທີ່ພວກເຮົາເປັນ, ຄອບຄອງ ເປັນຂອງພຣະເຈົ້າ</a:t>
          </a:r>
          <a:endParaRPr lang="es-ES" sz="9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284043" y="2255246"/>
        <a:ext cx="3647268" cy="217380"/>
      </dsp:txXfrm>
    </dsp:sp>
    <dsp:sp modelId="{6DF09527-8DB9-40A8-9591-6310EF6848D3}">
      <dsp:nvSpPr>
        <dsp:cNvPr id="0" name=""/>
        <dsp:cNvSpPr/>
      </dsp:nvSpPr>
      <dsp:spPr>
        <a:xfrm>
          <a:off x="528" y="2213374"/>
          <a:ext cx="2283515" cy="3011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ເຫດວ່າ ຣາຊອານາຈັກ, ຣິດອໍານາດ...ເປັນຂອງພຣະອົງ</a:t>
          </a:r>
          <a:r>
            <a:rPr lang="en" sz="9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s-ES" sz="9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228" y="2228074"/>
        <a:ext cx="2254115" cy="2717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2026-05-12T06:36:00Z</dcterms:created>
  <dcterms:modified xsi:type="dcterms:W3CDTF">2026-05-12T06:36:00Z</dcterms:modified>
</cp:coreProperties>
</file>