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48CBC" w14:textId="4F735773" w:rsidR="001E38FE" w:rsidRPr="0008074C" w:rsidRDefault="00825F88">
      <w:pPr>
        <w:rPr>
          <w:b/>
          <w:bCs/>
          <w:sz w:val="36"/>
          <w:szCs w:val="36"/>
          <w:lang w:val="lv-LV"/>
        </w:rPr>
      </w:pPr>
      <w:r w:rsidRPr="0008074C">
        <w:rPr>
          <w:b/>
          <w:bCs/>
          <w:sz w:val="36"/>
          <w:szCs w:val="36"/>
          <w:lang w:val="lv-LV"/>
        </w:rPr>
        <w:t>3</w:t>
      </w:r>
      <w:r w:rsidR="0008074C" w:rsidRPr="0008074C">
        <w:rPr>
          <w:b/>
          <w:bCs/>
          <w:sz w:val="36"/>
          <w:szCs w:val="36"/>
          <w:lang w:val="lv-LV"/>
        </w:rPr>
        <w:t>.tēma: Dzīvība un nāve</w:t>
      </w:r>
    </w:p>
    <w:p w14:paraId="6037553E" w14:textId="59AAAE5A" w:rsidR="00825F88" w:rsidRPr="0008074C" w:rsidRDefault="0008074C" w:rsidP="00825F88">
      <w:pPr>
        <w:rPr>
          <w:b/>
          <w:bCs/>
          <w:sz w:val="28"/>
          <w:szCs w:val="28"/>
          <w:lang w:val="lv-LV"/>
        </w:rPr>
      </w:pPr>
      <w:r w:rsidRPr="0008074C">
        <w:rPr>
          <w:b/>
          <w:bCs/>
          <w:sz w:val="28"/>
          <w:szCs w:val="28"/>
          <w:lang w:val="lv-LV"/>
        </w:rPr>
        <w:t>Rakstu teksti</w:t>
      </w:r>
      <w:r w:rsidR="00825F88" w:rsidRPr="0008074C">
        <w:rPr>
          <w:b/>
          <w:bCs/>
          <w:sz w:val="28"/>
          <w:szCs w:val="28"/>
          <w:lang w:val="lv-LV"/>
        </w:rPr>
        <w:t xml:space="preserve">: </w:t>
      </w:r>
      <w:r w:rsidRPr="0008074C">
        <w:rPr>
          <w:b/>
          <w:bCs/>
          <w:sz w:val="28"/>
          <w:szCs w:val="28"/>
          <w:lang w:val="lv-LV"/>
        </w:rPr>
        <w:t>Dzīvot Kristum</w:t>
      </w:r>
      <w:r w:rsidR="00825F88" w:rsidRPr="0008074C">
        <w:rPr>
          <w:b/>
          <w:bCs/>
          <w:sz w:val="28"/>
          <w:szCs w:val="28"/>
          <w:lang w:val="lv-LV"/>
        </w:rPr>
        <w:t xml:space="preserve"> – 1 Tesaloni</w:t>
      </w:r>
      <w:r w:rsidRPr="0008074C">
        <w:rPr>
          <w:b/>
          <w:bCs/>
          <w:sz w:val="28"/>
          <w:szCs w:val="28"/>
          <w:lang w:val="lv-LV"/>
        </w:rPr>
        <w:t>ķiešiem</w:t>
      </w:r>
      <w:r w:rsidR="00825F88" w:rsidRPr="0008074C">
        <w:rPr>
          <w:b/>
          <w:bCs/>
          <w:sz w:val="28"/>
          <w:szCs w:val="28"/>
          <w:lang w:val="lv-LV"/>
        </w:rPr>
        <w:t xml:space="preserve"> 5:16-18, Filip</w:t>
      </w:r>
      <w:r w:rsidRPr="0008074C">
        <w:rPr>
          <w:b/>
          <w:bCs/>
          <w:sz w:val="28"/>
          <w:szCs w:val="28"/>
          <w:lang w:val="lv-LV"/>
        </w:rPr>
        <w:t>i</w:t>
      </w:r>
      <w:r w:rsidR="00825F88" w:rsidRPr="0008074C">
        <w:rPr>
          <w:b/>
          <w:bCs/>
          <w:sz w:val="28"/>
          <w:szCs w:val="28"/>
          <w:lang w:val="lv-LV"/>
        </w:rPr>
        <w:t>e</w:t>
      </w:r>
      <w:r w:rsidRPr="0008074C">
        <w:rPr>
          <w:b/>
          <w:bCs/>
          <w:sz w:val="28"/>
          <w:szCs w:val="28"/>
          <w:lang w:val="lv-LV"/>
        </w:rPr>
        <w:t>šiem</w:t>
      </w:r>
      <w:r w:rsidR="00825F88" w:rsidRPr="0008074C">
        <w:rPr>
          <w:b/>
          <w:bCs/>
          <w:sz w:val="28"/>
          <w:szCs w:val="28"/>
          <w:lang w:val="lv-LV"/>
        </w:rPr>
        <w:t xml:space="preserve"> 4:6</w:t>
      </w:r>
    </w:p>
    <w:p w14:paraId="0BB09276" w14:textId="2FE3E525" w:rsidR="00825F88" w:rsidRPr="0008074C" w:rsidRDefault="0008074C" w:rsidP="007343FF">
      <w:pPr>
        <w:pStyle w:val="Prrafodelista"/>
        <w:numPr>
          <w:ilvl w:val="0"/>
          <w:numId w:val="2"/>
        </w:numPr>
        <w:spacing w:line="360" w:lineRule="auto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0807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Vēlme, lai Kristus tiktu pagodināts</w:t>
      </w:r>
    </w:p>
    <w:p w14:paraId="64398961" w14:textId="50A16D4B" w:rsidR="0008074C" w:rsidRPr="00A477B1" w:rsidRDefault="0008074C" w:rsidP="007343FF">
      <w:pPr>
        <w:pStyle w:val="Prrafodelista"/>
        <w:numPr>
          <w:ilvl w:val="0"/>
          <w:numId w:val="11"/>
        </w:numPr>
        <w:spacing w:line="360" w:lineRule="auto"/>
        <w:rPr>
          <w:lang w:val="lv-LV"/>
        </w:rPr>
      </w:pPr>
      <w:r w:rsidRPr="00A477B1">
        <w:rPr>
          <w:lang w:val="lv-LV"/>
        </w:rPr>
        <w:t xml:space="preserve">Ko apustulis Pāvils vēlējās </w:t>
      </w:r>
      <w:r w:rsidR="00A477B1" w:rsidRPr="00A477B1">
        <w:rPr>
          <w:lang w:val="lv-LV"/>
        </w:rPr>
        <w:t xml:space="preserve">kas, </w:t>
      </w:r>
      <w:r w:rsidRPr="00A477B1">
        <w:rPr>
          <w:lang w:val="lv-LV"/>
        </w:rPr>
        <w:t>lai notiktu viņa ieslodzījuma laikā Romā? Filipiešiem 1:19-20</w:t>
      </w:r>
    </w:p>
    <w:p w14:paraId="426D9146" w14:textId="2B62219C" w:rsidR="0008074C" w:rsidRPr="00A477B1" w:rsidRDefault="0008074C" w:rsidP="007343FF">
      <w:pPr>
        <w:pStyle w:val="Prrafodelista"/>
        <w:numPr>
          <w:ilvl w:val="0"/>
          <w:numId w:val="11"/>
        </w:numPr>
        <w:spacing w:line="360" w:lineRule="auto"/>
        <w:rPr>
          <w:lang w:val="lv-LV"/>
        </w:rPr>
      </w:pPr>
      <w:r w:rsidRPr="00A477B1">
        <w:rPr>
          <w:lang w:val="lv-LV"/>
        </w:rPr>
        <w:t>Kādas citas grūtības apustulis Pāvils jau bija piedzīvojis kā Kristus sekotājs? 2. Korintiešiem 11:23-27</w:t>
      </w:r>
    </w:p>
    <w:p w14:paraId="48213988" w14:textId="6662B039" w:rsidR="00A477B1" w:rsidRPr="00A477B1" w:rsidRDefault="0008074C" w:rsidP="007343FF">
      <w:pPr>
        <w:pStyle w:val="Prrafodelista"/>
        <w:numPr>
          <w:ilvl w:val="0"/>
          <w:numId w:val="11"/>
        </w:numPr>
        <w:spacing w:line="360" w:lineRule="auto"/>
        <w:rPr>
          <w:lang w:val="lv-LV"/>
        </w:rPr>
      </w:pPr>
      <w:r w:rsidRPr="00A477B1">
        <w:rPr>
          <w:lang w:val="lv-LV"/>
        </w:rPr>
        <w:t>Kā Kristus tika godināts Pāvila ieslodzījuma laikā Romā? Filipiešiem 1:12-13, 14, Filemonam 10 utt.</w:t>
      </w:r>
    </w:p>
    <w:p w14:paraId="2267B592" w14:textId="7C32D021" w:rsidR="0008074C" w:rsidRPr="00A477B1" w:rsidRDefault="00A477B1" w:rsidP="007343FF">
      <w:pPr>
        <w:pStyle w:val="Prrafodelista"/>
        <w:numPr>
          <w:ilvl w:val="0"/>
          <w:numId w:val="11"/>
        </w:numPr>
        <w:spacing w:line="360" w:lineRule="auto"/>
        <w:rPr>
          <w:lang w:val="lv-LV"/>
        </w:rPr>
      </w:pPr>
      <w:r w:rsidRPr="00A477B1">
        <w:rPr>
          <w:lang w:val="lv-LV"/>
        </w:rPr>
        <w:t>Kādi ir tie veidi, kā Kristus var tikt pagodināts mūsu dzīvē šodien, pat pārbaudījumu un grūtību laikā?</w:t>
      </w:r>
    </w:p>
    <w:p w14:paraId="46A0FE33" w14:textId="2A6B541B" w:rsidR="00825F88" w:rsidRPr="0008074C" w:rsidRDefault="00A477B1" w:rsidP="007343FF">
      <w:pPr>
        <w:pStyle w:val="Prrafodelista"/>
        <w:numPr>
          <w:ilvl w:val="0"/>
          <w:numId w:val="2"/>
        </w:numPr>
        <w:spacing w:line="240" w:lineRule="auto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Brīvība no bailēm un nāves</w:t>
      </w:r>
    </w:p>
    <w:p w14:paraId="5EBFB5A5" w14:textId="77777777" w:rsidR="00A477B1" w:rsidRDefault="00A477B1" w:rsidP="00A477B1">
      <w:pPr>
        <w:ind w:left="360"/>
        <w:rPr>
          <w:lang w:val="lv-LV"/>
        </w:rPr>
      </w:pPr>
      <w:r w:rsidRPr="00A477B1">
        <w:rPr>
          <w:lang w:val="lv-LV"/>
        </w:rPr>
        <w:t>1. Filipiešiem 1:21 Ko apustulis Pāvils domāja, sakot, ka “mirt ir ieguvums”?</w:t>
      </w:r>
    </w:p>
    <w:p w14:paraId="6544D37D" w14:textId="77777777" w:rsidR="00A477B1" w:rsidRDefault="00A477B1" w:rsidP="00A477B1">
      <w:pPr>
        <w:ind w:left="360"/>
        <w:rPr>
          <w:lang w:val="lv-LV"/>
        </w:rPr>
      </w:pPr>
      <w:r w:rsidRPr="00A477B1">
        <w:rPr>
          <w:lang w:val="lv-LV"/>
        </w:rPr>
        <w:t xml:space="preserve">2. Kāpēc Sātans nāvi uzskata par vienu no saviem spēcīgākajiem ieročiem? Jāņa 8:44, Ebrejiem 2:14 utt. </w:t>
      </w:r>
    </w:p>
    <w:p w14:paraId="58F64D1C" w14:textId="77777777" w:rsidR="00A477B1" w:rsidRDefault="00A477B1" w:rsidP="00A477B1">
      <w:pPr>
        <w:ind w:left="360"/>
        <w:rPr>
          <w:lang w:val="lv-LV"/>
        </w:rPr>
      </w:pPr>
      <w:r w:rsidRPr="00A477B1">
        <w:rPr>
          <w:lang w:val="lv-LV"/>
        </w:rPr>
        <w:t>3. Kādi Jēzus solījumi mums atgādina, ka mums nevajadzētu baidīties no nāves? Lūkas 11:32, Jāņa 11:25, 6:39–40</w:t>
      </w:r>
    </w:p>
    <w:p w14:paraId="7FD907E2" w14:textId="7D79760A" w:rsidR="00825F88" w:rsidRPr="0008074C" w:rsidRDefault="00A477B1" w:rsidP="00A477B1">
      <w:p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 xml:space="preserve">C. </w:t>
      </w:r>
      <w:r w:rsidRPr="00A477B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 xml:space="preserve">Vēlme </w:t>
      </w:r>
      <w:r w:rsidR="00BA59C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atraisīties</w:t>
      </w:r>
      <w:r w:rsidRPr="00A477B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 xml:space="preserve"> un būt kopā ar Kristu</w:t>
      </w:r>
    </w:p>
    <w:p w14:paraId="4B171729" w14:textId="0E805088" w:rsidR="00BA59CA" w:rsidRPr="00BA59CA" w:rsidRDefault="00BA59CA" w:rsidP="007343FF">
      <w:pPr>
        <w:pStyle w:val="Prrafodelista"/>
        <w:numPr>
          <w:ilvl w:val="0"/>
          <w:numId w:val="7"/>
        </w:numPr>
        <w:spacing w:line="360" w:lineRule="auto"/>
        <w:rPr>
          <w:lang w:val="lv-LV"/>
        </w:rPr>
      </w:pPr>
      <w:r w:rsidRPr="00BA59CA">
        <w:rPr>
          <w:lang w:val="lv-LV"/>
        </w:rPr>
        <w:t xml:space="preserve">Filipiešiem 1:22–24 Ko apustulim Pāvilam nozīmēja </w:t>
      </w:r>
      <w:r>
        <w:rPr>
          <w:lang w:val="lv-LV"/>
        </w:rPr>
        <w:t>atraisīties</w:t>
      </w:r>
      <w:r w:rsidRPr="00BA59CA">
        <w:rPr>
          <w:lang w:val="lv-LV"/>
        </w:rPr>
        <w:t xml:space="preserve"> un būt kopā ar Kristu?</w:t>
      </w:r>
    </w:p>
    <w:p w14:paraId="6E9FBECB" w14:textId="630F33F5" w:rsidR="00BA59CA" w:rsidRPr="00BA59CA" w:rsidRDefault="00BA59CA" w:rsidP="007343FF">
      <w:pPr>
        <w:pStyle w:val="Prrafodelista"/>
        <w:numPr>
          <w:ilvl w:val="0"/>
          <w:numId w:val="7"/>
        </w:numPr>
        <w:spacing w:line="360" w:lineRule="auto"/>
        <w:rPr>
          <w:lang w:val="lv-LV"/>
        </w:rPr>
      </w:pPr>
      <w:r w:rsidRPr="00BA59CA">
        <w:rPr>
          <w:lang w:val="lv-LV"/>
        </w:rPr>
        <w:t>Kā Pāvila iedvesmotā mācība Tesalonikas kristiešiem palīdz mums saprast, kas notiek, kad mēs mirstam? 1. Tesaloniķiešiem 4:13–18</w:t>
      </w:r>
    </w:p>
    <w:p w14:paraId="741EBBFA" w14:textId="5C7776EF" w:rsidR="00BA59CA" w:rsidRPr="00BA59CA" w:rsidRDefault="00BA59CA" w:rsidP="007343FF">
      <w:pPr>
        <w:pStyle w:val="Prrafodelista"/>
        <w:numPr>
          <w:ilvl w:val="0"/>
          <w:numId w:val="7"/>
        </w:numPr>
        <w:spacing w:line="360" w:lineRule="auto"/>
        <w:rPr>
          <w:lang w:val="lv-LV"/>
        </w:rPr>
      </w:pPr>
      <w:r w:rsidRPr="00BA59CA">
        <w:rPr>
          <w:lang w:val="lv-LV"/>
        </w:rPr>
        <w:t>Kāda ir nākamā apzinātā doma kristietim, kurš aizmieg nāves miegā? Jāņa 11:11–14, 38–43, 6:28–29</w:t>
      </w:r>
    </w:p>
    <w:p w14:paraId="2B44D76F" w14:textId="77777777" w:rsidR="00BA59CA" w:rsidRDefault="00BA59CA" w:rsidP="007343FF">
      <w:pPr>
        <w:pStyle w:val="Prrafodelista"/>
        <w:numPr>
          <w:ilvl w:val="0"/>
          <w:numId w:val="7"/>
        </w:numPr>
        <w:spacing w:line="360" w:lineRule="auto"/>
        <w:contextualSpacing w:val="0"/>
        <w:rPr>
          <w:lang w:val="lv-LV"/>
        </w:rPr>
      </w:pPr>
      <w:r w:rsidRPr="00BA59CA">
        <w:rPr>
          <w:lang w:val="lv-LV"/>
        </w:rPr>
        <w:t>Kāpēc laiks, ko mēs guļam kapā, kristietim ir nenozīmīgs?</w:t>
      </w:r>
      <w:r>
        <w:rPr>
          <w:lang w:val="lv-LV"/>
        </w:rPr>
        <w:t xml:space="preserve"> </w:t>
      </w:r>
    </w:p>
    <w:p w14:paraId="41679086" w14:textId="0B097D17" w:rsidR="00BA59CA" w:rsidRDefault="00825F88" w:rsidP="007343FF">
      <w:pPr>
        <w:pStyle w:val="Prrafodelista"/>
        <w:numPr>
          <w:ilvl w:val="0"/>
          <w:numId w:val="7"/>
        </w:numPr>
        <w:spacing w:line="360" w:lineRule="auto"/>
        <w:contextualSpacing w:val="0"/>
        <w:rPr>
          <w:lang w:val="lv-LV"/>
        </w:rPr>
      </w:pPr>
      <w:r w:rsidRPr="0008074C">
        <w:rPr>
          <w:lang w:val="lv-LV"/>
        </w:rPr>
        <w:t>Filipenses 1:22-24</w:t>
      </w:r>
      <w:r w:rsidR="00BA59CA">
        <w:rPr>
          <w:lang w:val="lv-LV"/>
        </w:rPr>
        <w:t>?</w:t>
      </w:r>
    </w:p>
    <w:p w14:paraId="143AC94C" w14:textId="65D27E50" w:rsidR="00825F88" w:rsidRPr="0008074C" w:rsidRDefault="00BA59CA" w:rsidP="007343FF">
      <w:pPr>
        <w:pStyle w:val="Prrafodelista"/>
        <w:numPr>
          <w:ilvl w:val="0"/>
          <w:numId w:val="2"/>
        </w:numPr>
        <w:spacing w:line="480" w:lineRule="auto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Katru dienu dzīvojot Kristū</w:t>
      </w:r>
    </w:p>
    <w:p w14:paraId="1C2B4A57" w14:textId="469E214F" w:rsidR="00BA59CA" w:rsidRPr="00BA59CA" w:rsidRDefault="00BA59CA" w:rsidP="007343FF">
      <w:pPr>
        <w:pStyle w:val="Prrafodelista"/>
        <w:numPr>
          <w:ilvl w:val="0"/>
          <w:numId w:val="8"/>
        </w:numPr>
        <w:spacing w:line="480" w:lineRule="auto"/>
        <w:rPr>
          <w:lang w:val="lv-LV"/>
        </w:rPr>
      </w:pPr>
      <w:r w:rsidRPr="00BA59CA">
        <w:rPr>
          <w:lang w:val="lv-LV"/>
        </w:rPr>
        <w:t>Filipiešiem 1:24–26 Kāpēc apustulis Pāvils samierinājās ar “palikšanu miesā”?</w:t>
      </w:r>
    </w:p>
    <w:p w14:paraId="1301ED2B" w14:textId="08A8BF30" w:rsidR="00BA59CA" w:rsidRPr="00BA59CA" w:rsidRDefault="00BA59CA" w:rsidP="00BA59CA">
      <w:pPr>
        <w:pStyle w:val="Prrafodelista"/>
        <w:numPr>
          <w:ilvl w:val="0"/>
          <w:numId w:val="8"/>
        </w:numPr>
        <w:rPr>
          <w:lang w:val="lv-LV"/>
        </w:rPr>
      </w:pPr>
      <w:r w:rsidRPr="00BA59CA">
        <w:rPr>
          <w:lang w:val="lv-LV"/>
        </w:rPr>
        <w:t>Filipiešiem 1:27 Kā Pāvila aicinājums Filipiešu kristiešiem attiecas uz mūsu dzīvi mūsdienās?</w:t>
      </w:r>
    </w:p>
    <w:p w14:paraId="4BF45134" w14:textId="77777777" w:rsidR="00BA59CA" w:rsidRPr="00BA59CA" w:rsidRDefault="00BA59CA" w:rsidP="00BA59CA">
      <w:pPr>
        <w:pStyle w:val="Prrafodelista"/>
        <w:rPr>
          <w:lang w:val="lv-LV"/>
        </w:rPr>
      </w:pPr>
    </w:p>
    <w:p w14:paraId="76DC15C6" w14:textId="5245A55F" w:rsidR="00BA59CA" w:rsidRPr="00BA59CA" w:rsidRDefault="00BA59CA" w:rsidP="00BA59CA">
      <w:pPr>
        <w:pStyle w:val="Prrafodelista"/>
        <w:numPr>
          <w:ilvl w:val="0"/>
          <w:numId w:val="8"/>
        </w:numPr>
        <w:rPr>
          <w:lang w:val="lv-LV"/>
        </w:rPr>
      </w:pPr>
      <w:r w:rsidRPr="00BA59CA">
        <w:rPr>
          <w:lang w:val="lv-LV"/>
        </w:rPr>
        <w:t>Kāda ir atšķirība starp dzīvi, kas ir “evaņģēlija cienīga”, un dzīvi, kas ir pestīšanas cienīga?</w:t>
      </w:r>
    </w:p>
    <w:p w14:paraId="743C3D9E" w14:textId="77777777" w:rsidR="00BA59CA" w:rsidRPr="00BA59CA" w:rsidRDefault="00BA59CA" w:rsidP="00BA59CA">
      <w:pPr>
        <w:pStyle w:val="Prrafodelista"/>
        <w:rPr>
          <w:lang w:val="lv-LV"/>
        </w:rPr>
      </w:pPr>
    </w:p>
    <w:p w14:paraId="3AFD11DE" w14:textId="77777777" w:rsidR="00BA59CA" w:rsidRDefault="00BA59CA" w:rsidP="00BA59CA">
      <w:pPr>
        <w:pStyle w:val="Prrafodelista"/>
        <w:numPr>
          <w:ilvl w:val="0"/>
          <w:numId w:val="8"/>
        </w:numPr>
        <w:rPr>
          <w:lang w:val="lv-LV"/>
        </w:rPr>
      </w:pPr>
      <w:r w:rsidRPr="00BA59CA">
        <w:rPr>
          <w:lang w:val="lv-LV"/>
        </w:rPr>
        <w:t>Apustulis Pāvils paredzēja, ka Filipiešu ticīgie cietīs vajāšanas. (Filipiešiem 1:29) Vai vajāšanas ir neizbēgamas Jēzus sekotājiem? 2. Timotejam 3:12, Mateja 5:10</w:t>
      </w:r>
    </w:p>
    <w:p w14:paraId="261B6889" w14:textId="77777777" w:rsidR="00BA59CA" w:rsidRPr="00BA59CA" w:rsidRDefault="00BA59CA" w:rsidP="00BA59CA">
      <w:pPr>
        <w:pStyle w:val="Prrafodelista"/>
        <w:rPr>
          <w:lang w:val="lv-LV"/>
        </w:rPr>
      </w:pPr>
    </w:p>
    <w:p w14:paraId="37F1532A" w14:textId="63ED31CF" w:rsidR="00BA59CA" w:rsidRPr="00BA59CA" w:rsidRDefault="00BA59CA" w:rsidP="00BA59CA">
      <w:pPr>
        <w:pStyle w:val="Prrafodelista"/>
        <w:numPr>
          <w:ilvl w:val="0"/>
          <w:numId w:val="8"/>
        </w:numPr>
        <w:rPr>
          <w:lang w:val="lv-LV"/>
        </w:rPr>
      </w:pPr>
      <w:r w:rsidRPr="00BA59CA">
        <w:rPr>
          <w:lang w:val="lv-LV"/>
        </w:rPr>
        <w:t>Kā varam saglabāt prieku Kungā pat tad, kad ciešam vajāšanas? Lūkas 6:22–23</w:t>
      </w:r>
    </w:p>
    <w:p w14:paraId="401039F7" w14:textId="77777777" w:rsidR="00BA59CA" w:rsidRPr="00BA59CA" w:rsidRDefault="00BA59CA" w:rsidP="00BA59CA">
      <w:pPr>
        <w:pStyle w:val="Prrafodelista"/>
        <w:rPr>
          <w:lang w:val="lv-LV"/>
        </w:rPr>
      </w:pPr>
    </w:p>
    <w:p w14:paraId="7B7E20D4" w14:textId="1D9CB2B6" w:rsidR="00825F88" w:rsidRPr="0008074C" w:rsidRDefault="00BA59CA" w:rsidP="00BA59CA">
      <w:pPr>
        <w:pStyle w:val="Prrafodelista"/>
        <w:numPr>
          <w:ilvl w:val="0"/>
          <w:numId w:val="8"/>
        </w:numPr>
        <w:contextualSpacing w:val="0"/>
        <w:rPr>
          <w:lang w:val="lv-LV"/>
        </w:rPr>
      </w:pPr>
      <w:r w:rsidRPr="00BA59CA">
        <w:rPr>
          <w:lang w:val="lv-LV"/>
        </w:rPr>
        <w:t>Ko varam mācīties no Jēzus sekotājiem, kuri piedzīvoja vajāšanas? Stefana, Pētera, Pāvila u.c.</w:t>
      </w:r>
    </w:p>
    <w:sectPr w:rsidR="00825F88" w:rsidRPr="0008074C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870"/>
    <w:multiLevelType w:val="hybridMultilevel"/>
    <w:tmpl w:val="648227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A89"/>
    <w:multiLevelType w:val="hybridMultilevel"/>
    <w:tmpl w:val="49EAFC6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6AB7"/>
    <w:multiLevelType w:val="hybridMultilevel"/>
    <w:tmpl w:val="8BEC4F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40C17"/>
    <w:multiLevelType w:val="hybridMultilevel"/>
    <w:tmpl w:val="E5FA5BC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4FA8"/>
    <w:multiLevelType w:val="hybridMultilevel"/>
    <w:tmpl w:val="2E72357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755F5"/>
    <w:multiLevelType w:val="hybridMultilevel"/>
    <w:tmpl w:val="E2CADF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2C1E"/>
    <w:multiLevelType w:val="hybridMultilevel"/>
    <w:tmpl w:val="771626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F561B"/>
    <w:multiLevelType w:val="hybridMultilevel"/>
    <w:tmpl w:val="445CE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9556E"/>
    <w:multiLevelType w:val="hybridMultilevel"/>
    <w:tmpl w:val="BA502CEE"/>
    <w:lvl w:ilvl="0" w:tplc="5DCA96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32C49ED"/>
    <w:multiLevelType w:val="hybridMultilevel"/>
    <w:tmpl w:val="A898558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62FC9"/>
    <w:multiLevelType w:val="hybridMultilevel"/>
    <w:tmpl w:val="D64A55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987216">
    <w:abstractNumId w:val="10"/>
  </w:num>
  <w:num w:numId="2" w16cid:durableId="1908881533">
    <w:abstractNumId w:val="1"/>
  </w:num>
  <w:num w:numId="3" w16cid:durableId="2028097843">
    <w:abstractNumId w:val="9"/>
  </w:num>
  <w:num w:numId="4" w16cid:durableId="970525590">
    <w:abstractNumId w:val="3"/>
  </w:num>
  <w:num w:numId="5" w16cid:durableId="1320962494">
    <w:abstractNumId w:val="4"/>
  </w:num>
  <w:num w:numId="6" w16cid:durableId="965043920">
    <w:abstractNumId w:val="5"/>
  </w:num>
  <w:num w:numId="7" w16cid:durableId="962462073">
    <w:abstractNumId w:val="0"/>
  </w:num>
  <w:num w:numId="8" w16cid:durableId="183397657">
    <w:abstractNumId w:val="2"/>
  </w:num>
  <w:num w:numId="9" w16cid:durableId="1444806720">
    <w:abstractNumId w:val="6"/>
  </w:num>
  <w:num w:numId="10" w16cid:durableId="1959723229">
    <w:abstractNumId w:val="7"/>
  </w:num>
  <w:num w:numId="11" w16cid:durableId="11814284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88"/>
    <w:rsid w:val="00052C9F"/>
    <w:rsid w:val="0008074C"/>
    <w:rsid w:val="001109FA"/>
    <w:rsid w:val="00117B34"/>
    <w:rsid w:val="001E38FE"/>
    <w:rsid w:val="002F15B6"/>
    <w:rsid w:val="003E0D59"/>
    <w:rsid w:val="003E4E0C"/>
    <w:rsid w:val="00476A10"/>
    <w:rsid w:val="00555C58"/>
    <w:rsid w:val="005A4650"/>
    <w:rsid w:val="007343FF"/>
    <w:rsid w:val="00810FAF"/>
    <w:rsid w:val="00825F88"/>
    <w:rsid w:val="008846D3"/>
    <w:rsid w:val="00914E86"/>
    <w:rsid w:val="00A477B1"/>
    <w:rsid w:val="00AE3F44"/>
    <w:rsid w:val="00BA59CA"/>
    <w:rsid w:val="00C125C7"/>
    <w:rsid w:val="00C7028F"/>
    <w:rsid w:val="00D25375"/>
    <w:rsid w:val="00D3240D"/>
    <w:rsid w:val="00D908EA"/>
    <w:rsid w:val="00EF00BE"/>
    <w:rsid w:val="00F1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8850"/>
  <w15:docId w15:val="{1CB0BA59-1CE5-4297-8AFE-6C8434C8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5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5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5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5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5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5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5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5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5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5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5F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5F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5F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5F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5F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5F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5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5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5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5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5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5F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5F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5F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5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5F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5F88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F15A46"/>
    <w:rPr>
      <w:color w:val="666666"/>
    </w:rPr>
  </w:style>
  <w:style w:type="paragraph" w:styleId="Sinespaciado">
    <w:name w:val="No Spacing"/>
    <w:uiPriority w:val="1"/>
    <w:qFormat/>
    <w:rsid w:val="000807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2026-01-12T21:35:00Z</cp:lastPrinted>
  <dcterms:created xsi:type="dcterms:W3CDTF">2026-01-13T09:29:00Z</dcterms:created>
  <dcterms:modified xsi:type="dcterms:W3CDTF">2026-01-13T09:29:00Z</dcterms:modified>
</cp:coreProperties>
</file>