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279AE3D" w:rsidR="001E38FE" w:rsidRPr="005014F1" w:rsidRDefault="00937172">
      <w:pPr>
        <w:rPr>
          <w:b/>
          <w:bCs/>
          <w:sz w:val="36"/>
          <w:szCs w:val="36"/>
          <w:lang w:val="lv-LV"/>
        </w:rPr>
      </w:pPr>
      <w:r w:rsidRPr="005014F1">
        <w:rPr>
          <w:b/>
          <w:bCs/>
          <w:sz w:val="36"/>
          <w:szCs w:val="36"/>
          <w:lang w:val="lv-LV"/>
        </w:rPr>
        <w:t>6</w:t>
      </w:r>
      <w:r w:rsidR="005014F1" w:rsidRPr="005014F1">
        <w:rPr>
          <w:b/>
          <w:bCs/>
          <w:sz w:val="36"/>
          <w:szCs w:val="36"/>
          <w:lang w:val="lv-LV"/>
        </w:rPr>
        <w:t>.tēma</w:t>
      </w:r>
      <w:r w:rsidRPr="005014F1">
        <w:rPr>
          <w:b/>
          <w:bCs/>
          <w:sz w:val="36"/>
          <w:szCs w:val="36"/>
          <w:lang w:val="lv-LV"/>
        </w:rPr>
        <w:t xml:space="preserve">: </w:t>
      </w:r>
      <w:r w:rsidR="005014F1" w:rsidRPr="005014F1">
        <w:rPr>
          <w:b/>
          <w:bCs/>
          <w:sz w:val="36"/>
          <w:szCs w:val="36"/>
          <w:lang w:val="lv-LV"/>
        </w:rPr>
        <w:t>Lūgšanu karevji</w:t>
      </w:r>
    </w:p>
    <w:p w14:paraId="4DE2DEBC" w14:textId="1821891F" w:rsidR="00A2236A" w:rsidRPr="005014F1" w:rsidRDefault="005014F1" w:rsidP="005014F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5014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Mācības no Daniēla lūgšanas</w:t>
      </w:r>
    </w:p>
    <w:p w14:paraId="6B5C3DD2" w14:textId="04BEB81E" w:rsidR="005014F1" w:rsidRDefault="005014F1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 w:rsidRPr="005014F1">
        <w:rPr>
          <w:lang w:val="lv-LV"/>
        </w:rPr>
        <w:t>Kādi ir pazīstami daži stāsti par Danielu, kas aprakstīti Bībelē?</w:t>
      </w:r>
    </w:p>
    <w:p w14:paraId="05D419BE" w14:textId="77D44BE2" w:rsidR="005014F1" w:rsidRDefault="005014F1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>
        <w:rPr>
          <w:lang w:val="lv-LV"/>
        </w:rPr>
        <w:t>Lasot Daniē</w:t>
      </w:r>
      <w:r w:rsidRPr="005014F1">
        <w:rPr>
          <w:lang w:val="lv-LV"/>
        </w:rPr>
        <w:t>l</w:t>
      </w:r>
      <w:r>
        <w:rPr>
          <w:lang w:val="lv-LV"/>
        </w:rPr>
        <w:t>a</w:t>
      </w:r>
      <w:r w:rsidRPr="005014F1">
        <w:rPr>
          <w:lang w:val="lv-LV"/>
        </w:rPr>
        <w:t xml:space="preserve"> grāmatu, tu atklāsi, ka Dani</w:t>
      </w:r>
      <w:r>
        <w:rPr>
          <w:lang w:val="lv-LV"/>
        </w:rPr>
        <w:t>ē</w:t>
      </w:r>
      <w:r w:rsidRPr="005014F1">
        <w:rPr>
          <w:lang w:val="lv-LV"/>
        </w:rPr>
        <w:t>ls</w:t>
      </w:r>
      <w:r>
        <w:rPr>
          <w:lang w:val="lv-LV"/>
        </w:rPr>
        <w:t xml:space="preserve"> bija lūgšanu cīnītājs. Kā Daniē</w:t>
      </w:r>
      <w:r w:rsidRPr="005014F1">
        <w:rPr>
          <w:lang w:val="lv-LV"/>
        </w:rPr>
        <w:t xml:space="preserve">ls reaģēja uz </w:t>
      </w:r>
      <w:r>
        <w:rPr>
          <w:lang w:val="lv-LV"/>
        </w:rPr>
        <w:t>ķēniņa</w:t>
      </w:r>
      <w:r w:rsidRPr="005014F1">
        <w:rPr>
          <w:lang w:val="lv-LV"/>
        </w:rPr>
        <w:t xml:space="preserve"> Nebukadnecāra izdoto rīkojumu nogalināt visus B</w:t>
      </w:r>
      <w:r>
        <w:rPr>
          <w:lang w:val="lv-LV"/>
        </w:rPr>
        <w:t>ābeles</w:t>
      </w:r>
      <w:r w:rsidRPr="005014F1">
        <w:rPr>
          <w:lang w:val="lv-LV"/>
        </w:rPr>
        <w:t xml:space="preserve"> gudros? Daniels 2:17-23</w:t>
      </w:r>
    </w:p>
    <w:p w14:paraId="7EA634A3" w14:textId="509840F4" w:rsidR="005014F1" w:rsidRPr="005014F1" w:rsidRDefault="005014F1" w:rsidP="005014F1">
      <w:pPr>
        <w:pStyle w:val="Prrafodelista"/>
        <w:numPr>
          <w:ilvl w:val="0"/>
          <w:numId w:val="3"/>
        </w:numPr>
        <w:rPr>
          <w:lang w:val="lv-LV"/>
        </w:rPr>
      </w:pPr>
      <w:r w:rsidRPr="005014F1">
        <w:rPr>
          <w:lang w:val="lv-LV"/>
        </w:rPr>
        <w:t xml:space="preserve">Ko mēs varam mācīties </w:t>
      </w:r>
      <w:r>
        <w:rPr>
          <w:lang w:val="lv-LV"/>
        </w:rPr>
        <w:t>no</w:t>
      </w:r>
      <w:r w:rsidRPr="005014F1">
        <w:rPr>
          <w:lang w:val="lv-LV"/>
        </w:rPr>
        <w:t xml:space="preserve"> Daniela lūgšanu dzīv</w:t>
      </w:r>
      <w:r>
        <w:rPr>
          <w:lang w:val="lv-LV"/>
        </w:rPr>
        <w:t>es</w:t>
      </w:r>
      <w:r w:rsidRPr="005014F1">
        <w:rPr>
          <w:lang w:val="lv-LV"/>
        </w:rPr>
        <w:t>, ņemot vērā viņa reakciju uz lamatām, kas tika izliktas viņam Dārija</w:t>
      </w:r>
      <w:r>
        <w:rPr>
          <w:lang w:val="lv-LV"/>
        </w:rPr>
        <w:t xml:space="preserve"> Medieša valdīšanas laikā? Daniē</w:t>
      </w:r>
      <w:r w:rsidRPr="005014F1">
        <w:rPr>
          <w:lang w:val="lv-LV"/>
        </w:rPr>
        <w:t>la 6:4-10</w:t>
      </w:r>
    </w:p>
    <w:p w14:paraId="3ACFFB2C" w14:textId="77777777" w:rsidR="005014F1" w:rsidRDefault="005014F1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 w:rsidRPr="005014F1">
        <w:rPr>
          <w:lang w:val="lv-LV"/>
        </w:rPr>
        <w:t>Daniels lūdz</w:t>
      </w:r>
      <w:r>
        <w:rPr>
          <w:lang w:val="lv-LV"/>
        </w:rPr>
        <w:t xml:space="preserve">a uz </w:t>
      </w:r>
      <w:r w:rsidRPr="005014F1">
        <w:rPr>
          <w:lang w:val="lv-LV"/>
        </w:rPr>
        <w:t>ceļ</w:t>
      </w:r>
      <w:r>
        <w:rPr>
          <w:lang w:val="lv-LV"/>
        </w:rPr>
        <w:t>iem</w:t>
      </w:r>
      <w:r w:rsidRPr="005014F1">
        <w:rPr>
          <w:lang w:val="lv-LV"/>
        </w:rPr>
        <w:t>. Dani</w:t>
      </w:r>
      <w:r>
        <w:rPr>
          <w:lang w:val="lv-LV"/>
        </w:rPr>
        <w:t>ē</w:t>
      </w:r>
      <w:r w:rsidRPr="005014F1">
        <w:rPr>
          <w:lang w:val="lv-LV"/>
        </w:rPr>
        <w:t>l</w:t>
      </w:r>
      <w:r>
        <w:rPr>
          <w:lang w:val="lv-LV"/>
        </w:rPr>
        <w:t>a</w:t>
      </w:r>
      <w:r w:rsidRPr="005014F1">
        <w:rPr>
          <w:lang w:val="lv-LV"/>
        </w:rPr>
        <w:t xml:space="preserve"> 6:10 Vai mums vajadzētu sekot viņa piemēram? Lūkas 22:41, Apustuļu darbi 7:60, 9:40, 20:36, Psalms 95:6 u.c.</w:t>
      </w:r>
    </w:p>
    <w:p w14:paraId="503AF67F" w14:textId="3E1372A4" w:rsidR="007A1DB1" w:rsidRDefault="005014F1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 w:rsidRPr="005014F1">
        <w:rPr>
          <w:lang w:val="lv-LV"/>
        </w:rPr>
        <w:t>Vai Dievam ir pieņemamas citas lūgšanas pozas? (2. Laiku 20:5-6, Lūkas 18:11,13, Atklāsmes 4:9-11, 5. Mozus 9:25</w:t>
      </w:r>
      <w:r w:rsidR="007A1DB1">
        <w:rPr>
          <w:lang w:val="lv-LV"/>
        </w:rPr>
        <w:t>;</w:t>
      </w:r>
      <w:r w:rsidRPr="005014F1">
        <w:rPr>
          <w:lang w:val="lv-LV"/>
        </w:rPr>
        <w:t xml:space="preserve"> 1. Tesaloniķiešiem 5:17 u.c.)</w:t>
      </w:r>
    </w:p>
    <w:p w14:paraId="4EF9F775" w14:textId="0F5F8853" w:rsidR="00A2236A" w:rsidRPr="005014F1" w:rsidRDefault="007A1DB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Mācības no Ēnoha dzīves</w:t>
      </w:r>
    </w:p>
    <w:p w14:paraId="4A04D5EE" w14:textId="2BA12CFA" w:rsidR="007A1DB1" w:rsidRDefault="007A1DB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lv-LV"/>
        </w:rPr>
      </w:pPr>
      <w:r w:rsidRPr="007A1DB1">
        <w:rPr>
          <w:lang w:val="lv-LV"/>
        </w:rPr>
        <w:t xml:space="preserve">Jūdas 14–15 </w:t>
      </w:r>
      <w:r>
        <w:rPr>
          <w:lang w:val="lv-LV"/>
        </w:rPr>
        <w:t>Ēnohs</w:t>
      </w:r>
      <w:r w:rsidRPr="007A1DB1">
        <w:rPr>
          <w:lang w:val="lv-LV"/>
        </w:rPr>
        <w:t xml:space="preserve"> bija Dieva pravietis.</w:t>
      </w:r>
    </w:p>
    <w:p w14:paraId="588E954B" w14:textId="74B91729" w:rsidR="007A1DB1" w:rsidRDefault="007A1DB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lv-LV"/>
        </w:rPr>
      </w:pPr>
      <w:r w:rsidRPr="007A1DB1">
        <w:rPr>
          <w:lang w:val="lv-LV"/>
        </w:rPr>
        <w:t xml:space="preserve">1. Mozus gr. 5:22–24 Kādas mācības mēs varam gūt no šī īsā, </w:t>
      </w:r>
      <w:r>
        <w:rPr>
          <w:lang w:val="lv-LV"/>
        </w:rPr>
        <w:t>teksta par Ēnoha dzīvi</w:t>
      </w:r>
      <w:r w:rsidRPr="007A1DB1">
        <w:rPr>
          <w:lang w:val="lv-LV"/>
        </w:rPr>
        <w:t>?</w:t>
      </w:r>
    </w:p>
    <w:p w14:paraId="6503E104" w14:textId="547E3A94" w:rsidR="007A1DB1" w:rsidRDefault="007A1DB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lv-LV"/>
        </w:rPr>
      </w:pPr>
      <w:r w:rsidRPr="007A1DB1">
        <w:rPr>
          <w:lang w:val="lv-LV"/>
        </w:rPr>
        <w:t xml:space="preserve">Ādams vēl bija dzīvs, kad piedzima </w:t>
      </w:r>
      <w:r>
        <w:rPr>
          <w:lang w:val="lv-LV"/>
        </w:rPr>
        <w:t>Ēnohs</w:t>
      </w:r>
      <w:r w:rsidRPr="007A1DB1">
        <w:rPr>
          <w:lang w:val="lv-LV"/>
        </w:rPr>
        <w:t xml:space="preserve">. Ko </w:t>
      </w:r>
      <w:r>
        <w:rPr>
          <w:lang w:val="lv-LV"/>
        </w:rPr>
        <w:t>Ēnohs</w:t>
      </w:r>
      <w:r w:rsidRPr="007A1DB1">
        <w:rPr>
          <w:lang w:val="lv-LV"/>
        </w:rPr>
        <w:t xml:space="preserve"> varēja iemācīties no sava priekšteča Ādama par lūgšanu un attiecībām ar Dievu?</w:t>
      </w:r>
    </w:p>
    <w:p w14:paraId="2A8304C3" w14:textId="51D268B7" w:rsidR="00A2236A" w:rsidRPr="005014F1" w:rsidRDefault="007A1DB1" w:rsidP="007A1DB1">
      <w:pPr>
        <w:pStyle w:val="Prrafodelista"/>
        <w:numPr>
          <w:ilvl w:val="0"/>
          <w:numId w:val="1"/>
        </w:numPr>
        <w:ind w:left="853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Mācības no Mozus dzīves</w:t>
      </w:r>
    </w:p>
    <w:p w14:paraId="097404C5" w14:textId="63D3E838" w:rsidR="00244AC0" w:rsidRDefault="00244AC0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A1DB1">
        <w:rPr>
          <w:lang w:val="lv-LV"/>
        </w:rPr>
        <w:t>2. Mozus 33:7-11, 12-23 Kādas atziņas par lūgšanu varam gūt no šīs sarunas starp Kungu un Mozu?</w:t>
      </w:r>
    </w:p>
    <w:p w14:paraId="4F1B4599" w14:textId="386E7FE6" w:rsidR="00244AC0" w:rsidRDefault="00244AC0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A1DB1">
        <w:rPr>
          <w:lang w:val="lv-LV"/>
        </w:rPr>
        <w:t>Kādu atziņu par lūgšanu varam gūt no Mozus lūgšanas par savu māsu Mirjamu? 4. Mozus gr. 12:13 (sk. arī Mateja 5:44)</w:t>
      </w:r>
    </w:p>
    <w:p w14:paraId="7E0485F6" w14:textId="536BDDAE" w:rsidR="00244AC0" w:rsidRDefault="00244AC0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A1DB1">
        <w:rPr>
          <w:lang w:val="lv-LV"/>
        </w:rPr>
        <w:t>Kādu mācību varam gūt no Mozus lūgšanas pēc tam, kad viņa tauta pielūdza zelta teļu Sinaja kalnā? 2. Mozus 32:31-32</w:t>
      </w:r>
    </w:p>
    <w:p w14:paraId="7D140D40" w14:textId="1AC3DCF6" w:rsidR="00244AC0" w:rsidRDefault="00244AC0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A1DB1">
        <w:rPr>
          <w:lang w:val="lv-LV"/>
        </w:rPr>
        <w:t xml:space="preserve">Ko varam iemācīties par lūgšanu no citām Mozus lūgšanām? 2. Mozus </w:t>
      </w:r>
      <w:r>
        <w:rPr>
          <w:lang w:val="lv-LV"/>
        </w:rPr>
        <w:t xml:space="preserve">15:24-25, 17:4, 5. Mozus </w:t>
      </w:r>
      <w:r w:rsidRPr="007A1DB1">
        <w:rPr>
          <w:lang w:val="lv-LV"/>
        </w:rPr>
        <w:t>9:22-29 utt.</w:t>
      </w:r>
    </w:p>
    <w:p w14:paraId="7628C5BC" w14:textId="55F678B9" w:rsidR="00186913" w:rsidRPr="005014F1" w:rsidRDefault="00244AC0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244AC0">
        <w:rPr>
          <w:b/>
          <w:sz w:val="32"/>
          <w:lang w:val="lv-LV"/>
        </w:rPr>
        <w:t>Mācības no Annas lūgšanas</w:t>
      </w:r>
      <w:r w:rsidRPr="00244AC0">
        <w:rPr>
          <w:rFonts w:asciiTheme="majorHAnsi" w:eastAsiaTheme="majorEastAsia" w:hAnsiTheme="majorHAnsi" w:cstheme="majorBidi"/>
          <w:b/>
          <w:color w:val="000000" w:themeColor="text1"/>
          <w:sz w:val="44"/>
          <w:szCs w:val="32"/>
          <w:lang w:val="lv-LV"/>
        </w:rPr>
        <w:t xml:space="preserve"> </w:t>
      </w:r>
    </w:p>
    <w:p w14:paraId="5A046EAD" w14:textId="77777777" w:rsidR="00244AC0" w:rsidRDefault="00244AC0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lv-LV"/>
        </w:rPr>
      </w:pPr>
      <w:r w:rsidRPr="00244AC0">
        <w:rPr>
          <w:lang w:val="lv-LV"/>
        </w:rPr>
        <w:t>1. Samuēla 1:9–15 Ko jūs domājat par Annas lūgšanas intensitāti?</w:t>
      </w:r>
    </w:p>
    <w:p w14:paraId="42F81CC1" w14:textId="77777777" w:rsidR="00244AC0" w:rsidRDefault="00244AC0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lv-LV"/>
        </w:rPr>
      </w:pPr>
      <w:r w:rsidRPr="00244AC0">
        <w:rPr>
          <w:lang w:val="lv-LV"/>
        </w:rPr>
        <w:t>Ko mēs varam mācīties no Annas lūgšanas, kas pierakstīta 1. Samuēla 2:1–10? (Skatīt arī Efeziešiem 6:18)</w:t>
      </w:r>
    </w:p>
    <w:p w14:paraId="4CB31752" w14:textId="77777777" w:rsidR="00244AC0" w:rsidRDefault="00244AC0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lv-LV"/>
        </w:rPr>
      </w:pPr>
      <w:r w:rsidRPr="00244AC0">
        <w:rPr>
          <w:lang w:val="lv-LV"/>
        </w:rPr>
        <w:t>1. Samuēla 2:19 Ko, jūsuprāt, Anna darīja, katru gadu aužot svārkus savam dēlam?</w:t>
      </w:r>
    </w:p>
    <w:p w14:paraId="3EBD2849" w14:textId="77777777" w:rsidR="00244AC0" w:rsidRDefault="00244AC0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lv-LV"/>
        </w:rPr>
      </w:pPr>
      <w:r w:rsidRPr="00244AC0">
        <w:rPr>
          <w:lang w:val="lv-LV"/>
        </w:rPr>
        <w:t>Kāda ir saistība starp Annas lūgšanām par savu dēlu un viņas uzticīgo kalpošanu kā Tā Kunga pravietei? 1. Samuēla 1:27–28</w:t>
      </w:r>
    </w:p>
    <w:sectPr w:rsidR="00244AC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849682">
    <w:abstractNumId w:val="5"/>
  </w:num>
  <w:num w:numId="2" w16cid:durableId="543561961">
    <w:abstractNumId w:val="6"/>
  </w:num>
  <w:num w:numId="3" w16cid:durableId="2082830406">
    <w:abstractNumId w:val="3"/>
  </w:num>
  <w:num w:numId="4" w16cid:durableId="1734158552">
    <w:abstractNumId w:val="10"/>
  </w:num>
  <w:num w:numId="5" w16cid:durableId="1483697725">
    <w:abstractNumId w:val="7"/>
  </w:num>
  <w:num w:numId="6" w16cid:durableId="505898365">
    <w:abstractNumId w:val="4"/>
  </w:num>
  <w:num w:numId="7" w16cid:durableId="1364860816">
    <w:abstractNumId w:val="1"/>
  </w:num>
  <w:num w:numId="8" w16cid:durableId="1029184569">
    <w:abstractNumId w:val="11"/>
  </w:num>
  <w:num w:numId="9" w16cid:durableId="988098897">
    <w:abstractNumId w:val="0"/>
  </w:num>
  <w:num w:numId="10" w16cid:durableId="1553347236">
    <w:abstractNumId w:val="9"/>
  </w:num>
  <w:num w:numId="11" w16cid:durableId="2069379081">
    <w:abstractNumId w:val="8"/>
  </w:num>
  <w:num w:numId="12" w16cid:durableId="1569535162">
    <w:abstractNumId w:val="12"/>
  </w:num>
  <w:num w:numId="13" w16cid:durableId="17500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86913"/>
    <w:rsid w:val="001A50B4"/>
    <w:rsid w:val="001D6B7C"/>
    <w:rsid w:val="001E061E"/>
    <w:rsid w:val="001E38FE"/>
    <w:rsid w:val="002250BE"/>
    <w:rsid w:val="002350BB"/>
    <w:rsid w:val="00244AC0"/>
    <w:rsid w:val="002B6F0F"/>
    <w:rsid w:val="002F15B6"/>
    <w:rsid w:val="00355433"/>
    <w:rsid w:val="003E0D59"/>
    <w:rsid w:val="0046742A"/>
    <w:rsid w:val="005014F1"/>
    <w:rsid w:val="00502A23"/>
    <w:rsid w:val="00555C58"/>
    <w:rsid w:val="00574063"/>
    <w:rsid w:val="005F74FB"/>
    <w:rsid w:val="006F1B0D"/>
    <w:rsid w:val="00702255"/>
    <w:rsid w:val="00783057"/>
    <w:rsid w:val="007A1DB1"/>
    <w:rsid w:val="00810FAF"/>
    <w:rsid w:val="00855706"/>
    <w:rsid w:val="00865591"/>
    <w:rsid w:val="00894B21"/>
    <w:rsid w:val="008A7C91"/>
    <w:rsid w:val="00937172"/>
    <w:rsid w:val="009731C4"/>
    <w:rsid w:val="0098499F"/>
    <w:rsid w:val="00993291"/>
    <w:rsid w:val="009E6211"/>
    <w:rsid w:val="00A2236A"/>
    <w:rsid w:val="00AC330F"/>
    <w:rsid w:val="00AC7ED1"/>
    <w:rsid w:val="00AE3F44"/>
    <w:rsid w:val="00B43504"/>
    <w:rsid w:val="00B70C01"/>
    <w:rsid w:val="00C07D98"/>
    <w:rsid w:val="00C125C7"/>
    <w:rsid w:val="00C30660"/>
    <w:rsid w:val="00C54741"/>
    <w:rsid w:val="00C7028F"/>
    <w:rsid w:val="00CA5B71"/>
    <w:rsid w:val="00CD1370"/>
    <w:rsid w:val="00CF6756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2D3C7E89-4174-462A-8239-4BCBDA67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F6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2026-03-20T09:39:00Z</cp:lastPrinted>
  <dcterms:created xsi:type="dcterms:W3CDTF">2026-03-25T19:37:00Z</dcterms:created>
  <dcterms:modified xsi:type="dcterms:W3CDTF">2026-03-25T19:37:00Z</dcterms:modified>
</cp:coreProperties>
</file>