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81AE902" w:rsidR="001E38FE" w:rsidRPr="003C731F" w:rsidRDefault="00692935">
      <w:pPr>
        <w:rPr>
          <w:b/>
          <w:bCs/>
          <w:sz w:val="36"/>
          <w:szCs w:val="36"/>
          <w:lang w:val="lv-LV"/>
        </w:rPr>
      </w:pPr>
      <w:r w:rsidRPr="003C731F">
        <w:rPr>
          <w:b/>
          <w:bCs/>
          <w:sz w:val="36"/>
          <w:szCs w:val="36"/>
          <w:lang w:val="lv-LV"/>
        </w:rPr>
        <w:t>12</w:t>
      </w:r>
      <w:r w:rsidR="003C731F" w:rsidRPr="003C731F">
        <w:rPr>
          <w:b/>
          <w:bCs/>
          <w:sz w:val="36"/>
          <w:szCs w:val="36"/>
          <w:lang w:val="lv-LV"/>
        </w:rPr>
        <w:t>. tēma</w:t>
      </w:r>
      <w:r w:rsidRPr="003C731F">
        <w:rPr>
          <w:b/>
          <w:bCs/>
          <w:sz w:val="36"/>
          <w:szCs w:val="36"/>
          <w:lang w:val="lv-LV"/>
        </w:rPr>
        <w:t xml:space="preserve">: </w:t>
      </w:r>
      <w:r w:rsidR="003C731F" w:rsidRPr="003C731F">
        <w:rPr>
          <w:b/>
          <w:bCs/>
          <w:sz w:val="36"/>
          <w:szCs w:val="36"/>
          <w:lang w:val="lv-LV"/>
        </w:rPr>
        <w:t>Stāsti par Viņu</w:t>
      </w:r>
    </w:p>
    <w:p w14:paraId="40F784A8" w14:textId="4DE2E8B3" w:rsidR="00692935" w:rsidRPr="003C731F" w:rsidRDefault="003C731F" w:rsidP="003C731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C731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Daloties ar to, ko esam piedzīvojuši</w:t>
      </w:r>
    </w:p>
    <w:p w14:paraId="31453A8B" w14:textId="77777777" w:rsidR="003C731F" w:rsidRDefault="003C731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Jāņa 1:35-46 Kādu aicinājumu tu redzi atkārtotu šajā stāstā par Jēzu?</w:t>
      </w:r>
    </w:p>
    <w:p w14:paraId="3A919D14" w14:textId="575E0C4B" w:rsidR="003C731F" w:rsidRDefault="003C731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Marka 5:18-20 Kādu norādījumu Jēzus deva vīr</w:t>
      </w:r>
      <w:r>
        <w:rPr>
          <w:lang w:val="lv-LV"/>
        </w:rPr>
        <w:t>am</w:t>
      </w:r>
      <w:r w:rsidRPr="003C731F">
        <w:rPr>
          <w:lang w:val="lv-LV"/>
        </w:rPr>
        <w:t xml:space="preserve">, kurš bija atbrīvots no dēmonu leģiona? Cik daudz </w:t>
      </w:r>
      <w:r>
        <w:rPr>
          <w:lang w:val="lv-LV"/>
        </w:rPr>
        <w:t>viņš</w:t>
      </w:r>
      <w:r w:rsidRPr="003C731F">
        <w:rPr>
          <w:lang w:val="lv-LV"/>
        </w:rPr>
        <w:t xml:space="preserve"> zināja par Jēzu?</w:t>
      </w:r>
    </w:p>
    <w:p w14:paraId="2F946326" w14:textId="77777777" w:rsidR="003C731F" w:rsidRDefault="003C731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Ko mēs varam mācīties no Jēzus norādījumiem, ko Viņš deva saviem sekotājiem? Marka 16:15, Mateja 28:19</w:t>
      </w:r>
    </w:p>
    <w:p w14:paraId="3BD40D4E" w14:textId="77777777" w:rsidR="003C731F" w:rsidRDefault="003C731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Kas ļāva pirmajiem kristiešiem ar spēku dalīties ar labo vēsti par Jēzu? Apustuļu darbi 1:8</w:t>
      </w:r>
    </w:p>
    <w:p w14:paraId="1EEE4B1C" w14:textId="4A29FC6F" w:rsidR="003C731F" w:rsidRDefault="003C731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Ko varam mācīties no diakona Filipa stāst</w:t>
      </w:r>
      <w:r>
        <w:rPr>
          <w:lang w:val="lv-LV"/>
        </w:rPr>
        <w:t>ā</w:t>
      </w:r>
      <w:r w:rsidRPr="003C731F">
        <w:rPr>
          <w:lang w:val="lv-LV"/>
        </w:rPr>
        <w:t xml:space="preserve"> par to, kā dalīties ar labo vēsti par Jēzu citiem? Apustuļu darbi 8:26-35</w:t>
      </w:r>
    </w:p>
    <w:p w14:paraId="3F65856D" w14:textId="7312CCF2" w:rsidR="003C731F" w:rsidRDefault="003C731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Pastāsti par brīdi, kad tu sajuti, ka Svētais Gars palīdz</w:t>
      </w:r>
      <w:r w:rsidR="00977D88">
        <w:rPr>
          <w:lang w:val="lv-LV"/>
        </w:rPr>
        <w:t>ēja</w:t>
      </w:r>
      <w:r w:rsidRPr="003C731F">
        <w:rPr>
          <w:lang w:val="lv-LV"/>
        </w:rPr>
        <w:t xml:space="preserve"> tev dalīties </w:t>
      </w:r>
      <w:r w:rsidR="00977D88">
        <w:rPr>
          <w:lang w:val="lv-LV"/>
        </w:rPr>
        <w:t>par</w:t>
      </w:r>
      <w:r w:rsidR="00977D88" w:rsidRPr="003C731F">
        <w:rPr>
          <w:lang w:val="lv-LV"/>
        </w:rPr>
        <w:t xml:space="preserve"> </w:t>
      </w:r>
      <w:r w:rsidRPr="003C731F">
        <w:rPr>
          <w:lang w:val="lv-LV"/>
        </w:rPr>
        <w:t>Jēzu</w:t>
      </w:r>
      <w:r w:rsidR="00977D88">
        <w:rPr>
          <w:lang w:val="lv-LV"/>
        </w:rPr>
        <w:t>,</w:t>
      </w:r>
      <w:r w:rsidRPr="003C731F">
        <w:rPr>
          <w:lang w:val="lv-LV"/>
        </w:rPr>
        <w:t xml:space="preserve"> </w:t>
      </w:r>
      <w:r w:rsidR="00977D88">
        <w:rPr>
          <w:lang w:val="lv-LV"/>
        </w:rPr>
        <w:t>šajā labajā vēstī?</w:t>
      </w:r>
    </w:p>
    <w:p w14:paraId="547254A7" w14:textId="767362D8" w:rsidR="00692935" w:rsidRPr="003C731F" w:rsidRDefault="00977D8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C731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Esi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</w:t>
      </w:r>
      <w:r w:rsidR="003C731F" w:rsidRPr="003C731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ienmēr gatavs dalīties ar citiem</w:t>
      </w:r>
    </w:p>
    <w:p w14:paraId="46E0C092" w14:textId="4FEAFA3D" w:rsidR="00977D88" w:rsidRDefault="00977D88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1. Pētera 3:15 Kādas svarīgas atziņas varam gūt par to, kā dalīties ar labo vēsti par Jēzu ar citiem?</w:t>
      </w:r>
    </w:p>
    <w:p w14:paraId="17E75FC2" w14:textId="167C052D" w:rsidR="00977D88" w:rsidRDefault="00977D88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 xml:space="preserve">Kā varam sagatavoties, lai vienmēr būtu gatavi dalīties ar citiem par labo vēsti </w:t>
      </w:r>
      <w:r>
        <w:rPr>
          <w:lang w:val="lv-LV"/>
        </w:rPr>
        <w:t xml:space="preserve">- </w:t>
      </w:r>
      <w:r w:rsidRPr="003C731F">
        <w:rPr>
          <w:lang w:val="lv-LV"/>
        </w:rPr>
        <w:t>Jēzu? Apustuļu darbi 4:13, Lūkas 11:13, 2. Timotejam 2:15 utt.</w:t>
      </w:r>
    </w:p>
    <w:p w14:paraId="6A827C65" w14:textId="6C9F074A" w:rsidR="00977D88" w:rsidRDefault="00977D88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Kādu apsolījumu Jēzus deva tiem, kuri tiks aicināti liecināt par savu ticību Dievam</w:t>
      </w:r>
      <w:r>
        <w:rPr>
          <w:lang w:val="lv-LV"/>
        </w:rPr>
        <w:t>,</w:t>
      </w:r>
      <w:r w:rsidRPr="003C731F">
        <w:rPr>
          <w:lang w:val="lv-LV"/>
        </w:rPr>
        <w:t xml:space="preserve"> varas iestādēm? Mateja 10:18-20</w:t>
      </w:r>
    </w:p>
    <w:p w14:paraId="7758CA0D" w14:textId="625D789A" w:rsidR="00692935" w:rsidRPr="003C731F" w:rsidRDefault="003C731F" w:rsidP="003C731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C731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Meklējot tos, kas ir attālinājušies</w:t>
      </w:r>
    </w:p>
    <w:p w14:paraId="01EAA4B7" w14:textId="77777777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Kādu apsolījumu Kungs deva attiecībā uz tiem, kas ir novirzījušies no Viņa? Jeremijas 31:16-17</w:t>
      </w:r>
    </w:p>
    <w:p w14:paraId="619052D0" w14:textId="77777777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Kāds ir mūsu galvenais uzdevums attiecībā uz tiem, kas ir novirzījušies no Dieva? Kolosiešiem 4:2</w:t>
      </w:r>
    </w:p>
    <w:p w14:paraId="2CB97A3F" w14:textId="77777777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Kādu mācību mēs varam gūt no Jēzus līdzības, kas aprakstīta Lūkas 15:1-7?</w:t>
      </w:r>
    </w:p>
    <w:p w14:paraId="678E1449" w14:textId="6DC9970A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Daži ir attālinājušies no Dieva un pat nezina, ka ir pazuduši. Ko varam iemācīties no šīs pašas līdzības Lūkas 15:8-10?</w:t>
      </w:r>
    </w:p>
    <w:p w14:paraId="053BF9C8" w14:textId="0ED220DD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Daži apzināti pazūd. Ko varam mācīties no tēva, kura dēls apzināti aizgāja no mājām? Lūkas 15:20</w:t>
      </w:r>
    </w:p>
    <w:p w14:paraId="38F04A4B" w14:textId="288A9800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Kādas svarīgas mācības varam gūt no šīs Jēzus trīsdaļīgās līdzības par to, kā meklēt tos, kuri ir attālinājušies no Dieva, un kā viņus atkal uzņemt mājās?</w:t>
      </w:r>
    </w:p>
    <w:p w14:paraId="4CABA746" w14:textId="2C6D5790" w:rsidR="00977D88" w:rsidRDefault="00977D88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C731F">
        <w:rPr>
          <w:lang w:val="lv-LV"/>
        </w:rPr>
        <w:t>Kāpēc ap</w:t>
      </w:r>
      <w:r w:rsidR="008E75D1">
        <w:rPr>
          <w:lang w:val="lv-LV"/>
        </w:rPr>
        <w:t xml:space="preserve">. </w:t>
      </w:r>
      <w:r w:rsidRPr="003C731F">
        <w:rPr>
          <w:lang w:val="lv-LV"/>
        </w:rPr>
        <w:t>Pāvila lūgšana ir tik nozīmīga mūsu dzīvē šodien? Efeziešiem 3:14-19</w:t>
      </w:r>
    </w:p>
    <w:sectPr w:rsidR="00977D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9768">
    <w:abstractNumId w:val="2"/>
  </w:num>
  <w:num w:numId="2" w16cid:durableId="1626539188">
    <w:abstractNumId w:val="5"/>
  </w:num>
  <w:num w:numId="3" w16cid:durableId="778724582">
    <w:abstractNumId w:val="3"/>
  </w:num>
  <w:num w:numId="4" w16cid:durableId="750591022">
    <w:abstractNumId w:val="4"/>
  </w:num>
  <w:num w:numId="5" w16cid:durableId="1106390193">
    <w:abstractNumId w:val="0"/>
  </w:num>
  <w:num w:numId="6" w16cid:durableId="179366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50FBA"/>
    <w:rsid w:val="003C731F"/>
    <w:rsid w:val="003E0D59"/>
    <w:rsid w:val="004710B6"/>
    <w:rsid w:val="00497156"/>
    <w:rsid w:val="004B037C"/>
    <w:rsid w:val="004E278A"/>
    <w:rsid w:val="0053112F"/>
    <w:rsid w:val="00555C58"/>
    <w:rsid w:val="00661BF3"/>
    <w:rsid w:val="00692935"/>
    <w:rsid w:val="006D0C64"/>
    <w:rsid w:val="00715E49"/>
    <w:rsid w:val="007A7241"/>
    <w:rsid w:val="007D2AC0"/>
    <w:rsid w:val="00810FAF"/>
    <w:rsid w:val="00893E38"/>
    <w:rsid w:val="0089785B"/>
    <w:rsid w:val="008E75D1"/>
    <w:rsid w:val="00977D88"/>
    <w:rsid w:val="009E08ED"/>
    <w:rsid w:val="00AE3F44"/>
    <w:rsid w:val="00B60351"/>
    <w:rsid w:val="00BB6268"/>
    <w:rsid w:val="00C125C7"/>
    <w:rsid w:val="00C7028F"/>
    <w:rsid w:val="00C811DF"/>
    <w:rsid w:val="00C82D6F"/>
    <w:rsid w:val="00CA4246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D7CA6423-AD22-4D60-8A63-5610483A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2026-05-04T18:52:00Z</dcterms:created>
  <dcterms:modified xsi:type="dcterms:W3CDTF">2026-05-04T18:52:00Z</dcterms:modified>
</cp:coreProperties>
</file>