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597CE5E6" w:rsidR="001E38FE" w:rsidRPr="00FC656A" w:rsidRDefault="00692935">
      <w:pPr>
        <w:rPr>
          <w:b/>
          <w:bCs/>
          <w:sz w:val="36"/>
          <w:szCs w:val="36"/>
          <w:lang w:val="lv-LV"/>
        </w:rPr>
      </w:pPr>
      <w:r w:rsidRPr="00FC656A">
        <w:rPr>
          <w:b/>
          <w:bCs/>
          <w:sz w:val="36"/>
          <w:szCs w:val="36"/>
          <w:lang w:val="lv-LV"/>
        </w:rPr>
        <w:t>13</w:t>
      </w:r>
      <w:r w:rsidR="00FC656A" w:rsidRPr="00FC656A">
        <w:rPr>
          <w:b/>
          <w:bCs/>
          <w:sz w:val="36"/>
          <w:szCs w:val="36"/>
          <w:lang w:val="lv-LV"/>
        </w:rPr>
        <w:t>.tēma</w:t>
      </w:r>
      <w:r w:rsidRPr="00FC656A">
        <w:rPr>
          <w:b/>
          <w:bCs/>
          <w:sz w:val="36"/>
          <w:szCs w:val="36"/>
          <w:lang w:val="lv-LV"/>
        </w:rPr>
        <w:t xml:space="preserve">: </w:t>
      </w:r>
      <w:r w:rsidR="00FC656A" w:rsidRPr="00FC656A">
        <w:rPr>
          <w:b/>
          <w:bCs/>
          <w:sz w:val="36"/>
          <w:szCs w:val="36"/>
          <w:lang w:val="lv-LV"/>
        </w:rPr>
        <w:t>Ceļā uz mūžību</w:t>
      </w:r>
    </w:p>
    <w:p w14:paraId="40F784A8" w14:textId="750E7629" w:rsidR="00692935" w:rsidRPr="00FC656A" w:rsidRDefault="00FC656A" w:rsidP="00FC656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FC656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Cerība uz mūžību</w:t>
      </w:r>
    </w:p>
    <w:p w14:paraId="4D1747B9" w14:textId="77777777" w:rsidR="00FC656A" w:rsidRDefault="00FC656A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>Kāds cerības Vārds tiek dāvāts tiem, kuri izvēlas piedzīvot pestījošas attiecības ar Dievu, ticot Jēzum? Jāņa 3:16</w:t>
      </w:r>
    </w:p>
    <w:p w14:paraId="2CF7CECD" w14:textId="77777777" w:rsidR="00FC656A" w:rsidRDefault="00FC656A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>Kāds varētu teikt: „Es negribu dzīvot mūžīgi pasaulē, kas ir pilna ar grēku, slimībām un nāvi!” Kā tu atbildētu?</w:t>
      </w:r>
    </w:p>
    <w:p w14:paraId="04DC6FC8" w14:textId="5E3206C6" w:rsidR="00FC656A" w:rsidRDefault="00FC656A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>Kādu pravietojumu apustulis Pēteris sniedza par cerību uz mūžību? 2. Pētera 3:13</w:t>
      </w:r>
    </w:p>
    <w:p w14:paraId="073E4E34" w14:textId="77777777" w:rsidR="00FC656A" w:rsidRDefault="00FC656A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>Kāda, pēc psalmista domām, būs šī mūžīgā dzīve kopā ar Dievu? Psalms 16:11.</w:t>
      </w:r>
    </w:p>
    <w:p w14:paraId="547254A7" w14:textId="0FE7F7AF" w:rsidR="00692935" w:rsidRPr="00FC656A" w:rsidRDefault="00FC656A" w:rsidP="00FC656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FC656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Atklāsme par mūsu mūžīgo dzīvi kopā ar Dievu</w:t>
      </w:r>
    </w:p>
    <w:p w14:paraId="464256CC" w14:textId="2F8EB1B8" w:rsidR="00FC656A" w:rsidRDefault="00FC656A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 xml:space="preserve">Kādu atklāsmi apustulis Jānis saņēma par </w:t>
      </w:r>
      <w:r w:rsidR="006C7ADE" w:rsidRPr="00FC656A">
        <w:rPr>
          <w:lang w:val="lv-LV"/>
        </w:rPr>
        <w:t>J</w:t>
      </w:r>
      <w:r w:rsidRPr="00FC656A">
        <w:rPr>
          <w:lang w:val="lv-LV"/>
        </w:rPr>
        <w:t xml:space="preserve">aunajām debesīm un </w:t>
      </w:r>
      <w:r w:rsidR="006C7ADE" w:rsidRPr="00FC656A">
        <w:rPr>
          <w:lang w:val="lv-LV"/>
        </w:rPr>
        <w:t>J</w:t>
      </w:r>
      <w:r w:rsidRPr="00FC656A">
        <w:rPr>
          <w:lang w:val="lv-LV"/>
        </w:rPr>
        <w:t>auno zemi? Atklāsmes 21:1-5</w:t>
      </w:r>
    </w:p>
    <w:p w14:paraId="55024520" w14:textId="1044B710" w:rsidR="00FC656A" w:rsidRDefault="00FC656A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>Kādu papildu atklāsmi apustulis Jānis saņēma par mūsu mūžīgo dzīvi kopā ar Dievu? Atklāsmes 22:1-5, 7:13-17</w:t>
      </w:r>
    </w:p>
    <w:p w14:paraId="3C42A48F" w14:textId="77777777" w:rsidR="00FC656A" w:rsidRDefault="00FC656A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>Kāda ir tava atbilde uz šo atklāsmi par mūsu mūžīgo dzīvi kopā ar Dievu?</w:t>
      </w:r>
    </w:p>
    <w:p w14:paraId="3E5907BA" w14:textId="77777777" w:rsidR="006C7ADE" w:rsidRDefault="006C7ADE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>Ņemot vērā mūsu brīnišķīgo likteni pavadīt mūžību kopā ar Dievu, kāpēc apustuļa Pāvila padoms kristiešiem Kolosās ir tik nozīmīgs mūsu pašreizējai dzīvei? Kolosiešiem 3:2</w:t>
      </w:r>
    </w:p>
    <w:p w14:paraId="7758CA0D" w14:textId="1558FF15" w:rsidR="00692935" w:rsidRPr="00FC656A" w:rsidRDefault="00FC656A" w:rsidP="00FC656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FC656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Vārdi, kas ierakstīti Jēra Dzīvības grāmatā</w:t>
      </w:r>
    </w:p>
    <w:p w14:paraId="5F4F4F3F" w14:textId="4B71AF60" w:rsidR="006C7ADE" w:rsidRDefault="006C7ADE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 xml:space="preserve">Diemžēl apustulim Jānim tika parādīts, ka tie, kuri šajā dzīvē noraida pestījošas attiecības ar Dievu, nevarēs baudīt mūžīgās dzīves </w:t>
      </w:r>
      <w:r>
        <w:rPr>
          <w:lang w:val="lv-LV"/>
        </w:rPr>
        <w:t xml:space="preserve">svētlaimīgo </w:t>
      </w:r>
      <w:r w:rsidRPr="00FC656A">
        <w:rPr>
          <w:lang w:val="lv-LV"/>
        </w:rPr>
        <w:t>prieku kopā ar Dievu. Atklāsmes 20:11–15, 21:7–8</w:t>
      </w:r>
    </w:p>
    <w:p w14:paraId="57883EA3" w14:textId="11E727B1" w:rsidR="006C7ADE" w:rsidRDefault="006C7ADE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 xml:space="preserve">Kāds varētu teikt: „Es esmu izdarījis </w:t>
      </w:r>
      <w:r>
        <w:rPr>
          <w:lang w:val="lv-LV"/>
        </w:rPr>
        <w:t>kād</w:t>
      </w:r>
      <w:r w:rsidRPr="00FC656A">
        <w:rPr>
          <w:lang w:val="lv-LV"/>
        </w:rPr>
        <w:t>us no šiem grēkiem. Vai tas nozīmē, ka es tik</w:t>
      </w:r>
      <w:r>
        <w:rPr>
          <w:lang w:val="lv-LV"/>
        </w:rPr>
        <w:t>š</w:t>
      </w:r>
      <w:r w:rsidRPr="00FC656A">
        <w:rPr>
          <w:lang w:val="lv-LV"/>
        </w:rPr>
        <w:t>u izslēgts no mūžīgās dzīves priekiem kopā ar Dievu?” Kādu cerības Vārdu apustulis Pāvils dalījās 1. Korintiešiem 6:9-11?</w:t>
      </w:r>
    </w:p>
    <w:p w14:paraId="4669B842" w14:textId="759DEF75" w:rsidR="006C7ADE" w:rsidRDefault="006C7ADE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>Atklāsmes grāmata runā par vārdiem, kas ierakstīti Jēra Dzīvības grāmatā (Atklāsmes 21:27). Kad cilvēka vārds tiek ierakstīts Jēra dzīvības grāmatā? Jāņa 10:10, 14:6 utt.</w:t>
      </w:r>
    </w:p>
    <w:p w14:paraId="6FD4B736" w14:textId="43DBE2EA" w:rsidR="006C7ADE" w:rsidRDefault="006C7ADE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 xml:space="preserve">Kad ir labākais laiks pieņemt pestīšanas Dāvanu caur ticību Jēzum un panākt, lai tavs vārds tiktu ierakstīts Jēra </w:t>
      </w:r>
      <w:r w:rsidR="00491D13" w:rsidRPr="00FC656A">
        <w:rPr>
          <w:lang w:val="lv-LV"/>
        </w:rPr>
        <w:t>D</w:t>
      </w:r>
      <w:r w:rsidRPr="00FC656A">
        <w:rPr>
          <w:lang w:val="lv-LV"/>
        </w:rPr>
        <w:t>zīvības grāmatā? 2. Korintiešiem 6:1-2,</w:t>
      </w:r>
    </w:p>
    <w:p w14:paraId="297312B2" w14:textId="51FE1F74" w:rsidR="006C7ADE" w:rsidRDefault="006C7ADE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>Kādi ir daži neparasti Bībeles personāži, kuru vārdi ir ierakstīti Jēra Dzīvības grāmatā? (krustā sistais zaglis blakus Jēzum, vīrs, kurš tika atbrīvots no dēmonu leģiona, Marija Magdalēna, Sauls no Tars</w:t>
      </w:r>
      <w:r w:rsidR="00491D13">
        <w:rPr>
          <w:lang w:val="lv-LV"/>
        </w:rPr>
        <w:t>u</w:t>
      </w:r>
      <w:r w:rsidRPr="00FC656A">
        <w:rPr>
          <w:lang w:val="lv-LV"/>
        </w:rPr>
        <w:t>s utt.)</w:t>
      </w:r>
    </w:p>
    <w:p w14:paraId="5BB37A3E" w14:textId="3B3909E3" w:rsidR="006C7ADE" w:rsidRDefault="006C7ADE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C656A">
        <w:rPr>
          <w:lang w:val="lv-LV"/>
        </w:rPr>
        <w:t>Vai kādreiz ir par vēlu pieņemt Dieva aicinājumu pavadīt mūžību kopā ar Viņu? Atklāsmes 22:17, Ebrej</w:t>
      </w:r>
      <w:r w:rsidR="00491D13">
        <w:rPr>
          <w:lang w:val="lv-LV"/>
        </w:rPr>
        <w:t>iem</w:t>
      </w:r>
      <w:r w:rsidRPr="00FC656A">
        <w:rPr>
          <w:lang w:val="lv-LV"/>
        </w:rPr>
        <w:t xml:space="preserve"> 3:7-8</w:t>
      </w:r>
    </w:p>
    <w:sectPr w:rsidR="006C7A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6283">
    <w:abstractNumId w:val="2"/>
  </w:num>
  <w:num w:numId="2" w16cid:durableId="1639727024">
    <w:abstractNumId w:val="5"/>
  </w:num>
  <w:num w:numId="3" w16cid:durableId="1873226708">
    <w:abstractNumId w:val="3"/>
  </w:num>
  <w:num w:numId="4" w16cid:durableId="875433368">
    <w:abstractNumId w:val="4"/>
  </w:num>
  <w:num w:numId="5" w16cid:durableId="1629117284">
    <w:abstractNumId w:val="0"/>
  </w:num>
  <w:num w:numId="6" w16cid:durableId="174197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A62FB"/>
    <w:rsid w:val="001109FA"/>
    <w:rsid w:val="001B738E"/>
    <w:rsid w:val="001E38FE"/>
    <w:rsid w:val="00254AB5"/>
    <w:rsid w:val="002F15B6"/>
    <w:rsid w:val="003130D3"/>
    <w:rsid w:val="0034078B"/>
    <w:rsid w:val="003E0D59"/>
    <w:rsid w:val="004710B6"/>
    <w:rsid w:val="00491D13"/>
    <w:rsid w:val="004B037C"/>
    <w:rsid w:val="004B74A3"/>
    <w:rsid w:val="004E278A"/>
    <w:rsid w:val="0053112F"/>
    <w:rsid w:val="00555C58"/>
    <w:rsid w:val="00692935"/>
    <w:rsid w:val="006C7ADE"/>
    <w:rsid w:val="006D0C64"/>
    <w:rsid w:val="007D2AC0"/>
    <w:rsid w:val="00810FAF"/>
    <w:rsid w:val="00893E38"/>
    <w:rsid w:val="0089785B"/>
    <w:rsid w:val="00911C1A"/>
    <w:rsid w:val="009D1D38"/>
    <w:rsid w:val="009E08ED"/>
    <w:rsid w:val="009F0418"/>
    <w:rsid w:val="00AC4A18"/>
    <w:rsid w:val="00AE3F44"/>
    <w:rsid w:val="00AF79A3"/>
    <w:rsid w:val="00B03325"/>
    <w:rsid w:val="00B60351"/>
    <w:rsid w:val="00BB6268"/>
    <w:rsid w:val="00C125C7"/>
    <w:rsid w:val="00C7028F"/>
    <w:rsid w:val="00C811DF"/>
    <w:rsid w:val="00C82E98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94351"/>
    <w:rsid w:val="00EB0774"/>
    <w:rsid w:val="00EF00BE"/>
    <w:rsid w:val="00EF573F"/>
    <w:rsid w:val="00EF5F86"/>
    <w:rsid w:val="00F03E31"/>
    <w:rsid w:val="00F47617"/>
    <w:rsid w:val="00F92CFE"/>
    <w:rsid w:val="00FA10D1"/>
    <w:rsid w:val="00FC656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docId w15:val="{A0AB8B63-E675-4C7F-A03C-9F679E87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943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2026-03-20T10:05:00Z</cp:lastPrinted>
  <dcterms:created xsi:type="dcterms:W3CDTF">2026-05-14T04:57:00Z</dcterms:created>
  <dcterms:modified xsi:type="dcterms:W3CDTF">2026-05-14T04:57:00Z</dcterms:modified>
</cp:coreProperties>
</file>