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2031E364" w:rsidR="001E38FE" w:rsidRPr="000E1B1B" w:rsidRDefault="001E38FE" w:rsidP="000A3A14">
      <w:pPr>
        <w:rPr>
          <w:lang w:val="lv-LV"/>
        </w:rPr>
      </w:pPr>
    </w:p>
    <w:p w14:paraId="55B18BB6" w14:textId="30051A7C" w:rsidR="00811467" w:rsidRPr="000E1B1B" w:rsidRDefault="00811467" w:rsidP="000A3A14">
      <w:pPr>
        <w:rPr>
          <w:b/>
          <w:bCs/>
          <w:sz w:val="36"/>
          <w:szCs w:val="36"/>
          <w:lang w:val="lv-LV"/>
        </w:rPr>
      </w:pPr>
      <w:r w:rsidRPr="000E1B1B">
        <w:rPr>
          <w:b/>
          <w:bCs/>
          <w:sz w:val="36"/>
          <w:szCs w:val="36"/>
          <w:lang w:val="lv-LV"/>
        </w:rPr>
        <w:t>3</w:t>
      </w:r>
      <w:r w:rsidR="000E1B1B" w:rsidRPr="000E1B1B">
        <w:rPr>
          <w:b/>
          <w:bCs/>
          <w:sz w:val="36"/>
          <w:szCs w:val="36"/>
          <w:lang w:val="lv-LV"/>
        </w:rPr>
        <w:t>.tēma</w:t>
      </w:r>
      <w:r w:rsidRPr="000E1B1B">
        <w:rPr>
          <w:b/>
          <w:bCs/>
          <w:sz w:val="36"/>
          <w:szCs w:val="36"/>
          <w:lang w:val="lv-LV"/>
        </w:rPr>
        <w:t xml:space="preserve">: </w:t>
      </w:r>
      <w:r w:rsidR="000E1B1B" w:rsidRPr="000E1B1B">
        <w:rPr>
          <w:b/>
          <w:bCs/>
          <w:sz w:val="36"/>
          <w:szCs w:val="36"/>
          <w:lang w:val="lv-LV"/>
        </w:rPr>
        <w:t>Vienotība Kristū</w:t>
      </w:r>
    </w:p>
    <w:p w14:paraId="34FEE2B5" w14:textId="10A50780" w:rsidR="0038521C" w:rsidRPr="000E1B1B" w:rsidRDefault="000E1B1B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0E1B1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Problēmas ar slēgtām grupām draudzē</w:t>
      </w:r>
    </w:p>
    <w:p w14:paraId="4522DE85" w14:textId="77777777" w:rsidR="000E1B1B" w:rsidRDefault="000E1B1B" w:rsidP="0038521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lv-LV"/>
        </w:rPr>
      </w:pPr>
      <w:r w:rsidRPr="000E1B1B">
        <w:rPr>
          <w:lang w:val="lv-LV"/>
        </w:rPr>
        <w:t>1. Korintiešiem 1:10 Kādu aicinājumu Pāvils izsaka savas vēstules sākumā kristiešiem Korintā?</w:t>
      </w:r>
    </w:p>
    <w:p w14:paraId="7399C807" w14:textId="5CE49803" w:rsidR="000E1B1B" w:rsidRDefault="000E1B1B" w:rsidP="0038521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lv-LV"/>
        </w:rPr>
      </w:pPr>
      <w:r w:rsidRPr="000E1B1B">
        <w:rPr>
          <w:lang w:val="lv-LV"/>
        </w:rPr>
        <w:t>Kāpēc Pāvils aicināja uz vienotību un saskaņu starp ticīgajiem? 1. Korintiešiem 1:12-13</w:t>
      </w:r>
    </w:p>
    <w:p w14:paraId="27463203" w14:textId="4CD0EC60" w:rsidR="000E1B1B" w:rsidRDefault="000E1B1B" w:rsidP="0038521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lv-LV"/>
        </w:rPr>
      </w:pPr>
      <w:r w:rsidRPr="000E1B1B">
        <w:rPr>
          <w:lang w:val="lv-LV"/>
        </w:rPr>
        <w:t xml:space="preserve">Kāpēc </w:t>
      </w:r>
      <w:r>
        <w:rPr>
          <w:lang w:val="lv-LV"/>
        </w:rPr>
        <w:t>draudzēs</w:t>
      </w:r>
      <w:r w:rsidRPr="000E1B1B">
        <w:rPr>
          <w:lang w:val="lv-LV"/>
        </w:rPr>
        <w:t xml:space="preserve"> tik viegli veidojas grupas, kas izraisa šķelšanos un strīdu?</w:t>
      </w:r>
    </w:p>
    <w:p w14:paraId="5C6AC74C" w14:textId="4E206B86" w:rsidR="000E1B1B" w:rsidRDefault="000E1B1B" w:rsidP="0038521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lv-LV"/>
        </w:rPr>
      </w:pPr>
      <w:r w:rsidRPr="000E1B1B">
        <w:rPr>
          <w:lang w:val="lv-LV"/>
        </w:rPr>
        <w:t>Kāpēc šķelšanās un strīdi ir tik v</w:t>
      </w:r>
      <w:r>
        <w:rPr>
          <w:lang w:val="lv-LV"/>
        </w:rPr>
        <w:t>a</w:t>
      </w:r>
      <w:r w:rsidRPr="000E1B1B">
        <w:rPr>
          <w:lang w:val="lv-LV"/>
        </w:rPr>
        <w:t>j</w:t>
      </w:r>
      <w:r>
        <w:rPr>
          <w:lang w:val="lv-LV"/>
        </w:rPr>
        <w:t>ā</w:t>
      </w:r>
      <w:r w:rsidRPr="000E1B1B">
        <w:rPr>
          <w:lang w:val="lv-LV"/>
        </w:rPr>
        <w:t>joši un kaitīgi, kad kristieši cenšas dalīties ar labo vēsti par Jēzu ar citiem? Jāņa 13:35, Jāņa 17:21-23</w:t>
      </w:r>
    </w:p>
    <w:p w14:paraId="05B9AFCA" w14:textId="7681E61B" w:rsidR="000E1B1B" w:rsidRDefault="000E1B1B" w:rsidP="0038521C">
      <w:pPr>
        <w:pStyle w:val="Prrafodelista"/>
        <w:numPr>
          <w:ilvl w:val="0"/>
          <w:numId w:val="12"/>
        </w:numPr>
        <w:ind w:left="1065" w:hanging="357"/>
        <w:contextualSpacing w:val="0"/>
        <w:rPr>
          <w:lang w:val="lv-LV"/>
        </w:rPr>
      </w:pPr>
      <w:r w:rsidRPr="000E1B1B">
        <w:rPr>
          <w:lang w:val="lv-LV"/>
        </w:rPr>
        <w:t>Kāda ir atšķirība starp slēgtu grupu un veselīgu maz</w:t>
      </w:r>
      <w:r>
        <w:rPr>
          <w:lang w:val="lv-LV"/>
        </w:rPr>
        <w:t>o</w:t>
      </w:r>
      <w:r w:rsidRPr="000E1B1B">
        <w:rPr>
          <w:lang w:val="lv-LV"/>
        </w:rPr>
        <w:t xml:space="preserve"> grupu?</w:t>
      </w:r>
    </w:p>
    <w:p w14:paraId="26E4AD2D" w14:textId="75F6FA8D" w:rsidR="0038521C" w:rsidRPr="000E1B1B" w:rsidRDefault="000E1B1B" w:rsidP="000E1B1B">
      <w:pPr>
        <w:pStyle w:val="Prrafodelista"/>
        <w:numPr>
          <w:ilvl w:val="0"/>
          <w:numId w:val="11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0E1B1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Pilnīgi vienoti</w:t>
      </w:r>
    </w:p>
    <w:p w14:paraId="314C79C4" w14:textId="77777777" w:rsidR="000E1B1B" w:rsidRDefault="000E1B1B" w:rsidP="0038521C">
      <w:pPr>
        <w:pStyle w:val="Prrafodelista"/>
        <w:numPr>
          <w:ilvl w:val="0"/>
          <w:numId w:val="13"/>
        </w:numPr>
        <w:ind w:left="1065" w:hanging="357"/>
        <w:contextualSpacing w:val="0"/>
        <w:rPr>
          <w:lang w:val="lv-LV"/>
        </w:rPr>
      </w:pPr>
      <w:r w:rsidRPr="000E1B1B">
        <w:rPr>
          <w:lang w:val="lv-LV"/>
        </w:rPr>
        <w:t>1. Korintiešiem 1:10 Kā ir iespējams, ka nepilnīgi cilvēki var būt pilnīgi vienoti? 1. Korintiešiem 1:4–9, Kolosiešiem 3:12–14, Romiešiem 5:5</w:t>
      </w:r>
    </w:p>
    <w:p w14:paraId="03414F08" w14:textId="77777777" w:rsidR="00EA2FBC" w:rsidRDefault="00EA2FBC" w:rsidP="0038521C">
      <w:pPr>
        <w:pStyle w:val="Prrafodelista"/>
        <w:numPr>
          <w:ilvl w:val="0"/>
          <w:numId w:val="13"/>
        </w:numPr>
        <w:ind w:left="1065" w:hanging="357"/>
        <w:contextualSpacing w:val="0"/>
        <w:rPr>
          <w:lang w:val="lv-LV"/>
        </w:rPr>
      </w:pPr>
      <w:r w:rsidRPr="000E1B1B">
        <w:rPr>
          <w:lang w:val="lv-LV"/>
        </w:rPr>
        <w:t>Ko nozīmē būt „vienā prātā”? Filipiešiem 2:1–8</w:t>
      </w:r>
    </w:p>
    <w:p w14:paraId="63FD08E7" w14:textId="0B712DFF" w:rsidR="00EA2FBC" w:rsidRDefault="00EA2FBC" w:rsidP="0038521C">
      <w:pPr>
        <w:pStyle w:val="Prrafodelista"/>
        <w:numPr>
          <w:ilvl w:val="0"/>
          <w:numId w:val="13"/>
        </w:numPr>
        <w:ind w:left="1065" w:hanging="357"/>
        <w:contextualSpacing w:val="0"/>
        <w:rPr>
          <w:lang w:val="lv-LV"/>
        </w:rPr>
      </w:pPr>
      <w:r w:rsidRPr="000E1B1B">
        <w:rPr>
          <w:lang w:val="lv-LV"/>
        </w:rPr>
        <w:t>Kā ir iespējams, neskatoties uz viedokļu dažādību, mēs tomēr domājam vienādi?</w:t>
      </w:r>
    </w:p>
    <w:p w14:paraId="449FCB5D" w14:textId="09A46424" w:rsidR="0038521C" w:rsidRPr="000E1B1B" w:rsidRDefault="000E1B1B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0E1B1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Garīgā brieduma izaugsme</w:t>
      </w:r>
    </w:p>
    <w:p w14:paraId="608510E9" w14:textId="77777777" w:rsidR="00EA2FBC" w:rsidRDefault="00EA2FBC" w:rsidP="0038521C">
      <w:pPr>
        <w:pStyle w:val="Prrafodelista"/>
        <w:numPr>
          <w:ilvl w:val="0"/>
          <w:numId w:val="14"/>
        </w:numPr>
        <w:ind w:left="1065" w:hanging="357"/>
        <w:contextualSpacing w:val="0"/>
        <w:rPr>
          <w:lang w:val="lv-LV"/>
        </w:rPr>
      </w:pPr>
      <w:r w:rsidRPr="000E1B1B">
        <w:rPr>
          <w:lang w:val="lv-LV"/>
        </w:rPr>
        <w:t>1. Korintiešiem 3:1–2 Kā Pāvils apraksta Korintas kristiešu garīgo briedumu?</w:t>
      </w:r>
    </w:p>
    <w:p w14:paraId="346C13E1" w14:textId="77777777" w:rsidR="00EA2FBC" w:rsidRDefault="00EA2FBC" w:rsidP="0038521C">
      <w:pPr>
        <w:pStyle w:val="Prrafodelista"/>
        <w:numPr>
          <w:ilvl w:val="0"/>
          <w:numId w:val="14"/>
        </w:numPr>
        <w:ind w:left="1065" w:hanging="357"/>
        <w:contextualSpacing w:val="0"/>
        <w:rPr>
          <w:lang w:val="lv-LV"/>
        </w:rPr>
      </w:pPr>
      <w:r w:rsidRPr="000E1B1B">
        <w:rPr>
          <w:lang w:val="lv-LV"/>
        </w:rPr>
        <w:t>Kā izpaudās viņu garīgais nenobriedums? 1. Korintiešiem 3:3–4</w:t>
      </w:r>
    </w:p>
    <w:p w14:paraId="62415BC2" w14:textId="4298663C" w:rsidR="00EA2FBC" w:rsidRDefault="00EA2FBC" w:rsidP="0038521C">
      <w:pPr>
        <w:pStyle w:val="Prrafodelista"/>
        <w:numPr>
          <w:ilvl w:val="0"/>
          <w:numId w:val="14"/>
        </w:numPr>
        <w:ind w:left="1065" w:hanging="357"/>
        <w:contextualSpacing w:val="0"/>
        <w:rPr>
          <w:lang w:val="lv-LV"/>
        </w:rPr>
      </w:pPr>
      <w:r w:rsidRPr="000E1B1B">
        <w:rPr>
          <w:lang w:val="lv-LV"/>
        </w:rPr>
        <w:t>Kādas pazīmes liecina par to, ka kristieši aug garīgā briedumā? 1. Korintiešiem 2:12–16</w:t>
      </w:r>
    </w:p>
    <w:p w14:paraId="42815A0B" w14:textId="77777777" w:rsidR="00EA2FBC" w:rsidRDefault="00EA2FBC" w:rsidP="0038521C">
      <w:pPr>
        <w:pStyle w:val="Prrafodelista"/>
        <w:numPr>
          <w:ilvl w:val="0"/>
          <w:numId w:val="14"/>
        </w:numPr>
        <w:ind w:left="1065" w:hanging="357"/>
        <w:contextualSpacing w:val="0"/>
        <w:rPr>
          <w:lang w:val="lv-LV"/>
        </w:rPr>
      </w:pPr>
      <w:r w:rsidRPr="000E1B1B">
        <w:rPr>
          <w:lang w:val="lv-LV"/>
        </w:rPr>
        <w:t>Kas tev ir palīdzējis garīgi nobriest?</w:t>
      </w:r>
    </w:p>
    <w:p w14:paraId="3E3DCAE7" w14:textId="41D6ABED" w:rsidR="0038521C" w:rsidRPr="000E1B1B" w:rsidRDefault="000E1B1B" w:rsidP="000E1B1B">
      <w:pPr>
        <w:pStyle w:val="Prrafodelista"/>
        <w:numPr>
          <w:ilvl w:val="0"/>
          <w:numId w:val="11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0E1B1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Vadot kā Kristus kalpi</w:t>
      </w:r>
    </w:p>
    <w:p w14:paraId="2C8858B3" w14:textId="77777777" w:rsidR="00EA2FBC" w:rsidRDefault="00EA2FB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lv-LV"/>
        </w:rPr>
      </w:pPr>
      <w:r w:rsidRPr="000E1B1B">
        <w:rPr>
          <w:lang w:val="lv-LV"/>
        </w:rPr>
        <w:t>1. Korintiešiem 4:1–2</w:t>
      </w:r>
    </w:p>
    <w:p w14:paraId="46952A37" w14:textId="2E96CF74" w:rsidR="00EA2FBC" w:rsidRDefault="00EA2FB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lv-LV"/>
        </w:rPr>
      </w:pPr>
      <w:r w:rsidRPr="000E1B1B">
        <w:rPr>
          <w:lang w:val="lv-LV"/>
        </w:rPr>
        <w:t xml:space="preserve">Kāds Jēzus </w:t>
      </w:r>
      <w:r>
        <w:rPr>
          <w:lang w:val="lv-LV"/>
        </w:rPr>
        <w:t>padoms</w:t>
      </w:r>
      <w:r w:rsidRPr="000E1B1B">
        <w:rPr>
          <w:lang w:val="lv-LV"/>
        </w:rPr>
        <w:t xml:space="preserve"> mums atgādina par nepieciešamību sekot Viņa vadības paraugam, kalpojot citiem? Marka 10:42–45</w:t>
      </w:r>
    </w:p>
    <w:p w14:paraId="60AFFC47" w14:textId="77777777" w:rsidR="00EA2FBC" w:rsidRDefault="00EA2FB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lv-LV"/>
        </w:rPr>
      </w:pPr>
      <w:r w:rsidRPr="000E1B1B">
        <w:rPr>
          <w:lang w:val="lv-LV"/>
        </w:rPr>
        <w:t>Ko nozīmē būt „Dieva noslēpumu pārvaldniekiem”?</w:t>
      </w:r>
    </w:p>
    <w:p w14:paraId="207F0875" w14:textId="77777777" w:rsidR="00EA2FBC" w:rsidRDefault="00EA2FB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lv-LV"/>
        </w:rPr>
      </w:pPr>
      <w:r w:rsidRPr="000E1B1B">
        <w:rPr>
          <w:lang w:val="lv-LV"/>
        </w:rPr>
        <w:t>Vai ciešanas ir neizbēgama pieredze Kristus kalpiem? 1. Korintiešiem 4:9-13, Jāņa 15:18-21, Mateja 5:11-12</w:t>
      </w:r>
    </w:p>
    <w:p w14:paraId="57CD6862" w14:textId="77777777" w:rsidR="00EA2FBC" w:rsidRDefault="00EA2FB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lv-LV"/>
        </w:rPr>
      </w:pPr>
      <w:r w:rsidRPr="000E1B1B">
        <w:rPr>
          <w:lang w:val="lv-LV"/>
        </w:rPr>
        <w:t>Ko tu domā par Pāvila aicinājumu 1. Korintiešiem 4:16? (sk. arī 1. Korintiešiem 11:1)</w:t>
      </w:r>
    </w:p>
    <w:p w14:paraId="2DB9C63C" w14:textId="7DD2163C" w:rsidR="00EA2FBC" w:rsidRDefault="00EA2FB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lv-LV"/>
        </w:rPr>
      </w:pPr>
      <w:r w:rsidRPr="000E1B1B">
        <w:rPr>
          <w:lang w:val="lv-LV"/>
        </w:rPr>
        <w:t xml:space="preserve">Mums visiem ir ietekmes loks. Kas tevi </w:t>
      </w:r>
      <w:r w:rsidR="00BE072A">
        <w:rPr>
          <w:lang w:val="lv-LV"/>
        </w:rPr>
        <w:t>pie</w:t>
      </w:r>
      <w:r w:rsidRPr="000E1B1B">
        <w:rPr>
          <w:lang w:val="lv-LV"/>
        </w:rPr>
        <w:t>ņem par paraugu?</w:t>
      </w:r>
    </w:p>
    <w:p w14:paraId="2024B2A9" w14:textId="77777777" w:rsidR="00EA2FBC" w:rsidRDefault="00EA2FB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lv-LV"/>
        </w:rPr>
      </w:pPr>
      <w:r w:rsidRPr="000E1B1B">
        <w:rPr>
          <w:lang w:val="lv-LV"/>
        </w:rPr>
        <w:t>Kāpēc vienmēr ir labāk turēt skatienu vērstu uz Jēzu, nevis koncentrēties uz cilvēciskajiem vadītājiem, lai cik talantīgi vai harizmātiski tie arī būtu?</w:t>
      </w:r>
    </w:p>
    <w:p w14:paraId="5949127A" w14:textId="77777777" w:rsidR="00EA2FBC" w:rsidRDefault="00EA2FBC" w:rsidP="0038521C">
      <w:pPr>
        <w:pStyle w:val="Prrafodelista"/>
        <w:numPr>
          <w:ilvl w:val="0"/>
          <w:numId w:val="15"/>
        </w:numPr>
        <w:ind w:left="1065" w:hanging="357"/>
        <w:contextualSpacing w:val="0"/>
        <w:rPr>
          <w:lang w:val="lv-LV"/>
        </w:rPr>
      </w:pPr>
      <w:r w:rsidRPr="000E1B1B">
        <w:rPr>
          <w:lang w:val="lv-LV"/>
        </w:rPr>
        <w:t>Kā mēs varam būt pārliecināti, ka savā ietekmes lokā būsim uzticami paraugi un uzticami pārvaldnieki?</w:t>
      </w:r>
    </w:p>
    <w:sectPr w:rsidR="00EA2FB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017139">
    <w:abstractNumId w:val="12"/>
  </w:num>
  <w:num w:numId="2" w16cid:durableId="1195650287">
    <w:abstractNumId w:val="5"/>
  </w:num>
  <w:num w:numId="3" w16cid:durableId="1296252600">
    <w:abstractNumId w:val="6"/>
  </w:num>
  <w:num w:numId="4" w16cid:durableId="1173295973">
    <w:abstractNumId w:val="10"/>
  </w:num>
  <w:num w:numId="5" w16cid:durableId="416247672">
    <w:abstractNumId w:val="0"/>
  </w:num>
  <w:num w:numId="6" w16cid:durableId="1521893599">
    <w:abstractNumId w:val="9"/>
  </w:num>
  <w:num w:numId="7" w16cid:durableId="1219322714">
    <w:abstractNumId w:val="1"/>
  </w:num>
  <w:num w:numId="8" w16cid:durableId="1906908793">
    <w:abstractNumId w:val="2"/>
  </w:num>
  <w:num w:numId="9" w16cid:durableId="1381514999">
    <w:abstractNumId w:val="8"/>
  </w:num>
  <w:num w:numId="10" w16cid:durableId="636497286">
    <w:abstractNumId w:val="7"/>
  </w:num>
  <w:num w:numId="11" w16cid:durableId="710963258">
    <w:abstractNumId w:val="4"/>
  </w:num>
  <w:num w:numId="12" w16cid:durableId="454712784">
    <w:abstractNumId w:val="13"/>
  </w:num>
  <w:num w:numId="13" w16cid:durableId="1729525864">
    <w:abstractNumId w:val="14"/>
  </w:num>
  <w:num w:numId="14" w16cid:durableId="1546479819">
    <w:abstractNumId w:val="3"/>
  </w:num>
  <w:num w:numId="15" w16cid:durableId="2589536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0E1B1B"/>
    <w:rsid w:val="001109FA"/>
    <w:rsid w:val="001E38FE"/>
    <w:rsid w:val="0024373D"/>
    <w:rsid w:val="002F15B6"/>
    <w:rsid w:val="0038521C"/>
    <w:rsid w:val="003E0D59"/>
    <w:rsid w:val="00484D18"/>
    <w:rsid w:val="0054337B"/>
    <w:rsid w:val="00555C58"/>
    <w:rsid w:val="006D0E40"/>
    <w:rsid w:val="00810FAF"/>
    <w:rsid w:val="00811467"/>
    <w:rsid w:val="00843B3E"/>
    <w:rsid w:val="00A908FB"/>
    <w:rsid w:val="00AB5B1E"/>
    <w:rsid w:val="00AE3F44"/>
    <w:rsid w:val="00BE072A"/>
    <w:rsid w:val="00C125C7"/>
    <w:rsid w:val="00C7028F"/>
    <w:rsid w:val="00D25375"/>
    <w:rsid w:val="00D3240D"/>
    <w:rsid w:val="00D86674"/>
    <w:rsid w:val="00D908EA"/>
    <w:rsid w:val="00EA2FBC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docId w15:val="{129674B7-04C2-4501-9E17-31BB238B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B5B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1533</Characters>
  <Application>Microsoft Office Word</Application>
  <DocSecurity>4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cp:lastPrinted>2026-06-18T06:27:00Z</cp:lastPrinted>
  <dcterms:created xsi:type="dcterms:W3CDTF">2026-06-18T19:10:00Z</dcterms:created>
  <dcterms:modified xsi:type="dcterms:W3CDTF">2026-06-18T19:10:00Z</dcterms:modified>
</cp:coreProperties>
</file>